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0B" w:rsidRDefault="00331258" w:rsidP="007D76F7">
      <w:pPr>
        <w:jc w:val="center"/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</w:pPr>
      <w:r w:rsidRPr="00982BF3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Wykaz organizacji pozarządowych</w:t>
      </w:r>
      <w:r w:rsidR="00437FEF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 </w:t>
      </w:r>
      <w:r w:rsidR="0090661F" w:rsidRPr="00982BF3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– Powiat Jeleniogórski</w:t>
      </w:r>
    </w:p>
    <w:p w:rsidR="00396D3F" w:rsidRPr="00982BF3" w:rsidRDefault="00396D3F" w:rsidP="007D76F7">
      <w:pPr>
        <w:jc w:val="center"/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</w:pPr>
      <w:r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- stan na dzień 2 września 2020 r. -</w:t>
      </w:r>
    </w:p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DD1CCF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7A03DF" w:rsidP="00DD1CCF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E28E8"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Organ nadzorujący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- 8 -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A96BD7" w:rsidRDefault="003E28E8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3338D" w:rsidRP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A813A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</w:t>
            </w:r>
            <w:r w:rsidR="00B8259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4626C" w:rsidRDefault="00A4626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(R/7)</w:t>
            </w:r>
          </w:p>
          <w:p w:rsidR="008D07C4" w:rsidRDefault="008D07C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  <w:p w:rsidR="008D07C4" w:rsidRDefault="008D07C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D07C4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</w:t>
            </w:r>
            <w:r w:rsidR="00954E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073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6377EC" w:rsidRDefault="005E57E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377E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(R/8)</w:t>
            </w:r>
          </w:p>
          <w:p w:rsidR="00377F81" w:rsidRDefault="00377F8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a) Odbudowa i utrzymywanie historycznych wartości zabytków materialnych kultury i tradycji Regionu Śląska,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Utrwalanie i przekazywanie </w:t>
            </w:r>
            <w:r w:rsidR="003B52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 w różnych formach zachowanych przekazów historycznych dotyczących Śląska,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BA6C64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Polski i Niemiec mających Śląskie korzenie.</w:t>
            </w: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DF5890" w:rsidRDefault="00B8522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58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E7A4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 humanistycznej uniwersalistycznej filozofii Prabhat Rainjan Sarkara.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  <w:p w:rsidR="001A4976" w:rsidRDefault="001A49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</w:t>
            </w:r>
            <w:r w:rsidR="00A310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  <w:p w:rsidR="00DA1DEA" w:rsidRDefault="0061498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zrzeszeniami w kraju i za granicą. Integrowanie mieszkańców Gminy Janowice Wielkie poprzez organizowanie imprez sportowych, kulturalnych i innych. Prowadzenie działalności gospodarczej.</w:t>
            </w:r>
          </w:p>
          <w:p w:rsidR="00596D80" w:rsidRDefault="00596D80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Pr="003E28E8" w:rsidRDefault="006B7A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  <w:p w:rsidR="0076196B" w:rsidRDefault="007619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przewłaszczenia hoteli, pensjonatów i innych lokali 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23.06.1994r.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Default="005A65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1119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</w:t>
            </w:r>
            <w:r w:rsidR="004C47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31258" w:rsidRDefault="003E28E8" w:rsidP="00DD1CC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389</w:t>
            </w: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8B0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  <w:p w:rsidR="009D1245" w:rsidRPr="000C3DB8" w:rsidRDefault="009D12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C3DB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(R/28)</w:t>
            </w:r>
          </w:p>
          <w:p w:rsidR="009D1245" w:rsidRPr="003E28E8" w:rsidRDefault="009D12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9CA" w:rsidRDefault="00AB79C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Default="00AB79C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DD1CC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kształcenia,</w:t>
            </w:r>
          </w:p>
          <w:p w:rsidR="00AB79CA" w:rsidRDefault="00AB79CA" w:rsidP="00DD1CC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podejmowanie działań na rzecz edukacji, kultury, turystyki, sportu i rekreacji,</w:t>
            </w:r>
          </w:p>
          <w:p w:rsidR="00AB79CA" w:rsidRDefault="00AB79CA" w:rsidP="00DD1CC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kształtujących tożsamość regionalną,</w:t>
            </w:r>
          </w:p>
          <w:p w:rsidR="00AB79CA" w:rsidRDefault="00AB79CA" w:rsidP="00DD1CC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DD1CC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i kształcenie postaw w duchu poszanowania cudzych poglądów i wzajemnej tolerancji.</w:t>
            </w:r>
          </w:p>
          <w:p w:rsidR="00AB79CA" w:rsidRDefault="00AB79C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  <w:p w:rsidR="000241C6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0241C6" w:rsidRPr="00ED63F1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teatrcinema@wp.pl</w:t>
              </w:r>
            </w:hyperlink>
          </w:p>
          <w:p w:rsidR="00331258" w:rsidRPr="003E28E8" w:rsidRDefault="000241C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(R/29)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021A4A" w:rsidRPr="003E28E8" w:rsidRDefault="00021A4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(R/30)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A.  Tworzenie tradycji i wartości kulturalnych, rozwiązywanie problemów społecznych,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upowszechnianie wiedzy o mieście oraz promocja miasta w kraju i za granicą,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  <w:r w:rsid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DD1CC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448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  <w:r w:rsidR="00EA55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(R/32)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456</w:t>
            </w: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  <w:p w:rsidR="00EA2C1D" w:rsidRDefault="00EA2C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4565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Rozwój, modernizacja i budowa bazy materialnej dla turystyki, hotelarstwa, gastronomii, rekreacji i sportu.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artystycznej 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dziedzictwa i dorobku kulturowego regionu i jego historycznych tradycji.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24.03.1997r.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396D3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DD1CC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463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  <w:p w:rsidR="00F90E9E" w:rsidRDefault="00F90E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(R/36)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wszechstronnego rozwoju Karpacza zgodnie 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B324B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Wolnych Zjednoczonych Europejczyków 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Republiki Federalnej Niemiec oraz popieranie rozwoju wzajemnie korzystnych stosunków obu państw w dziedzinie społecznej, politycznej, gospodarczej, kulturalnej i naukowej.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DD1CC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473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13.06.1997r.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EC40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Rotary Club </w:t>
            </w:r>
            <w:r w:rsidR="001C2E4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Jelenia Góra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Pałac Staniszów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  <w:p w:rsidR="001C2E45" w:rsidRPr="003E28E8" w:rsidRDefault="001C2E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</w:t>
            </w:r>
            <w:r w:rsidR="00FA053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  <w:p w:rsidR="00FA053C" w:rsidRDefault="00FA053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(R/44)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</w:t>
            </w:r>
            <w:r w:rsidR="00A85B3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najbardziej korzystnych warunków zbytu płodów rolnych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wyprodukowanych w tych gospodarstwach,</w:t>
            </w:r>
          </w:p>
          <w:p w:rsidR="003E28E8" w:rsidRPr="003051D1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wśród członków wiedzy na tematy funkcjonowania rynku rolnego i ekonomii gospodarstw rolnych,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funkcjonowaniem rynku rolnego, zarządzaniem i organizacją produkcji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obronie praw, godności 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DD1CC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512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</w:t>
            </w:r>
            <w:r w:rsidR="004333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392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Rycerskiej na bazie Rycerskiej Wieży Mieszkalnej w Siedlęcinie i obiektów przyległych oraz utworzenie infrastruktury turystyczno- rekreacyjnej na terenach przyległych do Wieży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DD1CC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535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324B7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  <w:p w:rsidR="0090661F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DD1CC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537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  <w:p w:rsidR="007F4D0B" w:rsidRDefault="007F4D0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A7C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pracy. Ekologia. Kultura i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23.08.1999r.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  <w:p w:rsidR="0024103A" w:rsidRDefault="0024103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65A5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DD1CC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574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  <w:r w:rsidR="000833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E546B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</w:t>
            </w:r>
            <w:r w:rsidR="00756178"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 </w:t>
            </w: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561</w:t>
            </w:r>
          </w:p>
          <w:p w:rsidR="00756178" w:rsidRDefault="007561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E432C"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DD60EB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Wojcieszyc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Wojcieszycach 116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75 755-00-31</w:t>
            </w:r>
          </w:p>
          <w:p w:rsidR="009D7183" w:rsidRDefault="009D718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83A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58)</w:t>
            </w:r>
          </w:p>
          <w:p w:rsidR="00DD60EB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DD60EB" w:rsidRPr="003E28E8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i propagowanie ochrony dziedzictwa kulturowego.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aktywności obywatelskiej.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znajomości regionu.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rozwoju różnych form przedsiębiorczości lokalnej.</w:t>
            </w:r>
          </w:p>
          <w:p w:rsidR="006B7A8C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osobami i organizacjami podejmującymi tematykę regionalną.</w:t>
            </w: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0000049627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08.12.1999r.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9A01EC" w:rsidRDefault="00B05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(R/59)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Propagowanie wędkarstwa rekreacyjnego i sportowego oraz etyki wędkarskiej poprzez organizowanie odczytów, szkoleń, pokazów oraz organizację spotkań i zawodów wędkarskich.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10.07.2007r.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206BEA" w:rsidRDefault="0004066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(R/60)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5B39" w:rsidRPr="003E28E8" w:rsidRDefault="00A85B39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A85B39" w:rsidRDefault="00A85B3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Pr="003E28E8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4"/>
                <w:szCs w:val="14"/>
                <w:u w:val="single"/>
                <w:lang w:eastAsia="pl-PL"/>
              </w:rPr>
            </w:pPr>
            <w:hyperlink r:id="rId9" w:history="1"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mieszkancy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gminie</w:t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@gmail.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br/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com</w:t>
              </w:r>
            </w:hyperlink>
          </w:p>
          <w:p w:rsidR="00952470" w:rsidRDefault="0038347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  <w:t>(R/61)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Pr="00AF401D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27.03.2000r.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11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Pr="001E21EC" w:rsidRDefault="001E21EC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  <w:p w:rsidR="00E94B0C" w:rsidRDefault="00E94B0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(R/65)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ze szczególnym uwzględnieniem regionu i społeczności Gór 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17) działalności wspomagającej rozwój gospodarczy, w tym rozwój przedsiębiorczości,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14.09.2000r.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  <w:r w:rsid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33B8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 Propaguje i popiera rozwój różnych form</w:t>
            </w:r>
            <w:r w:rsidR="00B836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przedsiębiorczości stanowiącej źródło dochodów ludności.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B7A8C" w:rsidRPr="003E28E8" w:rsidRDefault="006B7A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– 638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18.12.2000r.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  <w:p w:rsidR="009F6F10" w:rsidRDefault="009F6F1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F315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R/67)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  <w:p w:rsidR="008E62D6" w:rsidRDefault="008E6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na rzecz Wodociągowania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Kanalizacji Dziwiszowa ,,WODOCIĄG”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58-513 Dziwiszów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01.02.2002r.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56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Karkonoska 26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81119" w:rsidRDefault="005169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(R/70)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rekreacyjno–sportowym,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  <w:p w:rsidR="00945407" w:rsidRDefault="0094540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(R/71)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środowisku lokalnym, propaguje idee patriotyczne i pielęgnuje tradycje historyczne.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popiera działania mające na celu podnoszenie cywilizacyjnego, kulturalnego i gospodarczego poziomu życia mieszkańców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inicjowaniu i koordynowaniu podejmowanych przez władze gminy decyzji dot. Karpniki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Stwarzanie swoim członkom dogodnych warunków do realizacji celów zawartych w statucie. Rozwijanie zainteresowań wędkarskich członków Towarzystwa.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ekologicznej. Upowszechnianie wiedzy na temat ichtiofauny i flory terenów Gminy Mysłakowice. Budzenie zainteresowań młodzieży w zakresie sportu wędkarskiego, rekreacji, etyki wędkarskiej 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opieki nad młodzieżą oraz ochrony wód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terenów przyległych. Opieka nad Parkiem Królewskim, ochrona ekosystemu zbiornika znajdującego się na tegoż Parku oraz kształtowanie proekologicznego modelu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wędkarskiego. Kształtowanie wśród mieszkańców Mysłakowic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13.12.2002r.</w:t>
            </w: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  <w:r w:rsidR="008A01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7E68C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114A7" w:rsidRDefault="00C114A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779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inicjuje, popiera działania mające na celu podnoszenie cywilizacyjnego, kulturalnego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43338D">
        <w:trPr>
          <w:trHeight w:val="50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2546" w:rsidRDefault="001C254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(R/75)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43338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Rybnicy, pielęgnowaniem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gospodarczego poziomu życia mieszkańców. Propagowanie znajomości regionu wśród przyjezdnych i w środowiskach zagranicznych. Współpraca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organizacjami i osobami podejmującymi tematykę regionalną. Obrona praw 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6A9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12.06.2003r</w:t>
            </w:r>
            <w:r w:rsidR="008E6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F0C25" w:rsidRDefault="003F0C2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(R/76)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sferze zadań publicznych obejmujących edukację, oświatę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wychowanie oraz integrację europejską.</w:t>
            </w: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A05FC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D035D" w:rsidRDefault="004D03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Towarzystwo Narciarskie </w:t>
            </w:r>
            <w:r w:rsidR="00CC3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7049B1" w:rsidRP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Odrodzenia 3/15,  </w:t>
            </w:r>
          </w:p>
          <w:p w:rsidR="007049B1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</w:t>
            </w:r>
          </w:p>
          <w:p w:rsidR="007049B1" w:rsidRPr="0043338D" w:rsidRDefault="007049B1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Poprzednia nazwa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adres:</w:t>
            </w:r>
          </w:p>
          <w:p w:rsidR="003E28E8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t xml:space="preserve">Stowarzyszenie Instruktorów </w:t>
            </w: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br/>
              <w:t>i Trenerów Sportów Zimowych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 xml:space="preserve"> 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ul. Kilińskiego 14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58-580 Szklarska Poręba</w:t>
            </w:r>
          </w:p>
          <w:p w:rsidR="00FE5682" w:rsidRDefault="00FE56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</w:t>
            </w:r>
            <w:r w:rsidR="00011CF9"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77)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Pr="00011CF9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F94F1A" w:rsidRDefault="003E28E8" w:rsidP="00DD1CC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szkoleniowej w zakresie narciarstwa </w:t>
            </w:r>
            <w:r w:rsidR="007049B1"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powszechnego.</w:t>
            </w:r>
          </w:p>
          <w:p w:rsidR="00F94F1A" w:rsidRDefault="003E28E8" w:rsidP="00DD1CC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bazy narciarskiej w celu podnoszenia poziomu szkolenia rekreacyjnego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wyczynowego przy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uwzględnieniu warunków ochrony środowiska.</w:t>
            </w:r>
          </w:p>
          <w:p w:rsidR="00F94F1A" w:rsidRDefault="007049B1" w:rsidP="00DD1CC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 imprez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F94F1A" w:rsidRDefault="003E28E8" w:rsidP="00DD1CC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środowiska w obrębie regionu sudeckiego.</w:t>
            </w:r>
          </w:p>
          <w:p w:rsidR="00F94F1A" w:rsidRDefault="007049B1" w:rsidP="00DD1CC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reklamowej na rzecz rozwoju rekreacji ruchowe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 w szczególności narciarstwa.</w:t>
            </w:r>
          </w:p>
          <w:p w:rsidR="00D05C38" w:rsidRPr="00F94F1A" w:rsidRDefault="007049B1" w:rsidP="00DD1CC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reklamowej na rzecz rozwoju bezpieczeństwa w górach oraz kultury przy korzystaniu ze szlaków turystycznych, urządzeń narciarskich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nartostrad. </w:t>
            </w:r>
          </w:p>
          <w:p w:rsidR="00341616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16.12.2003r.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6D5C7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6D5C71" w:rsidRDefault="006D5C7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D43A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D54F9" w:rsidRDefault="002D54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A6E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prowadzeniu aktywnych form wypoczynku i rekreacji poprzez:</w:t>
            </w:r>
          </w:p>
          <w:p w:rsidR="003E28E8" w:rsidRP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podniesienia standardów usług turystycznych,</w:t>
            </w:r>
          </w:p>
          <w:p w:rsidR="003E28E8" w:rsidRP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  <w:p w:rsidR="00BD4523" w:rsidRPr="003E28E8" w:rsidRDefault="00BD4523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06.05.2004r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  <w:p w:rsidR="00A53C3C" w:rsidRPr="003E28E8" w:rsidRDefault="00A53C3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odradzania życia społeczeństw wiejskich oraz wspierania turystyki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czynnego wypoczynku.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657355" w:rsidRDefault="0065735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5735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(R/87)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Pr="00657355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Działalność charytatywna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wspomagająca rozwój wspólnot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społeczności lokalnych szczególnie przez tworzenie, rozbudowę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modernizację bazy turystyczno-rekreacyjnej oraz jej przystosowanie do potrzeb osób niepełnosprawnych.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przyrodniczego ze szczególnym uwzględnieniem obszarów chronionych oraz działanie na rzecz zrównoważonego rozwoju zgodnie 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  <w:p w:rsidR="00AB575D" w:rsidRDefault="00AB575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F06CE7">
        <w:trPr>
          <w:trHeight w:val="65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07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Dolna 13A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4B72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7A45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/89)</w:t>
            </w: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Pr="003E28E8" w:rsidRDefault="00140B0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odkrytych i usystematyzowanych przez Panią 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kształcenie mieszkańców tego regionu przez rozwijanie ich artystycznych i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organizacyjnych uzdolnień. Stworzenie szansy dla młodych talentów. Działania na rzecz integracji europejskiej przez rozwijanie kontaktów międzynarodowych i współpracy między społeczeństwami w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  <w:p w:rsidR="006B7A8C" w:rsidRPr="003E28E8" w:rsidRDefault="006B7A8C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40B02" w:rsidRDefault="00140B0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D1C14" w:rsidRDefault="008D1C1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(R/ </w:t>
            </w:r>
            <w:r w:rsidR="00410C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90)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9A78BD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  <w:p w:rsidR="009F1321" w:rsidRDefault="009F132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4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52</w:t>
            </w:r>
            <w:r w:rsidR="00531B6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F06C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44312" w:rsidRPr="003E28E8" w:rsidRDefault="003E28E8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  <w:r w:rsidR="00744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POD</w:t>
            </w:r>
            <w:r w:rsidR="009536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Chromcu </w:t>
            </w:r>
            <w:r w:rsidR="009107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744312" w:rsidRDefault="00744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(R/91)</w:t>
            </w: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lokalny Gór i Podgórza Izerskiego realizowany zgodnie </w:t>
            </w:r>
            <w:r w:rsidR="009A78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zasadą zrównoważonego rozwoju: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953661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Organizowanie konferencji, seminariów, warsztatów.</w:t>
            </w:r>
          </w:p>
          <w:p w:rsidR="009A78BD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18.11.2005r.</w:t>
            </w: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77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DD1CCF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Organizowanie usług zdrowotnych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9A78BD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związanej z ochroną środowiska naturalnego, jego walorów krajobrazowych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ochrony dziedzictwa przyrodniczego</w:t>
            </w:r>
            <w:r w:rsidR="004047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F06CE7" w:rsidRDefault="00F06CE7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F06CE7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4A09A7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4A09A7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295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</w:t>
            </w:r>
            <w:r w:rsidR="004A09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ki</w:t>
            </w: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4A09A7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DD1CCF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 ul. Obrońców Pokoju 17</w:t>
            </w:r>
          </w:p>
          <w:p w:rsidR="002129F9" w:rsidRDefault="002129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(R/94)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FD3708" w:rsidP="00F06CE7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postaci twórczości Jana Izydora Sztaudyngera poety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fraszkopisarza.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zkoły Mistrzostwa Sportowego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im. J.I. Sztaudyngera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 zwan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ej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tworzących jej tradycje. Upowszechnianie historii Szklarskiej Poręby oraz walorów przyrody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krajobrazu otaczających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  <w:p w:rsidR="00D85CD5" w:rsidRPr="003E28E8" w:rsidRDefault="00D85CD5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26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  <w:p w:rsidR="006967DA" w:rsidRDefault="00372A4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(R/95)</w:t>
            </w: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98B" w:rsidRDefault="00D5498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B729D0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</w:t>
            </w:r>
            <w:r w:rsidR="00B729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0412" w:rsidRDefault="00CB0412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CB041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02.11.2006r.</w:t>
            </w: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</w:t>
            </w:r>
            <w:r w:rsidR="00D5498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Kulturalne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  <w:p w:rsidR="00F92F18" w:rsidRDefault="00807A70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(R/96)</w:t>
            </w:r>
          </w:p>
          <w:p w:rsidR="00134C28" w:rsidRDefault="00396D3F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hyperlink r:id="rId10" w:history="1">
              <w:r w:rsidR="004047C7" w:rsidRPr="00E52E6D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www.faktor.org.pl</w:t>
              </w:r>
            </w:hyperlink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0164D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10) Działalność wspomagająca rozwój gospodarczy, w tym rozwój przedsiębiorczości;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18) Upowszechnianie i ochrona wolności i praw człowieka oraz swobód obywatelskich, a także działania wspomagające rozwój demokracji;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20) Promocja i organizacja wolontariatu;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16.07.2002r.</w:t>
            </w: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7D5AC8" w:rsidRDefault="007D5A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D20C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R/97)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językowych pomiędzy ludnością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pochodzenia romskiego mieszkającą na terenie 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Społeczny Komitet Walki z Gruźlicą </w:t>
            </w:r>
            <w:r w:rsidR="00D85CD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Chorobami Płuc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B4645" w:rsidRPr="003E28E8" w:rsidRDefault="009B4645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673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592343" w:rsidRDefault="0059234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(R/99)</w:t>
            </w: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wiejskiej.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C607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  <w:p w:rsidR="00C60716" w:rsidRPr="003E28E8" w:rsidRDefault="00C60716" w:rsidP="00EA026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EA026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EA026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EA0263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4A3F20" w:rsidRPr="003E28E8" w:rsidRDefault="004A3F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A5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środowiska taksówkarzy przed organami administracji państwowej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samorządowej, działanie w interesie ochrony lokalnego rynku pracy, wspieranie promocji miasta.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</w:t>
            </w:r>
            <w:r w:rsidR="0085398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Karpaczu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398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Parkowa 1</w:t>
            </w: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Pr="003E28E8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finansowanie działalności charytatywno</w:t>
            </w:r>
            <w:r w:rsidR="00355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imprezach charytatywnych służących pozyskiwaniu środków finansowych,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07.08.2006r.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62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613F9" w:rsidRDefault="009613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506F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103)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6.Poszukiwanie i gromadzenie starych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D85CD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  <w:p w:rsidR="00F47EB3" w:rsidRPr="003E28E8" w:rsidRDefault="00F47EB3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E50AB6" w:rsidRDefault="00E50AB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50AB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(R/104)</w:t>
            </w: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Pr="00E50AB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442B89" w:rsidRPr="003E28E8" w:rsidRDefault="00442B8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3.Dbałość o zachowanie charakteru regionu i jego spójności architektonicznej.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2A70D2" w:rsidRDefault="002A70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(R/106)</w:t>
            </w: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przedstawicielskich. Promowanie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popularyzacja regionu. Działanie na rzecz poprawy estetyki wsi.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  <w:p w:rsidR="00F4444A" w:rsidRPr="003E28E8" w:rsidRDefault="00F4444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37416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upowszechniania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zjawisk twórczych mających znaczenie dla dziedzictwa kulturowego Dolnego Śląska.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67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</w:t>
            </w:r>
            <w:r w:rsidR="00132FB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Kultury Kubańskiej </w:t>
            </w:r>
            <w:r w:rsidR="00F84AC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Latynoskiej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EA0263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8A537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</w:t>
            </w:r>
            <w:r w:rsidR="0097503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…..</w:t>
            </w:r>
          </w:p>
          <w:p w:rsidR="0097503B" w:rsidRDefault="0097503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F47E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2250A8" w:rsidRPr="003E28E8" w:rsidRDefault="002250A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05.02.2009r.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9C78E9" w:rsidRDefault="009C78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(R/111)</w:t>
            </w: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 Prowadzenie działalności charytatywnej na rzecz najbardziej potrzebujących rodzin.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F15934" w:rsidRPr="003E28E8" w:rsidRDefault="00F1593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(R/112)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AD64BA" w:rsidRPr="00C70C90" w:rsidRDefault="00AD64B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="007A6E0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  <w:p w:rsidR="004D7826" w:rsidRPr="003E28E8" w:rsidRDefault="004D782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54A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Default="00C906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(R/115)</w:t>
            </w:r>
          </w:p>
          <w:p w:rsidR="00C1695C" w:rsidRDefault="00C7309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informacja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o otwarciu likwidacji </w:t>
            </w:r>
            <w:proofErr w:type="spellStart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WZCz</w:t>
            </w:r>
            <w:proofErr w:type="spellEnd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z dnia 30.06.2015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Nr 1/2015</w:t>
            </w:r>
          </w:p>
          <w:p w:rsidR="00EE6738" w:rsidRPr="003E28E8" w:rsidRDefault="00EE673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="00B847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22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58-508 Jelenia Góra</w:t>
            </w:r>
          </w:p>
          <w:p w:rsidR="00B84700" w:rsidRPr="003E28E8" w:rsidRDefault="00B8470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82D3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E3352" w:rsidRDefault="00BE33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(R/117)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F53BFB" w:rsidRDefault="00F53BF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F4B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R/118)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Zabezpieczenie i konserwacja zespołu zabytkowego Wieży Książęcej w Siedlęcinie oraz innych zabytków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społeczeństwa obywatelskiego oraz promocja postaw obywatelskich.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Szerzenie dobrych praktyk oraz tolerancji, upowszechnianie i ochrona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wolności praw człowieka oraz swobód obywatelskich.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30.06.2010r.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E58F6" w:rsidRPr="003E28E8" w:rsidRDefault="001E58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Gruszkowie </w:t>
            </w:r>
            <w:r w:rsidR="001A40D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92931" w:rsidRPr="003E28E8" w:rsidRDefault="0069293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</w:t>
            </w:r>
            <w:r w:rsidR="002116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Rehabilitacja społeczna osób niepełnosprawnych ruchowo.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inicjowania, wspierania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pomocy 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rzecz dzieci, młodzieży i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20.10.2010r.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  <w:p w:rsidR="007655F0" w:rsidRDefault="007655F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 123)</w:t>
            </w: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  <w:p w:rsidR="003E3EE6" w:rsidRPr="003E28E8" w:rsidRDefault="003E3EE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F159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BC5531" w:rsidRDefault="00BC553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(R/125)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J. Korczaka. Działanie na rzecz wszechstronnego rozwoju młodzieży uczęszczającej do Gimnazjum im.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J. Korczaka.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  <w:p w:rsidR="00087291" w:rsidRDefault="00B330A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(R/127)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85</w:t>
            </w:r>
            <w:r w:rsidR="009442A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66027F" w:rsidRDefault="0066027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(R/128)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ogrodów działkowych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sposób zrównoważony, zapewniający jego członkom i użytkownikom działek i ich rodzinom i osobom bliskim zaspakajanie potrzeb , aktywny wypoczynek, rekreację oraz możliwość prowadzenia upraw ogrodniczych 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nasadzeń przede wszystkim na własne potrzeby.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Przyjaciół </w:t>
            </w:r>
            <w:r w:rsidR="006905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Ośrodka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Terapii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rodziny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DB0901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F32A58" w:rsidRPr="005935C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andi2007@02.pl</w:t>
              </w:r>
            </w:hyperlink>
            <w:r w:rsidR="00F32A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32A58" w:rsidRPr="003E28E8" w:rsidRDefault="00F32A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445E88" w:rsidRPr="003E28E8" w:rsidRDefault="00445E8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zaspokajaniu potrzeb leczniczych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socjalnych …..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ONET.PL</w:t>
            </w:r>
          </w:p>
          <w:p w:rsidR="00102180" w:rsidRDefault="0010218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(R/132)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aktywizacja społeczności lokalnej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f) współpraca z instytucjami kultury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 regionalnymi, krajowymi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  <w:p w:rsidR="002E0010" w:rsidRDefault="002E001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(R/133)</w:t>
            </w: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9B0BDD" w:rsidRDefault="009B0BD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(R/135)</w:t>
            </w: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zrównoważonego rozwoju : społecznego, kulturalnego, sportowego i gospodarczego wsi Mała Kamienica oraz Gór i Pogórza Izerskiego. ……</w:t>
            </w: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416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</w:t>
            </w:r>
            <w:r w:rsidR="00B15D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Rudawska 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9129A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E6BA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136)</w:t>
            </w:r>
          </w:p>
          <w:p w:rsidR="007A51AC" w:rsidRPr="003E28E8" w:rsidRDefault="007A51A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A51AC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www.sgsm.org.pl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9F6D86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</w:pP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m.w.majcher@gmail.</w:t>
            </w:r>
            <w:r w:rsidR="008203DB"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br/>
            </w: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com</w:t>
            </w:r>
          </w:p>
          <w:p w:rsidR="003E28E8" w:rsidRDefault="00B807A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476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137)</w:t>
            </w: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A419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A4196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praw człowieka oraz swobód obywatelskich; a także działań wspomagających rozwój demokracji;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1 Maja </w:t>
            </w:r>
            <w:r w:rsidR="004520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F97A06" w:rsidRPr="003E28E8" w:rsidRDefault="00F97A0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20F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D47B5A" w:rsidRDefault="00D47B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272B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/140)</w:t>
            </w: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A419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rekreacji, dogoterapii i sportów kynologicznych.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</w:t>
            </w:r>
            <w:r w:rsidR="00396D3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7582" w:rsidRPr="003E28E8" w:rsidRDefault="00F575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(R/143)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Project EPAR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Łączna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EE6738" w:rsidRPr="003E28E8" w:rsidRDefault="00EE673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22C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ziałanie publiczne na rzecz rozwoju społeczeństwa, w szczególności poprzez wykonywanie zadań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nauki, edukacji, oświaty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0000493621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4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463585" w:rsidRPr="003E28E8" w:rsidRDefault="0046358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87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Pr="003E28E8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DD1CCF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DD1CCF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DD1CCF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reintegracji zawodowej i społecznej osób zagrożonych wykluczeniem społecznym;</w:t>
            </w:r>
          </w:p>
          <w:p w:rsidR="00C22C8C" w:rsidRDefault="00C22C8C" w:rsidP="00DD1CCF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DD1CCF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DD1CCF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DD1CCF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DD1CCF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0F61D5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Pr="003E28E8" w:rsidRDefault="00C709E7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DD1CCF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Postanowienie Sądu Rejonowego </w:t>
            </w:r>
          </w:p>
          <w:p w:rsidR="005D0692" w:rsidRDefault="005D0692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69339E" w:rsidRPr="003E28E8" w:rsidRDefault="006933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</w:t>
            </w:r>
            <w:r w:rsidR="00C111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  <w:p w:rsidR="00935ADF" w:rsidRPr="003E28E8" w:rsidRDefault="00935AD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Rozwijanie różnorodnych form życia kulturalno-oświatowego, towarzyskiego, sportowego, turystycznego, rekreacyjnego ludzi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  <w:p w:rsidR="007A746B" w:rsidRPr="003E28E8" w:rsidRDefault="007A74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67AB" w:rsidRPr="003E28E8" w:rsidRDefault="002467A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społeczna, w tym pomoc rodzinom i osobom w trudnej sytuacji życiowej oraz wyrównywanie szans 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  <w:p w:rsidR="00382511" w:rsidRPr="003E28E8" w:rsidRDefault="0038251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www.leczy.info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AE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DC5AE1" w:rsidRPr="0022433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Lokalna Grupa Działania Partnerstwo Ducha Góra</w:t>
            </w:r>
            <w:r w:rsidR="0022433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5AE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DC5AE1" w:rsidRPr="0022433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25</w:t>
            </w:r>
            <w:r w:rsidR="0022433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DC5AE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Realizowanie LSR dla obszaru działania LGD. Działalność wspomagająca rozwój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w szczególności aktywizowanie mieszkańców wsi i miast obszaru działania LGD oraz lokalnych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DC5AE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0000321321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DC5AE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DC5AE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Marszałek Województwa Dolnośląskiego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A25BE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F02C9E" w:rsidRDefault="00F02C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2C9E" w:rsidRPr="003E28E8" w:rsidRDefault="00F02C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</w:t>
            </w:r>
            <w:r w:rsidR="00BB7E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D62B1D" w:rsidRDefault="00D62B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(R/156</w:t>
            </w:r>
            <w:r w:rsidR="00A5514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</w:t>
            </w:r>
            <w:r w:rsidR="0041383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 oraz rodzin w trudnej sytuacji życiowej, pomoc dzieciom szczególnie uzdolnionym, dzieciom niepełnosprawnym i mniejszości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etnicznym.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Promocja i organizacja wolontariatu, działalność charytatywna, wspieranie i upowszechnianie kultury fizycznej i sportu, wspieranie organizacji wypoczynku dzieci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wspieranie działalności turystycznej, podtrzymywanie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tradycji narodowej, pielęgnowanie polskości oraz rozwoju świadomości narodowej, obywatelskiej i kulturowej, działalności wspomagającej rozwój wspólnot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ekologii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ochrony zwierząt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  <w:p w:rsidR="00262D5A" w:rsidRDefault="00262D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OPP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101CCF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12A, 58-530 Kowary</w:t>
            </w:r>
          </w:p>
          <w:p w:rsidR="009A6A44" w:rsidRPr="003E28E8" w:rsidRDefault="009A6A4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E10F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734E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858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15CED" w:rsidRPr="003E28E8" w:rsidRDefault="00F55E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615C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  <w:r w:rsidR="00F12B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(R/160)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33545" w:rsidRPr="003E28E8" w:rsidRDefault="00A335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56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55716" w:rsidRDefault="00855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81030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163)</w:t>
            </w: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Pr="003E28E8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Celami stowarzyszenia są: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wszechstronnego 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wsi Miłków, zwaną dalej wsią, w tym realizacja inicjatyw społecznych służących dobru materialnemu, kulturowemu i społecznemu mieszkańców wsi.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Wspieranie społecznych inicjatyw wszystkich mieszkańców wsi i okolic.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Organizowanie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działań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B67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integrowanie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mieszkańców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a także realizowanie różnorodnych inicjatyw społecznych.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Krzewienie wśród mieszkańców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ludzi związanych z Miłkowem troski 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sprawy współczesne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Promocja dziedzictwa kulturowego oraz działania na rzecz walorów krajobrazowo – przyrodniczych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ochrona środowiska naturalnego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wsi oraz okolic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Pomoc </w:t>
            </w:r>
            <w:r w:rsidR="006255C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promowanie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działań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rzecz mieszkańców wsi w poprawie jakości życia w następujących obszarach: kultura, edukacja, sport, ochrona środowiska, ochrona zdrowia, rozwój regionalny i lokalny, pomoc społeczna, aktywizacja zawodowa.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Animowanie działań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międzypokoleniowych integrujących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lokalne, pobudzające ich aktywność i potrzeby wyższe.</w:t>
            </w:r>
          </w:p>
          <w:p w:rsidR="00BF4FAA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na rzecz poprawy warunków rozwoju dzieci (w tym dzieci ze środowisk zagrożonych wykluczeniem społecznym)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oraz wyrównania ich szans edukacyjnych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zapobiegające wykluczeniu społecznemu zarówno osób o niskim statusie materialnym, jak niepełnosprawnych, starszych, zagrożonych patologią lub bezradnością życiową.</w:t>
            </w:r>
          </w:p>
          <w:p w:rsid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j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="001016B3" w:rsidRP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ze społecznościami innych miejscowości i organizacjami pozarządowymi. 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k. Podejmowanie działań i promowanie rękodzieła związanego z rozwijaniem umiejętności manualnych członków stowarzyszenia z nawiązaniem do tradycji poprzez organizowanie kiermaszów i wystaw.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Wspieranie działań hołdujących tradycjom i patriotyzmu regionalnego.</w:t>
            </w:r>
          </w:p>
          <w:p w:rsidR="004D0B6F" w:rsidRP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ł. Wspieranie dobroczynności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wolontariatu.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7B10B4" w:rsidRDefault="007B10B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7673A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164)</w:t>
            </w: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Swoje cele stowarzyszenie zamierza realizować między innymi przez:</w:t>
            </w:r>
          </w:p>
          <w:p w:rsidR="003E28E8" w:rsidRPr="003E28E8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0F61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0000706951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B51248" w:rsidRPr="003E28E8" w:rsidRDefault="00B5124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  <w:p w:rsidR="000E3B0B" w:rsidRPr="003E28E8" w:rsidRDefault="000E3B0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0F61D5" w:rsidRDefault="00F743F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</w:t>
            </w:r>
            <w:r w:rsidR="005269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stowarzyszenia min.: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oświatowej na rzecz praw człowieka, swobód obywatelskich, upowszechniania i ochrony wolności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społeczeństwa demokratycznego, rozwoju demokracji,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31.10.2012r.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837BE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837BE" w:rsidRDefault="003E21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0000733530</w:t>
            </w: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24.05.2018r.</w:t>
            </w: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7E42BD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„Ścięgny</w:t>
            </w:r>
            <w:r w:rsidR="00AB6F5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D30056" w:rsidRDefault="00D3005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 169)</w:t>
            </w:r>
          </w:p>
          <w:p w:rsidR="00ED3D58" w:rsidRDefault="00ED3D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DD1CC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DD1CC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DD1CC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DD1CC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DD1CC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ED3D58" w:rsidRDefault="001932E7" w:rsidP="00DD1CC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52322" w:rsidRPr="00852322" w:rsidRDefault="00852322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6842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Default="0068429A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6A5ECF" w:rsidRDefault="006A5ECF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Pr="0068429A" w:rsidRDefault="00852322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1713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0000701947</w:t>
            </w: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782F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Pr="003E28E8" w:rsidRDefault="0086782F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P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86782F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86782F" w:rsidRDefault="0086782F" w:rsidP="00DD1CC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upowszechnianiu kultury fizycznej, masowego odpoczynku rekreacyjnego, a także rekreacji ruchowej i profilaktyki zdrowotnej wśród społeczeństwa niezależnie od wieku, płci i statusu materialnego.</w:t>
            </w:r>
          </w:p>
          <w:p w:rsidR="00D1368F" w:rsidRDefault="0086782F" w:rsidP="00DD1CC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DD1CC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DD1CC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we współpracy między 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DD1CC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DD1CC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DD1CC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DD1CC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DD1CC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DD1CC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DD1CC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DD1CC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6782F" w:rsidRDefault="00C37E6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C37E60" w:rsidRDefault="00C37E6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16.08.2018r.</w:t>
            </w: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F4E51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3E28E8" w:rsidRDefault="003F4E51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2D7312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967D5" w:rsidRPr="002D7312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„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NASZE KARKONOSZE-STOWARZYSZEN</w:t>
            </w:r>
            <w:r w:rsidR="002D7312"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 xml:space="preserve">E </w:t>
            </w:r>
            <w:r w:rsid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 RZECZ ZRÓWNOWA</w:t>
            </w:r>
            <w:r w:rsidR="001370D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Ż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ONEGO ROZWOJU”</w:t>
            </w:r>
          </w:p>
          <w:p w:rsidR="00B967D5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B967D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Kostrzycy</w:t>
            </w:r>
          </w:p>
          <w:p w:rsidR="001713F1" w:rsidRDefault="002D7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Karpacka 99A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967D5" w:rsidRPr="00B967D5" w:rsidRDefault="002D7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2D7312" w:rsidP="00DD1C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i wspieranie wszelkiego rodzaju inicjatyw mających na celu poprawę stanu środowiska, wdrażanie rozwoju zrównoważonego oraz propagowanie świadomości ekologicznej.</w:t>
            </w:r>
          </w:p>
          <w:p w:rsidR="002D7312" w:rsidRDefault="002D7312" w:rsidP="00DD1C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 ekologicznych.</w:t>
            </w:r>
          </w:p>
          <w:p w:rsidR="002D7312" w:rsidRDefault="002D7312" w:rsidP="00DD1C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wiedzy o środowisku przyrodniczym-jego zagrożeniach, metodach przeciwdziałania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poprawy stanu środowiska oraz edukacja w kwestii segregacji opadów.</w:t>
            </w:r>
          </w:p>
          <w:p w:rsidR="002D7312" w:rsidRDefault="002D7312" w:rsidP="00DD1C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Wstrzymanie uruchomienia spalarni śmieci na terenie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KCGO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 </w:t>
            </w:r>
            <w:r w:rsidR="005043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Kostrzycy.</w:t>
            </w:r>
          </w:p>
          <w:p w:rsidR="005043A3" w:rsidRDefault="005043A3" w:rsidP="00DD1C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terenów i mieszkańców przed szkodliwym działaniem składowisk odpadów komunalnych.</w:t>
            </w:r>
          </w:p>
          <w:p w:rsidR="005043A3" w:rsidRDefault="005043A3" w:rsidP="00DD1C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rozwoju turystyki.</w:t>
            </w:r>
          </w:p>
          <w:p w:rsidR="005043A3" w:rsidRDefault="005043A3" w:rsidP="00DD1C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gospodarczych na rzecz rozwoju oświaty, kultury, nauki,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5043A3" w:rsidRDefault="005043A3" w:rsidP="00DD1C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 krajowymi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podmiotami, których pomoc organizacyjna i finansowa może przyczynić się do rozwoju wsi, regionu.</w:t>
            </w:r>
          </w:p>
          <w:p w:rsidR="005043A3" w:rsidRDefault="005043A3" w:rsidP="00DD1C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i wspomaganie inicjatyw młodzieżowych.</w:t>
            </w:r>
          </w:p>
          <w:p w:rsidR="005043A3" w:rsidRDefault="005043A3" w:rsidP="00DD1C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Wypoczynek dzieci i młodzieży, krajoznawstwo i turystyka społeczna.</w:t>
            </w:r>
          </w:p>
          <w:p w:rsidR="005043A3" w:rsidRDefault="005043A3" w:rsidP="00DD1C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aktywizacji społecznej i kulturalnej młodzieży.</w:t>
            </w:r>
          </w:p>
          <w:p w:rsidR="005043A3" w:rsidRDefault="005043A3" w:rsidP="00DD1C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ludzi starszych, integracja międzypokoleniowa.</w:t>
            </w:r>
          </w:p>
          <w:p w:rsidR="005043A3" w:rsidRDefault="005043A3" w:rsidP="00DD1C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Inspirowanie do działań na rzecz rozwoju przedsiębiorstw alternatywnych źródeł dochodu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gospodarstw oraz tworzenie nowych miejsc pracy.</w:t>
            </w:r>
          </w:p>
          <w:p w:rsidR="005043A3" w:rsidRDefault="005043A3" w:rsidP="00DD1C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standardu życia społeczności wiejskiej.</w:t>
            </w:r>
          </w:p>
          <w:p w:rsidR="005043A3" w:rsidRDefault="005043A3" w:rsidP="00DD1C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tożsamości narodowej i kulturalnej.</w:t>
            </w:r>
          </w:p>
          <w:p w:rsidR="005043A3" w:rsidRPr="002D7312" w:rsidRDefault="005043A3" w:rsidP="00DD1C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i sporu w środowisku wiejskim.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E4751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Pr="003E28E8" w:rsidRDefault="00E4751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F4E51" w:rsidRDefault="00E4751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Default="00E4751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3F4E51" w:rsidRDefault="00E4751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0000748792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16.10.2018r.</w:t>
            </w: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9E7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Pr="003E28E8" w:rsidRDefault="005319E7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163D2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MANYFIK</w:t>
            </w:r>
          </w:p>
          <w:p w:rsidR="00163D23" w:rsidRPr="00A16C18" w:rsidRDefault="00163D2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353CB2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Wielkopolska 12/4</w:t>
            </w:r>
          </w:p>
          <w:p w:rsidR="00353CB2" w:rsidRPr="00A16C18" w:rsidRDefault="00353CB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Pr="002D7312" w:rsidRDefault="007466B9" w:rsidP="00C627CE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kształtowaniu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rozwijaniu świadomości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i kultury poprzez: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zajęć sportowych, mistrzostw sportowych,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promocji sportu,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informacji i edukacji sportowej,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działalność wydawniczą.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prowadzi działania zmierzające do rozwoju tejże świadomości, w szczególności poprzez wykonywanie zadań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zakresie: </w:t>
            </w:r>
          </w:p>
          <w:p w:rsidR="00353CB2" w:rsidRDefault="00353CB2" w:rsidP="00DD1CC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pomocy społecznej dla sportowców i ich rodzin, w tym pomocy rodzinom i osobom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 oraz wyrównywania szans tych osób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rodzin</w:t>
            </w:r>
          </w:p>
          <w:p w:rsidR="00353CB2" w:rsidRDefault="00353CB2" w:rsidP="00DD1CC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charytatywnej,</w:t>
            </w:r>
          </w:p>
          <w:p w:rsidR="00353CB2" w:rsidRDefault="00353CB2" w:rsidP="00DD1CC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narodowej, pielęgnowania polskości oraz rozwoju świadomości narodowej, obywatelskiej i kulturowej,</w:t>
            </w:r>
          </w:p>
          <w:p w:rsidR="00353CB2" w:rsidRDefault="00353CB2" w:rsidP="00DD1CC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zdrowia,</w:t>
            </w:r>
          </w:p>
          <w:p w:rsidR="00353CB2" w:rsidRDefault="00353CB2" w:rsidP="00DD1CC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osób niepełnosprawnych,</w:t>
            </w:r>
          </w:p>
          <w:p w:rsidR="00353CB2" w:rsidRDefault="00032AC1" w:rsidP="00DD1CC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lokalnych,</w:t>
            </w:r>
          </w:p>
          <w:p w:rsidR="00032AC1" w:rsidRDefault="00032AC1" w:rsidP="00DD1CC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032AC1" w:rsidRDefault="00032AC1" w:rsidP="00DD1CC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tradycji,</w:t>
            </w:r>
          </w:p>
          <w:p w:rsidR="00032AC1" w:rsidRDefault="00032AC1" w:rsidP="00DD1CC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turystyki,</w:t>
            </w:r>
          </w:p>
          <w:p w:rsidR="00032AC1" w:rsidRDefault="00032AC1" w:rsidP="00DD1CC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ekologii i ochrony zwierząt oraz ochrony dziedzictwa przyrodniczego………..</w:t>
            </w:r>
          </w:p>
          <w:p w:rsidR="00353CB2" w:rsidRPr="00353CB2" w:rsidRDefault="00353CB2" w:rsidP="00C627CE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53C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627CE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Pr="003E28E8" w:rsidRDefault="00353CB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5319E7" w:rsidRDefault="00353CB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Default="00353CB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5319E7" w:rsidRDefault="00353CB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0000773794</w:t>
            </w: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11.03.2019r.</w:t>
            </w: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627C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F5366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Pr="003E28E8" w:rsidRDefault="008F5366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GŁOS MIESZKAŃCÓW GMINY MYSŁAKOWICE</w:t>
            </w:r>
          </w:p>
          <w:p w:rsidR="005B4CD8" w:rsidRPr="00A16C18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</w:t>
            </w:r>
            <w:r w:rsidR="00ED3D58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Łomnicy</w:t>
            </w:r>
            <w:r w:rsidR="002E4C34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Karkonoska 99</w:t>
            </w:r>
          </w:p>
          <w:p w:rsidR="00ED3D58" w:rsidRPr="00A16C18" w:rsidRDefault="00ED3D5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5B4CD8" w:rsidRPr="00A16C18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58-506</w:t>
            </w:r>
          </w:p>
          <w:p w:rsidR="00D30F2D" w:rsidRPr="00A16C18" w:rsidRDefault="00D30F2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  <w:t>(R/173)</w:t>
            </w: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DD1CC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zrównoważonego rozwoju gminy Mysłakowice,</w:t>
            </w:r>
          </w:p>
          <w:p w:rsidR="005B4CD8" w:rsidRDefault="005B4CD8" w:rsidP="00DD1CC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Monitorowanie działań Rady Gminy i Wójta Gminy,</w:t>
            </w:r>
          </w:p>
          <w:p w:rsidR="005B4CD8" w:rsidRDefault="005B4CD8" w:rsidP="00DD1CC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służących zagospodarowaniu przestrzennemu obszarów gminy zgodnego z interesem mieszkańców i zasadami prawidłowego planowania przestrzennego,</w:t>
            </w:r>
          </w:p>
          <w:p w:rsidR="005B4CD8" w:rsidRDefault="00EE1184" w:rsidP="00DD1CC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społeczności lokalnych,</w:t>
            </w:r>
          </w:p>
          <w:p w:rsidR="00EE1184" w:rsidRDefault="00EE1184" w:rsidP="00DD1CC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Zwiększanie udziału mieszkańców w życiu publicznym, </w:t>
            </w:r>
          </w:p>
          <w:p w:rsidR="00EE1184" w:rsidRDefault="00EE1184" w:rsidP="00DD1CC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tworzenia Rady Młodych, Rady Rolników, Rady Przedsiębiorstw, </w:t>
            </w:r>
          </w:p>
          <w:p w:rsidR="00EE1184" w:rsidRDefault="00EE1184" w:rsidP="00DD1CC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wśród mieszkańców idei samorządowej, wzmacnianie lokalnych więzi i struktur społecznych, </w:t>
            </w:r>
          </w:p>
          <w:p w:rsidR="00EE1184" w:rsidRDefault="00EE1184" w:rsidP="00DD1CC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poprawy porządku i bezpieczeństwa,</w:t>
            </w:r>
          </w:p>
          <w:p w:rsidR="00EE1184" w:rsidRDefault="00EE1184" w:rsidP="00DD1CC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rozwoju gospodarczego, lokalnego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regionalnego,</w:t>
            </w:r>
          </w:p>
          <w:p w:rsidR="00EE1184" w:rsidRDefault="00EE1184" w:rsidP="00DD1CC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organami samorządu terytorialnego wszystkich szczebli,</w:t>
            </w:r>
          </w:p>
          <w:p w:rsidR="00EE1184" w:rsidRDefault="00EE1184" w:rsidP="00DD1CC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sportu, turystyki 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rekreacj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i,</w:t>
            </w:r>
          </w:p>
          <w:p w:rsidR="002E4C34" w:rsidRPr="002E4C34" w:rsidRDefault="002E4C34" w:rsidP="00DD1CC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 pomoc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organizacji wyjazdów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kolonii dla dzieci….</w:t>
            </w:r>
          </w:p>
          <w:p w:rsidR="002E4C34" w:rsidRPr="00EE1184" w:rsidRDefault="002E4C3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6DF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Pr="003E28E8" w:rsidRDefault="002E4C3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E4C34" w:rsidRDefault="002E4C3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Pr="003E28E8" w:rsidRDefault="008F536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8F5366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0000777226</w:t>
            </w: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22.03.2019r.</w:t>
            </w: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8F536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67F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Pr="003E28E8" w:rsidRDefault="008667F8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„Michałowice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 Karkonoszach”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Piechowic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l. Zaciszna 6</w:t>
            </w:r>
          </w:p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58-573</w:t>
            </w:r>
          </w:p>
          <w:p w:rsidR="00310479" w:rsidRDefault="0031047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R/174</w:t>
            </w: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Pr="008667F8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8667F8" w:rsidRDefault="00FD08A8" w:rsidP="00DD1CC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kulturalna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DD1CC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zmacnianie więzi miejscowej ludności, pielęgnowanie jej tradycji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DD1CC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profilaktyczna związana z patologiami społecznymi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DD1CC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oszerzanie grona miłośników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sympatyków regionu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FD08A8" w:rsidRDefault="00FD08A8" w:rsidP="00DD1CC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wiedzy o historii Michałowic,</w:t>
            </w:r>
          </w:p>
          <w:p w:rsidR="00FD08A8" w:rsidRDefault="00FD08A8" w:rsidP="00DD1CC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walorów estetycznych, krajobrazowych i turystycznych regionu oraz ich promocja,</w:t>
            </w:r>
          </w:p>
          <w:p w:rsidR="00FD08A8" w:rsidRPr="008667F8" w:rsidRDefault="00FD08A8" w:rsidP="00DD1CC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ekonomicznego regionu…..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25B" w:rsidRDefault="00FD08A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Default="00FD08A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Pr="003E28E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Pr="003E28E8" w:rsidRDefault="008667F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0000802200</w:t>
            </w:r>
          </w:p>
          <w:p w:rsidR="008667F8" w:rsidRDefault="008667F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04.09.2019r.</w:t>
            </w: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A1D1A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Pr="003E28E8" w:rsidRDefault="00CA1D1A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„Stowarzyszenie Serce Rudaw”</w:t>
            </w:r>
          </w:p>
          <w:p w:rsidR="00CA1D1A" w:rsidRPr="00EE6BED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E6B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Spacerowa 12A</w:t>
            </w:r>
          </w:p>
          <w:p w:rsidR="00CA1D1A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E6B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EE6BED" w:rsidRDefault="00EE6BE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R/175</w:t>
            </w: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</w:t>
            </w:r>
            <w:r w:rsidR="006F1F8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rozwój gminy Janowice Wielkie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sferze: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społecznej,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gospodarczej,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środowiskowej, 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turystycznej,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kulturalnej,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infrastrukturalnej,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sportowej,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rekreacyjnej,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prozdrowotnej.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rozwoju przedsiębiorczości.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Udział w przedsięwzięciach realizowanych na rzecz rozwoju regionu, działania na </w:t>
            </w:r>
            <w:r w:rsidR="00C5162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zrównoważonego rozwoju.</w:t>
            </w:r>
          </w:p>
          <w:p w:rsidR="00C5162E" w:rsidRDefault="00C5162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Prowadzenie działalności promocyjnej i informacyjnej.</w:t>
            </w:r>
          </w:p>
          <w:p w:rsidR="002C5A51" w:rsidRDefault="002C5A5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</w:t>
            </w:r>
            <w:r w:rsidR="00EE6B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rozrywkowej.</w:t>
            </w:r>
          </w:p>
          <w:p w:rsidR="00EE6BED" w:rsidRDefault="00EE6BE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działalności oświatowej i edukacyjnej.</w:t>
            </w:r>
          </w:p>
          <w:p w:rsidR="00CA1D1A" w:rsidRDefault="00EE6BE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7.Wspomaganie rozwoju społeczności lokalnych</w:t>
            </w:r>
            <w:r w:rsidR="00AB11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Pr="003E28E8" w:rsidRDefault="00EE6BE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EE6BED" w:rsidRDefault="00EE6BE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Pr="003E28E8" w:rsidRDefault="00CA1D1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0000817911</w:t>
            </w: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11.12.2019r.</w:t>
            </w: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6F4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Pr="003E28E8" w:rsidRDefault="004F56F4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Pogórze</w:t>
            </w:r>
          </w:p>
          <w:p w:rsidR="004F56F4" w:rsidRP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4F56F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Rybnica 82</w:t>
            </w:r>
          </w:p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4F56F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R/176</w:t>
            </w: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1.Pomoc społeczna, w tym pomoc rodzinom i osobom w trudnej sytuacji życiowej oraz wyrównywani</w:t>
            </w:r>
            <w:r w:rsidR="00C63B2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szans tych rodzin i osób;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2. 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reintegracji zawodowej i społecznej osób zagrożonych wykluczeniem społecznym;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Działalność charytatywna…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Default="00217B2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F56F4" w:rsidRDefault="004F56F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Pr="003E28E8" w:rsidRDefault="00217B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217B20" w:rsidRDefault="00217B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F56F4" w:rsidRPr="003E28E8" w:rsidRDefault="004F56F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0000825699</w:t>
            </w: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19.02.2020r.</w:t>
            </w: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Default="00217B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F56F4" w:rsidRDefault="004F56F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40A42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Pr="003E28E8" w:rsidRDefault="00E40A42" w:rsidP="00DD1CC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 Stowarzyszenie Sportowe „ADVENTURE CAMP”</w:t>
            </w:r>
          </w:p>
          <w:p w:rsidR="00D61226" w:rsidRP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Jeleniogórska 33/3</w:t>
            </w:r>
          </w:p>
          <w:p w:rsidR="00D61226" w:rsidRP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58-533 Kostrzyca</w:t>
            </w:r>
          </w:p>
          <w:p w:rsid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D61226" w:rsidP="00D61226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Rozpowszechnianie kultury fizycznej i sportu.</w:t>
            </w:r>
          </w:p>
          <w:p w:rsidR="00D61226" w:rsidRDefault="00D61226" w:rsidP="00D61226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zdrowego trybu życia.</w:t>
            </w:r>
          </w:p>
          <w:p w:rsidR="00D61226" w:rsidRDefault="00D61226" w:rsidP="00D61226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Inicjowanie, 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imprez sportowych i masowych imprez sportowych.</w:t>
            </w:r>
          </w:p>
          <w:p w:rsidR="00D61226" w:rsidRDefault="00D61226" w:rsidP="00D61226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Przyczynianie się do podnoszenia poziomu organizacyjnego imprez sportowych.</w:t>
            </w:r>
          </w:p>
          <w:p w:rsidR="00D61226" w:rsidRPr="00D61226" w:rsidRDefault="00D61226" w:rsidP="00D61226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 w:rsidR="008C57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form rywalizacji poprzez imprezy sportowe…..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E40A42" w:rsidRDefault="00E40A4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Pr="003E28E8" w:rsidRDefault="008C570A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C570A" w:rsidRDefault="008C570A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40A42" w:rsidRDefault="00E40A4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Pr="003E28E8" w:rsidRDefault="008C570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8C570A" w:rsidRDefault="008C570A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0000835553</w:t>
            </w:r>
          </w:p>
          <w:p w:rsidR="00E40A42" w:rsidRDefault="00E40A4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22.04.2020r.</w:t>
            </w: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E40A42" w:rsidRDefault="00E40A4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8C570A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34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F43096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E74EC8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92658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,,Ś</w:t>
            </w:r>
            <w:r w:rsidR="00EE779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Karpacz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</w:t>
            </w: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w zakresie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szczególności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celami Klubu są: szkolenie sportowe, działanie na rzecz dzieci i młodzieży, przeciwdziałanie uzależnieniom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patologiom społecznym, 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rozwój sportów, promocja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organizacja wolontariatu, organizacja zajęć edukacyjnych oraz rekreacyjnych dla dzieci i młodzieży w kraju i poza jego granicami….</w:t>
            </w:r>
          </w:p>
          <w:p w:rsidR="00EE7790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Pr="003E28E8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  <w:r w:rsidR="00EE77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.</w:t>
            </w: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Pr="003E28E8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E7790" w:rsidRDefault="00EE779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E74EC8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57325B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57325B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57325B" w:rsidRDefault="0057325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14.08.1996r.</w:t>
            </w: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96BD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</w:t>
            </w:r>
            <w:r w:rsidR="00503E8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  <w:p w:rsidR="00503E82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503E82" w:rsidRPr="003E28E8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</w:t>
            </w:r>
            <w:r w:rsidR="009E26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="009E26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  <w:p w:rsidR="00591BDC" w:rsidRDefault="00591BD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E7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F/7)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DD1CCF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4A6919" w:rsidRPr="00FF616F" w:rsidRDefault="003E28E8" w:rsidP="00DD1CCF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</w:t>
            </w:r>
            <w:r w:rsid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Pr="003E28E8" w:rsidRDefault="004A6919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tel.: 751-51-85,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Rozwój i popularyzacja sportu na terenie Gminy Janowice Wielkie</w:t>
            </w:r>
            <w:r w:rsidR="00DA2F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219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</w:t>
            </w:r>
            <w:r w:rsidR="00396D3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969</w:t>
            </w: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Pr="003E28E8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Pr="003E28E8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E4C34" w:rsidRDefault="002E4C3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Pr="003E28E8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3E28E8" w:rsidRDefault="00BF1A4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  <w:u w:val="single"/>
                <w:lang w:eastAsia="pl-PL"/>
              </w:rPr>
              <w:t>biuro@ksszrenica.pl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  <w:p w:rsidR="0005551B" w:rsidRPr="003E28E8" w:rsidRDefault="0005551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55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Pr="003E28E8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A-126</w:t>
            </w: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14.08.1997r.</w:t>
            </w: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DD1CCF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Pr="00031758" w:rsidRDefault="00554241" w:rsidP="00DD1CCF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sportu i turystyki w sołectwach gminy Stara Kamienica poprzez:</w:t>
            </w:r>
            <w:r w:rsidR="001610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DD1CCF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C627CE" w:rsidRDefault="00A8142B" w:rsidP="00DD1CCF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członków Gminnego Zrzeszenia w </w:t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życi</w:t>
            </w:r>
            <w:proofErr w:type="spellEnd"/>
          </w:p>
          <w:p w:rsidR="00A8142B" w:rsidRPr="00077A57" w:rsidRDefault="00A8142B" w:rsidP="00DD1CCF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Default="00A8142B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554241" w:rsidRDefault="00A8142B" w:rsidP="00DD1CC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54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154</w:t>
            </w: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07.04.2000r.</w:t>
            </w: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  <w:p w:rsidR="00A47FAA" w:rsidRPr="003E28E8" w:rsidRDefault="00A47FA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30FC7" w:rsidRPr="003E28E8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3CC2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Pr="003E28E8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830FC7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210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830FC7" w:rsidRPr="003E28E8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830FC7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3175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Default="0003175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  <w:p w:rsidR="00E13F85" w:rsidRPr="003E28E8" w:rsidRDefault="00ED2FD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ED2FDA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b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rak</w:t>
            </w:r>
            <w:r w:rsidRPr="00ED2FDA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informacji o aktywności Klubu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</w:p>
          <w:p w:rsidR="00031758" w:rsidRPr="003E28E8" w:rsidRDefault="000317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F1FF5" w:rsidRDefault="002F1FF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2F1FF5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- USTANOWIONO KURATORA </w:t>
            </w:r>
          </w:p>
          <w:p w:rsidR="004710A2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  <w:p w:rsidR="004710A2" w:rsidRDefault="004710A2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F4CAF" w:rsidRPr="00A8142B" w:rsidRDefault="00EF4CAF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Default="005400BF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4710A2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1.Rozwój strzelectwa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1610CF" w:rsidRPr="003E28E8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right="-221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16</w:t>
            </w: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19.06.2008r.</w:t>
            </w: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Pr="00A8142B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2C58F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BF7A22" w:rsidRPr="003E28E8" w:rsidRDefault="00BF7A2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(F/</w:t>
            </w:r>
            <w:r w:rsidR="004478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37)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</w:t>
            </w:r>
            <w:r w:rsidR="00AA426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1.Upowszechnianie turystyki, sportu 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Promowanie Regionu Karkonoszy </w:t>
            </w:r>
            <w:r w:rsidR="00ED1A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szczególności Miasta Piechowice.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22.04.2011r.</w:t>
            </w: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DA60F5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DA60F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STOWARZYSZENIE KLUB LECHIA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FD0409" w:rsidRPr="003E28E8" w:rsidRDefault="00FD040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A60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41)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5B54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B86D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F/34)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turystyczno</w:t>
            </w:r>
            <w:r w:rsidR="008818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kultury fizycznej i sportu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Szkoła Narciarska </w:t>
            </w:r>
            <w:r w:rsidR="0025603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prawidłowy rozwój wszelkich form aktywności fizycznej, osiągany przez uczestnictwo doraźne lub 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512F6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256035" w:rsidRDefault="00256035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256035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  <w:p w:rsidR="00256035" w:rsidRDefault="0025603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6035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</w:t>
            </w:r>
          </w:p>
          <w:p w:rsidR="00256035" w:rsidRDefault="0025603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56035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D72D6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1B3841" w:rsidRDefault="00CD72D6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2016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Jeździecki Klub Sportowy MAXIMUS Kowary</w:t>
            </w:r>
          </w:p>
          <w:p w:rsidR="0020164D" w:rsidRDefault="002016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 przy ul. Wiejskiej 16B</w:t>
            </w: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20164D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jest organizacją społeczną powołaną w celu popularyzowania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organizowania wszelkiego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rodzaju form jeździectwa: sportu, rekreacji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turystyki. Celem działalności klubu jest także krzewienie, popularyzacja, rozwój i stałe podnoszenie poziomu jeździeckiego wśród dzieci, młodzieży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stworzenie warunków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do uprawiania jeździectwa oraz wychowanie 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E0F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735E0F" w:rsidRPr="003E28E8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CD72D6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966CF9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28</w:t>
            </w: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14.12.2018r.</w:t>
            </w: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512F6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Pr="001B3841" w:rsidRDefault="003512F6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9F5B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512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Sportowe Wojanów”</w:t>
            </w:r>
          </w:p>
          <w:p w:rsidR="003512F6" w:rsidRDefault="003512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512F6" w:rsidRPr="003512F6" w:rsidRDefault="003512F6" w:rsidP="003512F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przy ul. Karkonoskiej 51/2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58-506 </w:t>
            </w:r>
          </w:p>
          <w:p w:rsidR="003512F6" w:rsidRDefault="003512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 i dorosłych na terenie działania Klubu oraz wychowywanie poprzez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512F6" w:rsidRPr="003E28E8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512F6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3512F6" w:rsidRPr="003E28E8" w:rsidRDefault="003512F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3512F6" w:rsidRPr="003E28E8" w:rsidRDefault="003512F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29</w:t>
            </w:r>
          </w:p>
          <w:p w:rsidR="003512F6" w:rsidRDefault="003512F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512F6" w:rsidRPr="003E28E8" w:rsidRDefault="003512F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17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korespondencji;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F67E20" w:rsidRDefault="00F67E20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 i innymi podmiotami.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kulturalnej i oświatowej.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6) Działania na rzecz ochrony środowiska.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Wspomaganie rozwoju społeczności lokalnych nas terenie określonym 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Pr="00554EA1" w:rsidRDefault="00554EA1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kulturalno-oświatowej.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wśród członków kultury fizycznej i sportu oraz prowadzenia działalności kulturalnej, rozrywkowej i oświatowej. Działania na rzecz ochrony środowiska,</w:t>
            </w:r>
          </w:p>
          <w:p w:rsidR="004016B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</w:t>
            </w: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Pr="00696DE2" w:rsidRDefault="00696DE2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ED08F7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Pr="00AC53FC" w:rsidRDefault="00AC53FC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Prowadzenie działalności gospodarczej ,, wynajem pomieszczeń" z przeznaczeniem całości dochodów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działalność statutową.</w:t>
            </w:r>
          </w:p>
          <w:p w:rsidR="00FC25BC" w:rsidRPr="003E28E8" w:rsidRDefault="00FC25B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3B4298" w:rsidRDefault="003B429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040DE9" w:rsidRP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966CF9" w:rsidRPr="003E28E8" w:rsidRDefault="00966CF9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53-235 Wrocław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833CEE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E67239" w:rsidRDefault="00E6723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7448A6" w:rsidRDefault="007448A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  <w:p w:rsidR="007448A6" w:rsidRDefault="007448A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19.12.1991r.</w:t>
            </w:r>
          </w:p>
          <w:p w:rsidR="007448A6" w:rsidRDefault="007448A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7448A6" w:rsidRDefault="007448A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obronie cywilnej. Rozwijanie wśród członków Ochotniczej Straży Pożarnej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32155A" w:rsidRDefault="0032155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Pr="003E28E8" w:rsidRDefault="0032155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A-264</w:t>
            </w: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51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C30B5F" w:rsidRDefault="00C30B5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CD72D6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966CF9" w:rsidRPr="003E28E8" w:rsidRDefault="00966CF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F43096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  <w:p w:rsidR="00E27BE5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E27BE5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E27BE5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28.12.1998r.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i ekologicznych oraz sposobach ochrony przed nimi. 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11.09.2000r.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 w tym zakresie z innymi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Kowar oraz miejscowości 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  <w:p w:rsidR="00790455" w:rsidRDefault="0079045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  <w:r w:rsidRPr="00790455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stowarzyszenie nieaktywne</w:t>
            </w: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Pr="00790455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DD1CC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DD1CC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A-37</w:t>
            </w: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01.03.1990r.</w:t>
            </w: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wychowawcza wśród lekarzy.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2D6" w:rsidRDefault="00CD7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E27BE5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1C3CC2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78044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FC25BC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F5385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dnia 23.07.2002r.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Rencistów Resortu Spraw Wewnętrznych Rzeczypospolitej Polskiej – Koło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Sienkiewicza 7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etyczno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moralnej, a także pielęgnowanie pozytywnych doświadczeń historii i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FC25BC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14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30.08.2002r.</w:t>
            </w: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00-743 Warszawa – powołany uchwałą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dnia 14.12.1997r.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1043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Wojska Polskiego 25, 58-500 Jelenia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Ochrony Przyrody Okręg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830FC7" w:rsidRPr="003E28E8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  <w:p w:rsidR="00830FC7" w:rsidRDefault="00830F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497ABD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830FC7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1225C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E6B5C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1B3841" w:rsidRDefault="002E6B5C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2E6B5C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Zwykłe „Stowarzyszenie opiekuńczo – terapeutyczne </w:t>
            </w:r>
            <w:r w:rsidR="006363F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im. Jana Pawła II” 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58-531 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82/5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E6B5C" w:rsidRPr="00370FFB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 Organizowanie i udzielanie wszechstronnej pomocy osobom chorym, samotnym, seniorom, niepełnosprawnym, bezdomnym oraz osobom 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Tworzenie i prowadzenie domów pomocy dla osób objętych opieką stowarzyszenia.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w wychodzeniu </w:t>
            </w:r>
            <w:r w:rsidR="00FD5B3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 bezdomności.</w:t>
            </w:r>
          </w:p>
          <w:p w:rsidR="0067715A" w:rsidRPr="004615BE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5. Wspieranie finansowe, rzeczowe osób objętych opieką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P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E6B5C" w:rsidRDefault="002E6B5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20.09.2018r.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2E6B5C" w:rsidRDefault="002E6B5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67B9E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7B9E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Pr="006363FA" w:rsidRDefault="006363FA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1AE" w:rsidRDefault="00D67B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„Kolej Karkonoska”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58-533, ul.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6/2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D67B9E" w:rsidRDefault="00D60AE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1.Działania zmierzające do rewitalizacji linii kolejowych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Propagowanie idei wykorzystania linii kolejowych, a w szczególności linii nr 308, 340, 330, 336 i 302 jako ważnego elementu ożywienia gospodarczego regionu.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Działania na rzecz niwelowania     degradacji infrastruktury kolejowej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oraz jej ochrony.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Działalność na rzecz integracji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reintegracji zawodowej i społecznej     osób zagrożonych wykluczeniem społecznym.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Promocja turystyczna miejscowości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regionów.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Realizacja działań edukacyjnych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dla młodzieży.</w:t>
            </w:r>
          </w:p>
          <w:p w:rsidR="00D60AE2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Promowanie bezpiecznych zachowań na terenie kolejowym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bezpieczeństwa w transporcie kolejowym.</w:t>
            </w:r>
          </w:p>
          <w:p w:rsidR="00554241" w:rsidRDefault="00D60AE2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 Promocja ekologicznych środków transportu i postaw ekologicznych, proekologicznego stylu życia oraz ochrony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D67B9E" w:rsidRDefault="00D60AE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D60AE2" w:rsidRDefault="00D8475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6771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.2019r.</w:t>
            </w: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D67B9E" w:rsidRDefault="00D60AE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Pr="003E28E8" w:rsidRDefault="00FD48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Pr="003B29E4" w:rsidRDefault="003268CF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D92209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Ochrony Krajobrazu Sudetów Zachodnich </w:t>
            </w:r>
            <w:r w:rsidRPr="00D92209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„PRZEŁOM”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13/1</w:t>
            </w: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Pr="003268CF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Stowarzyszenie zajmuje się szeroko pojętymi działaniami ochrony krajobrazu przyrodniczego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kulturowego oraz architektury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innych elementów sztuki składających się na tożsamość historyczną i przyrodniczą Sudetów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Zachodnich.  Celami stowarzyszenia są m.in.:</w:t>
            </w:r>
          </w:p>
          <w:p w:rsidR="003B29E4" w:rsidRPr="00A26CD4" w:rsidRDefault="003B29E4" w:rsidP="00DD1CCF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przyrodniczego Sudetów Zachodnich ze szczególnym wskazaniem dorobku architektonicznego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i urbanistycznego;</w:t>
            </w:r>
          </w:p>
          <w:p w:rsidR="003B29E4" w:rsidRDefault="003B29E4" w:rsidP="00DD1CCF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niepowtarzalnego stylu, detalu architektonicznego tak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istniejących obiektach, jak nowo budowanych;</w:t>
            </w:r>
          </w:p>
          <w:p w:rsidR="003B29E4" w:rsidRPr="003B29E4" w:rsidRDefault="003B29E4" w:rsidP="00DD1CCF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wprowadzenie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t xml:space="preserve">i monitorowanie zasad zrównoważonego rozwoju zgodnego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br/>
              <w:t>z Agendą 2030 ONZ;</w:t>
            </w:r>
          </w:p>
          <w:p w:rsidR="003B29E4" w:rsidRDefault="003B29E4" w:rsidP="00DD1CCF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ukazywanie, przedstawianie, opracowywanie wraz z innymi podmiotami działającymi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podobnej materii możliwych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do realizacji scenariuszy rozwoju gmin i większych obszarów terytorialnych uwzględniających poszanowanie dla krajobrazu kulturowego i przyrodniczego regionu Sudetów Zachodnich;…</w:t>
            </w:r>
          </w:p>
          <w:p w:rsidR="003B29E4" w:rsidRDefault="003B29E4" w:rsidP="00DD1CC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A437CA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A437CA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5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20.09.2019r.</w:t>
            </w: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A437CA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475E" w:rsidRPr="003E28E8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3B29E4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A437CA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363FA" w:rsidRPr="003E28E8" w:rsidTr="00DD1CCF">
        <w:trPr>
          <w:trHeight w:val="768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Pr="006363FA" w:rsidRDefault="006363FA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Karpniki z siedzibą z/s w Karpnikach</w:t>
            </w:r>
          </w:p>
          <w:p w:rsidR="006363FA" w:rsidRP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Janowicka 4</w:t>
            </w: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Pr="005C3486" w:rsidRDefault="006363FA" w:rsidP="00DD1CCF">
            <w:pPr>
              <w:spacing w:before="100" w:beforeAutospacing="1" w:after="100" w:afterAutospacing="1"/>
              <w:ind w:left="136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Cele Stowarzyszenia to działalność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zakresie: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1. nauki, edukacji, oświaty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i wychowania,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2. krajoznawstwa oraz wypoczynku dzieci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 i młodzieży,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3. kultury, sztuki, ochrony dóbr kultury, zabytków i tradycji,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4. upowszechnianie kultury i sportu,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5. ekologii i ochrony zwierząt oraz ochrony dziedzictwa przyrodniczego,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6.ochrony środowiska,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7.upowszechniania i ochrony wolności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praw człowieka oraz swobód obywatelskich, a także promocji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popierania inicjatyw wspomagających rozwój demokracji,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8.upowszechniania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ochrony praw konsumentów,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9.promocji i popierania integracji europejskiej oraz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społeczeństwami,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10.wspomagania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w tym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społecznościami,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11.wspomaganie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tym przedsiębiorczości,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12.wspomagania rozwoju wspólnot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363FA" w:rsidRDefault="006363FA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Pr="003E28E8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74924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975846" w:rsidRDefault="0097584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 w:rsidR="00975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975846" w:rsidRDefault="00975846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F749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01.10.2019r.</w:t>
            </w:r>
          </w:p>
          <w:p w:rsidR="00975846" w:rsidRDefault="0097584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Pr="003E28E8" w:rsidRDefault="00F74924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F74924" w:rsidRDefault="00F74924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975846" w:rsidRDefault="00975846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FB4E8B" w:rsidRPr="003E28E8" w:rsidTr="00DD1CCF">
        <w:trPr>
          <w:trHeight w:val="367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E8B" w:rsidRDefault="00FB4E8B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Pr="00FB4E8B" w:rsidRDefault="00FB4E8B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Pomocy Zwierzętom – Karkonoski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z/s w Kopańcu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Kopaniec 15</w:t>
            </w:r>
          </w:p>
          <w:p w:rsidR="00FB4E8B" w:rsidRP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B4E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m</w:t>
            </w: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stowarzyszenia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jest szeroko pojęta ochrona zwierząt,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a w szczególności: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1) edukacja wśród społeczeństwa idei ochrony zwierząt,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2) kształtowanie właściwego stosunku do zwierząt,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3) przeciwdziałanie wszelkim formom stosowania okrucieństwa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niehumanitarnego traktowania wobec zwierząt,</w:t>
            </w:r>
          </w:p>
          <w:p w:rsidR="00C239AD" w:rsidRPr="005C3486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4) działanie na rzecz poszanowania zwierząt, otoczenia ich ochroną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opieką oraz działania na rzecz ich humanitarnego traktowania.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Pr="003E28E8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26.11.2019 r.</w:t>
            </w: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Pr="003E28E8" w:rsidRDefault="00FB4E8B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FB4E8B" w:rsidRDefault="00FB4E8B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B4E8B" w:rsidRDefault="00FB4E8B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71B6D" w:rsidRPr="003E28E8" w:rsidTr="00DD1CCF">
        <w:trPr>
          <w:trHeight w:val="367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B6D" w:rsidRDefault="00671B6D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Pr="00396D3F" w:rsidRDefault="00396D3F" w:rsidP="00396D3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6D" w:rsidRDefault="00F326D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8A74B5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Kowary Pomagają</w:t>
            </w:r>
            <w:r w:rsidR="008A74B5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”</w:t>
            </w:r>
          </w:p>
          <w:p w:rsidR="005B1033" w:rsidRDefault="002B497E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</w:t>
            </w:r>
            <w:r w:rsidR="005B1033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w 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</w:t>
            </w:r>
            <w:r w:rsidR="005B1033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owarach</w:t>
            </w:r>
          </w:p>
          <w:p w:rsidR="002B497E" w:rsidRPr="0046444D" w:rsidRDefault="0046444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4644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Matejki 18/12</w:t>
            </w:r>
          </w:p>
          <w:p w:rsidR="0046444D" w:rsidRPr="0046444D" w:rsidRDefault="0046444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4644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B497E" w:rsidRDefault="002B497E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DD1CCF">
            <w:pPr>
              <w:pStyle w:val="NormalnyWeb"/>
              <w:numPr>
                <w:ilvl w:val="0"/>
                <w:numId w:val="41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Pomoc rodzinom/osobom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trudnej sytuacji życiowej (materialnej i społecznej).</w:t>
            </w:r>
          </w:p>
          <w:p w:rsidR="002B497E" w:rsidRDefault="002B497E" w:rsidP="00DD1CCF">
            <w:pPr>
              <w:pStyle w:val="NormalnyWeb"/>
              <w:numPr>
                <w:ilvl w:val="0"/>
                <w:numId w:val="41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Współpraca z innymi organizacjami i instytucjami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zakresie zdobywania informacji i środków finansowych na realizacje zadań Stowarzyszenia, uczestnictwo w zakresie planowania działań.</w:t>
            </w:r>
          </w:p>
          <w:p w:rsidR="002B497E" w:rsidRDefault="002B497E" w:rsidP="00DD1CCF">
            <w:pPr>
              <w:pStyle w:val="NormalnyWeb"/>
              <w:numPr>
                <w:ilvl w:val="0"/>
                <w:numId w:val="41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Inicjowanie działań sprzyjających pozytywnym zmianom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środowisku lokalnym.</w:t>
            </w:r>
          </w:p>
          <w:p w:rsidR="002B497E" w:rsidRDefault="002B497E" w:rsidP="00DD1CCF">
            <w:pPr>
              <w:pStyle w:val="NormalnyWeb"/>
              <w:numPr>
                <w:ilvl w:val="0"/>
                <w:numId w:val="41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Integracja środowiska lokalnego.</w:t>
            </w:r>
          </w:p>
          <w:p w:rsidR="002B497E" w:rsidRPr="002B497E" w:rsidRDefault="002B497E" w:rsidP="00DD1CCF">
            <w:pPr>
              <w:pStyle w:val="NormalnyWeb"/>
              <w:numPr>
                <w:ilvl w:val="0"/>
                <w:numId w:val="41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Uczestniczenie w życiu społecznym i kulturalnym, promocja i organizacja wolontariatu.</w:t>
            </w:r>
          </w:p>
          <w:p w:rsidR="00671B6D" w:rsidRPr="002B497E" w:rsidRDefault="00671B6D" w:rsidP="00DD1CCF">
            <w:pPr>
              <w:pStyle w:val="Bezodstpw"/>
              <w:ind w:left="135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71B6D" w:rsidRDefault="00671B6D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Pr="003E28E8" w:rsidRDefault="002B497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B497E" w:rsidRDefault="002B497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671B6D" w:rsidRPr="003E28E8" w:rsidRDefault="00671B6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671B6D" w:rsidRDefault="00671B6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6D" w:rsidRDefault="0046444D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</w:t>
            </w:r>
            <w:r w:rsidR="002B497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Pr="003E28E8" w:rsidRDefault="002B497E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2B497E" w:rsidRDefault="002B497E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671B6D" w:rsidRPr="003E28E8" w:rsidRDefault="00671B6D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96D3F" w:rsidRPr="003E28E8" w:rsidTr="009F1836">
        <w:trPr>
          <w:trHeight w:val="211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6D3F" w:rsidRDefault="00396D3F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„Stowarzyszenie Widok”</w:t>
            </w:r>
          </w:p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z/w Dziwiszowie</w:t>
            </w:r>
          </w:p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ul. Widok 15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36" w:rsidRDefault="009F1836" w:rsidP="009F183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Celem stowarzyszenia jest podejmowanie i wspieranie inicjatyw obywatelskich na rzecz zrównoważonego rozwoju Dziwiszowa oraz jego najbliższych okolic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…</w:t>
            </w:r>
          </w:p>
          <w:p w:rsidR="00396D3F" w:rsidRPr="002B497E" w:rsidRDefault="00396D3F" w:rsidP="00396D3F">
            <w:pPr>
              <w:pStyle w:val="NormalnyWeb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396D3F" w:rsidP="00396D3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396D3F" w:rsidRDefault="00396D3F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Pr="003E28E8" w:rsidRDefault="00396D3F" w:rsidP="00396D3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396D3F" w:rsidRDefault="00396D3F" w:rsidP="00396D3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396D3F" w:rsidRPr="003E28E8" w:rsidRDefault="00396D3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9F183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9F183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02.09.2020r.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36" w:rsidRPr="003E28E8" w:rsidRDefault="009F1836" w:rsidP="009F1836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9F1836" w:rsidRDefault="009F1836" w:rsidP="009F1836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396D3F" w:rsidRPr="003E28E8" w:rsidRDefault="00396D3F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</w:t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inicjowanie programów </w:t>
            </w:r>
            <w:r w:rsidR="00AB5F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przedsięwzięć oraz wszelkich działań służących włączaniu do obywatelskiego uczestnictwa jednostek oraz środowisk zagrożonych pozostawaniem na marginesie życia społecznego, ekonomicznego i politycznego.</w:t>
            </w:r>
          </w:p>
          <w:p w:rsidR="00180A49" w:rsidRDefault="00180A4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234</w:t>
            </w: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06513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Działalność wspomagająca rozwój gospodarczy, w tym rozwój przedsiębiorczości;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20.03.2007r.</w:t>
            </w: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1944" w:rsidRPr="003B1944" w:rsidRDefault="003B194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(Uchwała Nr 01/2015 o </w:t>
            </w:r>
            <w:r w:rsidR="003B4004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likwidacji Fundacji, brak inf. o wykreśleniu podmiotu z KRS)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edukacji. Aktywizacja społeczeństwa do podejmowania i wspierania działań badawczych w rozmaitych sferach nauki.</w:t>
            </w:r>
            <w:r w:rsidR="00C550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3B29E4" w:rsidRPr="003E28E8" w:rsidTr="00DD1CCF">
        <w:trPr>
          <w:trHeight w:val="112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238</w:t>
            </w: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D06513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PRZYSTANE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 Działalność w zakresie kultury,</w:t>
            </w:r>
            <w:r w:rsidR="002A6C3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sztuki, nauki, edukacji, oświaty  i wychowania.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</w:t>
            </w:r>
            <w:r w:rsidR="002A6C3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grup działających środowiskach  lokalnych i ich liderów.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Promocja krajoznawstwa, organizacja wypoczynku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 Rozwijani kontaktów międzynarodowych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27.01.2010r.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Minister Kultury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240</w:t>
            </w:r>
          </w:p>
          <w:p w:rsidR="003B29E4" w:rsidRPr="003E28E8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Promocja sportu westernowego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CARITA</w:t>
            </w:r>
            <w:r w:rsidR="001A08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im</w:t>
            </w:r>
            <w:r w:rsidR="00237D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1A08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Wiesławy Adamiec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BB05F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3B29E4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GLINIANY DOM”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działalność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oświatowo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D96F28" w:rsidRPr="003E28E8" w:rsidRDefault="00D96F2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96F28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zawieszenie działalności 02.01.2016 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Działalność na rzecz organizacji, których celami statutowymi jest, działalność oświatowa, kulturalna,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7AD" w:rsidRDefault="00F147AD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 Kierunek</w:t>
            </w:r>
          </w:p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402E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1A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8" w:history="1">
              <w:r w:rsidR="003B29E4" w:rsidRPr="000734FF">
                <w:rPr>
                  <w:rStyle w:val="Hipercze"/>
                  <w:rFonts w:ascii="Liberation Serif" w:eastAsia="Times New Roman" w:hAnsi="Liberation Serif" w:cs="Liberation Serif"/>
                  <w:sz w:val="16"/>
                  <w:szCs w:val="16"/>
                  <w:lang w:eastAsia="pl-PL"/>
                </w:rPr>
                <w:t>czarodzieje@gmail.com</w:t>
              </w:r>
            </w:hyperlink>
          </w:p>
          <w:p w:rsidR="003B29E4" w:rsidRPr="000734FF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</w:pPr>
            <w:r w:rsidRPr="000734FF"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  <w:t xml:space="preserve">www.czarodziejskagora.eu 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3B29E4" w:rsidRPr="00802D46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Polityki Socjalnej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F6E22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DD1CCF">
        <w:trPr>
          <w:trHeight w:val="135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9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Nauki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i Szkolnictwa Wyższego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0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</w:t>
              </w:r>
              <w:r w:rsidR="003B29E4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br/>
              </w:r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3B29E4" w:rsidRPr="009D78B0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3B29E4" w:rsidRPr="009D78B0" w:rsidRDefault="003B29E4" w:rsidP="00DD1CCF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DD1CCF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Staniszowie </w:t>
            </w:r>
            <w:r w:rsidR="00180A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108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8B094E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REHAMALUCH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Pr="003E28E8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żłobków, w tym dla dzieci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3B29E4" w:rsidRPr="003E28E8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oraz rozpowszechniania tej wiedzy we wszelkich dostępnych formach, w szczególności poprzez organizowanie szkoleń, konferencji oraz sympozjów naukowych.</w:t>
            </w:r>
          </w:p>
          <w:p w:rsidR="003B29E4" w:rsidRPr="003E28E8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29.11.2017r.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54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282</w:t>
            </w: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232632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DOGIEL MOGIEL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501CD2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działania fundacji:</w:t>
            </w:r>
          </w:p>
          <w:p w:rsidR="003B29E4" w:rsidRPr="002710C9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domów);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3B29E4" w:rsidRPr="002710C9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 obowiązującymi przepisami oraz 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Propagowanie i organizacja wolontariatu;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Spotkania edukacyjne z dziećmi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młodzieżą propagujące odpowiedzialne postępowanie ze zwierzętami;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Inicjowanie i wspieranie nowatorskich rozwiązań w ochronie praw zwierząt i opieka nad nimi.</w:t>
            </w: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Pr="00FD4841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B3841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SIMPLY BETTER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Miłkowie,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gm. Podgórzyn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Szkolna 95F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58-535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jest: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ochrona i promocja zdrowia;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działalność lecznicza w rozumieniu ustawy z dnia 15 kwietnia 2011 r.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działalności leczniczej (Dz.U.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2018 r., poz. 160);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C) wsparcie i pomoc w zakresie leczenia, w tym w szczególności leczenia stomatologicznego;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rozwój szeroko pojętej edukacji stomatologicznej;</w:t>
            </w:r>
          </w:p>
          <w:p w:rsidR="003B29E4" w:rsidRPr="005C5FE9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</w:t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omercjalizacja wiedzy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technologii stomatologicznej;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poprawa kondycji zdrowotnej dzieci i młodzieży;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podnoszenie świadomości zdrowotnej wśród społeczeństwa;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upowszechnianie wiedzy stomatologicznej poprzez szkolenia, warsztaty, wykłady, organizację kongresów, konferencji i tym podobnych;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transfer wiedzy i technologii;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J) inkubacja wiedzy i technologii;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K) inicjowanie i wspomaganie współpracy badawczo-rozwojowej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ośrodkami zajmującymi się edukacją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stomatologii;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L) propagowanie i wspieranie przedsięwzięć o charakterze innowacyjnym na rynku stomatologicznym;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M) współpraca z gabinetami stomatologicznymi w zakresie poszerzania i aktualizacji wiedzy stomatologicznej o innowacyjne techniki stomatologiczne;</w:t>
            </w:r>
          </w:p>
          <w:p w:rsidR="003B29E4" w:rsidRDefault="003B29E4" w:rsidP="00DD1CCF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N) wspieranie i promowanie rozwoju intelektualnego w zakresie edukacji stomatologicznej.</w:t>
            </w:r>
          </w:p>
          <w:p w:rsidR="00E96A78" w:rsidRDefault="00E96A7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2F26BC" w:rsidRDefault="00FB2CF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6A78" w:rsidRDefault="00E96A7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3E28E8" w:rsidRDefault="00FB2CFC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0000757181</w:t>
            </w:r>
          </w:p>
          <w:p w:rsidR="00E44CA2" w:rsidRDefault="00E44C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44CA2" w:rsidRDefault="00E44C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14.11.2018r.</w:t>
            </w:r>
          </w:p>
          <w:p w:rsidR="00E44CA2" w:rsidRDefault="00E44CA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44CA2" w:rsidRDefault="00E44CA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44CA2" w:rsidRDefault="00E44CA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FB2CFC" w:rsidRDefault="00FB2CFC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W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łaściwy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D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o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S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praw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Z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drowia</w:t>
            </w:r>
          </w:p>
          <w:p w:rsidR="00E44CA2" w:rsidRDefault="00E44CA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Pr="00830FC7" w:rsidRDefault="00FB2CFC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232632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„ZAMEK KSIĘCIA HENRYKA”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Wojanowie 9H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   Poprzedni adres: 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M. </w:t>
            </w:r>
            <w:r w:rsidR="0030339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onopnickiej 15, 58-500 Jelenia Góra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Celami fundacji są:</w:t>
            </w:r>
          </w:p>
          <w:p w:rsidR="003B29E4" w:rsidRDefault="003B29E4" w:rsidP="00DD1CCF">
            <w:pPr>
              <w:pStyle w:val="Akapitzlist"/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obiektem zabytkowym składającym się z ruin zamku, znajdującym się w Staniszowie, gmina Podgórzyn, powiat jeleniogórski, woj. Dolnośląskie.</w:t>
            </w:r>
          </w:p>
          <w:p w:rsidR="003B29E4" w:rsidRDefault="003B29E4" w:rsidP="00DD1CC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innymi obiektami zabytkowymi,</w:t>
            </w:r>
          </w:p>
          <w:p w:rsidR="003B29E4" w:rsidRDefault="003B29E4" w:rsidP="00DD1CC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szeroko rozumianej ekologii, ochrony środowiska w celu realizacji zasady zrównoważonego rozwoju,</w:t>
            </w:r>
          </w:p>
          <w:p w:rsidR="003B29E4" w:rsidRDefault="003B29E4" w:rsidP="00DD1CC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wspierania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zdrowia,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na;</w:t>
            </w:r>
          </w:p>
          <w:p w:rsidR="003B29E4" w:rsidRDefault="003B29E4" w:rsidP="00DD1CCF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ochronie, konserwacji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rewaloryzacji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w/w obiektów,</w:t>
            </w:r>
          </w:p>
          <w:p w:rsidR="003B29E4" w:rsidRDefault="003B29E4" w:rsidP="00DD1CCF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działalności naukowej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badawczej związanej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historią w/w obiektów na tle kulturowym Dolnego Śląska,</w:t>
            </w:r>
          </w:p>
          <w:p w:rsidR="003B29E4" w:rsidRDefault="003B29E4" w:rsidP="00DD1CCF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popularyzacji wiedzy o historii obiektu, okolicy Staniszowa, miejscowej ludności, jej tradycjach, kulturze, obyczajach,</w:t>
            </w:r>
          </w:p>
          <w:p w:rsidR="003B29E4" w:rsidRDefault="003B29E4" w:rsidP="00DD1CCF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opracowywaniu i realizacji przedsięwzięć w zakresie ekologii, ochrony środowiska oraz zrównoważonego rozwoju,</w:t>
            </w:r>
          </w:p>
          <w:p w:rsidR="003B29E4" w:rsidRDefault="003B29E4" w:rsidP="00DD1CCF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współpracy z innymi krajowymi i zagranicznymi organizacjami realizującymi cele odpowiadające celom fundacji,</w:t>
            </w:r>
          </w:p>
          <w:p w:rsidR="003B29E4" w:rsidRPr="00145696" w:rsidRDefault="003B29E4" w:rsidP="00DD1CCF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zagospodarowaniu, komercjalizacji oraz wdrażaniu oryginalnych rozwiązań</w:t>
            </w:r>
          </w:p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232632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0000483750</w:t>
            </w:r>
          </w:p>
          <w:p w:rsidR="00101C0E" w:rsidRPr="003E28E8" w:rsidRDefault="00101C0E" w:rsidP="00101C0E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01C0E" w:rsidRDefault="00101C0E" w:rsidP="00101C0E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101C0E" w:rsidRDefault="00101C0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30.10.2013 r.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DC131B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EKO-REGENERACJA</w:t>
            </w: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Kopańcu 69A</w:t>
            </w: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600564" w:rsidRDefault="0060056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Głównym celem Fundacji jest promocja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kreacja wiedzy oraz postaw służących regeneracji ekologicznej środowiska naturalnego jako środka wiodącego do odnowy różnorodności życia na poziomie lokalnym oraz globalnym oraz odbudowy zdrowej relacji i pomiędzy kulturą a przyrodą.</w:t>
            </w: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CD1E75" w:rsidRDefault="00CD1E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D1E75" w:rsidRDefault="00CD1E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0000798760</w:t>
            </w: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08.08.2019 r.</w:t>
            </w:r>
          </w:p>
          <w:p w:rsidR="00CD1E75" w:rsidRDefault="00CD1E75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CFC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Środowiska</w:t>
            </w: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E44CA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</w:t>
            </w:r>
            <w:r w:rsidR="003A30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C131B" w:rsidRDefault="003B29E4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CHRZEŚCIJAŃSKA FUNDACJA „EWANGELICZNI SZKLARSKA PORĘBA”</w:t>
            </w:r>
          </w:p>
          <w:p w:rsidR="00EB4D3A" w:rsidRDefault="00EB4D3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Wzgórze Paderewskiego 8</w:t>
            </w:r>
          </w:p>
          <w:p w:rsidR="00EB4D3A" w:rsidRDefault="00EB4D3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EB4D3A" w:rsidRDefault="00EB4D3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Nadrzędnym celem Fundacji jest krzewienie wartości, nauk i podstaw chrześcijańskich w społeczeństwie poczynając od dzieci, poprzez młodzież, rodziców, rodziny, ludzi dorosłych, starszych, chorych, samotnych, społecznie wykluczonych, biednych, dysfunkcyjnych.</w:t>
            </w:r>
          </w:p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powyższym zawierają się:</w:t>
            </w:r>
          </w:p>
          <w:p w:rsidR="003B29E4" w:rsidRDefault="003B29E4" w:rsidP="00DD1CC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Pisma Świętego, literatury chrześcijańskiej,</w:t>
            </w:r>
          </w:p>
          <w:p w:rsidR="003B29E4" w:rsidRDefault="003B29E4" w:rsidP="00DD1CC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rozwoju wspólnot chrześcijańskich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granicą,</w:t>
            </w:r>
          </w:p>
          <w:p w:rsidR="003B29E4" w:rsidRDefault="003B29E4" w:rsidP="00DD1CC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umysłowy i duchowy społeczeństwa,</w:t>
            </w:r>
          </w:p>
          <w:p w:rsidR="003B29E4" w:rsidRDefault="003B29E4" w:rsidP="00DD1CC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nauki, kultury i sztuki,</w:t>
            </w:r>
          </w:p>
          <w:p w:rsidR="003B29E4" w:rsidRDefault="003B29E4" w:rsidP="00DD1CC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rodziny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macierzyństwa,</w:t>
            </w:r>
          </w:p>
          <w:p w:rsidR="003B29E4" w:rsidRDefault="003B29E4" w:rsidP="00DD1CC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przeciwdziałania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uzależnieniom i patologiom społecznym,</w:t>
            </w:r>
          </w:p>
          <w:p w:rsidR="003B29E4" w:rsidRDefault="003B29E4" w:rsidP="00DD1CC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praw dziecka,</w:t>
            </w:r>
          </w:p>
          <w:p w:rsidR="003B29E4" w:rsidRDefault="003B29E4" w:rsidP="00DD1CC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Pomocy osobom w trudnej sytuacji życiowej,</w:t>
            </w:r>
          </w:p>
          <w:p w:rsidR="003B29E4" w:rsidRDefault="003B29E4" w:rsidP="00DD1CC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ludziom uzależnionych od alkoholu, narkotyków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uzależnień oraz ich rodzinom w celu przywrócenia do normalnego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społeczeństwie i rodzinie,</w:t>
            </w:r>
          </w:p>
          <w:p w:rsidR="003B29E4" w:rsidRDefault="003B29E4" w:rsidP="00DD1CC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profilaktyka prozdrowotna.</w:t>
            </w:r>
          </w:p>
          <w:p w:rsidR="00E0660E" w:rsidRPr="00E0660E" w:rsidRDefault="00E0660E" w:rsidP="00DD1CCF">
            <w:pPr>
              <w:spacing w:after="0" w:line="240" w:lineRule="auto"/>
              <w:ind w:left="360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Pr="00E0660E" w:rsidRDefault="00E0660E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Pr="00EB4D3A" w:rsidRDefault="00EB4D3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62B28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E0660E" w:rsidRDefault="00E0660E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0660E" w:rsidRDefault="00E0660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0000798397</w:t>
            </w:r>
          </w:p>
          <w:p w:rsidR="00E0660E" w:rsidRDefault="00E0660E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07.08.2019 r.</w:t>
            </w:r>
          </w:p>
          <w:p w:rsidR="00E0660E" w:rsidRDefault="00E0660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Do Spraw Kultury i Dziedzictwa Narodowego</w:t>
            </w:r>
          </w:p>
          <w:p w:rsidR="00E0660E" w:rsidRDefault="00E0660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B4D3A" w:rsidRDefault="00EB4D3A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B4D3A" w:rsidRDefault="00EB4D3A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3B51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671B6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3A30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7B45E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WIELKIE SŁOŃCE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 siedzibą </w:t>
            </w:r>
            <w:r w:rsidR="0048149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Czecha 2</w:t>
            </w: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BB69B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Podstawowym celem działalności statutowej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undacji 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jest działalność proekologiczna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polegająca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ochronie przyrody oraz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promująca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tryb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życia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B45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zgodzie z naturą. Pomocniczą zaś ochrona, rewaloryzacja miejsc pamięci i obiektów zbytkowych, a także  zapobiegająca niszczeniu zabytków kultury materialnej,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15D6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ochrony dziedzictwa narodowego, konserwacja obiektów własnych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niebędących własnością Fundacji.</w:t>
            </w:r>
          </w:p>
          <w:p w:rsidR="007D1C11" w:rsidRDefault="0092205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48149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realizuje swoje cele </w:t>
            </w:r>
            <w:r w:rsidR="007B45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48149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poprzez:</w:t>
            </w:r>
          </w:p>
          <w:p w:rsidR="00481497" w:rsidRDefault="00481497" w:rsidP="00DD1CC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Organizowanie, finansowanie odczytów, seminariów, sympozjów, warsztatów szkoleń jak i również innych form działalności oświatowej.</w:t>
            </w:r>
          </w:p>
          <w:p w:rsidR="00481497" w:rsidRDefault="00481497" w:rsidP="00DD1CC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wydawniczej.</w:t>
            </w:r>
          </w:p>
          <w:p w:rsidR="00481497" w:rsidRDefault="00481497" w:rsidP="00DD1CC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zajęć terenowych, wycieczek, zielonych szkół, przedszkoli, szkół, obozów letnich i zimowych oraz wczasów </w:t>
            </w:r>
            <w:r w:rsidR="00CA4C1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ośrodków agroturystycznych. </w:t>
            </w:r>
          </w:p>
          <w:p w:rsidR="00481497" w:rsidRDefault="00481497" w:rsidP="00DD1CC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ośrodków edukacyjnych dla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w tym szkół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przedszkoli.</w:t>
            </w:r>
          </w:p>
          <w:p w:rsidR="00481497" w:rsidRDefault="00CA4C13" w:rsidP="00DD1CC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Akcje promocyjne, imprezy masowe w tym akcje charytatywne, kwesty, zbiórki, aukcje przedmiotów przekazanych między innymi przez darczyńców….</w:t>
            </w:r>
          </w:p>
          <w:p w:rsidR="00CA4C13" w:rsidRPr="00481497" w:rsidRDefault="00CA4C13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C13" w:rsidRPr="003E28E8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73B51" w:rsidRDefault="00073B5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Pr="003E28E8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C13" w:rsidRDefault="00CA4C13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CA4C13" w:rsidRDefault="00CA4C13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0000505659</w:t>
            </w:r>
          </w:p>
          <w:p w:rsidR="00073B51" w:rsidRDefault="00073B5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C13" w:rsidRDefault="00CA4C13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10.04.2014 </w:t>
            </w: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185F22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Ochrony Środowiska</w:t>
            </w: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5056B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3223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3A30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BIKE PLANET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95056B" w:rsidRDefault="0095056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95056B" w:rsidRDefault="0095056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Nad Łomnicą 5</w:t>
            </w:r>
          </w:p>
          <w:p w:rsidR="0095056B" w:rsidRDefault="0095056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1)Wytyczanie, budowa, konserwacja, zabezpieczanie i znakowanie ścieżek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tras rowerowych,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Organizacja imprez rowerowych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rekreacyjno-sportowym,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Wspieranie młodych talentów kolarskich,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Promocja Karpacza jako centrum górskiej turystyki rowerowej,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5)Propagowanie walorów turystycznych i krajoznawczych Sudetów,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Edukacja ekologiczna, ochrona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promocja zdrowia,</w:t>
            </w:r>
          </w:p>
          <w:p w:rsidR="0095056B" w:rsidRDefault="0095056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Propagowanie wśród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i osób dorosłych szeroko pojętej kultury fizycznej, rekreacji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turystyki,</w:t>
            </w:r>
          </w:p>
          <w:p w:rsidR="0095056B" w:rsidRDefault="0095056B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 </w:t>
            </w:r>
            <w:r w:rsidR="00A531D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niezależnej platformy wspólnej dla środowisk kolarskich oraz wyczynowych </w:t>
            </w:r>
            <w:r w:rsidR="00A531D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sportowców.</w:t>
            </w: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1DA" w:rsidRDefault="00A531DA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531DA" w:rsidRDefault="00A531DA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1DA" w:rsidRPr="003E28E8" w:rsidRDefault="00A531D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531DA" w:rsidRDefault="00A531D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Pr="003E28E8" w:rsidRDefault="00A531DA" w:rsidP="0020096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1DA" w:rsidRDefault="00A531D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A531DA" w:rsidRDefault="00A531DA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0000505229</w:t>
            </w: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200968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A531DA" w:rsidP="00DD1CCF">
            <w:pPr>
              <w:spacing w:after="0" w:line="240" w:lineRule="auto"/>
              <w:ind w:left="131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08.04.2014r. </w:t>
            </w:r>
          </w:p>
          <w:p w:rsidR="00A531DA" w:rsidRDefault="00A531DA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20096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A531DA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Sportu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20096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5056B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57187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3A30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A5D" w:rsidRDefault="002A6A5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„TAMWIA PATRONIMIA”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Rzemieślnicza 21/8</w:t>
            </w:r>
          </w:p>
          <w:p w:rsidR="00BC54C9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58-530 Kowary </w:t>
            </w: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BC54C9" w:rsidP="00DD1CC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wiedzy historycznej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życiu ludności polskiej, czeskiej, niemieckiej oraz innych narodowości na terenach ziemi jeleniogórskiej i terenach Polski objętych działalnością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DD1CC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myśli technicznej i technologicznej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wieków przeszłych, ze szczególnym uwzględnieniem średniowiecza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DD1CC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idei integracji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tolerancji ludności różnych narodowości oraz wyznań, między innymi poprzez zajęcia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spotkania w ramach prac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obiektach fundacji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DD1CC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ochronie środowiska oraz przekazywanie wiedzy ekologicznej i działań proekologicznych w życiu codziennym i pracy ludności ziem objętych działaniami Fundacji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DD1CC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osobom w trudnej sytuacji życiowej,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finansowej między innymi poprzez aktywizację zawodową, udział w zajęciach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pobyt w ośrodkach Fundacji.</w:t>
            </w: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Pr="00790C75" w:rsidRDefault="00790C7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C54C9" w:rsidRDefault="00BC54C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C54C9" w:rsidRDefault="00BC54C9" w:rsidP="00E44CA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264EB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EB9" w:rsidRPr="003E28E8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64EB9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Pr="003E28E8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EB9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264EB9" w:rsidRDefault="00264E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</w:t>
            </w:r>
            <w:r w:rsidR="00240FE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80296</w:t>
            </w: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EB9" w:rsidRDefault="00264EB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72E7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14.01.2002r.</w:t>
            </w:r>
          </w:p>
          <w:p w:rsidR="001F7277" w:rsidRDefault="001F727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1F7277" w:rsidRDefault="001F727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82A96" w:rsidRPr="00A82A96" w:rsidRDefault="00A82A96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264EB9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64EB9" w:rsidRDefault="00264EB9" w:rsidP="00DD1CC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90C75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395A86" w:rsidP="00DD1CCF">
            <w:pPr>
              <w:spacing w:after="0" w:line="240" w:lineRule="auto"/>
              <w:ind w:left="-19" w:firstLine="19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3A30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„BIEGAJ Z PASJĄ”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</w:t>
            </w:r>
            <w:r w:rsidR="00F5348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Słoneczna 2</w:t>
            </w:r>
            <w:r w:rsidR="00AF6F5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Pr="00A82A96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395A86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Fundacji jest działanie na rzecz ogółu społeczeństwa poprzez:</w:t>
            </w:r>
          </w:p>
          <w:p w:rsidR="00395A86" w:rsidRDefault="00395A86" w:rsidP="00DD1CC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Aktywne promowanie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 i upowszechnianie kultury fizycznej, turystyki oraz sportu, w szczególności biegania.</w:t>
            </w:r>
          </w:p>
          <w:p w:rsidR="00E53776" w:rsidRDefault="00E53776" w:rsidP="00DD1CC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i popularyzowanie postaw i zachowań społecznych w oparciu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wartości niesione przez kulturę fizyczną i sport, </w:t>
            </w:r>
          </w:p>
          <w:p w:rsidR="00E53776" w:rsidRDefault="00E53776" w:rsidP="00DD1CCF">
            <w:pPr>
              <w:pStyle w:val="Akapitzlist"/>
              <w:spacing w:after="0" w:line="240" w:lineRule="auto"/>
              <w:ind w:left="85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bieganie.</w:t>
            </w:r>
          </w:p>
          <w:p w:rsidR="00E53776" w:rsidRDefault="00E53776" w:rsidP="00DD1CC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przedsięwzięć oraz integrację jednostek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 zainteresowanych rozwojem i popularyzacją sportu.</w:t>
            </w:r>
          </w:p>
          <w:p w:rsidR="00E53776" w:rsidRDefault="00F61515" w:rsidP="00DD1CC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Edukowanie w zakresie profilaktyki prozdrowotnej, kultury fizycznej i rozwoju sportowego, jak również upowszechnianie wszelkich form aktywnego wypoczynku i zdrowego trybu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zgodzie ze środowiskiem naturalnym.</w:t>
            </w:r>
          </w:p>
          <w:p w:rsidR="00F61515" w:rsidRDefault="00F61515" w:rsidP="00DD1CC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Profilaktyka uzależnień, profilaktyka walki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przemocą, znajdowanie alternatywnych wzorców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dla patologii oraz przeciwdziałanie wykluczeniu społecznemu…</w:t>
            </w:r>
          </w:p>
          <w:p w:rsidR="00E53776" w:rsidRDefault="00E53776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180A49" w:rsidRDefault="00180A49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15" w:rsidRPr="003E28E8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0000599505</w:t>
            </w:r>
          </w:p>
          <w:p w:rsidR="00790C75" w:rsidRDefault="00790C7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29.01.2016r.</w:t>
            </w: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Sportu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D1CCF" w:rsidRPr="003E28E8" w:rsidTr="00DD1CCF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5E45A4">
            <w:pPr>
              <w:pStyle w:val="Akapitzlist"/>
              <w:spacing w:after="0" w:line="240" w:lineRule="auto"/>
              <w:ind w:left="856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1B39" w:rsidRDefault="005E45A4" w:rsidP="005E45A4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</w:t>
            </w:r>
            <w:r w:rsidR="003A30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52FD3" w:rsidRDefault="00652FD3" w:rsidP="005E45A4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Pr="00141B39" w:rsidRDefault="00141B39" w:rsidP="00141B39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DD1CCF" w:rsidRDefault="00DD1CCF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„CHATA CHWATA”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Chromcu Nr 70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kulturalne:</w:t>
            </w:r>
          </w:p>
          <w:p w:rsidR="00DD1CCF" w:rsidRDefault="00DD1CCF" w:rsidP="00DD1CCF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różnych form edukacji kulturalnej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wychowania przez sztukę,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wzorów aktywnego uczestnictwa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kulturze, promocję lokalnej twórczości artystycznej, tworzenie warunków dla rozwoju amatorskiego ruchu artystycznego, tworzenie ofert i warunków dla możliwości kulturalnego spędzenia wolnego czasu. </w:t>
            </w:r>
          </w:p>
          <w:p w:rsidR="005148B5" w:rsidRDefault="005148B5" w:rsidP="00DD1CCF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kultury, sztuki, dziedzictwa kulturowego. Podtrzymywania tradycji narodowej</w:t>
            </w:r>
            <w:r w:rsidR="00F617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F61746" w:rsidRDefault="00F61746" w:rsidP="00F61746">
            <w:pPr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ekologiczne:</w:t>
            </w:r>
          </w:p>
          <w:p w:rsidR="00F61746" w:rsidRDefault="00F61746" w:rsidP="00F61746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ekologii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ochrony zwierząt, promowanie ekologicznego stylu życia i ochrony środowiska. Propagowanie działań proekologicznych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nowoczesnych technologii przyjaznych środowisku. Podejmowanie działań wzmacniających i budujących więzi międzyludzkie oraz więzi między człowiekiem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zwierzęciem…</w:t>
            </w:r>
          </w:p>
          <w:p w:rsidR="00F61746" w:rsidRDefault="00F61746" w:rsidP="00F61746">
            <w:pPr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społeczne i charytatywne:</w:t>
            </w:r>
          </w:p>
          <w:p w:rsidR="00F61746" w:rsidRPr="00F61746" w:rsidRDefault="00F61746" w:rsidP="00F61746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Inicjowanie, propagowanie </w:t>
            </w:r>
            <w:r w:rsidR="00527C1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wspieranie oraz realizowanie inicjatyw mających na celu profilaktykę uzależnień, działań </w:t>
            </w:r>
            <w:r w:rsidR="00527C1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zachowań oraz przeciwdziałających wykluczeniu społecznemu….</w:t>
            </w:r>
          </w:p>
          <w:p w:rsidR="00F61746" w:rsidRDefault="00F61746" w:rsidP="00F234A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234A5" w:rsidRPr="00F61746" w:rsidRDefault="00F234A5" w:rsidP="00F234A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Default="00DD1CCF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Pr="003E28E8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DD1CCF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Pr="003E28E8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DD1CCF" w:rsidRDefault="00DD1C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0000834937</w:t>
            </w: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Pr="00DD1CCF" w:rsidRDefault="00DD1CCF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18.03.2020</w:t>
            </w: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CF4FE5" w:rsidRDefault="00CF4FE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959DE" w:rsidRPr="003E28E8" w:rsidTr="00507FA9">
        <w:trPr>
          <w:trHeight w:val="779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</w:t>
            </w:r>
            <w:r w:rsidR="003A30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bookmarkStart w:id="0" w:name="_GoBack"/>
            <w:bookmarkEnd w:id="0"/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Default="002959DE" w:rsidP="005E45A4">
            <w:pPr>
              <w:pStyle w:val="Akapitzlist"/>
              <w:spacing w:after="0" w:line="240" w:lineRule="auto"/>
              <w:ind w:left="856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FE5" w:rsidRDefault="00CF4FE5" w:rsidP="00B42AE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59DE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„ECOLOG”</w:t>
            </w:r>
          </w:p>
          <w:p w:rsidR="00652FD3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Czernicy</w:t>
            </w:r>
            <w:r w:rsidR="00832A6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Nr 102</w:t>
            </w:r>
          </w:p>
          <w:p w:rsidR="00652FD3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gm. Jeżów Sudecki</w:t>
            </w:r>
          </w:p>
          <w:p w:rsidR="00652FD3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58-521 Czernica</w:t>
            </w:r>
            <w:r w:rsidR="00832A6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652FD3" w:rsidRDefault="00652FD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CF4FE5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poprzednia siedziba</w:t>
            </w:r>
            <w:r w:rsidR="00832A6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Jelenia Góra 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ul. Wojska Polskiego 41/5</w:t>
            </w:r>
            <w:r w:rsidR="00625713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A1784" w:rsidRDefault="003A178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52FD3" w:rsidRDefault="00652FD3" w:rsidP="00625713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59DE" w:rsidRDefault="00652FD3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 w zakresie:</w:t>
            </w:r>
          </w:p>
          <w:p w:rsidR="00652FD3" w:rsidRDefault="00652FD3" w:rsidP="00652FD3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osób bezrobotnych w trwałym powrocie na rynek pracy,</w:t>
            </w:r>
          </w:p>
          <w:p w:rsidR="00652FD3" w:rsidRDefault="00652FD3" w:rsidP="00652FD3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i stymulowanie aktywności społecznej, kulturalnej i gospodarczej mieszkańców, szczególnie osób trwale wykluczonych i niezaradnych zawodowo,</w:t>
            </w:r>
          </w:p>
          <w:p w:rsidR="00652FD3" w:rsidRDefault="00652FD3" w:rsidP="00652FD3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informacyjna, w tym przede wszystkim działania służące rozwojowi i promocji kultury ekologicznej,</w:t>
            </w:r>
          </w:p>
          <w:p w:rsidR="00652FD3" w:rsidRDefault="00652FD3" w:rsidP="00652FD3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lokalnego i regionalnego, wspomaganie rozwoju wspólnot i społeczności lokalnych,</w:t>
            </w:r>
          </w:p>
          <w:p w:rsidR="003A1784" w:rsidRDefault="00CF4FE5" w:rsidP="00B42AE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demokracji, rozwój społeczeństwa obywatelskiego, kształtowanie świadomości obywatelskiej oraz postaw aktywnego i świadomego uczestnictwa w życiu publicznym szczególnie wśród niepełnosprawnych w stopniu umiarkowanym i trwale bezrobotnych powyżej 30 roku życia….</w:t>
            </w: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Pr="00625713" w:rsidRDefault="00625713" w:rsidP="00625713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Pr="00625713" w:rsidRDefault="00625713" w:rsidP="00625713">
            <w:pPr>
              <w:pStyle w:val="Akapitzlist"/>
              <w:spacing w:after="0" w:line="240" w:lineRule="auto"/>
              <w:ind w:left="85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FE5" w:rsidRDefault="00CF4FE5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F4FE5" w:rsidRDefault="00CF4FE5" w:rsidP="0062571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FE5" w:rsidRPr="003E28E8" w:rsidRDefault="00CF4FE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4FE5" w:rsidRDefault="00CF4FE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Pr="003E28E8" w:rsidRDefault="002959DE" w:rsidP="006257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FE5" w:rsidRDefault="00CF4FE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CF4FE5" w:rsidRDefault="00CF4FE5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0000672182</w:t>
            </w: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CF4FE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Default="002959DE" w:rsidP="00B42AE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59DE" w:rsidRDefault="00CF4FE5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04.04.2017r.</w:t>
            </w: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DD1CC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F4FE5" w:rsidRDefault="00CF4FE5" w:rsidP="00B42AED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713" w:rsidRDefault="00832A65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Rodziny, Pracy  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6257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2A65" w:rsidRDefault="00832A65" w:rsidP="00B42AE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9824FC" w:rsidRPr="00830FC7" w:rsidRDefault="00DD1CCF">
      <w:pPr>
        <w:rPr>
          <w:b/>
        </w:rPr>
      </w:pPr>
      <w:r>
        <w:rPr>
          <w:b/>
        </w:rPr>
        <w:br w:type="textWrapping" w:clear="all"/>
      </w:r>
    </w:p>
    <w:sectPr w:rsidR="009824FC" w:rsidRPr="00830FC7" w:rsidSect="0033125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D3F" w:rsidRDefault="00396D3F" w:rsidP="003E28E8">
      <w:pPr>
        <w:spacing w:after="0" w:line="240" w:lineRule="auto"/>
      </w:pPr>
      <w:r>
        <w:separator/>
      </w:r>
    </w:p>
  </w:endnote>
  <w:endnote w:type="continuationSeparator" w:id="0">
    <w:p w:rsidR="00396D3F" w:rsidRDefault="00396D3F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D3F" w:rsidRDefault="00396D3F" w:rsidP="003E28E8">
      <w:pPr>
        <w:spacing w:after="0" w:line="240" w:lineRule="auto"/>
      </w:pPr>
      <w:r>
        <w:separator/>
      </w:r>
    </w:p>
  </w:footnote>
  <w:footnote w:type="continuationSeparator" w:id="0">
    <w:p w:rsidR="00396D3F" w:rsidRDefault="00396D3F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999"/>
    <w:multiLevelType w:val="hybridMultilevel"/>
    <w:tmpl w:val="5D089726"/>
    <w:lvl w:ilvl="0" w:tplc="C63C65F2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011F379E"/>
    <w:multiLevelType w:val="hybridMultilevel"/>
    <w:tmpl w:val="3DB49724"/>
    <w:lvl w:ilvl="0" w:tplc="2D9AE2C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012F1C26"/>
    <w:multiLevelType w:val="hybridMultilevel"/>
    <w:tmpl w:val="10A4C942"/>
    <w:lvl w:ilvl="0" w:tplc="86806ADC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01570560"/>
    <w:multiLevelType w:val="hybridMultilevel"/>
    <w:tmpl w:val="9B3E2708"/>
    <w:lvl w:ilvl="0" w:tplc="84FAFEC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B19A4"/>
    <w:multiLevelType w:val="hybridMultilevel"/>
    <w:tmpl w:val="5ECA0A5C"/>
    <w:lvl w:ilvl="0" w:tplc="25023638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6" w15:restartNumberingAfterBreak="0">
    <w:nsid w:val="0A300909"/>
    <w:multiLevelType w:val="hybridMultilevel"/>
    <w:tmpl w:val="7586367A"/>
    <w:lvl w:ilvl="0" w:tplc="B0BC9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9" w15:restartNumberingAfterBreak="0">
    <w:nsid w:val="113F49BF"/>
    <w:multiLevelType w:val="hybridMultilevel"/>
    <w:tmpl w:val="BE14A2F8"/>
    <w:lvl w:ilvl="0" w:tplc="CA0EEEFC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0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1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CF02BF"/>
    <w:multiLevelType w:val="hybridMultilevel"/>
    <w:tmpl w:val="FA94B756"/>
    <w:lvl w:ilvl="0" w:tplc="F10E360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4" w15:restartNumberingAfterBreak="0">
    <w:nsid w:val="249F12FB"/>
    <w:multiLevelType w:val="multilevel"/>
    <w:tmpl w:val="D32AAB58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1440"/>
      </w:pPr>
      <w:rPr>
        <w:rFonts w:hint="default"/>
      </w:rPr>
    </w:lvl>
  </w:abstractNum>
  <w:abstractNum w:abstractNumId="15" w15:restartNumberingAfterBreak="0">
    <w:nsid w:val="269C73FA"/>
    <w:multiLevelType w:val="hybridMultilevel"/>
    <w:tmpl w:val="1004BC74"/>
    <w:lvl w:ilvl="0" w:tplc="4C56143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6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B54328"/>
    <w:multiLevelType w:val="hybridMultilevel"/>
    <w:tmpl w:val="0C823068"/>
    <w:lvl w:ilvl="0" w:tplc="57EE9B3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9" w15:restartNumberingAfterBreak="0">
    <w:nsid w:val="2FE93B0A"/>
    <w:multiLevelType w:val="hybridMultilevel"/>
    <w:tmpl w:val="15B415C6"/>
    <w:lvl w:ilvl="0" w:tplc="88E66598">
      <w:start w:val="1"/>
      <w:numFmt w:val="decimal"/>
      <w:lvlText w:val="%1)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0" w15:restartNumberingAfterBreak="0">
    <w:nsid w:val="36BE5A9E"/>
    <w:multiLevelType w:val="hybridMultilevel"/>
    <w:tmpl w:val="221E33C8"/>
    <w:lvl w:ilvl="0" w:tplc="C5A83784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1" w15:restartNumberingAfterBreak="0">
    <w:nsid w:val="38C81D8E"/>
    <w:multiLevelType w:val="multilevel"/>
    <w:tmpl w:val="2EC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3" w15:restartNumberingAfterBreak="0">
    <w:nsid w:val="3B881911"/>
    <w:multiLevelType w:val="hybridMultilevel"/>
    <w:tmpl w:val="FE4C49E2"/>
    <w:lvl w:ilvl="0" w:tplc="9D2AE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878FC"/>
    <w:multiLevelType w:val="hybridMultilevel"/>
    <w:tmpl w:val="B10476D2"/>
    <w:lvl w:ilvl="0" w:tplc="2B2CA2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5" w15:restartNumberingAfterBreak="0">
    <w:nsid w:val="423C3D62"/>
    <w:multiLevelType w:val="hybridMultilevel"/>
    <w:tmpl w:val="543A85D0"/>
    <w:lvl w:ilvl="0" w:tplc="292CEB1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6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3F6337"/>
    <w:multiLevelType w:val="hybridMultilevel"/>
    <w:tmpl w:val="122EC3A0"/>
    <w:lvl w:ilvl="0" w:tplc="A476D42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8" w15:restartNumberingAfterBreak="0">
    <w:nsid w:val="449601A3"/>
    <w:multiLevelType w:val="hybridMultilevel"/>
    <w:tmpl w:val="E556D462"/>
    <w:lvl w:ilvl="0" w:tplc="F94EB4B4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9" w15:restartNumberingAfterBreak="0">
    <w:nsid w:val="452D16CD"/>
    <w:multiLevelType w:val="hybridMultilevel"/>
    <w:tmpl w:val="2BBA0AAC"/>
    <w:lvl w:ilvl="0" w:tplc="4F00113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0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20749C"/>
    <w:multiLevelType w:val="hybridMultilevel"/>
    <w:tmpl w:val="7A64CEAE"/>
    <w:lvl w:ilvl="0" w:tplc="59DEFCA2">
      <w:start w:val="2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0A378A"/>
    <w:multiLevelType w:val="hybridMultilevel"/>
    <w:tmpl w:val="1D8E20CE"/>
    <w:lvl w:ilvl="0" w:tplc="91A63B16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5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FF2BBA"/>
    <w:multiLevelType w:val="hybridMultilevel"/>
    <w:tmpl w:val="5F34E86C"/>
    <w:lvl w:ilvl="0" w:tplc="B6C63D0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7" w15:restartNumberingAfterBreak="0">
    <w:nsid w:val="5BFD48F7"/>
    <w:multiLevelType w:val="hybridMultilevel"/>
    <w:tmpl w:val="7646CC78"/>
    <w:lvl w:ilvl="0" w:tplc="9126F8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FF2D89"/>
    <w:multiLevelType w:val="hybridMultilevel"/>
    <w:tmpl w:val="CB32F32C"/>
    <w:lvl w:ilvl="0" w:tplc="0862FB9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9" w15:restartNumberingAfterBreak="0">
    <w:nsid w:val="6449096C"/>
    <w:multiLevelType w:val="hybridMultilevel"/>
    <w:tmpl w:val="AE4AFCCE"/>
    <w:lvl w:ilvl="0" w:tplc="E08E54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0" w15:restartNumberingAfterBreak="0">
    <w:nsid w:val="6B40370C"/>
    <w:multiLevelType w:val="hybridMultilevel"/>
    <w:tmpl w:val="A70AB98C"/>
    <w:lvl w:ilvl="0" w:tplc="03308BE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1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2" w15:restartNumberingAfterBreak="0">
    <w:nsid w:val="73251290"/>
    <w:multiLevelType w:val="hybridMultilevel"/>
    <w:tmpl w:val="E188B0DE"/>
    <w:lvl w:ilvl="0" w:tplc="F22AEC7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3" w15:restartNumberingAfterBreak="0">
    <w:nsid w:val="7B80415D"/>
    <w:multiLevelType w:val="hybridMultilevel"/>
    <w:tmpl w:val="B9C0B146"/>
    <w:lvl w:ilvl="0" w:tplc="BC9656B0">
      <w:start w:val="29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D48B0"/>
    <w:multiLevelType w:val="hybridMultilevel"/>
    <w:tmpl w:val="8C1C7A8E"/>
    <w:lvl w:ilvl="0" w:tplc="9D2AE51C">
      <w:start w:val="2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F4602"/>
    <w:multiLevelType w:val="hybridMultilevel"/>
    <w:tmpl w:val="E80EF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91F8F"/>
    <w:multiLevelType w:val="multilevel"/>
    <w:tmpl w:val="BCD0F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353" w:hanging="360"/>
      </w:pPr>
      <w:rPr>
        <w:rFonts w:ascii="Liberation Serif" w:eastAsia="Times New Roman" w:hAnsi="Liberation Serif" w:cs="Liberation Serif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492924"/>
    <w:multiLevelType w:val="hybridMultilevel"/>
    <w:tmpl w:val="7C2C0450"/>
    <w:lvl w:ilvl="0" w:tplc="6C44CC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8" w15:restartNumberingAfterBreak="0">
    <w:nsid w:val="7DCC4199"/>
    <w:multiLevelType w:val="hybridMultilevel"/>
    <w:tmpl w:val="4D3C89EE"/>
    <w:lvl w:ilvl="0" w:tplc="F61ADC2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9" w15:restartNumberingAfterBreak="0">
    <w:nsid w:val="7E6B1A2D"/>
    <w:multiLevelType w:val="hybridMultilevel"/>
    <w:tmpl w:val="9F146ABA"/>
    <w:lvl w:ilvl="0" w:tplc="77764A52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num w:numId="1">
    <w:abstractNumId w:val="26"/>
  </w:num>
  <w:num w:numId="2">
    <w:abstractNumId w:val="16"/>
  </w:num>
  <w:num w:numId="3">
    <w:abstractNumId w:val="11"/>
  </w:num>
  <w:num w:numId="4">
    <w:abstractNumId w:val="17"/>
  </w:num>
  <w:num w:numId="5">
    <w:abstractNumId w:val="4"/>
  </w:num>
  <w:num w:numId="6">
    <w:abstractNumId w:val="7"/>
  </w:num>
  <w:num w:numId="7">
    <w:abstractNumId w:val="12"/>
  </w:num>
  <w:num w:numId="8">
    <w:abstractNumId w:val="21"/>
  </w:num>
  <w:num w:numId="9">
    <w:abstractNumId w:val="33"/>
  </w:num>
  <w:num w:numId="10">
    <w:abstractNumId w:val="32"/>
  </w:num>
  <w:num w:numId="11">
    <w:abstractNumId w:val="35"/>
  </w:num>
  <w:num w:numId="12">
    <w:abstractNumId w:val="30"/>
  </w:num>
  <w:num w:numId="13">
    <w:abstractNumId w:val="22"/>
  </w:num>
  <w:num w:numId="14">
    <w:abstractNumId w:val="41"/>
  </w:num>
  <w:num w:numId="15">
    <w:abstractNumId w:val="8"/>
  </w:num>
  <w:num w:numId="16">
    <w:abstractNumId w:val="10"/>
  </w:num>
  <w:num w:numId="17">
    <w:abstractNumId w:val="24"/>
  </w:num>
  <w:num w:numId="18">
    <w:abstractNumId w:val="40"/>
  </w:num>
  <w:num w:numId="19">
    <w:abstractNumId w:val="6"/>
  </w:num>
  <w:num w:numId="20">
    <w:abstractNumId w:val="20"/>
  </w:num>
  <w:num w:numId="21">
    <w:abstractNumId w:val="36"/>
  </w:num>
  <w:num w:numId="22">
    <w:abstractNumId w:val="28"/>
  </w:num>
  <w:num w:numId="23">
    <w:abstractNumId w:val="5"/>
  </w:num>
  <w:num w:numId="24">
    <w:abstractNumId w:val="48"/>
  </w:num>
  <w:num w:numId="25">
    <w:abstractNumId w:val="0"/>
  </w:num>
  <w:num w:numId="26">
    <w:abstractNumId w:val="9"/>
  </w:num>
  <w:num w:numId="27">
    <w:abstractNumId w:val="39"/>
  </w:num>
  <w:num w:numId="28">
    <w:abstractNumId w:val="3"/>
  </w:num>
  <w:num w:numId="29">
    <w:abstractNumId w:val="18"/>
  </w:num>
  <w:num w:numId="30">
    <w:abstractNumId w:val="27"/>
  </w:num>
  <w:num w:numId="31">
    <w:abstractNumId w:val="47"/>
  </w:num>
  <w:num w:numId="32">
    <w:abstractNumId w:val="29"/>
  </w:num>
  <w:num w:numId="33">
    <w:abstractNumId w:val="14"/>
  </w:num>
  <w:num w:numId="34">
    <w:abstractNumId w:val="44"/>
  </w:num>
  <w:num w:numId="35">
    <w:abstractNumId w:val="23"/>
  </w:num>
  <w:num w:numId="36">
    <w:abstractNumId w:val="1"/>
  </w:num>
  <w:num w:numId="37">
    <w:abstractNumId w:val="15"/>
  </w:num>
  <w:num w:numId="38">
    <w:abstractNumId w:val="45"/>
  </w:num>
  <w:num w:numId="39">
    <w:abstractNumId w:val="13"/>
  </w:num>
  <w:num w:numId="40">
    <w:abstractNumId w:val="46"/>
  </w:num>
  <w:num w:numId="41">
    <w:abstractNumId w:val="37"/>
  </w:num>
  <w:num w:numId="42">
    <w:abstractNumId w:val="42"/>
  </w:num>
  <w:num w:numId="43">
    <w:abstractNumId w:val="49"/>
  </w:num>
  <w:num w:numId="44">
    <w:abstractNumId w:val="31"/>
  </w:num>
  <w:num w:numId="45">
    <w:abstractNumId w:val="25"/>
  </w:num>
  <w:num w:numId="46">
    <w:abstractNumId w:val="2"/>
  </w:num>
  <w:num w:numId="47">
    <w:abstractNumId w:val="34"/>
  </w:num>
  <w:num w:numId="48">
    <w:abstractNumId w:val="43"/>
  </w:num>
  <w:num w:numId="49">
    <w:abstractNumId w:val="38"/>
  </w:num>
  <w:num w:numId="50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01A75"/>
    <w:rsid w:val="00011CF9"/>
    <w:rsid w:val="00016C44"/>
    <w:rsid w:val="00021A4A"/>
    <w:rsid w:val="000241C6"/>
    <w:rsid w:val="00031758"/>
    <w:rsid w:val="00032AC1"/>
    <w:rsid w:val="00040660"/>
    <w:rsid w:val="00040DE9"/>
    <w:rsid w:val="0004348C"/>
    <w:rsid w:val="0005551B"/>
    <w:rsid w:val="000728F5"/>
    <w:rsid w:val="000734FF"/>
    <w:rsid w:val="00073B51"/>
    <w:rsid w:val="00077A57"/>
    <w:rsid w:val="00083304"/>
    <w:rsid w:val="00087291"/>
    <w:rsid w:val="00094ABA"/>
    <w:rsid w:val="00097D49"/>
    <w:rsid w:val="000A1BE8"/>
    <w:rsid w:val="000A65CC"/>
    <w:rsid w:val="000A6FAD"/>
    <w:rsid w:val="000C3DB8"/>
    <w:rsid w:val="000D5FBA"/>
    <w:rsid w:val="000D6434"/>
    <w:rsid w:val="000E058A"/>
    <w:rsid w:val="000E3B0B"/>
    <w:rsid w:val="000F61D5"/>
    <w:rsid w:val="001016B3"/>
    <w:rsid w:val="00101C0E"/>
    <w:rsid w:val="00101CCF"/>
    <w:rsid w:val="00101E06"/>
    <w:rsid w:val="00102180"/>
    <w:rsid w:val="001105D4"/>
    <w:rsid w:val="00113C18"/>
    <w:rsid w:val="00115D6D"/>
    <w:rsid w:val="001225CD"/>
    <w:rsid w:val="00130D3B"/>
    <w:rsid w:val="00132FB4"/>
    <w:rsid w:val="00134C28"/>
    <w:rsid w:val="00136873"/>
    <w:rsid w:val="001370D0"/>
    <w:rsid w:val="00140B02"/>
    <w:rsid w:val="00140FCA"/>
    <w:rsid w:val="00141B39"/>
    <w:rsid w:val="00145696"/>
    <w:rsid w:val="001464C7"/>
    <w:rsid w:val="001468F0"/>
    <w:rsid w:val="00152B09"/>
    <w:rsid w:val="00152F8D"/>
    <w:rsid w:val="001610CF"/>
    <w:rsid w:val="00162B28"/>
    <w:rsid w:val="00163BC3"/>
    <w:rsid w:val="00163D23"/>
    <w:rsid w:val="001713F1"/>
    <w:rsid w:val="00175CFF"/>
    <w:rsid w:val="00180A49"/>
    <w:rsid w:val="001826DD"/>
    <w:rsid w:val="00185F22"/>
    <w:rsid w:val="00192573"/>
    <w:rsid w:val="001932E7"/>
    <w:rsid w:val="00195EE6"/>
    <w:rsid w:val="0019735C"/>
    <w:rsid w:val="001A08F6"/>
    <w:rsid w:val="001A32A2"/>
    <w:rsid w:val="001A40DB"/>
    <w:rsid w:val="001A4976"/>
    <w:rsid w:val="001A6E2D"/>
    <w:rsid w:val="001B3841"/>
    <w:rsid w:val="001B767F"/>
    <w:rsid w:val="001C2546"/>
    <w:rsid w:val="001C2E45"/>
    <w:rsid w:val="001C3CC2"/>
    <w:rsid w:val="001E21EC"/>
    <w:rsid w:val="001E432C"/>
    <w:rsid w:val="001E58F6"/>
    <w:rsid w:val="001F2423"/>
    <w:rsid w:val="001F2D54"/>
    <w:rsid w:val="001F6E22"/>
    <w:rsid w:val="001F7277"/>
    <w:rsid w:val="00200968"/>
    <w:rsid w:val="0020164D"/>
    <w:rsid w:val="00206BEA"/>
    <w:rsid w:val="00210191"/>
    <w:rsid w:val="00211652"/>
    <w:rsid w:val="002129F9"/>
    <w:rsid w:val="00217B20"/>
    <w:rsid w:val="00224331"/>
    <w:rsid w:val="0022442F"/>
    <w:rsid w:val="00224582"/>
    <w:rsid w:val="002250A8"/>
    <w:rsid w:val="00232632"/>
    <w:rsid w:val="00233B8E"/>
    <w:rsid w:val="00237DE8"/>
    <w:rsid w:val="00240FE1"/>
    <w:rsid w:val="0024103A"/>
    <w:rsid w:val="002415EB"/>
    <w:rsid w:val="00245608"/>
    <w:rsid w:val="002467AB"/>
    <w:rsid w:val="0025093B"/>
    <w:rsid w:val="00256035"/>
    <w:rsid w:val="00256A22"/>
    <w:rsid w:val="00261574"/>
    <w:rsid w:val="00262D5A"/>
    <w:rsid w:val="00264436"/>
    <w:rsid w:val="00264EB9"/>
    <w:rsid w:val="00267CF3"/>
    <w:rsid w:val="002710C9"/>
    <w:rsid w:val="00272B44"/>
    <w:rsid w:val="00282A1A"/>
    <w:rsid w:val="0028737D"/>
    <w:rsid w:val="002959DE"/>
    <w:rsid w:val="00296D57"/>
    <w:rsid w:val="00297EAC"/>
    <w:rsid w:val="002A0B70"/>
    <w:rsid w:val="002A2ED9"/>
    <w:rsid w:val="002A352D"/>
    <w:rsid w:val="002A6A5D"/>
    <w:rsid w:val="002A6C38"/>
    <w:rsid w:val="002A70D2"/>
    <w:rsid w:val="002B0E0F"/>
    <w:rsid w:val="002B497E"/>
    <w:rsid w:val="002C1F58"/>
    <w:rsid w:val="002C58FB"/>
    <w:rsid w:val="002C5A51"/>
    <w:rsid w:val="002D54F9"/>
    <w:rsid w:val="002D66A9"/>
    <w:rsid w:val="002D7312"/>
    <w:rsid w:val="002E0010"/>
    <w:rsid w:val="002E1C6D"/>
    <w:rsid w:val="002E28EE"/>
    <w:rsid w:val="002E4A71"/>
    <w:rsid w:val="002E4C34"/>
    <w:rsid w:val="002E6B5C"/>
    <w:rsid w:val="002F1FF5"/>
    <w:rsid w:val="002F26BC"/>
    <w:rsid w:val="0030339E"/>
    <w:rsid w:val="003051D1"/>
    <w:rsid w:val="0030718A"/>
    <w:rsid w:val="00310479"/>
    <w:rsid w:val="0032155A"/>
    <w:rsid w:val="00322380"/>
    <w:rsid w:val="003268CF"/>
    <w:rsid w:val="00331258"/>
    <w:rsid w:val="00335C6F"/>
    <w:rsid w:val="00341616"/>
    <w:rsid w:val="003512F6"/>
    <w:rsid w:val="00353CB2"/>
    <w:rsid w:val="00355DC4"/>
    <w:rsid w:val="0036731D"/>
    <w:rsid w:val="00367967"/>
    <w:rsid w:val="00370FFB"/>
    <w:rsid w:val="00372A48"/>
    <w:rsid w:val="00374169"/>
    <w:rsid w:val="00374A15"/>
    <w:rsid w:val="00377F81"/>
    <w:rsid w:val="00381119"/>
    <w:rsid w:val="003818E2"/>
    <w:rsid w:val="00382511"/>
    <w:rsid w:val="00383475"/>
    <w:rsid w:val="003858AF"/>
    <w:rsid w:val="0039578C"/>
    <w:rsid w:val="00395A86"/>
    <w:rsid w:val="00396CB7"/>
    <w:rsid w:val="00396D3F"/>
    <w:rsid w:val="00397D03"/>
    <w:rsid w:val="003A1784"/>
    <w:rsid w:val="003A2097"/>
    <w:rsid w:val="003A30F1"/>
    <w:rsid w:val="003A389C"/>
    <w:rsid w:val="003A4196"/>
    <w:rsid w:val="003B1944"/>
    <w:rsid w:val="003B29E4"/>
    <w:rsid w:val="003B4004"/>
    <w:rsid w:val="003B4298"/>
    <w:rsid w:val="003B525A"/>
    <w:rsid w:val="003C4653"/>
    <w:rsid w:val="003D0C7F"/>
    <w:rsid w:val="003D0F48"/>
    <w:rsid w:val="003D2226"/>
    <w:rsid w:val="003E0D2A"/>
    <w:rsid w:val="003E210B"/>
    <w:rsid w:val="003E28E8"/>
    <w:rsid w:val="003E3EE6"/>
    <w:rsid w:val="003E44A8"/>
    <w:rsid w:val="003E6BAB"/>
    <w:rsid w:val="003F0C25"/>
    <w:rsid w:val="003F226A"/>
    <w:rsid w:val="003F28F5"/>
    <w:rsid w:val="003F3B5A"/>
    <w:rsid w:val="003F4E51"/>
    <w:rsid w:val="003F5A7D"/>
    <w:rsid w:val="004016B8"/>
    <w:rsid w:val="00402E8E"/>
    <w:rsid w:val="004047C7"/>
    <w:rsid w:val="00410C36"/>
    <w:rsid w:val="00413835"/>
    <w:rsid w:val="00422039"/>
    <w:rsid w:val="0042798E"/>
    <w:rsid w:val="0043338D"/>
    <w:rsid w:val="00437FEF"/>
    <w:rsid w:val="00442B89"/>
    <w:rsid w:val="004434DC"/>
    <w:rsid w:val="00445656"/>
    <w:rsid w:val="00445E88"/>
    <w:rsid w:val="00447828"/>
    <w:rsid w:val="00447D1A"/>
    <w:rsid w:val="00452070"/>
    <w:rsid w:val="004522C7"/>
    <w:rsid w:val="00452FFB"/>
    <w:rsid w:val="00455AD7"/>
    <w:rsid w:val="00456F33"/>
    <w:rsid w:val="00460C6E"/>
    <w:rsid w:val="004615BE"/>
    <w:rsid w:val="0046164B"/>
    <w:rsid w:val="00463585"/>
    <w:rsid w:val="0046444D"/>
    <w:rsid w:val="004710A2"/>
    <w:rsid w:val="004731C4"/>
    <w:rsid w:val="00477BD9"/>
    <w:rsid w:val="00481497"/>
    <w:rsid w:val="00485C0A"/>
    <w:rsid w:val="00492B2A"/>
    <w:rsid w:val="004956F2"/>
    <w:rsid w:val="0049766A"/>
    <w:rsid w:val="00497ABD"/>
    <w:rsid w:val="004A09A7"/>
    <w:rsid w:val="004A3F20"/>
    <w:rsid w:val="004A422A"/>
    <w:rsid w:val="004A54B7"/>
    <w:rsid w:val="004A6919"/>
    <w:rsid w:val="004B27FF"/>
    <w:rsid w:val="004B5655"/>
    <w:rsid w:val="004B729E"/>
    <w:rsid w:val="004C08FF"/>
    <w:rsid w:val="004C30D4"/>
    <w:rsid w:val="004C4726"/>
    <w:rsid w:val="004D035D"/>
    <w:rsid w:val="004D0B6F"/>
    <w:rsid w:val="004D43A6"/>
    <w:rsid w:val="004D7826"/>
    <w:rsid w:val="004D7F50"/>
    <w:rsid w:val="004E12BA"/>
    <w:rsid w:val="004E5781"/>
    <w:rsid w:val="004E5A23"/>
    <w:rsid w:val="004F29AE"/>
    <w:rsid w:val="004F56F4"/>
    <w:rsid w:val="004F5920"/>
    <w:rsid w:val="00501CD2"/>
    <w:rsid w:val="00503E82"/>
    <w:rsid w:val="005043A3"/>
    <w:rsid w:val="005059B7"/>
    <w:rsid w:val="00506FA7"/>
    <w:rsid w:val="00507FA9"/>
    <w:rsid w:val="00513AF7"/>
    <w:rsid w:val="005148B5"/>
    <w:rsid w:val="00514CFD"/>
    <w:rsid w:val="0051693B"/>
    <w:rsid w:val="00521EDC"/>
    <w:rsid w:val="0052288F"/>
    <w:rsid w:val="005243BE"/>
    <w:rsid w:val="005269AF"/>
    <w:rsid w:val="00527C18"/>
    <w:rsid w:val="005319E7"/>
    <w:rsid w:val="00531B6D"/>
    <w:rsid w:val="005335B6"/>
    <w:rsid w:val="005400BF"/>
    <w:rsid w:val="00551E98"/>
    <w:rsid w:val="00554241"/>
    <w:rsid w:val="00554EA1"/>
    <w:rsid w:val="00555D51"/>
    <w:rsid w:val="00556B98"/>
    <w:rsid w:val="0057187C"/>
    <w:rsid w:val="0057325B"/>
    <w:rsid w:val="00591BDC"/>
    <w:rsid w:val="00592343"/>
    <w:rsid w:val="00596D80"/>
    <w:rsid w:val="005A3A0A"/>
    <w:rsid w:val="005A4FDA"/>
    <w:rsid w:val="005A65F1"/>
    <w:rsid w:val="005B1033"/>
    <w:rsid w:val="005B341F"/>
    <w:rsid w:val="005B4CD8"/>
    <w:rsid w:val="005B5111"/>
    <w:rsid w:val="005B548C"/>
    <w:rsid w:val="005B5D6F"/>
    <w:rsid w:val="005C3486"/>
    <w:rsid w:val="005C403C"/>
    <w:rsid w:val="005C5FE9"/>
    <w:rsid w:val="005D0692"/>
    <w:rsid w:val="005D2E9C"/>
    <w:rsid w:val="005E3295"/>
    <w:rsid w:val="005E45A4"/>
    <w:rsid w:val="005E4640"/>
    <w:rsid w:val="005E57E3"/>
    <w:rsid w:val="005E6173"/>
    <w:rsid w:val="00600564"/>
    <w:rsid w:val="0061119F"/>
    <w:rsid w:val="00613771"/>
    <w:rsid w:val="0061498B"/>
    <w:rsid w:val="00615CED"/>
    <w:rsid w:val="006209AD"/>
    <w:rsid w:val="006249EC"/>
    <w:rsid w:val="006253F9"/>
    <w:rsid w:val="006255CC"/>
    <w:rsid w:val="00625713"/>
    <w:rsid w:val="006363FA"/>
    <w:rsid w:val="006377EC"/>
    <w:rsid w:val="006401DB"/>
    <w:rsid w:val="0064075C"/>
    <w:rsid w:val="006453AA"/>
    <w:rsid w:val="0064760D"/>
    <w:rsid w:val="00652FD3"/>
    <w:rsid w:val="00657355"/>
    <w:rsid w:val="0066027F"/>
    <w:rsid w:val="006655F3"/>
    <w:rsid w:val="00665F83"/>
    <w:rsid w:val="00671B6D"/>
    <w:rsid w:val="00673996"/>
    <w:rsid w:val="0067715A"/>
    <w:rsid w:val="00683A9C"/>
    <w:rsid w:val="0068429A"/>
    <w:rsid w:val="006905C0"/>
    <w:rsid w:val="00691C98"/>
    <w:rsid w:val="0069249D"/>
    <w:rsid w:val="00692931"/>
    <w:rsid w:val="0069339E"/>
    <w:rsid w:val="00693791"/>
    <w:rsid w:val="00694568"/>
    <w:rsid w:val="006967DA"/>
    <w:rsid w:val="00696DE2"/>
    <w:rsid w:val="006A2032"/>
    <w:rsid w:val="006A5ECF"/>
    <w:rsid w:val="006B642D"/>
    <w:rsid w:val="006B7A8C"/>
    <w:rsid w:val="006D5C71"/>
    <w:rsid w:val="006E2DB2"/>
    <w:rsid w:val="006F1F88"/>
    <w:rsid w:val="006F6AA3"/>
    <w:rsid w:val="00703E3F"/>
    <w:rsid w:val="007049B1"/>
    <w:rsid w:val="00716492"/>
    <w:rsid w:val="00724832"/>
    <w:rsid w:val="00732846"/>
    <w:rsid w:val="00734E3E"/>
    <w:rsid w:val="00735E0F"/>
    <w:rsid w:val="00744312"/>
    <w:rsid w:val="007448A6"/>
    <w:rsid w:val="007466B9"/>
    <w:rsid w:val="00756178"/>
    <w:rsid w:val="00757ABF"/>
    <w:rsid w:val="0076196B"/>
    <w:rsid w:val="00762450"/>
    <w:rsid w:val="0076336E"/>
    <w:rsid w:val="007655F0"/>
    <w:rsid w:val="007668DD"/>
    <w:rsid w:val="00766B97"/>
    <w:rsid w:val="007673A5"/>
    <w:rsid w:val="0078044C"/>
    <w:rsid w:val="0078064C"/>
    <w:rsid w:val="00790455"/>
    <w:rsid w:val="00790C75"/>
    <w:rsid w:val="007974C3"/>
    <w:rsid w:val="007A03DF"/>
    <w:rsid w:val="007A45E7"/>
    <w:rsid w:val="007A51AC"/>
    <w:rsid w:val="007A6E06"/>
    <w:rsid w:val="007A746B"/>
    <w:rsid w:val="007B10B4"/>
    <w:rsid w:val="007B1819"/>
    <w:rsid w:val="007B45EB"/>
    <w:rsid w:val="007B5BD8"/>
    <w:rsid w:val="007B6EE1"/>
    <w:rsid w:val="007D15B3"/>
    <w:rsid w:val="007D1C11"/>
    <w:rsid w:val="007D5AC8"/>
    <w:rsid w:val="007D76F7"/>
    <w:rsid w:val="007E10EB"/>
    <w:rsid w:val="007E3C9E"/>
    <w:rsid w:val="007E42BD"/>
    <w:rsid w:val="007E5F68"/>
    <w:rsid w:val="007E68C0"/>
    <w:rsid w:val="007F21D6"/>
    <w:rsid w:val="007F4D0B"/>
    <w:rsid w:val="007F5F14"/>
    <w:rsid w:val="00802D46"/>
    <w:rsid w:val="00807A70"/>
    <w:rsid w:val="00810306"/>
    <w:rsid w:val="00810974"/>
    <w:rsid w:val="008144B2"/>
    <w:rsid w:val="00817B44"/>
    <w:rsid w:val="008203DB"/>
    <w:rsid w:val="00823684"/>
    <w:rsid w:val="00830FC7"/>
    <w:rsid w:val="0083170B"/>
    <w:rsid w:val="00832A65"/>
    <w:rsid w:val="00833CEE"/>
    <w:rsid w:val="0083412A"/>
    <w:rsid w:val="00834CEF"/>
    <w:rsid w:val="00836AF2"/>
    <w:rsid w:val="00852322"/>
    <w:rsid w:val="00853124"/>
    <w:rsid w:val="00853984"/>
    <w:rsid w:val="00855680"/>
    <w:rsid w:val="00855716"/>
    <w:rsid w:val="008572E7"/>
    <w:rsid w:val="008667F8"/>
    <w:rsid w:val="0086782F"/>
    <w:rsid w:val="00867C66"/>
    <w:rsid w:val="00870655"/>
    <w:rsid w:val="0088180B"/>
    <w:rsid w:val="00887A1B"/>
    <w:rsid w:val="00893859"/>
    <w:rsid w:val="008A0149"/>
    <w:rsid w:val="008A4BBF"/>
    <w:rsid w:val="008A5376"/>
    <w:rsid w:val="008A74B5"/>
    <w:rsid w:val="008B094E"/>
    <w:rsid w:val="008B1280"/>
    <w:rsid w:val="008B1FBB"/>
    <w:rsid w:val="008B678D"/>
    <w:rsid w:val="008C2FF1"/>
    <w:rsid w:val="008C4CFD"/>
    <w:rsid w:val="008C570A"/>
    <w:rsid w:val="008D07C4"/>
    <w:rsid w:val="008D19F3"/>
    <w:rsid w:val="008D1C14"/>
    <w:rsid w:val="008D2099"/>
    <w:rsid w:val="008D5FA7"/>
    <w:rsid w:val="008E62D6"/>
    <w:rsid w:val="008F0586"/>
    <w:rsid w:val="008F0ED1"/>
    <w:rsid w:val="008F5366"/>
    <w:rsid w:val="008F6CA6"/>
    <w:rsid w:val="00900993"/>
    <w:rsid w:val="0090661F"/>
    <w:rsid w:val="00910752"/>
    <w:rsid w:val="009129AC"/>
    <w:rsid w:val="00922055"/>
    <w:rsid w:val="0092370B"/>
    <w:rsid w:val="0092658F"/>
    <w:rsid w:val="00935ADF"/>
    <w:rsid w:val="009442A4"/>
    <w:rsid w:val="00945407"/>
    <w:rsid w:val="00945864"/>
    <w:rsid w:val="0095056B"/>
    <w:rsid w:val="00952470"/>
    <w:rsid w:val="00953661"/>
    <w:rsid w:val="0095429E"/>
    <w:rsid w:val="00954AF8"/>
    <w:rsid w:val="00954EC4"/>
    <w:rsid w:val="009613F9"/>
    <w:rsid w:val="00962143"/>
    <w:rsid w:val="009668B0"/>
    <w:rsid w:val="00966CF9"/>
    <w:rsid w:val="00972179"/>
    <w:rsid w:val="0097503B"/>
    <w:rsid w:val="00975846"/>
    <w:rsid w:val="00981D04"/>
    <w:rsid w:val="009824FC"/>
    <w:rsid w:val="00982BF3"/>
    <w:rsid w:val="00993DC8"/>
    <w:rsid w:val="009A01EC"/>
    <w:rsid w:val="009A59CF"/>
    <w:rsid w:val="009A6A44"/>
    <w:rsid w:val="009A78BD"/>
    <w:rsid w:val="009A7C00"/>
    <w:rsid w:val="009B0BDD"/>
    <w:rsid w:val="009B21AC"/>
    <w:rsid w:val="009B2F23"/>
    <w:rsid w:val="009B4645"/>
    <w:rsid w:val="009B5AD6"/>
    <w:rsid w:val="009C78E9"/>
    <w:rsid w:val="009C7DF9"/>
    <w:rsid w:val="009D1245"/>
    <w:rsid w:val="009D551D"/>
    <w:rsid w:val="009D7183"/>
    <w:rsid w:val="009D78B0"/>
    <w:rsid w:val="009E2678"/>
    <w:rsid w:val="009E7A4A"/>
    <w:rsid w:val="009F1321"/>
    <w:rsid w:val="009F1836"/>
    <w:rsid w:val="009F499A"/>
    <w:rsid w:val="009F5B6B"/>
    <w:rsid w:val="009F6D86"/>
    <w:rsid w:val="009F6F10"/>
    <w:rsid w:val="00A05FC4"/>
    <w:rsid w:val="00A12873"/>
    <w:rsid w:val="00A16C18"/>
    <w:rsid w:val="00A20F2F"/>
    <w:rsid w:val="00A22ED8"/>
    <w:rsid w:val="00A25BEF"/>
    <w:rsid w:val="00A305C6"/>
    <w:rsid w:val="00A308B3"/>
    <w:rsid w:val="00A31083"/>
    <w:rsid w:val="00A33545"/>
    <w:rsid w:val="00A34F00"/>
    <w:rsid w:val="00A437CA"/>
    <w:rsid w:val="00A45FE6"/>
    <w:rsid w:val="00A4626C"/>
    <w:rsid w:val="00A47FAA"/>
    <w:rsid w:val="00A5102C"/>
    <w:rsid w:val="00A525A1"/>
    <w:rsid w:val="00A531DA"/>
    <w:rsid w:val="00A53C3C"/>
    <w:rsid w:val="00A55140"/>
    <w:rsid w:val="00A60ECC"/>
    <w:rsid w:val="00A6722E"/>
    <w:rsid w:val="00A77C1A"/>
    <w:rsid w:val="00A813AD"/>
    <w:rsid w:val="00A8142B"/>
    <w:rsid w:val="00A82A96"/>
    <w:rsid w:val="00A82D3A"/>
    <w:rsid w:val="00A85B39"/>
    <w:rsid w:val="00A87426"/>
    <w:rsid w:val="00A9113C"/>
    <w:rsid w:val="00A96BD7"/>
    <w:rsid w:val="00AA39C7"/>
    <w:rsid w:val="00AA4269"/>
    <w:rsid w:val="00AA5508"/>
    <w:rsid w:val="00AA6B0A"/>
    <w:rsid w:val="00AA78FA"/>
    <w:rsid w:val="00AB11D9"/>
    <w:rsid w:val="00AB575D"/>
    <w:rsid w:val="00AB5FA3"/>
    <w:rsid w:val="00AB6731"/>
    <w:rsid w:val="00AB6F57"/>
    <w:rsid w:val="00AB79CA"/>
    <w:rsid w:val="00AC53FC"/>
    <w:rsid w:val="00AD5CB8"/>
    <w:rsid w:val="00AD64BA"/>
    <w:rsid w:val="00AE4AC7"/>
    <w:rsid w:val="00AE7DC4"/>
    <w:rsid w:val="00AE7EAF"/>
    <w:rsid w:val="00AF401D"/>
    <w:rsid w:val="00AF4BF8"/>
    <w:rsid w:val="00AF51C8"/>
    <w:rsid w:val="00AF52B6"/>
    <w:rsid w:val="00AF6F52"/>
    <w:rsid w:val="00B057C7"/>
    <w:rsid w:val="00B15D14"/>
    <w:rsid w:val="00B21B5F"/>
    <w:rsid w:val="00B23188"/>
    <w:rsid w:val="00B324B7"/>
    <w:rsid w:val="00B330A3"/>
    <w:rsid w:val="00B42AED"/>
    <w:rsid w:val="00B42CF2"/>
    <w:rsid w:val="00B51248"/>
    <w:rsid w:val="00B525E3"/>
    <w:rsid w:val="00B56D77"/>
    <w:rsid w:val="00B57DDA"/>
    <w:rsid w:val="00B67AC5"/>
    <w:rsid w:val="00B71627"/>
    <w:rsid w:val="00B729D0"/>
    <w:rsid w:val="00B807A0"/>
    <w:rsid w:val="00B8259D"/>
    <w:rsid w:val="00B836E9"/>
    <w:rsid w:val="00B84700"/>
    <w:rsid w:val="00B85229"/>
    <w:rsid w:val="00B86D5C"/>
    <w:rsid w:val="00B9107F"/>
    <w:rsid w:val="00B93B2D"/>
    <w:rsid w:val="00B94ECA"/>
    <w:rsid w:val="00B967D5"/>
    <w:rsid w:val="00BA3EF2"/>
    <w:rsid w:val="00BA45FE"/>
    <w:rsid w:val="00BA4ED6"/>
    <w:rsid w:val="00BA63C8"/>
    <w:rsid w:val="00BA6C64"/>
    <w:rsid w:val="00BB05FE"/>
    <w:rsid w:val="00BB1401"/>
    <w:rsid w:val="00BB69B8"/>
    <w:rsid w:val="00BB7E80"/>
    <w:rsid w:val="00BC54C9"/>
    <w:rsid w:val="00BC5531"/>
    <w:rsid w:val="00BD4523"/>
    <w:rsid w:val="00BE3352"/>
    <w:rsid w:val="00BE3677"/>
    <w:rsid w:val="00BE4658"/>
    <w:rsid w:val="00BF1A40"/>
    <w:rsid w:val="00BF4FAA"/>
    <w:rsid w:val="00BF7A22"/>
    <w:rsid w:val="00C11192"/>
    <w:rsid w:val="00C114A7"/>
    <w:rsid w:val="00C1695C"/>
    <w:rsid w:val="00C200D5"/>
    <w:rsid w:val="00C22272"/>
    <w:rsid w:val="00C22C8C"/>
    <w:rsid w:val="00C239AD"/>
    <w:rsid w:val="00C261AE"/>
    <w:rsid w:val="00C30B5F"/>
    <w:rsid w:val="00C37E60"/>
    <w:rsid w:val="00C456FF"/>
    <w:rsid w:val="00C5162E"/>
    <w:rsid w:val="00C55078"/>
    <w:rsid w:val="00C60716"/>
    <w:rsid w:val="00C60D84"/>
    <w:rsid w:val="00C61580"/>
    <w:rsid w:val="00C6261C"/>
    <w:rsid w:val="00C627CE"/>
    <w:rsid w:val="00C63B23"/>
    <w:rsid w:val="00C63E98"/>
    <w:rsid w:val="00C64B77"/>
    <w:rsid w:val="00C65D20"/>
    <w:rsid w:val="00C709E7"/>
    <w:rsid w:val="00C70C90"/>
    <w:rsid w:val="00C71015"/>
    <w:rsid w:val="00C73097"/>
    <w:rsid w:val="00C739A7"/>
    <w:rsid w:val="00C751F6"/>
    <w:rsid w:val="00C775DF"/>
    <w:rsid w:val="00C825AE"/>
    <w:rsid w:val="00C837BE"/>
    <w:rsid w:val="00C86CEA"/>
    <w:rsid w:val="00C90682"/>
    <w:rsid w:val="00C90953"/>
    <w:rsid w:val="00C90A2F"/>
    <w:rsid w:val="00C94C45"/>
    <w:rsid w:val="00CA0635"/>
    <w:rsid w:val="00CA1D1A"/>
    <w:rsid w:val="00CA3372"/>
    <w:rsid w:val="00CA499B"/>
    <w:rsid w:val="00CA4C13"/>
    <w:rsid w:val="00CA4E41"/>
    <w:rsid w:val="00CB0412"/>
    <w:rsid w:val="00CB7C6B"/>
    <w:rsid w:val="00CC0A3E"/>
    <w:rsid w:val="00CC36BC"/>
    <w:rsid w:val="00CC5662"/>
    <w:rsid w:val="00CC77ED"/>
    <w:rsid w:val="00CD1E75"/>
    <w:rsid w:val="00CD72D6"/>
    <w:rsid w:val="00CE00FB"/>
    <w:rsid w:val="00CE0F32"/>
    <w:rsid w:val="00CF4060"/>
    <w:rsid w:val="00CF4FE5"/>
    <w:rsid w:val="00CF588E"/>
    <w:rsid w:val="00CF7086"/>
    <w:rsid w:val="00D04324"/>
    <w:rsid w:val="00D05C38"/>
    <w:rsid w:val="00D06513"/>
    <w:rsid w:val="00D1368F"/>
    <w:rsid w:val="00D20C32"/>
    <w:rsid w:val="00D23CF4"/>
    <w:rsid w:val="00D30056"/>
    <w:rsid w:val="00D30F2D"/>
    <w:rsid w:val="00D34CD8"/>
    <w:rsid w:val="00D36971"/>
    <w:rsid w:val="00D36C9D"/>
    <w:rsid w:val="00D42325"/>
    <w:rsid w:val="00D43F08"/>
    <w:rsid w:val="00D47B5A"/>
    <w:rsid w:val="00D50D41"/>
    <w:rsid w:val="00D5498B"/>
    <w:rsid w:val="00D559CB"/>
    <w:rsid w:val="00D60AE2"/>
    <w:rsid w:val="00D61226"/>
    <w:rsid w:val="00D62B1D"/>
    <w:rsid w:val="00D65A5F"/>
    <w:rsid w:val="00D65C63"/>
    <w:rsid w:val="00D663D4"/>
    <w:rsid w:val="00D675D4"/>
    <w:rsid w:val="00D67B9E"/>
    <w:rsid w:val="00D71475"/>
    <w:rsid w:val="00D71E3D"/>
    <w:rsid w:val="00D77390"/>
    <w:rsid w:val="00D77926"/>
    <w:rsid w:val="00D83275"/>
    <w:rsid w:val="00D8475E"/>
    <w:rsid w:val="00D85CD5"/>
    <w:rsid w:val="00D92209"/>
    <w:rsid w:val="00D94273"/>
    <w:rsid w:val="00D96F28"/>
    <w:rsid w:val="00DA1DEA"/>
    <w:rsid w:val="00DA2F28"/>
    <w:rsid w:val="00DA30B2"/>
    <w:rsid w:val="00DA60F5"/>
    <w:rsid w:val="00DA7557"/>
    <w:rsid w:val="00DB0901"/>
    <w:rsid w:val="00DC131B"/>
    <w:rsid w:val="00DC5AE1"/>
    <w:rsid w:val="00DD0574"/>
    <w:rsid w:val="00DD1CCF"/>
    <w:rsid w:val="00DD41D0"/>
    <w:rsid w:val="00DD60EB"/>
    <w:rsid w:val="00DE366F"/>
    <w:rsid w:val="00DE39C5"/>
    <w:rsid w:val="00DE546B"/>
    <w:rsid w:val="00DE70FC"/>
    <w:rsid w:val="00DF26DE"/>
    <w:rsid w:val="00DF5029"/>
    <w:rsid w:val="00DF5890"/>
    <w:rsid w:val="00DF78E3"/>
    <w:rsid w:val="00E0660E"/>
    <w:rsid w:val="00E10599"/>
    <w:rsid w:val="00E10F3E"/>
    <w:rsid w:val="00E12196"/>
    <w:rsid w:val="00E13F85"/>
    <w:rsid w:val="00E16C48"/>
    <w:rsid w:val="00E20CB8"/>
    <w:rsid w:val="00E217FB"/>
    <w:rsid w:val="00E27BE5"/>
    <w:rsid w:val="00E321C5"/>
    <w:rsid w:val="00E40A42"/>
    <w:rsid w:val="00E43618"/>
    <w:rsid w:val="00E44CA2"/>
    <w:rsid w:val="00E4751E"/>
    <w:rsid w:val="00E50AB6"/>
    <w:rsid w:val="00E53776"/>
    <w:rsid w:val="00E63176"/>
    <w:rsid w:val="00E67239"/>
    <w:rsid w:val="00E701CB"/>
    <w:rsid w:val="00E73B8D"/>
    <w:rsid w:val="00E74EC8"/>
    <w:rsid w:val="00E946DF"/>
    <w:rsid w:val="00E9480C"/>
    <w:rsid w:val="00E94B0C"/>
    <w:rsid w:val="00E96A78"/>
    <w:rsid w:val="00EA0263"/>
    <w:rsid w:val="00EA2C1D"/>
    <w:rsid w:val="00EA2E95"/>
    <w:rsid w:val="00EA3A91"/>
    <w:rsid w:val="00EA4DD7"/>
    <w:rsid w:val="00EA559C"/>
    <w:rsid w:val="00EB4D3A"/>
    <w:rsid w:val="00EC4053"/>
    <w:rsid w:val="00ED08F7"/>
    <w:rsid w:val="00ED112E"/>
    <w:rsid w:val="00ED1A8B"/>
    <w:rsid w:val="00ED2FDA"/>
    <w:rsid w:val="00ED3D58"/>
    <w:rsid w:val="00EE1184"/>
    <w:rsid w:val="00EE6199"/>
    <w:rsid w:val="00EE6738"/>
    <w:rsid w:val="00EE6BED"/>
    <w:rsid w:val="00EE7790"/>
    <w:rsid w:val="00EF0FCA"/>
    <w:rsid w:val="00EF36FF"/>
    <w:rsid w:val="00EF4CAF"/>
    <w:rsid w:val="00F02C9E"/>
    <w:rsid w:val="00F06CE7"/>
    <w:rsid w:val="00F12B83"/>
    <w:rsid w:val="00F13AC3"/>
    <w:rsid w:val="00F147AD"/>
    <w:rsid w:val="00F15934"/>
    <w:rsid w:val="00F234A5"/>
    <w:rsid w:val="00F31578"/>
    <w:rsid w:val="00F326DD"/>
    <w:rsid w:val="00F32A58"/>
    <w:rsid w:val="00F32D1F"/>
    <w:rsid w:val="00F43096"/>
    <w:rsid w:val="00F4444A"/>
    <w:rsid w:val="00F47EB3"/>
    <w:rsid w:val="00F50AC8"/>
    <w:rsid w:val="00F5348C"/>
    <w:rsid w:val="00F5385A"/>
    <w:rsid w:val="00F53BFB"/>
    <w:rsid w:val="00F55E9E"/>
    <w:rsid w:val="00F57582"/>
    <w:rsid w:val="00F57A57"/>
    <w:rsid w:val="00F61515"/>
    <w:rsid w:val="00F61746"/>
    <w:rsid w:val="00F6639E"/>
    <w:rsid w:val="00F67E20"/>
    <w:rsid w:val="00F70DA8"/>
    <w:rsid w:val="00F743FB"/>
    <w:rsid w:val="00F74924"/>
    <w:rsid w:val="00F84AC8"/>
    <w:rsid w:val="00F86159"/>
    <w:rsid w:val="00F90E9E"/>
    <w:rsid w:val="00F92F18"/>
    <w:rsid w:val="00F94F1A"/>
    <w:rsid w:val="00F97A06"/>
    <w:rsid w:val="00FA053C"/>
    <w:rsid w:val="00FA702E"/>
    <w:rsid w:val="00FB2CFC"/>
    <w:rsid w:val="00FB4E8B"/>
    <w:rsid w:val="00FB4F66"/>
    <w:rsid w:val="00FB60E0"/>
    <w:rsid w:val="00FB7201"/>
    <w:rsid w:val="00FC25BC"/>
    <w:rsid w:val="00FC5EE5"/>
    <w:rsid w:val="00FD0409"/>
    <w:rsid w:val="00FD08A8"/>
    <w:rsid w:val="00FD3708"/>
    <w:rsid w:val="00FD4841"/>
    <w:rsid w:val="00FD5B37"/>
    <w:rsid w:val="00FE5682"/>
    <w:rsid w:val="00FE5F0F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8189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  <w:style w:type="paragraph" w:styleId="Bezodstpw">
    <w:name w:val="No Spacing"/>
    <w:uiPriority w:val="1"/>
    <w:qFormat/>
    <w:rsid w:val="002E6B5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D4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F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cinema@wp.pl" TargetMode="External"/><Relationship Id="rId13" Type="http://schemas.openxmlformats.org/officeDocument/2006/relationships/hyperlink" Target="mailto:andi2007@02.pl" TargetMode="External"/><Relationship Id="rId18" Type="http://schemas.openxmlformats.org/officeDocument/2006/relationships/hyperlink" Target="mailto:czarodzieje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kssjezow.pl/" TargetMode="External"/><Relationship Id="rId17" Type="http://schemas.openxmlformats.org/officeDocument/2006/relationships/hyperlink" Target="mailto:centrum@leczy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od@interia.pl" TargetMode="External"/><Relationship Id="rId20" Type="http://schemas.openxmlformats.org/officeDocument/2006/relationships/hyperlink" Target="mailto:biuro@karkonosk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sjezow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owarzyszenie.senior@gmail.com" TargetMode="External"/><Relationship Id="rId10" Type="http://schemas.openxmlformats.org/officeDocument/2006/relationships/hyperlink" Target="http://www.faktor.org.pl" TargetMode="External"/><Relationship Id="rId19" Type="http://schemas.openxmlformats.org/officeDocument/2006/relationships/hyperlink" Target="mailto:biuro@epar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eszkancy@gmail.com" TargetMode="External"/><Relationship Id="rId14" Type="http://schemas.openxmlformats.org/officeDocument/2006/relationships/hyperlink" Target="mailto:kszwa%C5%82ek@wp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C94EE-9A2F-460F-9D32-8B03BC87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112</Pages>
  <Words>32312</Words>
  <Characters>193875</Characters>
  <Application>Microsoft Office Word</Application>
  <DocSecurity>0</DocSecurity>
  <Lines>1615</Lines>
  <Paragraphs>451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26</cp:revision>
  <dcterms:created xsi:type="dcterms:W3CDTF">2020-06-03T14:06:00Z</dcterms:created>
  <dcterms:modified xsi:type="dcterms:W3CDTF">2020-09-02T13:38:00Z</dcterms:modified>
</cp:coreProperties>
</file>