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B" w:rsidRPr="007B5BD8" w:rsidRDefault="00331258">
      <w:pPr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</w:pP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Wykaz organizacji pozarządowych stan na dzień </w:t>
      </w:r>
      <w:r w:rsidR="001A32A2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13</w:t>
      </w:r>
      <w:r w:rsidR="00C22272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</w:t>
      </w:r>
      <w:r w:rsidR="001A32A2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grudnia</w:t>
      </w:r>
      <w:r w:rsidR="00C22272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</w:t>
      </w: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2019 r.</w:t>
      </w:r>
      <w:r w:rsidR="0090661F"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– Powiat Jeleniogórski</w:t>
      </w:r>
    </w:p>
    <w:tbl>
      <w:tblPr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C239AD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7A03DF" w:rsidP="00C239AD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nadzorujący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- 8 -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A96BD7" w:rsidRDefault="003E28E8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A813A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</w:t>
            </w:r>
            <w:r w:rsidR="00B8259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4626C" w:rsidRDefault="00A4626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(R/7)</w:t>
            </w:r>
          </w:p>
          <w:p w:rsidR="008D07C4" w:rsidRDefault="008D07C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  <w:p w:rsidR="008D07C4" w:rsidRDefault="008D07C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D07C4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</w:t>
            </w:r>
            <w:r w:rsidR="00954E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073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6377EC" w:rsidRDefault="005E57E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377E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(R/8)</w:t>
            </w:r>
          </w:p>
          <w:p w:rsidR="00377F81" w:rsidRDefault="00377F81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Odbudowa i utrzymywanie historycznych wartości zabytków materialnych kultury i tradycji Regionu Śląska,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Utrwalanie i przekazywanie </w:t>
            </w:r>
            <w:r w:rsidR="003B52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 w różnych formach zachowanych przekazów historycznych dotyczących Śląska,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BA6C64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Polski i Niemiec mających Śląskie korzenie.</w:t>
            </w:r>
          </w:p>
          <w:p w:rsidR="00BA6C64" w:rsidRPr="003E28E8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DF5890" w:rsidRDefault="00B8522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8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E7A4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 humanistycznej uniwersalistycznej filozofii Prabhat Rainjan Sarkara.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  <w:p w:rsidR="001A4976" w:rsidRDefault="001A49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</w:t>
            </w:r>
            <w:r w:rsidR="00A310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  <w:p w:rsidR="00DA1DEA" w:rsidRDefault="0061498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  <w:p w:rsidR="00596D80" w:rsidRDefault="00596D80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Pr="003E28E8" w:rsidRDefault="006B7A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  <w:p w:rsidR="0076196B" w:rsidRDefault="0076196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przewłaszczenia hoteli, pensjonatów i innych lokali 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23.06.1994r.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Default="005A65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1119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</w:t>
            </w:r>
            <w:r w:rsidR="004C47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31258" w:rsidRDefault="003E28E8" w:rsidP="00C239A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389</w:t>
            </w: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8B0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  <w:p w:rsidR="009D1245" w:rsidRPr="000C3DB8" w:rsidRDefault="009D124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C3DB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(R/28)</w:t>
            </w:r>
          </w:p>
          <w:p w:rsidR="009D1245" w:rsidRPr="003E28E8" w:rsidRDefault="009D124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podejmowanie działań na rzecz edukacji, kultury, turystyki, sportu i rekreacji,</w:t>
            </w:r>
          </w:p>
          <w:p w:rsid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kształtujących tożsamość regionalną,</w:t>
            </w:r>
          </w:p>
          <w:p w:rsid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  <w:p w:rsidR="000241C6" w:rsidRDefault="0060056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0241C6" w:rsidRPr="00ED63F1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teatrcinema@wp.pl</w:t>
              </w:r>
            </w:hyperlink>
          </w:p>
          <w:p w:rsidR="00331258" w:rsidRPr="003E28E8" w:rsidRDefault="000241C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(R/29)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021A4A" w:rsidRPr="003E28E8" w:rsidRDefault="00021A4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(R/30)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A.  Tworzenie tradycji i wartości kulturalnych, rozwiązywanie problemów społecznych,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upowszechnianie wiedzy o mieście oraz promocja miasta w kraju i za granicą,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  <w:r w:rsid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448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  <w:r w:rsidR="00EA55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(R/32)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456</w:t>
            </w: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  <w:p w:rsidR="00EA2C1D" w:rsidRDefault="00EA2C1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4565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33)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Rozwój, modernizacja i budowa bazy materialnej dla turystyki, hotelarstwa, gastronomii, rekreacji i sportu.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artystycznej 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dziedzictwa i dorobku kulturowego regionu i jego historycznych tradycji.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24.03.1997r.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463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  <w:p w:rsidR="00F90E9E" w:rsidRDefault="00F90E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(R/36)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wszechstronnego rozwoju Karpacza zgodnie 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B324B7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Wolnych Zjednoczonych Europejczyków 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Republiki Federalnej Niemiec oraz popieranie rozwoju wzajemnie korzystnych stosunków obu państw w dziedzinie społecznej, politycznej, gospodarczej, kulturalnej i naukowej.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473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13.06.1997r.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EC40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Rotary Club </w:t>
            </w:r>
            <w:r w:rsidR="001C2E4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Jelenia Góra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Pałac Staniszów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  <w:p w:rsidR="001C2E45" w:rsidRPr="003E28E8" w:rsidRDefault="001C2E4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</w:t>
            </w:r>
            <w:r w:rsidR="00FA053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  <w:p w:rsidR="00FA053C" w:rsidRDefault="00FA053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(R/44)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</w:t>
            </w:r>
            <w:r w:rsidR="00A85B3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C239AD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C239AD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najbardziej korzystnych warunków zbytu płodów rolnych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wyprodukowanych w tych gospodarstwach,</w:t>
            </w:r>
          </w:p>
          <w:p w:rsidR="003E28E8" w:rsidRPr="003051D1" w:rsidRDefault="003E28E8" w:rsidP="00C239AD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wśród członków wiedzy na tematy funkcjonowania rynku rolnego i ekonomii gospodarstw rolnych,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funkcjonowaniem rynku rolnego, zarządzaniem i organizacją produkcji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C239AD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obronie praw, godności 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512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601 966 392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Rycerskiej na bazie Rycerskiej Wieży Mieszkalnej w Siedlęcinie i obiektów przyległych oraz utworzenie infrastruktury turystyczno- rekreacyjnej na terenach przyległych do Wieży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535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324B7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  <w:p w:rsidR="0090661F" w:rsidRDefault="0090661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0661F" w:rsidRDefault="0090661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537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  <w:p w:rsidR="007F4D0B" w:rsidRPr="003E28E8" w:rsidRDefault="007F4D0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A7C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pracy. Ekologia. Kultura i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23.08.1999r.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  <w:p w:rsidR="0024103A" w:rsidRPr="003E28E8" w:rsidRDefault="0024103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65A5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574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  <w:r w:rsidR="000833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E546B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</w:t>
            </w:r>
            <w:r w:rsidR="00756178"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 </w:t>
            </w: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561</w:t>
            </w:r>
          </w:p>
          <w:p w:rsidR="00756178" w:rsidRDefault="0075617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E432C"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DD60EB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  <w:p w:rsidR="009D7183" w:rsidRDefault="009D718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83A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6B7A8C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9A01EC" w:rsidRDefault="00B05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(R/59)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Propagowanie wędkarstwa rekreacyjnego i sportowego oraz etyki wędkarskiej poprzez organizowanie odczytów, szkoleń, pokazów oraz organizację spotkań i zawodów wędkarskich.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10.07.2007r.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206BEA" w:rsidRDefault="0004066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(R/60)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5B39" w:rsidRPr="003E28E8" w:rsidRDefault="00A85B39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A85B39" w:rsidRDefault="00A85B3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Pr="003E28E8" w:rsidRDefault="000E058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60056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4"/>
                <w:szCs w:val="14"/>
                <w:u w:val="single"/>
                <w:lang w:eastAsia="pl-PL"/>
              </w:rPr>
            </w:pPr>
            <w:hyperlink r:id="rId9" w:history="1"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gminie</w:t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@gmail.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br/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com</w:t>
              </w:r>
            </w:hyperlink>
          </w:p>
          <w:p w:rsidR="00952470" w:rsidRDefault="0038347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  <w:t>(R/61)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Pr="00AF401D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E21EC">
        <w:trPr>
          <w:trHeight w:val="111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Pr="001E21EC" w:rsidRDefault="001E21EC" w:rsidP="001E21E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  <w:p w:rsidR="00E94B0C" w:rsidRDefault="00E94B0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(R/65)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ze szczególnym uwzględnieniem regionu i społeczności Gór 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14.09.2000r.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  <w:r w:rsid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33B8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 Propaguje i popiera rozwój różnych form</w:t>
            </w:r>
            <w:r w:rsidR="00B836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przedsiębiorczości stanowiącej źródło dochodów ludności.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B7A8C" w:rsidRPr="003E28E8" w:rsidRDefault="006B7A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  <w:p w:rsidR="009F6F10" w:rsidRDefault="009F6F1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F315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R/67)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  <w:p w:rsidR="008E62D6" w:rsidRDefault="008E62D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Wodociągowania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Kanalizacji Dziwiszowa ,,WODOCIĄG”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Dziwiszów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01.02.2002r.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56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Karkonoska 26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C239AD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C239AD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C239AD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C239AD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81119" w:rsidRDefault="005169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(R/70)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  <w:p w:rsidR="00945407" w:rsidRDefault="0094540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(R/71)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środowisku lokalnym, propaguje idee patriotyczne i pielęgnuje tradycje historyczne.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popiera działania mające na celu podnoszenie cywilizacyjnego, kulturalnego i gospodarczego poziomu życia mieszkańców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inicjowaniu i koordynowaniu podejmowanych przez władze gminy decyzji dot. Karpniki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Stwarzanie swoim członkom dogodnych warunków do realizacji celów zawartych w statucie. Rozwijanie zainteresowań wędkarskich członków Towarzystwa.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ekologicznej. Upowszechnianie wiedzy na temat ichtiofauny i flory terenów Gminy Mysłakowice. Budzenie zainteresowań młodzieży w zakresie sportu wędkarskiego, rekreacji, etyki wędkarskiej 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opieki nad młodzieżą oraz ochrony wód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terenów przyległych. Opieka nad Parkiem Królewskim, ochrona ekosystemu zbiornika znajdującego się na tegoż Parku oraz kształtowanie proekologicznego modelu wędkarskiego. Kształtowanie wśród mieszkańców Mysłakowic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13.12.2002r.</w:t>
            </w: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  <w:r w:rsidR="008A01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7E68C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114A7" w:rsidRDefault="00C114A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779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2546" w:rsidRDefault="001C254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(R/75)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i stron rodzinnych. Pobudzanie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gospodarczego poziomu życia mieszkańców. Propagowanie znajomości regionu wśród przyjezdnych i w środowiskach zagranicznych. Współpraca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organizacjami i osobami podejmującymi tematykę regionalną. Obrona praw 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6A9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12.06.2003r</w:t>
            </w:r>
            <w:r w:rsidR="008E6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F0C25" w:rsidRDefault="003F0C2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(R/76)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sferze zadań publicznych obejmujących edukację, oświatę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wychowanie oraz integrację europejską.</w:t>
            </w: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D035D" w:rsidRDefault="004D03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Towarzystwo Narciarskie </w:t>
            </w:r>
            <w:r w:rsidR="00CC3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7049B1" w:rsidRPr="007049B1" w:rsidRDefault="007049B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3E28E8" w:rsidRDefault="007049B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049B1" w:rsidRDefault="007049B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lastRenderedPageBreak/>
              <w:t>58-580 Szklarska Poręba</w:t>
            </w:r>
          </w:p>
          <w:p w:rsidR="00FE5682" w:rsidRDefault="00FE568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</w:t>
            </w:r>
            <w:r w:rsidR="00011CF9"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77)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Pr="00011CF9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środowiska w obrębie regionu sudeckiego.</w:t>
            </w:r>
          </w:p>
          <w:p w:rsidR="00F94F1A" w:rsidRDefault="007049B1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16.12.2003r.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6D5C7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6D5C71" w:rsidRDefault="006D5C7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D43A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78)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D54F9" w:rsidRDefault="002D54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A6E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prowadzeniu aktywnych form wypoczynku i rekreacji poprzez:</w:t>
            </w:r>
          </w:p>
          <w:p w:rsidR="003E28E8" w:rsidRPr="003E28E8" w:rsidRDefault="003E28E8" w:rsidP="00C239AD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podniesienia standardów usług turystycznych,</w:t>
            </w:r>
          </w:p>
          <w:p w:rsidR="003E28E8" w:rsidRPr="003E28E8" w:rsidRDefault="003E28E8" w:rsidP="00C239AD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Default="003E28E8" w:rsidP="00C239AD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  <w:p w:rsidR="00BD4523" w:rsidRPr="003E28E8" w:rsidRDefault="00BD4523" w:rsidP="00C239AD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06.05.2004r</w:t>
            </w: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  <w:p w:rsidR="00A53C3C" w:rsidRPr="003E28E8" w:rsidRDefault="00A53C3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odradzania życia społeczeństw wiejskich oraz wspierania turystyki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czynnego wypoczynku.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657355" w:rsidRDefault="0065735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5735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(R/87)</w:t>
            </w: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Pr="00657355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wspomagająca rozwój wspólnot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społeczności lokalnych szczególnie przez tworzenie, rozbudowę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modernizację bazy turystyczno-rekreacyjnej oraz jej przystosowanie do potrzeb osób niepełnosprawnych.</w:t>
            </w:r>
          </w:p>
          <w:p w:rsidR="0034161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przyrodniczego ze szczególnym uwzględnieniem obszarów chronionych oraz działanie na rzecz zrównoważonego rozwoju zgodnie 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  <w:p w:rsidR="00AB575D" w:rsidRDefault="00AB575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693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07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Dolna 13A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4B72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7A45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/89)</w:t>
            </w: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Pr="003E28E8" w:rsidRDefault="00140B0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odkrytych i usystematyzowanych przez Panią 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 kształcenie mieszkańców tego regionu przez rozwijanie ich artystycznych i organizacyjnych uzdolnień. Stworzenie szansy dla młodych talentów. Działania na rzecz integracji europejskiej przez rozwijanie kontaktów międzynarodowych i współpracy między społeczeństwami w 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  <w:p w:rsidR="006B7A8C" w:rsidRPr="003E28E8" w:rsidRDefault="006B7A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40B02" w:rsidRDefault="00140B0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D1C14" w:rsidRDefault="008D1C1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(R/ </w:t>
            </w:r>
            <w:r w:rsidR="00410C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90)</w:t>
            </w: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9A78BD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  <w:p w:rsidR="009F1321" w:rsidRDefault="009F132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14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52</w:t>
            </w:r>
            <w:r w:rsidR="00531B6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44312" w:rsidRPr="003E28E8" w:rsidRDefault="003E28E8" w:rsidP="00C239AD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  <w:r w:rsidR="00744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POD</w:t>
            </w:r>
            <w:r w:rsidR="009536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Chromcu </w:t>
            </w:r>
            <w:r w:rsidR="009107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744312" w:rsidRDefault="0074431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(R/91)</w:t>
            </w: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lokalny Gór i Podgórza Izerskiego realizowany zgodnie </w:t>
            </w:r>
            <w:r w:rsidR="009A78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zasadą zrównoważonego rozwoju: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953661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 Organizowanie konferencji, seminariów, warsztatów.</w:t>
            </w:r>
          </w:p>
          <w:p w:rsidR="009A78BD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Pr="003E28E8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18.11.2005r.</w:t>
            </w: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77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C239AD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9A78BD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związanej z ochroną środowiska naturalnego, jego walorów krajobrazowych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ochrony dziedzictwa przyrodniczego</w:t>
            </w:r>
            <w:r w:rsidR="004047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468F0" w:rsidRDefault="001468F0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68F0" w:rsidRDefault="001468F0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295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C239AD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 ul. Obrońców Pokoju 17</w:t>
            </w:r>
          </w:p>
          <w:p w:rsidR="002129F9" w:rsidRDefault="002129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(R/94)</w:t>
            </w: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Default="00FD370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postaci twórczości Jana Izydora Sztaudyngera poety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fraszkopisarza.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zkoły Mistrzostwa Sportowego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im. J.I. Sztaudyngera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 zwan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ej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Pr="003E28E8" w:rsidRDefault="00D85CD5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126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  <w:p w:rsidR="006967DA" w:rsidRDefault="00372A4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(R/95)</w:t>
            </w: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98B" w:rsidRDefault="00D5498B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B729D0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</w:t>
            </w:r>
            <w:r w:rsidR="00B729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0412" w:rsidRDefault="00CB0412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4047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CB041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02.11.2006r.</w:t>
            </w: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</w:t>
            </w:r>
            <w:r w:rsidR="00D5498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Kulturalne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  <w:p w:rsidR="00F92F18" w:rsidRDefault="00807A70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(R/96)</w:t>
            </w:r>
          </w:p>
          <w:p w:rsidR="00134C28" w:rsidRDefault="00600564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hyperlink r:id="rId10" w:history="1">
              <w:r w:rsidR="004047C7" w:rsidRPr="00E52E6D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www.faktor.org.pl</w:t>
              </w:r>
            </w:hyperlink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Działalność wspomagająca rozwój gospodarczy, w tym rozwój przedsiębiorczości;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Upowszechnianie i ochrona wolności 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obywatelskich, a także działania wspomagające rozwój demokracji;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2798E" w:rsidRDefault="0042798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  <w:p w:rsidR="0042798E" w:rsidRDefault="0042798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16.07.2002r.</w:t>
            </w:r>
          </w:p>
          <w:p w:rsidR="0042798E" w:rsidRDefault="0042798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2798E" w:rsidRDefault="0042798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7D5AC8" w:rsidRDefault="007D5A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D20C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R/97)</w:t>
            </w: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 pomiędzy ludnością pochodzenia romskiego mieszkającą na terenie działania stowarzyszenia.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4161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Pr="003E28E8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B4645" w:rsidRPr="003E28E8" w:rsidRDefault="009B4645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673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592343" w:rsidRDefault="0059234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(R/99)</w:t>
            </w: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C6071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4A3F20" w:rsidRPr="003E28E8" w:rsidRDefault="004A3F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A5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100)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218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Wolna 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poprzednia nazwa: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,,JELENIA GÓRA</w:t>
            </w:r>
          </w:p>
          <w:p w:rsidR="003E28E8" w:rsidRDefault="00355DC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-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KARKONOSZE”</w:t>
            </w: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finansowanie działalności charytatywno</w:t>
            </w:r>
            <w:r w:rsidR="00355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07.08.2006r.</w:t>
            </w: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62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613F9" w:rsidRDefault="009613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506F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103)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  <w:p w:rsidR="00F47EB3" w:rsidRDefault="00F47EB3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E50AB6" w:rsidRDefault="00E50AB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50AB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(R/104)</w:t>
            </w: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Pr="00E50AB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442B89" w:rsidRPr="003E28E8" w:rsidRDefault="00442B8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(R/105)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3.Dbałość o zachowanie charakteru regionu i jego spójności architektonicznej.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2A70D2" w:rsidRDefault="002A70D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(R/106)</w:t>
            </w: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  <w:p w:rsidR="00F4444A" w:rsidRPr="003E28E8" w:rsidRDefault="00F4444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37416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67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</w:t>
            </w:r>
            <w:r w:rsidR="00132FB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Kultury Kubańskiej </w:t>
            </w:r>
            <w:r w:rsidR="00F84AC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Latynoskiej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8A537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</w:t>
            </w:r>
            <w:r w:rsidR="0097503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…..</w:t>
            </w:r>
          </w:p>
          <w:p w:rsidR="0097503B" w:rsidRDefault="0097503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F47E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2250A8" w:rsidRPr="003E28E8" w:rsidRDefault="002250A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05.02.2009r.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9C78E9" w:rsidRDefault="009C78E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(R/111)</w:t>
            </w: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Prowadzenie działalności charytatywnej na rzecz najbardziej potrzebujących rodzin.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F15934" w:rsidRPr="003E28E8" w:rsidRDefault="00F1593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(R/112)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AD64BA" w:rsidRPr="00C70C90" w:rsidRDefault="00AD64B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="007A6E0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  <w:p w:rsidR="004D7826" w:rsidRPr="003E28E8" w:rsidRDefault="004D782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54A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Default="00C9068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(R/115)</w:t>
            </w:r>
          </w:p>
          <w:p w:rsidR="00C1695C" w:rsidRDefault="00C7309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informacja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o otwarciu likwidacji </w:t>
            </w:r>
            <w:proofErr w:type="spellStart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WZCz</w:t>
            </w:r>
            <w:proofErr w:type="spellEnd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z dnia 30.06.2015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Nr 1/2015</w:t>
            </w:r>
          </w:p>
          <w:p w:rsidR="00EE6738" w:rsidRPr="003E28E8" w:rsidRDefault="00EE673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="00B847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22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B84700" w:rsidRPr="003E28E8" w:rsidRDefault="00B8470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82D3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E3352" w:rsidRDefault="00BE33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(R/117)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F53BFB" w:rsidRDefault="00F53BF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F4B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R/118)</w:t>
            </w: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 Rozwój społeczeństwa obywatelskiego oraz promocja postaw obywatelskich.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dobrych praktyk oraz tolerancji, upowszechnianie i ochrona wolności praw człowieka oraz swobód obywatelskich.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30.06.2010r.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E58F6" w:rsidRPr="003E28E8" w:rsidRDefault="001E58F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  <w:p w:rsidR="00F47EB3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Gruszkowie </w:t>
            </w:r>
            <w:r w:rsidR="001A40D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62,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92931" w:rsidRPr="003E28E8" w:rsidRDefault="0069293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</w:t>
            </w:r>
            <w:r w:rsidR="002116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Rehabilitacja społeczna osób niepełnosprawnych ruchowo.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 rzecz dzieci, młodzieży i dorosłych 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20.10.2010r.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,,NASZE MYSŁAKOWICE”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817B44" w:rsidRDefault="00817B4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uchwała Nr 28 Walnego Zebrania Członków Stowarzyszenia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w sprawie postawienia go w stan likwidacji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i jego rozwiązania.</w:t>
            </w:r>
          </w:p>
          <w:p w:rsidR="0078064C" w:rsidRDefault="00817B4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Postanowienie Sądu Rejonowego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dla Wrocławia Fabrycznej,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IX Wydział KRS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dnia 13.03.2018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r. 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 wszczęciu likwidacji </w:t>
            </w:r>
          </w:p>
          <w:p w:rsidR="00817B44" w:rsidRPr="00817B44" w:rsidRDefault="0078064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(R/122)</w:t>
            </w:r>
            <w:r w:rsidR="00817B44"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wspólnoty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społeczeństwa obywatelskiego.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organizacja wolontariatu.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Opieka oraz wsparcie dzieci, młodzieży i osób dorosłych.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gospodarczy.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obszaru wiejskiego.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świadomości społecznej, przeciwdziałanie patologiom społecznym.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środowiska.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życia ludzkiego.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Podtrzymywanie tradycji narodowej, kulturowej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obywatelskiej.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europejska.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0000369536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05.11.2010r.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60056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Default="0060056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  <w:p w:rsidR="007655F0" w:rsidRDefault="007655F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 123)</w:t>
            </w: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  <w:p w:rsidR="003E3EE6" w:rsidRPr="003E28E8" w:rsidRDefault="003E3EE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F159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BC5531" w:rsidRDefault="00BC553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(R/125)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  <w:p w:rsidR="00087291" w:rsidRDefault="00B330A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(R/127)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85</w:t>
            </w:r>
            <w:r w:rsidR="009442A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66027F" w:rsidRDefault="0066027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(R/128)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sposób zrównoważony, zapewniający jego członkom i użytkownikom działek i ich rodzinom i osobom bliskim zaspakajanie potrzeb , aktywny wypoczynek, rekreację oraz możliwość prowadzenia upraw ogrodniczych 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nasadzeń przede wszystkim na własne potrzeby.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Przyjaciół </w:t>
            </w:r>
            <w:r w:rsidR="006905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Ośrodka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Terapii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Default="0060056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F32A58" w:rsidRPr="005935C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andi2007@02.pl</w:t>
              </w:r>
            </w:hyperlink>
            <w:r w:rsidR="00F32A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32A58" w:rsidRPr="003E28E8" w:rsidRDefault="00F32A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445E88" w:rsidRPr="003E28E8" w:rsidRDefault="00445E8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5B341F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DANIELBIURO@POCZTA.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ONET.PL</w:t>
            </w:r>
          </w:p>
          <w:p w:rsidR="00102180" w:rsidRDefault="0010218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(R/132)</w:t>
            </w: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  <w:p w:rsidR="002E0010" w:rsidRDefault="002E001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(R/133)</w:t>
            </w: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9B0BDD" w:rsidRDefault="009B0BD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(R/135)</w:t>
            </w: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416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B15D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Rudawska 1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9129A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E6BA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136)</w:t>
            </w:r>
          </w:p>
          <w:p w:rsidR="007A51AC" w:rsidRPr="003E28E8" w:rsidRDefault="007A51A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A51AC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www.sgsm.org.pl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9F6D86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</w:pP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m.w.majcher@gmail.</w:t>
            </w:r>
            <w:r w:rsidR="008203DB"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br/>
            </w: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com</w:t>
            </w:r>
          </w:p>
          <w:p w:rsidR="003E28E8" w:rsidRDefault="00B807A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476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137)</w:t>
            </w: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obywatelskich; a także działań wspomagających rozwój demokracji;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1 Maja </w:t>
            </w:r>
            <w:r w:rsidR="004520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F97A06" w:rsidRPr="003E28E8" w:rsidRDefault="00F97A0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20F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D47B5A" w:rsidRDefault="00D47B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272B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/140)</w:t>
            </w: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,,Mój Dom”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Rzecz Mieszkańców Domu Dziecka i Domów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Powiecie Jeleniogórskim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Janowicach Wielkie,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Chłopska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AF52B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(R/141)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Poprawa sytuacji materialno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bytowej mieszkańców Domu Dziecka i Domów Pomocy Społecznej w Powiecie Jeleniogórskim. Popularyzowanie problemów związanych z potrzebami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przebywających w jednostkach pomocy społecznej.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integracyjnej, ze szczególnym uwzględnieniem osób niepełnosprawnych.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0000346067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07.01.2010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 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7582" w:rsidRPr="003E28E8" w:rsidRDefault="00F5758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(R/143)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EE6738" w:rsidRPr="003E28E8" w:rsidRDefault="00EE673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22C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ziałanie publiczne na rzecz rozwoju społeczeństwa, w szczególności poprzez wykonywanie zadań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nauki, edukacji, oświaty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4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463585" w:rsidRPr="003E28E8" w:rsidRDefault="0046358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87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60056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reintegracji zawodowej 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zagrożonych wykluczeniem społecznym;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0F61D5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Pr="003E28E8" w:rsidRDefault="00C709E7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C239AD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Postanowienie Sądu Rejonowego </w:t>
            </w:r>
          </w:p>
          <w:p w:rsidR="005D0692" w:rsidRDefault="005D0692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69339E" w:rsidRPr="003E28E8" w:rsidRDefault="006933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</w:t>
            </w:r>
            <w:r w:rsidR="00C111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Default="0060056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  <w:p w:rsidR="00935ADF" w:rsidRPr="003E28E8" w:rsidRDefault="00935AD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60056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  <w:p w:rsidR="007A746B" w:rsidRPr="003E28E8" w:rsidRDefault="007A746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67AB" w:rsidRPr="003E28E8" w:rsidRDefault="002467A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społeczna, w tym pomoc rodzinom i osobom w trudnej sytuacji życiowej oraz wyrównywanie szans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  <w:p w:rsidR="00382511" w:rsidRPr="003E28E8" w:rsidRDefault="0038251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60056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www.leczy.info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Związek Stowarzyszeń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,,Dolnośląska Sieć Partnerstw LGD”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Konstytucji 3 Maja 25,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wzmacnianie lokalnych grup działania na rzecz rozwoju obszarów wiejskich i ich mieszkańców, rozwoju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gospodarki opartej na wiedzy, wspieranie i upowszechnianie oraz budowanie partnerstwa i dialogu na rzecz zrównoważonego rozwoju oraz aktywizowanie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0000336202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29.09.2009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A25BE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</w:t>
            </w:r>
            <w:r w:rsidR="00BB7E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D62B1D" w:rsidRDefault="00D62B1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(R/156</w:t>
            </w:r>
            <w:r w:rsidR="00A5514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  <w:p w:rsidR="00262D5A" w:rsidRDefault="00262D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OPP</w:t>
            </w: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101CCF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12A, 58-530 Kowary</w:t>
            </w:r>
          </w:p>
          <w:p w:rsidR="009A6A44" w:rsidRPr="003E28E8" w:rsidRDefault="009A6A4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E10F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734E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858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15CED" w:rsidRPr="003E28E8" w:rsidRDefault="00F55E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615C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159)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  <w:r w:rsidR="00F12B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(R/160)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33545" w:rsidRPr="003E28E8" w:rsidRDefault="00A3354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56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55716" w:rsidRDefault="00855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81030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163)</w:t>
            </w: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Pr="003E28E8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F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Celami stowarzyszenia są:</w:t>
            </w:r>
          </w:p>
          <w:p w:rsidR="004D0B6F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wszechstronnego 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wsi Miłków, zwaną dalej wsią, w tym realizacja inicjatyw społecznych służących dobru materialnemu, kulturowemu i społecznemu mieszkańców wsi.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Wspieranie społecznych inicjatyw wszystkich mieszkańców wsi i okolic.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Organizowanie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działań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B67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integrowanie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mieszkańców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a także realizowanie różnorodnych inicjatyw społecznych.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Krzewienie wśród mieszkańców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ludzi związanych z Miłkowem troski 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sprawy współczesne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Promocja dziedzictwa kulturowego oraz działania na rzecz walorów 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ochrona środowiska naturalnego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wsi oraz okolic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Pomoc </w:t>
            </w:r>
            <w:r w:rsidR="006255C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promowanie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działań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rzecz mieszkańców wsi w poprawie jakości życia w następujących obszarach: kultura, edukacja, sport, ochrona środowiska, ochrona zdrowia, rozwój regionalny i lokalny, pomoc społeczna, aktywizacja zawodowa.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Animowanie działań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międzypokoleniowych integrujących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lokalne, pobudzające ich aktywność i potrzeby wyższe.</w:t>
            </w:r>
          </w:p>
          <w:p w:rsidR="00BF4FAA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na rzecz poprawy warunków rozwoju dzieci (w tym dzieci ze środowisk zagrożonych wykluczeniem społecznym)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oraz wyrównania ich szans edukacyjnych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016B3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zapobiegające wykluczeniu społecznemu zarówno osób o niskim statusie materialnym, jak niepełnosprawnych, starszych, zagrożonych patologią lub bezradnością życiową.</w:t>
            </w:r>
          </w:p>
          <w:p w:rsidR="001016B3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1016B3" w:rsidRP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ze społecznościami innych miejscowości i organizacjami pozarządowymi. </w:t>
            </w:r>
          </w:p>
          <w:p w:rsidR="004D0B6F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k. Podejmowanie działań i promowanie rękodzieła związanego z rozwijaniem umiejętności manualnych członków stowarzyszenia z nawiązaniem do tradycji poprzez organizowanie kiermaszów i wystaw.</w:t>
            </w:r>
          </w:p>
          <w:p w:rsidR="004D0B6F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Wspieranie działań hołdujących tradycjom i patriotyzmu regionalnego.</w:t>
            </w:r>
          </w:p>
          <w:p w:rsidR="004D0B6F" w:rsidRPr="001016B3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ł. Wspieranie dobroczynności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wolontariatu.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15.11.2017r.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7B10B4" w:rsidRDefault="007B10B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</w:t>
            </w:r>
            <w:r w:rsidR="007673A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164)</w:t>
            </w: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Swoje cele stowarzyszenie zamierza realizować między innymi przez:</w:t>
            </w:r>
          </w:p>
          <w:p w:rsidR="003E28E8" w:rsidRPr="003E28E8" w:rsidRDefault="003E28E8" w:rsidP="00C239AD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C239AD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C239AD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C239AD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</w:t>
            </w:r>
            <w:r w:rsidR="000F61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0000706951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30.11.2017r.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B51248" w:rsidRPr="003E28E8" w:rsidRDefault="00B5124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  <w:p w:rsidR="000E3B0B" w:rsidRPr="003E28E8" w:rsidRDefault="000E3B0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0F61D5" w:rsidRDefault="00F743F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</w:t>
            </w:r>
            <w:r w:rsidR="005269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stowarzyszenia min.: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31.10.2012r.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837BE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Default="00C837B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C837BE" w:rsidRDefault="003E210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0000733530</w:t>
            </w: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24.05.2018r.</w:t>
            </w: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7E42BD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„Ścięgny</w:t>
            </w:r>
            <w:r w:rsidR="00AB6F5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Default="007E42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D30056" w:rsidRDefault="00D3005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 169)</w:t>
            </w:r>
          </w:p>
          <w:p w:rsidR="00ED3D58" w:rsidRDefault="00ED3D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ED3D58" w:rsidRDefault="001932E7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52322" w:rsidRPr="00852322" w:rsidRDefault="00852322" w:rsidP="00852322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6842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Default="0068429A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6A5ECF" w:rsidRDefault="006A5ECF" w:rsidP="0085232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Pr="0068429A" w:rsidRDefault="00852322" w:rsidP="00852322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1713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0000701947</w:t>
            </w: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82F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Pr="003E28E8" w:rsidRDefault="0086782F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P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86782F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782F" w:rsidRDefault="0086782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upowszechnianiu kultury fizycznej, masowego odpoczynku rekreacyjnego, a także rekreacji ruchowej i profilaktyki zdrowotnej wśród społeczeństwa niezależnie od wieku, płci i statusu materialnego.</w:t>
            </w:r>
          </w:p>
          <w:p w:rsidR="00D1368F" w:rsidRDefault="0086782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C239AD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86782F" w:rsidRDefault="00C37E6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C37E60" w:rsidRDefault="00C37E60" w:rsidP="005269A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16.08.2018r.</w:t>
            </w: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F4E51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3E28E8" w:rsidRDefault="003F4E51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967D5" w:rsidRPr="002D7312" w:rsidRDefault="00B967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1713F1" w:rsidRDefault="002D731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967D5" w:rsidRPr="00B967D5" w:rsidRDefault="002D731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 ekologicznych.</w:t>
            </w:r>
          </w:p>
          <w:p w:rsidR="002D7312" w:rsidRDefault="002D7312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ochrony terenów i mieszkańców przed szkodliwym działaniem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składowisk odpadów komunalnych.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rozwoju turystyki.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aktywizacji społecznej i kulturalnej młodzieży.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Inspirowanie do działań na rzecz rozwoju przedsiębiorstw alternatywnych źródeł dochodu gospodarstw oraz tworzenie nowych miejsc pracy.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E4751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F4E51" w:rsidRDefault="00E4751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3F4E51" w:rsidRDefault="00E4751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16.10.2018r.</w:t>
            </w: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9E7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Pr="003E28E8" w:rsidRDefault="005319E7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163D2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MANYFIK</w:t>
            </w:r>
          </w:p>
          <w:p w:rsidR="00163D23" w:rsidRDefault="00163D2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53CB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Wielkopolska 12/4</w:t>
            </w:r>
          </w:p>
          <w:p w:rsidR="00353CB2" w:rsidRDefault="00353CB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Pr="002D7312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kształtowaniu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rozwijaniu świadomości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i kultury poprzez: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zajęć sportowych, mistrzostw sportowych,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promocji sportu,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informacji i edukacji sportowej,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działalność wydawniczą.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prowadzi działania zmierzające do rozwoju tejże świadomości, w szczególności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poprzez wykonywanie zadań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zakresie: 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pomocy społecznej dla sportowców i ich rodzin, w tym pomocy rodzinom i osobom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 oraz wyrównywania szans tych osób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rodzin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charytatywnej,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narodowej, pielęgnowania polskości oraz rozwoju świadomości narodowej, obywatelskiej i kulturowej,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zdrowia,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osób niepełnosprawnych,</w:t>
            </w:r>
          </w:p>
          <w:p w:rsidR="00353CB2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lokalnych,</w:t>
            </w:r>
          </w:p>
          <w:p w:rsidR="00032AC1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032AC1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tradycji,</w:t>
            </w:r>
          </w:p>
          <w:p w:rsidR="00032AC1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turystyki,</w:t>
            </w:r>
          </w:p>
          <w:p w:rsidR="00032AC1" w:rsidRPr="00353CB2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przyrodniczego………..</w:t>
            </w:r>
          </w:p>
          <w:p w:rsidR="00353CB2" w:rsidRP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53C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Pr="003E28E8" w:rsidRDefault="00353CB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5319E7" w:rsidRDefault="00353CB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Default="00353CB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5319E7" w:rsidRDefault="00353CB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0000773794</w:t>
            </w: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11.03.2019r.</w:t>
            </w: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F5366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Pr="003E28E8" w:rsidRDefault="008F5366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GŁOS MIESZKAŃCÓW GMINY MYSŁAKOWICE</w:t>
            </w:r>
          </w:p>
          <w:p w:rsidR="005B4CD8" w:rsidRDefault="005B4CD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</w:t>
            </w:r>
            <w:r w:rsidR="00ED3D5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Łomnicy</w:t>
            </w:r>
            <w:r w:rsidR="002E4C3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Karkonoska 99</w:t>
            </w:r>
          </w:p>
          <w:p w:rsidR="00ED3D58" w:rsidRDefault="00ED3D5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5B4CD8" w:rsidRDefault="005B4CD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58-506</w:t>
            </w:r>
          </w:p>
          <w:p w:rsidR="00D30F2D" w:rsidRPr="00D30F2D" w:rsidRDefault="00D30F2D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</w:pPr>
            <w:r w:rsidRPr="00D30F2D"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  <w:t>(R/173)</w:t>
            </w: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zrównoważonego rozwoju gminy Mysłakowice,</w:t>
            </w:r>
          </w:p>
          <w:p w:rsidR="005B4CD8" w:rsidRDefault="005B4CD8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Monitorowanie działań Rady Gminy i Wójta Gminy,</w:t>
            </w:r>
          </w:p>
          <w:p w:rsidR="005B4CD8" w:rsidRDefault="005B4CD8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służących zagospodarowaniu przestrzennemu obszarów gminy zgodnego z interesem mieszkańców i zasadami prawidłowego planowania przestrzennego,</w:t>
            </w:r>
          </w:p>
          <w:p w:rsidR="005B4CD8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społeczności lokalnych,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Zwiększanie udziału mieszkańców w życiu publicznym, 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Wspieranie tworzenia Rady Młodych, Rady Rolników, Rady Przedsiębiorstw, 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wśród mieszkańców idei samorządowej, wzmacnianie lokalnych więzi i struktur społecznych, 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poprawy porządku i bezpieczeństwa,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rozwoju gospodarczego, lokalnego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regionalnego,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organami samorządu terytorialnego wszystkich szczebli,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sportu, turystyki 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rekreacj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i,</w:t>
            </w:r>
          </w:p>
          <w:p w:rsidR="002E4C34" w:rsidRPr="002E4C34" w:rsidRDefault="002E4C3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 pomoc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organizacji wyjazdów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kolonii dla dzieci….</w:t>
            </w:r>
          </w:p>
          <w:p w:rsidR="002E4C34" w:rsidRPr="00EE1184" w:rsidRDefault="002E4C3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6DF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Pr="003E28E8" w:rsidRDefault="002E4C3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2E4C34" w:rsidRDefault="002E4C3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Pr="003E28E8" w:rsidRDefault="008F536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8F5366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0000777226</w:t>
            </w: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22.03.2019r.</w:t>
            </w: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8F536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67F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Pr="003E28E8" w:rsidRDefault="008667F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„Michałowice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Karkonoszach”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Piechowic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  <w:p w:rsidR="008667F8" w:rsidRDefault="008667F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l. Zaciszna 6</w:t>
            </w:r>
          </w:p>
          <w:p w:rsidR="008667F8" w:rsidRDefault="008667F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58-573</w:t>
            </w:r>
          </w:p>
          <w:p w:rsidR="00310479" w:rsidRDefault="00310479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R/174</w:t>
            </w: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Pr="008667F8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kulturalna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zmacnianie więzi miejscowej ludności, pielęgnowanie jej tradycji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profilaktyczna związana z patologiami społecznymi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oszerzanie grona miłośników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sympatyków regionu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FD08A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wiedzy o historii Michałowic,</w:t>
            </w:r>
          </w:p>
          <w:p w:rsidR="00FD08A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walorów estetycznych, krajobrazowych i turystycznych regionu oraz ich promocja,</w:t>
            </w:r>
          </w:p>
          <w:p w:rsidR="00FD08A8" w:rsidRP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ekonomicznego regionu…..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25B" w:rsidRDefault="00FD08A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Default="00FD08A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Pr="003E28E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Pr="003E28E8" w:rsidRDefault="008667F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0000802200</w:t>
            </w:r>
          </w:p>
          <w:p w:rsidR="008667F8" w:rsidRDefault="008667F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04.09.2019r.</w:t>
            </w: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34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F4309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E74EC8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92658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,,Ś</w:t>
            </w:r>
            <w:r w:rsidR="00EE779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Karpacz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</w:t>
            </w: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w zakresie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szczególności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celami Klubu są: szkolenie sportowe, działanie na rzecz dzieci i młodzieży, przeciwdziałanie uzależnieniom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patologiom społecznym, 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rozwój sportów, promocja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organizacja wolontariatu, organizacja zajęć edukacyjnych oraz rekreacyjnych dla dzieci i młodzieży w kraju i poza jego granicami….</w:t>
            </w:r>
          </w:p>
          <w:p w:rsidR="00EE7790" w:rsidRDefault="00EE7790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Default="00EE7790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Pr="003E28E8" w:rsidRDefault="00EE7790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  <w:r w:rsidR="00EE77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.</w:t>
            </w:r>
          </w:p>
          <w:p w:rsidR="00EE7790" w:rsidRDefault="00EE779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Pr="003E28E8" w:rsidRDefault="00EE779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E7790" w:rsidRDefault="00EE779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E74EC8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57325B" w:rsidRDefault="0057325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57325B" w:rsidRDefault="0057325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57325B" w:rsidRDefault="0057325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  <w:p w:rsidR="0057325B" w:rsidRDefault="0057325B" w:rsidP="0057325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57325B" w:rsidRDefault="0057325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96BD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</w:t>
            </w:r>
            <w:r w:rsidR="00503E8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  <w:p w:rsidR="00503E82" w:rsidRDefault="00503E8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03E82" w:rsidRDefault="00503E8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503E8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503E82" w:rsidRDefault="00503E82" w:rsidP="00503E8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503E8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503E8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503E8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503E8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503E82" w:rsidRPr="003E28E8" w:rsidRDefault="00503E8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03E82" w:rsidRDefault="00503E8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9E2678" w:rsidRDefault="009E267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</w:p>
          <w:p w:rsidR="009E2678" w:rsidRDefault="009E267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  <w:p w:rsidR="009E2678" w:rsidRDefault="009E267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9E2678" w:rsidRDefault="009E267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E2678" w:rsidRDefault="009E267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  <w:p w:rsidR="00591BDC" w:rsidRDefault="00591BD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E7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F/7)</w:t>
            </w: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C239AD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4A6919" w:rsidRPr="00FF616F" w:rsidRDefault="003E28E8" w:rsidP="00FF616F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</w:t>
            </w:r>
            <w:r w:rsid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Pr="003E28E8" w:rsidRDefault="004A6919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Pr="003E28E8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  <w:r w:rsidR="00DA2F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DA2F28" w:rsidRDefault="00DA2F2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219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602 718 969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E4C34" w:rsidRDefault="002E4C3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BF1A4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  <w:u w:val="single"/>
                <w:lang w:eastAsia="pl-PL"/>
              </w:rPr>
              <w:t>biuro@ksszrenica.pl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  <w:p w:rsidR="0005551B" w:rsidRPr="003E28E8" w:rsidRDefault="0005551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55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I Cywilny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A-126</w:t>
            </w: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14.08.1997r.</w:t>
            </w: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Starosta Jeleniogórski</w:t>
            </w: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Pr="00031758" w:rsidRDefault="00554241" w:rsidP="00C239AD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1610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sportu i turystyki w sołectwach gminy Stara Kamienica poprzez:</w:t>
            </w:r>
            <w:r w:rsidR="001610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C239AD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077A57" w:rsidRDefault="00A8142B" w:rsidP="00C239AD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członków Gminnego Zrzeszenia w życiu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Default="00A8142B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554241" w:rsidRDefault="00A8142B" w:rsidP="00C239A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54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154</w:t>
            </w: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07.04.2000r.</w:t>
            </w: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  <w:p w:rsidR="00A47FAA" w:rsidRPr="003E28E8" w:rsidRDefault="00A47FA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30FC7" w:rsidRPr="003E28E8" w:rsidRDefault="00830F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3CC2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Pr="003E28E8" w:rsidRDefault="001C3CC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830FC7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210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830FC7" w:rsidRPr="003E28E8" w:rsidRDefault="00830F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830FC7" w:rsidP="00C239AD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3175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Default="00031758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30B5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</w:p>
          <w:p w:rsidR="00031758" w:rsidRPr="003E28E8" w:rsidRDefault="000317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F1FF5" w:rsidRPr="003E28E8" w:rsidRDefault="002F1FF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F1FF5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- USTANOWIONO KURATORA 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1610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1610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1610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Pr="003E28E8" w:rsidRDefault="00A8142B" w:rsidP="001610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C239AD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Pr="003E28E8" w:rsidRDefault="005400BF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10CF" w:rsidRDefault="001610CF" w:rsidP="001610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1610CF" w:rsidRPr="003E28E8" w:rsidRDefault="001610CF" w:rsidP="001610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1610CF" w:rsidRDefault="001610CF" w:rsidP="001610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A8142B" w:rsidRPr="003E28E8" w:rsidRDefault="00A8142B" w:rsidP="001610CF">
            <w:pPr>
              <w:spacing w:after="0" w:line="240" w:lineRule="auto"/>
              <w:ind w:right="-221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C239AD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C239AD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2C58F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BF7A22" w:rsidRPr="003E28E8" w:rsidRDefault="00BF7A2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(F/</w:t>
            </w:r>
            <w:r w:rsidR="004478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37)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</w:t>
            </w:r>
            <w:r w:rsidR="00AA426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610CF" w:rsidRDefault="001610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1.Upowszechnianie turystyki, sportu 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Promowanie Regionu Karkonoszy </w:t>
            </w:r>
            <w:r w:rsidR="00ED1A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szczególności Miasta Piechowice.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1610CF" w:rsidRDefault="001610C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22.04.2011r.</w:t>
            </w: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DA60F5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DA60F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STOWARZYSZENIE KLUB LECHIA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FD0409" w:rsidRPr="003E28E8" w:rsidRDefault="00FD040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A60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41)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5B54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B86D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F/34)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</w:t>
            </w:r>
            <w:r w:rsidR="008818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kultury fizycznej i sportu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Szkoła Narciarska </w:t>
            </w:r>
            <w:r w:rsidR="0025603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Szklarska Poręba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256035" w:rsidRDefault="00256035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256035" w:rsidRDefault="0025603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256035" w:rsidRDefault="0025603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  <w:p w:rsidR="00256035" w:rsidRDefault="0025603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6035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</w:t>
            </w:r>
          </w:p>
          <w:p w:rsidR="00256035" w:rsidRDefault="0025603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56035" w:rsidRDefault="0025603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D72D6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1B3841" w:rsidRDefault="00CD72D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Default="0020164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  <w:p w:rsidR="00256035" w:rsidRDefault="0025603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735E0F" w:rsidRPr="003E28E8" w:rsidRDefault="00735E0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Default="00735E0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966CF9" w:rsidRDefault="00966CF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korespondencji;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F67E20" w:rsidRDefault="00F67E20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wśród członków Ochotniczej Straży Pożarnej kultury fizycznej i sportu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Wspomaganie rozwoju społeczności lokalnych nas terenie określonym 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830FC7" w:rsidRDefault="00830FC7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oraz sposobach ochrony przed nimi. Rozwijanie wśród członków Ochotniczej Straży Pożarnej kultury fizycznej i sportu oraz prowadzenie działalności kulturalno-oświatowej.</w:t>
            </w:r>
          </w:p>
          <w:p w:rsidR="00FC25BC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wśród członków kultury fizycznej i sportu oraz prowadzenia działalności kulturalnej, rozrywkowej i oświatowej. Działania na rzecz ochrony środowiska,</w:t>
            </w:r>
          </w:p>
          <w:p w:rsidR="004016B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FC25BC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</w:t>
            </w:r>
          </w:p>
          <w:p w:rsidR="00FC25BC" w:rsidRPr="003E28E8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ED08F7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akcjach ratowniczych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Prowadzenie działalności gospodarczej ,, wynajem pomieszczeń" z przeznaczeniem całości dochodów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działalność statutową.</w:t>
            </w:r>
          </w:p>
          <w:p w:rsidR="00966CF9" w:rsidRDefault="00966CF9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FC25BC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233B8E" w:rsidRPr="003E28E8" w:rsidRDefault="00233B8E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966CF9" w:rsidRPr="003E28E8" w:rsidRDefault="00966CF9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Żołnierska 51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833CEE" w:rsidRDefault="00A8142B" w:rsidP="00C30B5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E67239" w:rsidRDefault="00E6723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4522C7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- status organizacji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postanowienie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dnia 28.05.2004r.</w:t>
            </w: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Piechowicach – Michałowicach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obronie cywilnej. Rozwijanie wśród członków Ochotniczej Straży Pożarnej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Wojska Polskiego 56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A-264</w:t>
            </w: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51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C30B5F" w:rsidRDefault="00C30B5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D559C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CD72D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966CF9" w:rsidRPr="003E28E8" w:rsidRDefault="00966CF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F4309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  <w:p w:rsidR="00E27BE5" w:rsidRDefault="00E27BE5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wśród członków Ochotniczej Straży Pożarnej kultury fizycznej i sportu oraz prowadzenie działalności kulturalno-oświatowej</w:t>
            </w:r>
          </w:p>
          <w:p w:rsidR="00B93B2D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E27BE5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E27BE5" w:rsidRDefault="00E27BE5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sposobach ochrony przed nimi. 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11.09.2000r.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 w tym zakresie z innymi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na terenie Kowar oraz miejscowości 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21.06.2004r.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  <w:p w:rsidR="00790455" w:rsidRDefault="0079045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  <w:r w:rsidRPr="00790455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stowarzyszenie nieaktywne</w:t>
            </w: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Pr="00790455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C239AD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C239AD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A-37</w:t>
            </w: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01.03.1990r.</w:t>
            </w: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wychowawcza wśród lekarzy.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E27BE5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Pr="003E28E8" w:rsidRDefault="00FC25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tel.: 75 761-97-14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administracji publicznej, samorządowej, ze związkami zawodowymi oraz innymi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organizacjami społecznymi, gospodarczymi i spółdzielczymi.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1C3CC2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Pr="003E28E8" w:rsidRDefault="001C3CC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6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08.03.2001r.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78044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FC25BC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Pr="003E28E8" w:rsidRDefault="00FC25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F5385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administracji publicznej, samorządowej, ze związkami zawodowymi oraz innymi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organizacjami społecznymi, gospodarczymi i spółdzielczymi.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9</w:t>
            </w: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08.03.2001r.</w:t>
            </w: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dnia 23.07.2002r.</w:t>
            </w: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Rencistów Resortu Spraw Wewnętrznych Rzeczypospolitej Polskiej – Koło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Sienkiewicza 7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etyczno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moralnej, a także pielęgnowanie pozytywnych doświadczeń historii i tradycji 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FC25BC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FC25BC" w:rsidRPr="003E28E8" w:rsidRDefault="00FC25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14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30.08.2002r.</w:t>
            </w: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00-743 Warszawa – powołany uchwałą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dnia 14.12.1997r.</w:t>
            </w: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</w:t>
            </w: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1043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Wojska Polskiego 25, 58-500 Jelenia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Ochrony Przyrody Okręg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830FC7" w:rsidRPr="003E28E8" w:rsidRDefault="00830F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  <w:p w:rsidR="00830FC7" w:rsidRDefault="00830F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497ABD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830FC7" w:rsidRDefault="00830F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268CF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268CF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268CF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2E6B5C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1B3841" w:rsidRDefault="002E6B5C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</w:t>
            </w:r>
            <w:r w:rsidR="006363F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im. Jana Pawła II” </w:t>
            </w:r>
          </w:p>
          <w:p w:rsidR="002E6B5C" w:rsidRPr="003268CF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Pr="003268CF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gm. Mysłakowice</w:t>
            </w:r>
          </w:p>
          <w:p w:rsidR="002E6B5C" w:rsidRPr="003268CF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Pr="003268CF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E6B5C" w:rsidRPr="00370FFB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2. Tworzenie i prowadzenie domów pomocy dla osób objętych opieką stowarzyszenia.</w:t>
            </w:r>
          </w:p>
          <w:p w:rsidR="002E6B5C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2E6B5C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67715A" w:rsidRPr="004615BE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Wspieranie finansowe, rzeczowe osób objętych opieką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E6B5C" w:rsidRPr="003E28E8" w:rsidRDefault="002E6B5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2E6B5C" w:rsidRPr="003E28E8" w:rsidRDefault="002E6B5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D67B9E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7B9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Pr="006363FA" w:rsidRDefault="006363FA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1AE" w:rsidRDefault="00D67B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lastRenderedPageBreak/>
              <w:t>Stowarzyszenie Zwykłe „Kolej Karkonoska”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58-533, ul.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6/2</w:t>
            </w: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D67B9E" w:rsidRDefault="00D60AE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1.Działania zmierzające do rewitalizacji linii kolejowych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Propagowanie idei wykorzystania linii kolejowych, a w szczególności linii nr 308, 340, 330, 336 i 302 jako ważnego elementu ożywienia gospodarczego regionu.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Działania na rzecz niwelowania     degradacji infrastruktury kolejowej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oraz jej ochrony.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Działalność na rzecz integracji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reintegracji zawodowej i społecznej     osób zagrożonych wykluczeniem społecznym.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Promocja turystyczna miejscowości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regionów.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Realizacja działań edukacyjnych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dla młodzieży.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Promowanie bezpiecznych zachowań na terenie kolejowym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bezpieczeństwa w transporcie kolejowym.</w:t>
            </w:r>
          </w:p>
          <w:p w:rsidR="00554241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10. Promocja ekologicznych środków transportu i postaw ekologicznych,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proekologicznego stylu życia oraz ochrony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D67B9E" w:rsidRDefault="00D60AE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D60AE2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6771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.2019r.</w:t>
            </w: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D67B9E" w:rsidRDefault="00D60AE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Pr="003E28E8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Pr="003B29E4" w:rsidRDefault="003268CF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D92209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Ochrony Krajobrazu Sudetów Zachodnich </w:t>
            </w:r>
            <w:r w:rsidRPr="00D92209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„PRZEŁOM”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13/1</w:t>
            </w: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Pr="003268CF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Stowarzyszenie zajmuje się szeroko pojętymi działaniami ochrony krajobrazu przyrodniczego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kulturowego oraz architektury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innych elementów sztuki składających się na tożsamość historyczną i przyrodniczą Sudetów Zachodnich.  Celami stowarzyszenia są m.in.:</w:t>
            </w:r>
          </w:p>
          <w:p w:rsidR="003B29E4" w:rsidRPr="00A26CD4" w:rsidRDefault="003B29E4" w:rsidP="00C239AD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3B29E4" w:rsidRDefault="003B29E4" w:rsidP="00C239AD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3B29E4" w:rsidRPr="003B29E4" w:rsidRDefault="003B29E4" w:rsidP="00C239AD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wprowadzenie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br/>
              <w:t>z Agendą 2030 ONZ;</w:t>
            </w:r>
          </w:p>
          <w:p w:rsidR="003B29E4" w:rsidRDefault="003B29E4" w:rsidP="00C239AD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do realizacji scenariuszy rozwoju gmin i większych obszarów terytorialnych uwzględniających poszanowanie dla krajobrazu kulturowego i przyrodniczego regionu Sudetów Zachodnich;…</w:t>
            </w:r>
          </w:p>
          <w:p w:rsidR="003B29E4" w:rsidRDefault="003B29E4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20.09.2019r.</w:t>
            </w: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475E" w:rsidRPr="003E28E8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B29E4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363FA" w:rsidRPr="003E28E8" w:rsidTr="005C3486">
        <w:trPr>
          <w:trHeight w:val="768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5C348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Pr="006363FA" w:rsidRDefault="006363FA" w:rsidP="005C3486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Karpniki z siedzibą z/s w Karpnikach</w:t>
            </w:r>
          </w:p>
          <w:p w:rsidR="006363FA" w:rsidRP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Janowicka 4</w:t>
            </w:r>
          </w:p>
          <w:p w:rsid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5C348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Pr="005C3486" w:rsidRDefault="006363FA" w:rsidP="005C3486">
            <w:pPr>
              <w:spacing w:before="100" w:beforeAutospacing="1" w:after="100" w:afterAutospacing="1"/>
              <w:ind w:left="136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Cele Stowarzyszenia to działalność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zakresie: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1. nauki, edukacji, oświaty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i wychowania,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2. krajoznawstwa oraz wypoczynku dzieci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 i młodzieży,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3. kultury, sztuki, ochrony dóbr kultury, zabytków i tradycji,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4. upowszechnianie kultury i sportu,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5. ekologii i ochrony zwierząt oraz ochrony dziedzictwa przyrodniczego,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6.ochrony środowiska,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7.upowszechniania i ochrony wolności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praw człowieka oraz swobód obywatelskich, a także promocji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popierania inicjatyw wspomagających rozwój demokracji,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8.upowszechniania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ochrony praw konsumentów,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9.promocji i popierania integracji europejskiej oraz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społeczeństwami,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10.wspomagania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w tym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społecznościami,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11.wspomaganie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tym przedsiębiorczości,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12.wspomagania rozwoju wspólnot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363FA" w:rsidRDefault="006363FA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Pr="003E28E8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74924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975846" w:rsidRDefault="00975846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AA550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 w:rsidR="00975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975846" w:rsidRDefault="00975846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F74924" w:rsidP="00AA5508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01.10.2019r.</w:t>
            </w:r>
          </w:p>
          <w:p w:rsidR="00975846" w:rsidRDefault="00975846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Pr="003E28E8" w:rsidRDefault="00F74924" w:rsidP="00D65C63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F74924" w:rsidRDefault="00F74924" w:rsidP="00D65C63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975846" w:rsidRDefault="00975846" w:rsidP="005C348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5C348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FB4E8B" w:rsidRPr="003E28E8" w:rsidTr="005C3486">
        <w:trPr>
          <w:trHeight w:val="367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E8B" w:rsidRDefault="00FB4E8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C239AD">
            <w:pPr>
              <w:rPr>
                <w:lang w:eastAsia="pl-PL"/>
              </w:rPr>
            </w:pPr>
          </w:p>
          <w:p w:rsidR="00FB4E8B" w:rsidRDefault="00FB4E8B" w:rsidP="00C239AD">
            <w:pPr>
              <w:rPr>
                <w:lang w:eastAsia="pl-PL"/>
              </w:rPr>
            </w:pPr>
          </w:p>
          <w:p w:rsidR="00FB4E8B" w:rsidRDefault="00FB4E8B" w:rsidP="00C239AD">
            <w:pPr>
              <w:rPr>
                <w:lang w:eastAsia="pl-PL"/>
              </w:rPr>
            </w:pPr>
          </w:p>
          <w:p w:rsidR="00FB4E8B" w:rsidRPr="00FB4E8B" w:rsidRDefault="00FB4E8B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Pomocy Zwierzętom – Karkonoski</w:t>
            </w:r>
          </w:p>
          <w:p w:rsid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z/s w Kopańcu</w:t>
            </w:r>
          </w:p>
          <w:p w:rsid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Kopaniec 15</w:t>
            </w:r>
          </w:p>
          <w:p w:rsidR="00FB4E8B" w:rsidRP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B4E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C239AD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m</w:t>
            </w: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stowarzyszenia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jest szeroko pojęta ochrona zwierząt,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a w szczególności:</w:t>
            </w:r>
          </w:p>
          <w:p w:rsidR="00FB4E8B" w:rsidRDefault="00FB4E8B" w:rsidP="00C239AD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1) edukacja wśród społeczeństwa idei ochrony zwierząt,</w:t>
            </w:r>
          </w:p>
          <w:p w:rsidR="00FB4E8B" w:rsidRDefault="00FB4E8B" w:rsidP="00C239AD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2) kształtowanie właściwego stosunku do zwierząt,</w:t>
            </w:r>
          </w:p>
          <w:p w:rsidR="00FB4E8B" w:rsidRDefault="00FB4E8B" w:rsidP="00C239AD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3) przeciwdziałanie wszelkim formom stosowania okrucieństwa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niehumanitarnego traktowania wobec zwierząt,</w:t>
            </w:r>
          </w:p>
          <w:p w:rsidR="00C239AD" w:rsidRPr="005C3486" w:rsidRDefault="00FB4E8B" w:rsidP="005C3486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4) działanie na rzecz poszanowania zwierząt, otoczenia ich ochroną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opieką oraz działania na rzecz ich humanitarnego traktowania.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Pr="003E28E8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B4E8B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B4E8B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AA550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26.11.2019 r.</w:t>
            </w: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Pr="003E28E8" w:rsidRDefault="00FB4E8B" w:rsidP="00D65C63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FB4E8B" w:rsidRDefault="00FB4E8B" w:rsidP="00D65C63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B4E8B" w:rsidRDefault="00FB4E8B" w:rsidP="005C348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5C348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</w:t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inicjowanie programów </w:t>
            </w:r>
            <w:r w:rsidR="00AB5F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przedsięwzięć oraz wszelkich działań służących włączaniu do obywatelskiego uczestnictwa jednostek oraz środowisk zagrożonych pozostawaniem na marginesie życia społecznego, ekonomicznego i politycznego.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3B29E4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234</w:t>
            </w: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06513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Działalność wspomagająca rozwój gospodarczy, w tym rozwój przedsiębiorczości;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20.03.2007r.</w:t>
            </w: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5507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edukacji. Aktywizacja społeczeństwa do podejmowania i wspierania działań badawczych w rozmaitych sferach nauki.</w:t>
            </w:r>
            <w:r w:rsidR="00C550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3B29E4" w:rsidRPr="003E28E8" w:rsidTr="00C239AD">
        <w:trPr>
          <w:trHeight w:val="112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238</w:t>
            </w: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Pr="00D06513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PRZYSTANE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 Działalność w zakresie kultury,</w:t>
            </w:r>
            <w:r w:rsidR="002A6C3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sztuki, nauki, edukacji, oświaty  i wychowania.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</w:t>
            </w:r>
            <w:r w:rsidR="002A6C3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grup działających środowiskach  lokalnych i ich liderów.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4.Promowanie postawa obywatelscy, rozwijanie świadomości społecznej.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27.01.2010r.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Minister Kultury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240</w:t>
            </w:r>
          </w:p>
          <w:p w:rsidR="003B29E4" w:rsidRPr="003E28E8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CARITA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im</w:t>
            </w:r>
            <w:r w:rsidR="00237D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Wiesławy Adamiec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BB05F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3B29E4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GLINIANY DOM”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działalność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oświatowo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Wspierania Edukacji Cyfrowej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Obywatelskiej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,,KOMPAS”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Franciszkańska 26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wszechstronnego rozwoju społeczeństwa obywatelskiego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działalności gospodarczej obywateli,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zwłaszcza: przeciwdziałanie wykluczeniu cyfrowemu, dążenie do wolnego i równego dostępu do informacji, propagowanie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świadomości regionalnej, przeciwdziałanie wykluczeniu społecznemu i wyrównywanie szans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dostępie do usług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0000389744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D96F28" w:rsidRPr="003E28E8" w:rsidRDefault="00D96F2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96F28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zawieszenie działalności 02.01.2016 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Działalność na rzecz organizacji, których celami statutowymi jest, działalność oświatowa, kulturalna,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1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wzrostowi bezrobocia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0000407481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05.01.2012r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Pracy i Polityki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60056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8" w:history="1">
              <w:r w:rsidR="003B29E4"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3B29E4" w:rsidRPr="000734FF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3B29E4" w:rsidRPr="00802D46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F6E22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30B5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C239AD">
        <w:trPr>
          <w:trHeight w:val="135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CENTRUM EDUKACJI LOKALNEJ C.E.L.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S. Żeromskiego 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60056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9" w:history="1">
              <w:r w:rsidR="003B29E4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a.czetwertynska@</w:t>
              </w:r>
              <w:r w:rsidR="003B29E4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br/>
                <w:t>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rozwoju społeczeństwa,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0000535653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60056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0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Nauki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i Szkolnictwa Wyższego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60056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1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 w:rsidR="003B29E4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3B29E4" w:rsidRPr="009D78B0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3B29E4" w:rsidRPr="009D78B0" w:rsidRDefault="003B29E4" w:rsidP="00C239AD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Staniszowie nr 108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8B094E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REHAMALUCH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żłobków, w tym dla dzieci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fizjoterapii oraz rozpowszechniania tej wiedzy we wszelkich dostępnych formach, w szczególności poprzez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organizowanie szkoleń, konferencji oraz sympozjów naukowych.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  <w:p w:rsidR="004434DC" w:rsidRDefault="004434DC" w:rsidP="004434D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29.11.2017r.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154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282</w:t>
            </w: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Pr="00232632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DOGIEL MOGIEL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501CD2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działania fundacji:</w:t>
            </w:r>
          </w:p>
          <w:p w:rsidR="003B29E4" w:rsidRPr="002710C9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domów);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3B29E4" w:rsidRPr="002710C9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z obowiązującymi przepisami oraz 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9. Propagowanie i organizacja wolontariatu;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Spotkania edukacyjne z dziećmi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młodzieżą propagujące odpowiedzialne postępowanie ze zwierzętami;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Pr="00FD4841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B3841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ochrona i promocja zdrowia;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działalność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C) wsparcie i pomoc w zakresie leczenia, w tym w szczególności leczenia stomatologicznego;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rozwój szeroko pojętej edukacji stomatologicznej;</w:t>
            </w:r>
          </w:p>
          <w:p w:rsidR="003B29E4" w:rsidRPr="005C5FE9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poprawa kondycji zdrowotnej dzieci i młodzieży;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podnoszenie świadomości zdrowotnej wśród społeczeństwa;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upowszechnianie wiedzy stomatologicznej poprzez szkolenia, warsztaty, wykłady, organizację kongresów, konferencji i tym podobnych;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transfer wiedzy i technologii;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 inkubacja wiedzy i technologii;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inicjowanie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L) propagowanie i wspieranie przedsięwzięć o charakterze innowacyjnym na rynku stomatologicznym;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M) współpraca z gabinetami stomatologicznymi w zakresie poszerzania i aktualizacji wiedzy stomatologicznej o innowacyjne techniki stomatologiczne;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N) wspieranie i promowanie rozwoju intelektualnego w zakresie edukacji stomatologicznej.</w:t>
            </w:r>
          </w:p>
          <w:p w:rsidR="00E96A78" w:rsidRDefault="00E96A78" w:rsidP="00E96A7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E96A7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E96A7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2F26BC" w:rsidRDefault="00FB2CFC" w:rsidP="00FB2CF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6A78" w:rsidRDefault="00E96A7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3E28E8" w:rsidRDefault="00FB2CFC" w:rsidP="00FB2CF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0000757181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14.11.2018r.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FB2CFC" w:rsidRDefault="00FB2CFC" w:rsidP="00FB2CF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właściwy do spraw zdrowia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Pr="00830FC7" w:rsidRDefault="00FB2CFC" w:rsidP="00FB2CF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Pr="00232632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„ZAMEK KSIĘCIA HENRYKA”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Wojanowie 9H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   Poprzedni adres: 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M. konopnickiej 15,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58-500 Jelenia Góra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Celami fundacji są:</w:t>
            </w:r>
          </w:p>
          <w:p w:rsidR="003B29E4" w:rsidRDefault="003B29E4" w:rsidP="00C239AD">
            <w:pPr>
              <w:pStyle w:val="Akapitzlist"/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obiektem zabytkowym składającym się z ruin zamku, znajdującym się w Staniszowie, gmina Podgórzyn, powiat jeleniogórski, woj. Dolnośląskie.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innymi obiektami zabytkowymi,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szeroko rozumianej ekologii, ochrony środowiska w celu realizacji zasady zrównoważonego rozwoju,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wspierania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zdrowia,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na;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ochronie, konserwacji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rewaloryzacji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w/w obiektów,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działalności naukowej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badawczej związanej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historią w/w obiektów na tle kulturowym Dolnego Śląska,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popularyzacji wiedzy o historii obiektu, okolicy Staniszowa, miejscowej ludności, jej tradycjach, kulturze, obyczajach,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opracowywaniu i realizacji przedsięwzięć w zakresie ekologii, ochrony środowiska oraz zrównoważonego rozwoju,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współpracy z innymi krajowymi i zagranicznymi organizacjami realizującymi cele odpowiadające celom fundacji,</w:t>
            </w:r>
          </w:p>
          <w:p w:rsidR="003B29E4" w:rsidRPr="00145696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zagospodarowaniu, komercjalizacji oraz wdrażaniu oryginalnych rozwiązań</w:t>
            </w: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232632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0000483750</w:t>
            </w: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30.10.2013 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Pr="00DC131B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EKO-REGENERACJA</w:t>
            </w: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Kopańcu 69A</w:t>
            </w: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600564" w:rsidRDefault="0060056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Głównym celem Fundacji jest promocja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kreacja wiedzy oraz postaw służących regeneracji ekologicznej środowiska naturalnego jako środka wiodącego do odnowy różnorodności życia na poziomie lokalnym oraz globalnym oraz odbudowy zdrowej relacji i pomiędzy kulturą a przyrodą.</w:t>
            </w: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FB2CF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  <w:bookmarkStart w:id="0" w:name="_GoBack"/>
            <w:bookmarkEnd w:id="0"/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BA4ED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297EA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0000798760</w:t>
            </w: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08.08.2019 r.</w:t>
            </w: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CFC" w:rsidRDefault="00FB2CFC" w:rsidP="00FB2CF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FB2CF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FB2CF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281.</w:t>
            </w: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C131B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CHRZEŚCIJAŃSKA FUNDACJA „EWANGELICZNI SZKLARSKA PORĘBA”</w:t>
            </w: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Nadrzędnym celem Fundacji jest krzewienie wartości, nauk i podstaw chrześcijańskich w społeczeństwie poczynając od dzieci, poprzez młodzież, rodziców, rodziny, ludzi dorosłych, starszych, chorych, samotnych, społecznie wykluczonych, biednych, dysfunkcyjnych.</w:t>
            </w:r>
          </w:p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powyższym zawierają się: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Pisma Świętego, literatury chrześcijańskiej,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rozwoju wspólnot chrześcijańskich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umysłowy i duchowy społeczeństwa,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nauki, kultury i sztuki,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rodziny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macierzyństwa,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przeciwdziałania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uzależnieniom i patologiom społecznym,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praw dziecka,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Pomocy osobom w trudnej sytuacji życiowej,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ludziom uzależnionych od alkoholu, narkotyków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uzależnień oraz ich rodzinom w celu przywrócenia do normalnego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społeczeństwie i rodzinie,</w:t>
            </w:r>
          </w:p>
          <w:p w:rsidR="003B29E4" w:rsidRPr="00162B28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profilaktyka prozdrowotna.</w:t>
            </w: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62B28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0000798397</w:t>
            </w: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07.08.2019 r.</w:t>
            </w: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596D8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Do Spraw Kultury i Dziedzictwa Narodowego</w:t>
            </w: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596D8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9824FC" w:rsidRPr="00830FC7" w:rsidRDefault="009824FC">
      <w:pPr>
        <w:rPr>
          <w:b/>
        </w:rPr>
      </w:pPr>
    </w:p>
    <w:sectPr w:rsidR="009824FC" w:rsidRPr="00830FC7" w:rsidSect="0033125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564" w:rsidRDefault="00600564" w:rsidP="003E28E8">
      <w:pPr>
        <w:spacing w:after="0" w:line="240" w:lineRule="auto"/>
      </w:pPr>
      <w:r>
        <w:separator/>
      </w:r>
    </w:p>
  </w:endnote>
  <w:endnote w:type="continuationSeparator" w:id="0">
    <w:p w:rsidR="00600564" w:rsidRDefault="00600564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564" w:rsidRDefault="00600564" w:rsidP="003E28E8">
      <w:pPr>
        <w:spacing w:after="0" w:line="240" w:lineRule="auto"/>
      </w:pPr>
      <w:r>
        <w:separator/>
      </w:r>
    </w:p>
  </w:footnote>
  <w:footnote w:type="continuationSeparator" w:id="0">
    <w:p w:rsidR="00600564" w:rsidRDefault="00600564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999"/>
    <w:multiLevelType w:val="hybridMultilevel"/>
    <w:tmpl w:val="5D089726"/>
    <w:lvl w:ilvl="0" w:tplc="C63C65F2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011F379E"/>
    <w:multiLevelType w:val="hybridMultilevel"/>
    <w:tmpl w:val="3DB49724"/>
    <w:lvl w:ilvl="0" w:tplc="2D9AE2C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01570560"/>
    <w:multiLevelType w:val="hybridMultilevel"/>
    <w:tmpl w:val="9B3E2708"/>
    <w:lvl w:ilvl="0" w:tplc="84FAFEC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B19A4"/>
    <w:multiLevelType w:val="hybridMultilevel"/>
    <w:tmpl w:val="5ECA0A5C"/>
    <w:lvl w:ilvl="0" w:tplc="25023638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0A300909"/>
    <w:multiLevelType w:val="hybridMultilevel"/>
    <w:tmpl w:val="7586367A"/>
    <w:lvl w:ilvl="0" w:tplc="B0BC9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8" w15:restartNumberingAfterBreak="0">
    <w:nsid w:val="113F49BF"/>
    <w:multiLevelType w:val="hybridMultilevel"/>
    <w:tmpl w:val="BE14A2F8"/>
    <w:lvl w:ilvl="0" w:tplc="CA0EEEFC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9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0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F12FB"/>
    <w:multiLevelType w:val="multilevel"/>
    <w:tmpl w:val="D32AAB58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1440"/>
      </w:pPr>
      <w:rPr>
        <w:rFonts w:hint="default"/>
      </w:rPr>
    </w:lvl>
  </w:abstractNum>
  <w:abstractNum w:abstractNumId="13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B54328"/>
    <w:multiLevelType w:val="hybridMultilevel"/>
    <w:tmpl w:val="0C823068"/>
    <w:lvl w:ilvl="0" w:tplc="57EE9B3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36BE5A9E"/>
    <w:multiLevelType w:val="hybridMultilevel"/>
    <w:tmpl w:val="221E33C8"/>
    <w:lvl w:ilvl="0" w:tplc="C5A83784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8" w15:restartNumberingAfterBreak="0">
    <w:nsid w:val="38C81D8E"/>
    <w:multiLevelType w:val="multilevel"/>
    <w:tmpl w:val="2EC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0" w15:restartNumberingAfterBreak="0">
    <w:nsid w:val="3B881911"/>
    <w:multiLevelType w:val="hybridMultilevel"/>
    <w:tmpl w:val="FE4C49E2"/>
    <w:lvl w:ilvl="0" w:tplc="9D2A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2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3F6337"/>
    <w:multiLevelType w:val="hybridMultilevel"/>
    <w:tmpl w:val="122EC3A0"/>
    <w:lvl w:ilvl="0" w:tplc="A476D42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4" w15:restartNumberingAfterBreak="0">
    <w:nsid w:val="449601A3"/>
    <w:multiLevelType w:val="hybridMultilevel"/>
    <w:tmpl w:val="E556D462"/>
    <w:lvl w:ilvl="0" w:tplc="F94EB4B4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5" w15:restartNumberingAfterBreak="0">
    <w:nsid w:val="452D16CD"/>
    <w:multiLevelType w:val="hybridMultilevel"/>
    <w:tmpl w:val="2BBA0AAC"/>
    <w:lvl w:ilvl="0" w:tplc="4F00113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6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FF2BBA"/>
    <w:multiLevelType w:val="hybridMultilevel"/>
    <w:tmpl w:val="5F34E86C"/>
    <w:lvl w:ilvl="0" w:tplc="B6C63D0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1" w15:restartNumberingAfterBreak="0">
    <w:nsid w:val="6449096C"/>
    <w:multiLevelType w:val="hybridMultilevel"/>
    <w:tmpl w:val="AE4AFCCE"/>
    <w:lvl w:ilvl="0" w:tplc="E08E54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2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3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4" w15:restartNumberingAfterBreak="0">
    <w:nsid w:val="7BCD48B0"/>
    <w:multiLevelType w:val="hybridMultilevel"/>
    <w:tmpl w:val="8C1C7A8E"/>
    <w:lvl w:ilvl="0" w:tplc="9D2AE51C">
      <w:start w:val="2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92924"/>
    <w:multiLevelType w:val="hybridMultilevel"/>
    <w:tmpl w:val="7C2C0450"/>
    <w:lvl w:ilvl="0" w:tplc="6C44CC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6" w15:restartNumberingAfterBreak="0">
    <w:nsid w:val="7DCC4199"/>
    <w:multiLevelType w:val="hybridMultilevel"/>
    <w:tmpl w:val="4D3C89EE"/>
    <w:lvl w:ilvl="0" w:tplc="F61ADC2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15"/>
  </w:num>
  <w:num w:numId="5">
    <w:abstractNumId w:val="3"/>
  </w:num>
  <w:num w:numId="6">
    <w:abstractNumId w:val="6"/>
  </w:num>
  <w:num w:numId="7">
    <w:abstractNumId w:val="11"/>
  </w:num>
  <w:num w:numId="8">
    <w:abstractNumId w:val="18"/>
  </w:num>
  <w:num w:numId="9">
    <w:abstractNumId w:val="28"/>
  </w:num>
  <w:num w:numId="10">
    <w:abstractNumId w:val="27"/>
  </w:num>
  <w:num w:numId="11">
    <w:abstractNumId w:val="29"/>
  </w:num>
  <w:num w:numId="12">
    <w:abstractNumId w:val="26"/>
  </w:num>
  <w:num w:numId="13">
    <w:abstractNumId w:val="19"/>
  </w:num>
  <w:num w:numId="14">
    <w:abstractNumId w:val="33"/>
  </w:num>
  <w:num w:numId="15">
    <w:abstractNumId w:val="7"/>
  </w:num>
  <w:num w:numId="16">
    <w:abstractNumId w:val="9"/>
  </w:num>
  <w:num w:numId="17">
    <w:abstractNumId w:val="21"/>
  </w:num>
  <w:num w:numId="18">
    <w:abstractNumId w:val="32"/>
  </w:num>
  <w:num w:numId="19">
    <w:abstractNumId w:val="5"/>
  </w:num>
  <w:num w:numId="20">
    <w:abstractNumId w:val="17"/>
  </w:num>
  <w:num w:numId="21">
    <w:abstractNumId w:val="30"/>
  </w:num>
  <w:num w:numId="22">
    <w:abstractNumId w:val="24"/>
  </w:num>
  <w:num w:numId="23">
    <w:abstractNumId w:val="4"/>
  </w:num>
  <w:num w:numId="24">
    <w:abstractNumId w:val="36"/>
  </w:num>
  <w:num w:numId="25">
    <w:abstractNumId w:val="0"/>
  </w:num>
  <w:num w:numId="26">
    <w:abstractNumId w:val="8"/>
  </w:num>
  <w:num w:numId="27">
    <w:abstractNumId w:val="31"/>
  </w:num>
  <w:num w:numId="28">
    <w:abstractNumId w:val="2"/>
  </w:num>
  <w:num w:numId="29">
    <w:abstractNumId w:val="16"/>
  </w:num>
  <w:num w:numId="30">
    <w:abstractNumId w:val="23"/>
  </w:num>
  <w:num w:numId="31">
    <w:abstractNumId w:val="35"/>
  </w:num>
  <w:num w:numId="32">
    <w:abstractNumId w:val="25"/>
  </w:num>
  <w:num w:numId="33">
    <w:abstractNumId w:val="12"/>
  </w:num>
  <w:num w:numId="34">
    <w:abstractNumId w:val="34"/>
  </w:num>
  <w:num w:numId="35">
    <w:abstractNumId w:val="20"/>
  </w:num>
  <w:num w:numId="36">
    <w:abstractNumId w:val="1"/>
  </w:num>
  <w:num w:numId="37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11CF9"/>
    <w:rsid w:val="00016C44"/>
    <w:rsid w:val="00021A4A"/>
    <w:rsid w:val="000241C6"/>
    <w:rsid w:val="00031758"/>
    <w:rsid w:val="00032AC1"/>
    <w:rsid w:val="00040660"/>
    <w:rsid w:val="0004348C"/>
    <w:rsid w:val="0005551B"/>
    <w:rsid w:val="000728F5"/>
    <w:rsid w:val="000734FF"/>
    <w:rsid w:val="00077A57"/>
    <w:rsid w:val="00083304"/>
    <w:rsid w:val="00087291"/>
    <w:rsid w:val="00094ABA"/>
    <w:rsid w:val="00097D49"/>
    <w:rsid w:val="000A1BE8"/>
    <w:rsid w:val="000A6FAD"/>
    <w:rsid w:val="000C3DB8"/>
    <w:rsid w:val="000D5FBA"/>
    <w:rsid w:val="000D6434"/>
    <w:rsid w:val="000E058A"/>
    <w:rsid w:val="000E3B0B"/>
    <w:rsid w:val="000F61D5"/>
    <w:rsid w:val="001016B3"/>
    <w:rsid w:val="00101CCF"/>
    <w:rsid w:val="00101E06"/>
    <w:rsid w:val="00102180"/>
    <w:rsid w:val="001105D4"/>
    <w:rsid w:val="00113C18"/>
    <w:rsid w:val="001225CD"/>
    <w:rsid w:val="00130D3B"/>
    <w:rsid w:val="00132FB4"/>
    <w:rsid w:val="00134C28"/>
    <w:rsid w:val="00136873"/>
    <w:rsid w:val="001370D0"/>
    <w:rsid w:val="00140B02"/>
    <w:rsid w:val="00140FCA"/>
    <w:rsid w:val="00145696"/>
    <w:rsid w:val="001464C7"/>
    <w:rsid w:val="001468F0"/>
    <w:rsid w:val="00152B09"/>
    <w:rsid w:val="00152F8D"/>
    <w:rsid w:val="001610CF"/>
    <w:rsid w:val="00162B28"/>
    <w:rsid w:val="00163BC3"/>
    <w:rsid w:val="00163D23"/>
    <w:rsid w:val="001713F1"/>
    <w:rsid w:val="00175CFF"/>
    <w:rsid w:val="001826DD"/>
    <w:rsid w:val="00192573"/>
    <w:rsid w:val="001932E7"/>
    <w:rsid w:val="00195EE6"/>
    <w:rsid w:val="001A08F6"/>
    <w:rsid w:val="001A32A2"/>
    <w:rsid w:val="001A40DB"/>
    <w:rsid w:val="001A4976"/>
    <w:rsid w:val="001A6E2D"/>
    <w:rsid w:val="001B3841"/>
    <w:rsid w:val="001B767F"/>
    <w:rsid w:val="001C2546"/>
    <w:rsid w:val="001C2E45"/>
    <w:rsid w:val="001C3CC2"/>
    <w:rsid w:val="001E21EC"/>
    <w:rsid w:val="001E432C"/>
    <w:rsid w:val="001E58F6"/>
    <w:rsid w:val="001F2423"/>
    <w:rsid w:val="001F2D54"/>
    <w:rsid w:val="001F6E22"/>
    <w:rsid w:val="0020164D"/>
    <w:rsid w:val="00206BEA"/>
    <w:rsid w:val="00210191"/>
    <w:rsid w:val="00211652"/>
    <w:rsid w:val="002129F9"/>
    <w:rsid w:val="0022442F"/>
    <w:rsid w:val="00224582"/>
    <w:rsid w:val="002250A8"/>
    <w:rsid w:val="00232632"/>
    <w:rsid w:val="00233B8E"/>
    <w:rsid w:val="00237DE8"/>
    <w:rsid w:val="0024103A"/>
    <w:rsid w:val="002415EB"/>
    <w:rsid w:val="00245608"/>
    <w:rsid w:val="002467AB"/>
    <w:rsid w:val="0025093B"/>
    <w:rsid w:val="00256035"/>
    <w:rsid w:val="00261574"/>
    <w:rsid w:val="00262D5A"/>
    <w:rsid w:val="00264436"/>
    <w:rsid w:val="00267CF3"/>
    <w:rsid w:val="002710C9"/>
    <w:rsid w:val="00272B44"/>
    <w:rsid w:val="00282A1A"/>
    <w:rsid w:val="0028737D"/>
    <w:rsid w:val="00297EAC"/>
    <w:rsid w:val="002A0B70"/>
    <w:rsid w:val="002A2ED9"/>
    <w:rsid w:val="002A352D"/>
    <w:rsid w:val="002A6C38"/>
    <w:rsid w:val="002A70D2"/>
    <w:rsid w:val="002B0E0F"/>
    <w:rsid w:val="002C1F58"/>
    <w:rsid w:val="002C58FB"/>
    <w:rsid w:val="002D54F9"/>
    <w:rsid w:val="002D66A9"/>
    <w:rsid w:val="002D7312"/>
    <w:rsid w:val="002E0010"/>
    <w:rsid w:val="002E1C6D"/>
    <w:rsid w:val="002E4A71"/>
    <w:rsid w:val="002E4C34"/>
    <w:rsid w:val="002E6B5C"/>
    <w:rsid w:val="002F1FF5"/>
    <w:rsid w:val="002F26BC"/>
    <w:rsid w:val="003051D1"/>
    <w:rsid w:val="0030718A"/>
    <w:rsid w:val="00310479"/>
    <w:rsid w:val="0032155A"/>
    <w:rsid w:val="003268CF"/>
    <w:rsid w:val="00331258"/>
    <w:rsid w:val="00341616"/>
    <w:rsid w:val="00353CB2"/>
    <w:rsid w:val="00355DC4"/>
    <w:rsid w:val="0036731D"/>
    <w:rsid w:val="00370FFB"/>
    <w:rsid w:val="00372A48"/>
    <w:rsid w:val="00374169"/>
    <w:rsid w:val="00374A15"/>
    <w:rsid w:val="00377F81"/>
    <w:rsid w:val="00381119"/>
    <w:rsid w:val="003818E2"/>
    <w:rsid w:val="00382511"/>
    <w:rsid w:val="00383475"/>
    <w:rsid w:val="003858AF"/>
    <w:rsid w:val="00396CB7"/>
    <w:rsid w:val="00397D03"/>
    <w:rsid w:val="003A2097"/>
    <w:rsid w:val="003A389C"/>
    <w:rsid w:val="003A4196"/>
    <w:rsid w:val="003B29E4"/>
    <w:rsid w:val="003B525A"/>
    <w:rsid w:val="003C4653"/>
    <w:rsid w:val="003D0C7F"/>
    <w:rsid w:val="003D0F48"/>
    <w:rsid w:val="003D2226"/>
    <w:rsid w:val="003E0D2A"/>
    <w:rsid w:val="003E210B"/>
    <w:rsid w:val="003E28E8"/>
    <w:rsid w:val="003E3EE6"/>
    <w:rsid w:val="003E44A8"/>
    <w:rsid w:val="003E6BAB"/>
    <w:rsid w:val="003F0C25"/>
    <w:rsid w:val="003F226A"/>
    <w:rsid w:val="003F28F5"/>
    <w:rsid w:val="003F3B5A"/>
    <w:rsid w:val="003F4E51"/>
    <w:rsid w:val="003F5A7D"/>
    <w:rsid w:val="004016B8"/>
    <w:rsid w:val="004047C7"/>
    <w:rsid w:val="00410C36"/>
    <w:rsid w:val="00413835"/>
    <w:rsid w:val="00422039"/>
    <w:rsid w:val="0042798E"/>
    <w:rsid w:val="00442B89"/>
    <w:rsid w:val="004434DC"/>
    <w:rsid w:val="00445656"/>
    <w:rsid w:val="00445E88"/>
    <w:rsid w:val="00447828"/>
    <w:rsid w:val="00447D1A"/>
    <w:rsid w:val="00452070"/>
    <w:rsid w:val="004522C7"/>
    <w:rsid w:val="00452FFB"/>
    <w:rsid w:val="00455AD7"/>
    <w:rsid w:val="00456F33"/>
    <w:rsid w:val="00460C6E"/>
    <w:rsid w:val="004615BE"/>
    <w:rsid w:val="0046164B"/>
    <w:rsid w:val="00463585"/>
    <w:rsid w:val="004731C4"/>
    <w:rsid w:val="00477BD9"/>
    <w:rsid w:val="00492B2A"/>
    <w:rsid w:val="004956F2"/>
    <w:rsid w:val="0049766A"/>
    <w:rsid w:val="00497ABD"/>
    <w:rsid w:val="004A3F20"/>
    <w:rsid w:val="004A422A"/>
    <w:rsid w:val="004A54B7"/>
    <w:rsid w:val="004A6919"/>
    <w:rsid w:val="004B5655"/>
    <w:rsid w:val="004B729E"/>
    <w:rsid w:val="004C08FF"/>
    <w:rsid w:val="004C30D4"/>
    <w:rsid w:val="004C4726"/>
    <w:rsid w:val="004D035D"/>
    <w:rsid w:val="004D0B6F"/>
    <w:rsid w:val="004D43A6"/>
    <w:rsid w:val="004D7826"/>
    <w:rsid w:val="004E12BA"/>
    <w:rsid w:val="004E5781"/>
    <w:rsid w:val="004E5A23"/>
    <w:rsid w:val="004F29AE"/>
    <w:rsid w:val="004F5920"/>
    <w:rsid w:val="00501CD2"/>
    <w:rsid w:val="00503E82"/>
    <w:rsid w:val="005043A3"/>
    <w:rsid w:val="005059B7"/>
    <w:rsid w:val="00506FA7"/>
    <w:rsid w:val="00513AF7"/>
    <w:rsid w:val="00514CFD"/>
    <w:rsid w:val="0051693B"/>
    <w:rsid w:val="00521EDC"/>
    <w:rsid w:val="0052288F"/>
    <w:rsid w:val="005243BE"/>
    <w:rsid w:val="005269AF"/>
    <w:rsid w:val="005319E7"/>
    <w:rsid w:val="00531B6D"/>
    <w:rsid w:val="005335B6"/>
    <w:rsid w:val="005400BF"/>
    <w:rsid w:val="00551E98"/>
    <w:rsid w:val="00554241"/>
    <w:rsid w:val="00555D51"/>
    <w:rsid w:val="00556B98"/>
    <w:rsid w:val="0057325B"/>
    <w:rsid w:val="00591BDC"/>
    <w:rsid w:val="00592343"/>
    <w:rsid w:val="00596D80"/>
    <w:rsid w:val="005A3A0A"/>
    <w:rsid w:val="005A4FDA"/>
    <w:rsid w:val="005A65F1"/>
    <w:rsid w:val="005B341F"/>
    <w:rsid w:val="005B4CD8"/>
    <w:rsid w:val="005B5111"/>
    <w:rsid w:val="005B548C"/>
    <w:rsid w:val="005B5D6F"/>
    <w:rsid w:val="005C3486"/>
    <w:rsid w:val="005C403C"/>
    <w:rsid w:val="005C5FE9"/>
    <w:rsid w:val="005D0692"/>
    <w:rsid w:val="005D2E9C"/>
    <w:rsid w:val="005E3295"/>
    <w:rsid w:val="005E4640"/>
    <w:rsid w:val="005E57E3"/>
    <w:rsid w:val="005E6173"/>
    <w:rsid w:val="00600564"/>
    <w:rsid w:val="0061119F"/>
    <w:rsid w:val="00613771"/>
    <w:rsid w:val="0061498B"/>
    <w:rsid w:val="00615CED"/>
    <w:rsid w:val="006209AD"/>
    <w:rsid w:val="006255CC"/>
    <w:rsid w:val="006363FA"/>
    <w:rsid w:val="006377EC"/>
    <w:rsid w:val="006401DB"/>
    <w:rsid w:val="0064075C"/>
    <w:rsid w:val="0064760D"/>
    <w:rsid w:val="00657355"/>
    <w:rsid w:val="0066027F"/>
    <w:rsid w:val="00665F83"/>
    <w:rsid w:val="00673996"/>
    <w:rsid w:val="0067715A"/>
    <w:rsid w:val="00683A9C"/>
    <w:rsid w:val="0068429A"/>
    <w:rsid w:val="006905C0"/>
    <w:rsid w:val="00691C98"/>
    <w:rsid w:val="0069249D"/>
    <w:rsid w:val="00692931"/>
    <w:rsid w:val="0069339E"/>
    <w:rsid w:val="00693791"/>
    <w:rsid w:val="00694568"/>
    <w:rsid w:val="006967DA"/>
    <w:rsid w:val="006A2032"/>
    <w:rsid w:val="006A5ECF"/>
    <w:rsid w:val="006B642D"/>
    <w:rsid w:val="006B7A8C"/>
    <w:rsid w:val="006D5C71"/>
    <w:rsid w:val="006E2DB2"/>
    <w:rsid w:val="006F6AA3"/>
    <w:rsid w:val="007049B1"/>
    <w:rsid w:val="00716492"/>
    <w:rsid w:val="00724832"/>
    <w:rsid w:val="00732846"/>
    <w:rsid w:val="00734E3E"/>
    <w:rsid w:val="00735E0F"/>
    <w:rsid w:val="00744312"/>
    <w:rsid w:val="007466B9"/>
    <w:rsid w:val="00756178"/>
    <w:rsid w:val="00757ABF"/>
    <w:rsid w:val="0076196B"/>
    <w:rsid w:val="0076336E"/>
    <w:rsid w:val="007655F0"/>
    <w:rsid w:val="007668DD"/>
    <w:rsid w:val="00766B97"/>
    <w:rsid w:val="007673A5"/>
    <w:rsid w:val="0078044C"/>
    <w:rsid w:val="0078064C"/>
    <w:rsid w:val="00790455"/>
    <w:rsid w:val="007974C3"/>
    <w:rsid w:val="007A03DF"/>
    <w:rsid w:val="007A45E7"/>
    <w:rsid w:val="007A51AC"/>
    <w:rsid w:val="007A6E06"/>
    <w:rsid w:val="007A746B"/>
    <w:rsid w:val="007B10B4"/>
    <w:rsid w:val="007B1819"/>
    <w:rsid w:val="007B5BD8"/>
    <w:rsid w:val="007D5AC8"/>
    <w:rsid w:val="007E10EB"/>
    <w:rsid w:val="007E3C9E"/>
    <w:rsid w:val="007E42BD"/>
    <w:rsid w:val="007E5F68"/>
    <w:rsid w:val="007E68C0"/>
    <w:rsid w:val="007F21D6"/>
    <w:rsid w:val="007F4D0B"/>
    <w:rsid w:val="007F5F14"/>
    <w:rsid w:val="00802D46"/>
    <w:rsid w:val="00807A70"/>
    <w:rsid w:val="00810306"/>
    <w:rsid w:val="00810974"/>
    <w:rsid w:val="008144B2"/>
    <w:rsid w:val="00817B44"/>
    <w:rsid w:val="008203DB"/>
    <w:rsid w:val="00823684"/>
    <w:rsid w:val="00830FC7"/>
    <w:rsid w:val="0083170B"/>
    <w:rsid w:val="00833CEE"/>
    <w:rsid w:val="0083412A"/>
    <w:rsid w:val="00834CEF"/>
    <w:rsid w:val="00836AF2"/>
    <w:rsid w:val="00852322"/>
    <w:rsid w:val="00853124"/>
    <w:rsid w:val="00855680"/>
    <w:rsid w:val="00855716"/>
    <w:rsid w:val="008667F8"/>
    <w:rsid w:val="0086782F"/>
    <w:rsid w:val="00867C66"/>
    <w:rsid w:val="00870655"/>
    <w:rsid w:val="0088180B"/>
    <w:rsid w:val="00887A1B"/>
    <w:rsid w:val="00893859"/>
    <w:rsid w:val="008A0149"/>
    <w:rsid w:val="008A5376"/>
    <w:rsid w:val="008B094E"/>
    <w:rsid w:val="008B1280"/>
    <w:rsid w:val="008B1FBB"/>
    <w:rsid w:val="008B678D"/>
    <w:rsid w:val="008C2FF1"/>
    <w:rsid w:val="008C4CFD"/>
    <w:rsid w:val="008D07C4"/>
    <w:rsid w:val="008D1C14"/>
    <w:rsid w:val="008D2099"/>
    <w:rsid w:val="008E62D6"/>
    <w:rsid w:val="008F0586"/>
    <w:rsid w:val="008F0ED1"/>
    <w:rsid w:val="008F5366"/>
    <w:rsid w:val="008F6CA6"/>
    <w:rsid w:val="00900993"/>
    <w:rsid w:val="0090661F"/>
    <w:rsid w:val="00910752"/>
    <w:rsid w:val="009129AC"/>
    <w:rsid w:val="0092370B"/>
    <w:rsid w:val="0092658F"/>
    <w:rsid w:val="00935ADF"/>
    <w:rsid w:val="009442A4"/>
    <w:rsid w:val="00945407"/>
    <w:rsid w:val="00945864"/>
    <w:rsid w:val="00952470"/>
    <w:rsid w:val="00953661"/>
    <w:rsid w:val="00954AF8"/>
    <w:rsid w:val="00954EC4"/>
    <w:rsid w:val="009613F9"/>
    <w:rsid w:val="009668B0"/>
    <w:rsid w:val="00966CF9"/>
    <w:rsid w:val="00972179"/>
    <w:rsid w:val="0097503B"/>
    <w:rsid w:val="00975846"/>
    <w:rsid w:val="00981D04"/>
    <w:rsid w:val="009824FC"/>
    <w:rsid w:val="00993DC8"/>
    <w:rsid w:val="009A01EC"/>
    <w:rsid w:val="009A59CF"/>
    <w:rsid w:val="009A6A44"/>
    <w:rsid w:val="009A78BD"/>
    <w:rsid w:val="009A7C00"/>
    <w:rsid w:val="009B0BDD"/>
    <w:rsid w:val="009B21AC"/>
    <w:rsid w:val="009B2F23"/>
    <w:rsid w:val="009B4645"/>
    <w:rsid w:val="009B5AD6"/>
    <w:rsid w:val="009C78E9"/>
    <w:rsid w:val="009C7DF9"/>
    <w:rsid w:val="009D1245"/>
    <w:rsid w:val="009D551D"/>
    <w:rsid w:val="009D7183"/>
    <w:rsid w:val="009D78B0"/>
    <w:rsid w:val="009E2678"/>
    <w:rsid w:val="009E7A4A"/>
    <w:rsid w:val="009F1321"/>
    <w:rsid w:val="009F499A"/>
    <w:rsid w:val="009F6D86"/>
    <w:rsid w:val="009F6F10"/>
    <w:rsid w:val="00A12873"/>
    <w:rsid w:val="00A20F2F"/>
    <w:rsid w:val="00A22ED8"/>
    <w:rsid w:val="00A25BEF"/>
    <w:rsid w:val="00A308B3"/>
    <w:rsid w:val="00A31083"/>
    <w:rsid w:val="00A33545"/>
    <w:rsid w:val="00A34F00"/>
    <w:rsid w:val="00A45FE6"/>
    <w:rsid w:val="00A4626C"/>
    <w:rsid w:val="00A47FAA"/>
    <w:rsid w:val="00A5102C"/>
    <w:rsid w:val="00A525A1"/>
    <w:rsid w:val="00A53C3C"/>
    <w:rsid w:val="00A55140"/>
    <w:rsid w:val="00A60ECC"/>
    <w:rsid w:val="00A6722E"/>
    <w:rsid w:val="00A77C1A"/>
    <w:rsid w:val="00A813AD"/>
    <w:rsid w:val="00A8142B"/>
    <w:rsid w:val="00A82D3A"/>
    <w:rsid w:val="00A85B39"/>
    <w:rsid w:val="00A87426"/>
    <w:rsid w:val="00A9113C"/>
    <w:rsid w:val="00A96BD7"/>
    <w:rsid w:val="00AA39C7"/>
    <w:rsid w:val="00AA4269"/>
    <w:rsid w:val="00AA5508"/>
    <w:rsid w:val="00AA6B0A"/>
    <w:rsid w:val="00AA78FA"/>
    <w:rsid w:val="00AB575D"/>
    <w:rsid w:val="00AB5FA3"/>
    <w:rsid w:val="00AB6731"/>
    <w:rsid w:val="00AB6F57"/>
    <w:rsid w:val="00AB79CA"/>
    <w:rsid w:val="00AD5CB8"/>
    <w:rsid w:val="00AD64BA"/>
    <w:rsid w:val="00AE4AC7"/>
    <w:rsid w:val="00AE7DC4"/>
    <w:rsid w:val="00AE7EAF"/>
    <w:rsid w:val="00AF401D"/>
    <w:rsid w:val="00AF4BF8"/>
    <w:rsid w:val="00AF51C8"/>
    <w:rsid w:val="00AF52B6"/>
    <w:rsid w:val="00B057C7"/>
    <w:rsid w:val="00B15D14"/>
    <w:rsid w:val="00B21B5F"/>
    <w:rsid w:val="00B23188"/>
    <w:rsid w:val="00B324B7"/>
    <w:rsid w:val="00B330A3"/>
    <w:rsid w:val="00B42CF2"/>
    <w:rsid w:val="00B51248"/>
    <w:rsid w:val="00B525E3"/>
    <w:rsid w:val="00B56D77"/>
    <w:rsid w:val="00B67AC5"/>
    <w:rsid w:val="00B71627"/>
    <w:rsid w:val="00B729D0"/>
    <w:rsid w:val="00B807A0"/>
    <w:rsid w:val="00B8259D"/>
    <w:rsid w:val="00B836E9"/>
    <w:rsid w:val="00B84700"/>
    <w:rsid w:val="00B85229"/>
    <w:rsid w:val="00B86D5C"/>
    <w:rsid w:val="00B9107F"/>
    <w:rsid w:val="00B93B2D"/>
    <w:rsid w:val="00B94ECA"/>
    <w:rsid w:val="00B967D5"/>
    <w:rsid w:val="00BA3EF2"/>
    <w:rsid w:val="00BA45FE"/>
    <w:rsid w:val="00BA4ED6"/>
    <w:rsid w:val="00BA6C64"/>
    <w:rsid w:val="00BB05FE"/>
    <w:rsid w:val="00BB1401"/>
    <w:rsid w:val="00BB7E80"/>
    <w:rsid w:val="00BC5531"/>
    <w:rsid w:val="00BD4523"/>
    <w:rsid w:val="00BE3352"/>
    <w:rsid w:val="00BE4658"/>
    <w:rsid w:val="00BF1A40"/>
    <w:rsid w:val="00BF4FAA"/>
    <w:rsid w:val="00BF7A22"/>
    <w:rsid w:val="00C11192"/>
    <w:rsid w:val="00C114A7"/>
    <w:rsid w:val="00C1695C"/>
    <w:rsid w:val="00C200D5"/>
    <w:rsid w:val="00C22272"/>
    <w:rsid w:val="00C22C8C"/>
    <w:rsid w:val="00C239AD"/>
    <w:rsid w:val="00C261AE"/>
    <w:rsid w:val="00C30B5F"/>
    <w:rsid w:val="00C37E60"/>
    <w:rsid w:val="00C456FF"/>
    <w:rsid w:val="00C55078"/>
    <w:rsid w:val="00C60716"/>
    <w:rsid w:val="00C60D84"/>
    <w:rsid w:val="00C61580"/>
    <w:rsid w:val="00C6261C"/>
    <w:rsid w:val="00C63E98"/>
    <w:rsid w:val="00C65D20"/>
    <w:rsid w:val="00C709E7"/>
    <w:rsid w:val="00C70C90"/>
    <w:rsid w:val="00C71015"/>
    <w:rsid w:val="00C73097"/>
    <w:rsid w:val="00C751F6"/>
    <w:rsid w:val="00C825AE"/>
    <w:rsid w:val="00C837BE"/>
    <w:rsid w:val="00C86CEA"/>
    <w:rsid w:val="00C90682"/>
    <w:rsid w:val="00C90953"/>
    <w:rsid w:val="00C90A2F"/>
    <w:rsid w:val="00C94C45"/>
    <w:rsid w:val="00CA0635"/>
    <w:rsid w:val="00CA3372"/>
    <w:rsid w:val="00CA499B"/>
    <w:rsid w:val="00CA4E41"/>
    <w:rsid w:val="00CB0412"/>
    <w:rsid w:val="00CB7C6B"/>
    <w:rsid w:val="00CC0A3E"/>
    <w:rsid w:val="00CC36BC"/>
    <w:rsid w:val="00CC5662"/>
    <w:rsid w:val="00CC77ED"/>
    <w:rsid w:val="00CD72D6"/>
    <w:rsid w:val="00CE00FB"/>
    <w:rsid w:val="00CE0F32"/>
    <w:rsid w:val="00CF4060"/>
    <w:rsid w:val="00CF588E"/>
    <w:rsid w:val="00CF7086"/>
    <w:rsid w:val="00D04324"/>
    <w:rsid w:val="00D05C38"/>
    <w:rsid w:val="00D06513"/>
    <w:rsid w:val="00D1368F"/>
    <w:rsid w:val="00D20C32"/>
    <w:rsid w:val="00D23CF4"/>
    <w:rsid w:val="00D30056"/>
    <w:rsid w:val="00D30F2D"/>
    <w:rsid w:val="00D34CD8"/>
    <w:rsid w:val="00D36971"/>
    <w:rsid w:val="00D36C9D"/>
    <w:rsid w:val="00D42325"/>
    <w:rsid w:val="00D43F08"/>
    <w:rsid w:val="00D47B5A"/>
    <w:rsid w:val="00D50D41"/>
    <w:rsid w:val="00D5498B"/>
    <w:rsid w:val="00D559CB"/>
    <w:rsid w:val="00D60AE2"/>
    <w:rsid w:val="00D62B1D"/>
    <w:rsid w:val="00D65A5F"/>
    <w:rsid w:val="00D65C63"/>
    <w:rsid w:val="00D663D4"/>
    <w:rsid w:val="00D675D4"/>
    <w:rsid w:val="00D67B9E"/>
    <w:rsid w:val="00D71475"/>
    <w:rsid w:val="00D71E3D"/>
    <w:rsid w:val="00D77390"/>
    <w:rsid w:val="00D77926"/>
    <w:rsid w:val="00D83275"/>
    <w:rsid w:val="00D8475E"/>
    <w:rsid w:val="00D85CD5"/>
    <w:rsid w:val="00D92209"/>
    <w:rsid w:val="00D94273"/>
    <w:rsid w:val="00D96F28"/>
    <w:rsid w:val="00DA1DEA"/>
    <w:rsid w:val="00DA2F28"/>
    <w:rsid w:val="00DA30B2"/>
    <w:rsid w:val="00DA60F5"/>
    <w:rsid w:val="00DB0901"/>
    <w:rsid w:val="00DC131B"/>
    <w:rsid w:val="00DD0574"/>
    <w:rsid w:val="00DD41D0"/>
    <w:rsid w:val="00DD60EB"/>
    <w:rsid w:val="00DE39C5"/>
    <w:rsid w:val="00DE546B"/>
    <w:rsid w:val="00DE70FC"/>
    <w:rsid w:val="00DF26DE"/>
    <w:rsid w:val="00DF5029"/>
    <w:rsid w:val="00DF5890"/>
    <w:rsid w:val="00DF78E3"/>
    <w:rsid w:val="00E10F3E"/>
    <w:rsid w:val="00E12196"/>
    <w:rsid w:val="00E16C48"/>
    <w:rsid w:val="00E20CB8"/>
    <w:rsid w:val="00E217FB"/>
    <w:rsid w:val="00E27BE5"/>
    <w:rsid w:val="00E321C5"/>
    <w:rsid w:val="00E43618"/>
    <w:rsid w:val="00E4751E"/>
    <w:rsid w:val="00E50AB6"/>
    <w:rsid w:val="00E63176"/>
    <w:rsid w:val="00E67239"/>
    <w:rsid w:val="00E701CB"/>
    <w:rsid w:val="00E73B8D"/>
    <w:rsid w:val="00E74EC8"/>
    <w:rsid w:val="00E946DF"/>
    <w:rsid w:val="00E9480C"/>
    <w:rsid w:val="00E94B0C"/>
    <w:rsid w:val="00E96A78"/>
    <w:rsid w:val="00EA2C1D"/>
    <w:rsid w:val="00EA2E95"/>
    <w:rsid w:val="00EA3A91"/>
    <w:rsid w:val="00EA4DD7"/>
    <w:rsid w:val="00EA559C"/>
    <w:rsid w:val="00EC4053"/>
    <w:rsid w:val="00ED08F7"/>
    <w:rsid w:val="00ED112E"/>
    <w:rsid w:val="00ED1A8B"/>
    <w:rsid w:val="00ED3D58"/>
    <w:rsid w:val="00EE1184"/>
    <w:rsid w:val="00EE6199"/>
    <w:rsid w:val="00EE6738"/>
    <w:rsid w:val="00EE7790"/>
    <w:rsid w:val="00EF0FCA"/>
    <w:rsid w:val="00EF36FF"/>
    <w:rsid w:val="00F12B83"/>
    <w:rsid w:val="00F13AC3"/>
    <w:rsid w:val="00F15934"/>
    <w:rsid w:val="00F31578"/>
    <w:rsid w:val="00F32A58"/>
    <w:rsid w:val="00F32D1F"/>
    <w:rsid w:val="00F43096"/>
    <w:rsid w:val="00F4444A"/>
    <w:rsid w:val="00F47EB3"/>
    <w:rsid w:val="00F50AC8"/>
    <w:rsid w:val="00F5385A"/>
    <w:rsid w:val="00F53BFB"/>
    <w:rsid w:val="00F55E9E"/>
    <w:rsid w:val="00F57582"/>
    <w:rsid w:val="00F6639E"/>
    <w:rsid w:val="00F67E20"/>
    <w:rsid w:val="00F70DA8"/>
    <w:rsid w:val="00F743FB"/>
    <w:rsid w:val="00F74924"/>
    <w:rsid w:val="00F84AC8"/>
    <w:rsid w:val="00F86159"/>
    <w:rsid w:val="00F90E9E"/>
    <w:rsid w:val="00F92F18"/>
    <w:rsid w:val="00F94F1A"/>
    <w:rsid w:val="00F97A06"/>
    <w:rsid w:val="00FA053C"/>
    <w:rsid w:val="00FA702E"/>
    <w:rsid w:val="00FB2CFC"/>
    <w:rsid w:val="00FB4E8B"/>
    <w:rsid w:val="00FB4F66"/>
    <w:rsid w:val="00FB60E0"/>
    <w:rsid w:val="00FC25BC"/>
    <w:rsid w:val="00FC5EE5"/>
    <w:rsid w:val="00FD0409"/>
    <w:rsid w:val="00FD08A8"/>
    <w:rsid w:val="00FD3708"/>
    <w:rsid w:val="00FD4841"/>
    <w:rsid w:val="00FD5B37"/>
    <w:rsid w:val="00FE5682"/>
    <w:rsid w:val="00FE5F0F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2F2D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F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cinema@wp.pl" TargetMode="External"/><Relationship Id="rId13" Type="http://schemas.openxmlformats.org/officeDocument/2006/relationships/hyperlink" Target="mailto:andi2007@02.pl" TargetMode="External"/><Relationship Id="rId18" Type="http://schemas.openxmlformats.org/officeDocument/2006/relationships/hyperlink" Target="mailto:czarodzieje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biuro@karkonoski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ssjezow.pl/" TargetMode="External"/><Relationship Id="rId17" Type="http://schemas.openxmlformats.org/officeDocument/2006/relationships/hyperlink" Target="mailto:centrum@leczy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od@interia.pl" TargetMode="External"/><Relationship Id="rId20" Type="http://schemas.openxmlformats.org/officeDocument/2006/relationships/hyperlink" Target="mailto:biuro@epar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sjezow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owarzyszenie.senior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ktor.org.pl" TargetMode="External"/><Relationship Id="rId19" Type="http://schemas.openxmlformats.org/officeDocument/2006/relationships/hyperlink" Target="mailto:a.czetwertyns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eszkancy@gmail.com" TargetMode="External"/><Relationship Id="rId14" Type="http://schemas.openxmlformats.org/officeDocument/2006/relationships/hyperlink" Target="mailto:kszwa%C5%82ek@wp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362F-16E4-48B7-8041-9C1DC93D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105</Pages>
  <Words>31024</Words>
  <Characters>186146</Characters>
  <Application>Microsoft Office Word</Application>
  <DocSecurity>0</DocSecurity>
  <Lines>1551</Lines>
  <Paragraphs>433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38</cp:revision>
  <dcterms:created xsi:type="dcterms:W3CDTF">2019-11-25T11:17:00Z</dcterms:created>
  <dcterms:modified xsi:type="dcterms:W3CDTF">2019-12-13T10:05:00Z</dcterms:modified>
</cp:coreProperties>
</file>