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Default="00331258" w:rsidP="007D76F7">
      <w:pPr>
        <w:jc w:val="center"/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</w:pPr>
      <w:r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Wykaz organizacji pozarządowych</w:t>
      </w:r>
      <w:r w:rsidR="00437FEF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</w:t>
      </w:r>
      <w:r w:rsidR="0090661F"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– Powiat </w:t>
      </w:r>
      <w:r w:rsidR="005E74BD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Karkonoski</w:t>
      </w:r>
    </w:p>
    <w:p w:rsidR="00396D3F" w:rsidRPr="00982BF3" w:rsidRDefault="00396D3F" w:rsidP="007D76F7">
      <w:pPr>
        <w:jc w:val="center"/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</w:pPr>
      <w:r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- stan na dzień </w:t>
      </w:r>
      <w:r w:rsidR="008A747B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1</w:t>
      </w:r>
      <w:r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</w:t>
      </w:r>
      <w:r w:rsidR="008A747B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stycznia</w:t>
      </w:r>
      <w:r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202</w:t>
      </w:r>
      <w:r w:rsidR="008A747B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1</w:t>
      </w:r>
      <w:r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r. -</w:t>
      </w: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DD1CCF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7A03DF" w:rsidP="00DD1CCF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E28E8"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Organ nadzorujący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- 8 -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3338D" w:rsidRP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A813A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</w:t>
            </w:r>
            <w:r w:rsidR="00954E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073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a) Odbudowa i utrzymywanie historycznych wartości zabytków materialnych kultury i tradycji Regionu Śląska,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Polski i Niemiec mających Śląskie korzenie.</w:t>
            </w: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596D80" w:rsidRDefault="00596D80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8820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na rzecz edukacji, kultury, turystyki, sportu i rekreacji,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kształtujących tożsamość regionalną,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E82D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A.  Tworzenie tradycji i wartości kulturalnych, rozwiązywanie problemów społecznych,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upowszechnianie wiedzy o mieście oraz promocja miasta w kraju i za granicą,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BC026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C0264" w:rsidRDefault="00BC02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artystycznej 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dziedzictwa i dorobku kulturowego regionu i jego historycznych tradycji.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396D3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473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najbardziej korzystnych warunków zbytu płodów rolnych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wyprodukowanych w tych gospodarstwach,</w:t>
            </w:r>
          </w:p>
          <w:p w:rsidR="003E28E8" w:rsidRPr="003051D1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obronie praw, godności 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</w:t>
            </w:r>
            <w:r w:rsidR="004333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392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Rycerskiej na bazie Rycerskiej Wieży Mieszkalnej w Siedlęcinie i obiektów przyległych oraz utworzenie infrastruktury turystyczno- rekreacyjnej na terenach przyległych do Wieży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Default="007F4D0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i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Default="0024103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10.07.2007r.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E82D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11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Pr="001E21EC" w:rsidRDefault="001E21EC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ze szczególnym uwzględnieniem regionu i społeczności Gór 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4) prowadzenia i pomocy w  działalności naukowej     społecznie użytecznej,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14.09.2000r.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– w tym architektury, sztuki, obyczaju.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 – 638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18.12.2000r.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Stwarzanie swoim członkom dogodnych warunków do realizacji celów zawartych w statucie. Rozwijanie zainteresowań wędkarskich członków Towarzystwa.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ekologicznej. Upowszechnianie wiedzy na temat ichtiofauny i flory terenów Gminy Mysłakowice. Budzenie zainteresowań młodzieży w zakresie sportu wędkarskiego, rekreacji, etyki wędkarskiej 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13.12.2002r.</w:t>
            </w: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43338D">
        <w:trPr>
          <w:trHeight w:val="50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2546" w:rsidRDefault="001C254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43338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gospodarczego poziomu życia mieszkańców. Propagowanie znajomości regionu wśród przyjezdnych i w środowiskach zagranicznych. Współpraca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organizacjami i osobami podejmującymi tematykę regionalną. Obrona praw 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sferze zadań publicznych obejmujących edukację, oświatę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wychowanie oraz integrację europejską.</w:t>
            </w: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A05FC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43338D" w:rsidRDefault="007049B1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środowiska w obrębie regionu sudeckiego.</w:t>
            </w:r>
          </w:p>
          <w:p w:rsid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prowadzeniu aktywnych form wypoczynku i rekreacji poprzez:</w:t>
            </w:r>
          </w:p>
          <w:p w:rsidR="003E28E8" w:rsidRP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przyrodniczego ze szczególnym uwzględnieniem obszarów chronionych oraz działanie na rzecz zrównoważonego rozwoju zgodnie 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06CE7">
        <w:trPr>
          <w:trHeight w:val="65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597DE9" w:rsidRDefault="00597D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odkrytych i usystematyzowanych przez Panią 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kształcenie mieszkańców tego regionu przez rozwijanie ich artystycznych i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organizacyjnych uzdolnień. Stworzenie szansy dla młodych talentów. Działania na rzecz integracji europejskiej przez rozwijanie kontaktów międzynarodowych i współpracy między społeczeństwami w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97DE9" w:rsidRDefault="00597DE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597DE9" w:rsidRDefault="00597DE9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97DE9" w:rsidRDefault="00597DE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F06C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744312" w:rsidRDefault="00744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Organizowanie konferencji, seminariów, warsztatów.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18.11.2005r.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DD1CC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06CE7" w:rsidRDefault="00F06CE7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F06CE7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4A09A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97DE9" w:rsidRDefault="00597DE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4A09A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DD1CC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FD3708" w:rsidP="00F06CE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D85CD5" w:rsidRPr="003E28E8" w:rsidRDefault="00D85CD5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02.11.2006r.</w:t>
            </w: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E82D1D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10) Działalność wspomagająca rozwój gospodarczy, w tym rozwój przedsiębiorczości;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18) Upowszechnianie i ochrona wolności i praw człowieka oraz swobód obywatelskich, a także działania wspomagające rozwój demokracji;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16.07.2002r.</w:t>
            </w: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językowych pomiędzy ludnością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pochodzenia romskiego mieszkającą na terenie 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11024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11024D" w:rsidRDefault="0011024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Pr="003E28E8" w:rsidRDefault="00C60716" w:rsidP="00EA026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EA026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EA026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EA0263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Karpaczu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Parkowa 1</w:t>
            </w: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Pr="003E28E8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07.08.2006r.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Pr="003E28E8" w:rsidRDefault="00F47EB3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3.Dbałość o zachowanie charakteru regionu i jego spójności architektonicznej.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EA0263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05.02.2009r.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11024D" w:rsidRDefault="001102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 Prowadzenie działalności charytatywnej na rzecz najbardziej potrzebujących rodzin.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o otwarciu likwidacji </w:t>
            </w:r>
            <w:proofErr w:type="spellStart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WZCz</w:t>
            </w:r>
            <w:proofErr w:type="spellEnd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58-508 Jelenia Góra</w:t>
            </w:r>
          </w:p>
          <w:p w:rsidR="00B84700" w:rsidRPr="003E28E8" w:rsidRDefault="00B8470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społeczeństwa obywatelskiego oraz promocja postaw obywatelskich.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Szerzenie dobrych praktyk oraz tolerancji, upowszechnianie i ochrona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wolności praw człowieka oraz swobód obywatelskich.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Rehabilitacja społeczna osób niepełnosprawnych ruchowo.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rzecz dzieci, młodzieży i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20.10.2010r.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E82D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E82D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E82D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praw człowieka oraz swobód obywatelskich; a także działań wspomagających rozwój demokracji;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</w:t>
            </w:r>
            <w:r w:rsidR="00396D3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E82D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Pr="003E28E8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DD1CCF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Postanowienie Sądu Rejonowego </w:t>
            </w:r>
          </w:p>
          <w:p w:rsidR="005D0692" w:rsidRDefault="005D0692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</w:t>
            </w:r>
            <w:r w:rsidR="00C111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E82D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E82D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społeczna, w tym pomoc rodzinom i osobom w trudnej sytuacji życiowej oraz wyrównywanie szans 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E82D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AE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DC5AE1" w:rsidRPr="0022433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Lokalna Grupa Działania Partnerstwo Ducha Góra</w:t>
            </w:r>
            <w:r w:rsidR="0022433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5AE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DC5AE1" w:rsidRPr="0022433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lastRenderedPageBreak/>
              <w:t>ul. Konstytucji 3 Maja 25</w:t>
            </w:r>
            <w:r w:rsidR="0022433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Realizowanie LSR dla obszaru działania LGD. Działalność wspomagająca rozwój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aktywizowanie mieszkańców wsi i miast obszaru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działania LGD oraz lokalnych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DC5AE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0000321321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DC5AE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Marszałek Województwa Dolnośląskiego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F02C9E" w:rsidRDefault="00F02C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2C9E" w:rsidRPr="003E28E8" w:rsidRDefault="00F02C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</w:t>
            </w:r>
            <w:r w:rsidR="00BB7E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  <w:p w:rsidR="00262D5A" w:rsidRDefault="00262D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OPP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972A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Celami stowarzyszenia są: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k. Podejmowanie działań i promowanie rękodzieła związanego z rozwijaniem umiejętności manualnych członków stowarzyszenia z nawiązaniem do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tradycji poprzez organizowanie kiermaszów i wystaw.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Swoje cele stowarzyszenie zamierza realizować między innymi przez:</w:t>
            </w:r>
          </w:p>
          <w:p w:rsidR="003E28E8" w:rsidRPr="003E28E8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  <w:r w:rsidR="005269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stowarzyszenia min.: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31.10.2012r.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837BE" w:rsidRDefault="003E21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0000733530</w:t>
            </w: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24.05.2018r.</w:t>
            </w: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ED3D58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52322" w:rsidRPr="00852322" w:rsidRDefault="00852322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Pr="0068429A" w:rsidRDefault="00852322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Pr="0086782F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upowszechnianiu kultury fizycznej, masowego odpoczynku rekreacyjnego, a także rekreacji ruchowej i profilaktyki zdrowotnej wśród społeczeństwa niezależnie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od wieku, płci i statusu materialnego.</w:t>
            </w:r>
          </w:p>
          <w:p w:rsidR="00D1368F" w:rsidRDefault="0086782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3F4E51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B967D5" w:rsidRPr="002D7312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Integracja środowisk ekologicznych.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terenów i mieszkańców przed szkodliwym działaniem składowisk odpadów komunalnych.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5319E7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Pr="00A16C18" w:rsidRDefault="00163D2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Pr="00A16C18" w:rsidRDefault="00353CB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C627CE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C627CE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627CE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5319E7" w:rsidRDefault="00353CB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5319E7" w:rsidRDefault="00353CB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11.03.2019r.</w:t>
            </w: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876344" w:rsidRDefault="0087634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76344" w:rsidRDefault="0087634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76344" w:rsidRDefault="0087634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76344" w:rsidRDefault="0087634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627C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8F5366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Pr="00A16C18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Pr="00A16C18" w:rsidRDefault="00ED3D5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Pr="00A16C18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A16C18" w:rsidRDefault="00D30F2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zrównoważonego rozwoju gminy Mysłakowice,</w:t>
            </w:r>
          </w:p>
          <w:p w:rsidR="005B4CD8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tworzenia Rady Młodych, Rady Rolników, Rady Przedsiębiorstw,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E4C34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8F5366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22.03.2019r.</w:t>
            </w: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  <w:p w:rsidR="00310479" w:rsidRDefault="003104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R/174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Pr="008667F8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25B" w:rsidRDefault="00FD08A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Default="00FD08A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A1D1A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Pr="003E28E8" w:rsidRDefault="00CA1D1A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„Stowarzyszenie Serce Rudaw”</w:t>
            </w:r>
          </w:p>
          <w:p w:rsidR="00CA1D1A" w:rsidRPr="00EE6BED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Spacerowa 12A</w:t>
            </w:r>
          </w:p>
          <w:p w:rsidR="00CA1D1A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EE6BED" w:rsidRDefault="00EE6BE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R/175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</w:t>
            </w:r>
            <w:r w:rsidR="006F1F8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rozwój gminy Janowice Wielkie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sferze: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społecznej,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gospodarczej,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środowiskowej, 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turystycznej,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kulturalnej,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infrastrukturalnej,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sportowej,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rekreacyjnej,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prozdrowotnej.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rozwoju przedsiębiorczości.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Udział w przedsięwzięciach realizowanych na rzecz rozwoju regionu, działania na </w:t>
            </w:r>
            <w:r w:rsidR="00C5162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zrównoważonego rozwoju.</w:t>
            </w:r>
          </w:p>
          <w:p w:rsidR="00C5162E" w:rsidRDefault="00C5162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Prowadzenie działalności promocyjnej i informacyjnej.</w:t>
            </w:r>
          </w:p>
          <w:p w:rsidR="002C5A51" w:rsidRDefault="002C5A5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</w:t>
            </w:r>
            <w:r w:rsidR="00EE6B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rozrywkowej.</w:t>
            </w:r>
          </w:p>
          <w:p w:rsidR="00EE6BED" w:rsidRDefault="00EE6BE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działalności oświatowej i edukacyjnej.</w:t>
            </w:r>
          </w:p>
          <w:p w:rsidR="00CA1D1A" w:rsidRDefault="00EE6BE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7.Wspomaganie rozwoju społeczności lokalnych</w:t>
            </w:r>
            <w:r w:rsidR="00AB11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Pr="003E28E8" w:rsidRDefault="00EE6BE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E6BED" w:rsidRDefault="00EE6BE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Pr="003E28E8" w:rsidRDefault="00CA1D1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0000817911</w:t>
            </w: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11.12.2019r.</w:t>
            </w: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6F4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Pr="003E28E8" w:rsidRDefault="004F56F4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Pogórze</w:t>
            </w:r>
          </w:p>
          <w:p w:rsidR="004F56F4" w:rsidRP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Rybnica 82</w:t>
            </w:r>
          </w:p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R/176</w:t>
            </w: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1.Pomoc społeczna, w tym pomoc rodzinom i osobom w trudnej sytuacji życiowej oraz wyrównywani</w:t>
            </w:r>
            <w:r w:rsidR="00C63B2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szans tych rodzin i osób;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Działalność charytatywna…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Pr="003E28E8" w:rsidRDefault="00217B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17B20" w:rsidRDefault="00217B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F56F4" w:rsidRPr="003E28E8" w:rsidRDefault="004F56F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0000825699</w:t>
            </w: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19.02.2020r.</w:t>
            </w: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40A42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Pr="003E28E8" w:rsidRDefault="00E40A42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 Stowarzyszenie Sportowe „ADVENTURE CAMP”</w:t>
            </w:r>
          </w:p>
          <w:p w:rsidR="00D61226" w:rsidRP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Jeleniogórska 33/3</w:t>
            </w:r>
          </w:p>
          <w:p w:rsidR="00D61226" w:rsidRP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58-533 Kostrzyca</w:t>
            </w:r>
          </w:p>
          <w:p w:rsid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Rozpowszechnianie kultury fizycznej i sportu.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zdrowego trybu życia.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Inicjowanie, 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imprez sportowych i masowych imprez sportowych.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Przyczynianie się do podnoszenia poziomu organizacyjnego imprez sportowych.</w:t>
            </w:r>
          </w:p>
          <w:p w:rsidR="00D61226" w:rsidRP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8C57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form rywalizacji poprzez imprezy sportowe…..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E40A42" w:rsidRDefault="00E40A4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Pr="003E28E8" w:rsidRDefault="008C570A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C570A" w:rsidRDefault="008C570A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40A42" w:rsidRDefault="00E40A4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Pr="003E28E8" w:rsidRDefault="008C570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8C570A" w:rsidRDefault="008C570A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0000835553</w:t>
            </w:r>
          </w:p>
          <w:p w:rsidR="00E40A42" w:rsidRDefault="00E40A4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22.04.2020r.</w:t>
            </w: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40A42" w:rsidRDefault="00E40A4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8C570A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021E4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Pr="003E28E8" w:rsidRDefault="00A021E4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A021E4" w:rsidP="00A021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„Karkonoski Klub Jeździecki”</w:t>
            </w:r>
          </w:p>
          <w:p w:rsidR="00A021E4" w:rsidRDefault="00A021E4" w:rsidP="00A021E4">
            <w:pPr>
              <w:spacing w:after="0" w:line="240" w:lineRule="auto"/>
              <w:ind w:left="159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021E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Rybnica 166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poprzedni adres: 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Solna 5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Pr="00A021E4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A021E4" w:rsidRDefault="00A021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A021E4" w:rsidP="00A834D7">
            <w:pPr>
              <w:spacing w:after="0" w:line="240" w:lineRule="auto"/>
              <w:ind w:left="135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sportu, rekreacji i turystyki konnej, wiedzy o koniu i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sporcie konnym oraz hipoterapii, w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tym: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834D7" w:rsidRDefault="00A834D7" w:rsidP="00A834D7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członków</w:t>
            </w:r>
            <w:r w:rsidR="00D217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stowarzyszenia i jego sympatyków do różnych form upowszechniania kultury fizycznej, uprawiania sportu, rekreacji i turystyki, ze szczególnym uwzględnieniem funkcji i aspektów zdrowotnych,</w:t>
            </w:r>
          </w:p>
          <w:p w:rsidR="00D21792" w:rsidRPr="00A834D7" w:rsidRDefault="00D21792" w:rsidP="00A834D7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jako formy wypoczynku czynnego, służącego poprawianiu kondycji zdrowotnej społeczeństwa….</w:t>
            </w:r>
          </w:p>
          <w:p w:rsidR="00A834D7" w:rsidRPr="00A834D7" w:rsidRDefault="00A834D7" w:rsidP="00A834D7">
            <w:p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021E4" w:rsidRPr="00A021E4" w:rsidRDefault="00A021E4" w:rsidP="00A021E4">
            <w:p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92" w:rsidRPr="003E28E8" w:rsidRDefault="00D21792" w:rsidP="00D2179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D21792" w:rsidRDefault="00D21792" w:rsidP="00D2179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021E4" w:rsidRDefault="00A021E4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Pr="003E28E8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 0000347496</w:t>
            </w: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28.01.2010r.</w:t>
            </w: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92" w:rsidRDefault="00D21792" w:rsidP="00D21792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21792" w:rsidRDefault="00D21792" w:rsidP="00D21792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021E4" w:rsidRDefault="00A021E4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</w:t>
            </w:r>
            <w:r w:rsidR="008251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ŚNIEŻKA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E7790" w:rsidRDefault="00EE779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57325B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57325B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7325B" w:rsidRDefault="0057325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25B" w:rsidRDefault="003E28E8" w:rsidP="00AC7D0B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 </w:t>
            </w: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</w:t>
            </w:r>
            <w:r w:rsidR="00503E8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  <w:p w:rsidR="00503E82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03E82" w:rsidRPr="003E28E8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88203F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4A6919" w:rsidRPr="00FF616F" w:rsidRDefault="003E28E8" w:rsidP="0088203F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</w:t>
            </w:r>
            <w:r w:rsid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  <w:r w:rsidR="00DA2F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</w:t>
            </w:r>
            <w:r w:rsidR="00CA26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969</w:t>
            </w: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 75 717-32-89</w:t>
            </w:r>
          </w:p>
          <w:p w:rsidR="003E28E8" w:rsidRPr="003E28E8" w:rsidRDefault="00BF1A4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B07A77" w:rsidRPr="00B07A77" w:rsidRDefault="00B07A7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B07A7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brak informacji o aktywności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Pr="003E28E8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DD1CCF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Wszechstronne krzewienie kultury fizycznej, sportu i turystyki w sołectwach gminy Stara Kamienica poprzez:</w:t>
            </w:r>
            <w:r w:rsidR="001610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88203F">
            <w:pPr>
              <w:numPr>
                <w:ilvl w:val="0"/>
                <w:numId w:val="9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imprezach powiatowych, wojewódzkich oraz ogólnokrajowych,</w:t>
            </w:r>
          </w:p>
          <w:p w:rsidR="00A8142B" w:rsidRPr="00411B19" w:rsidRDefault="00A8142B" w:rsidP="0088203F">
            <w:pPr>
              <w:numPr>
                <w:ilvl w:val="0"/>
                <w:numId w:val="9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</w:t>
            </w:r>
            <w:r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077A57"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Default="00A8142B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88203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154</w:t>
            </w: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07.04.2000r.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251B2" w:rsidRDefault="008251B2"/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120C9" w:rsidRPr="003120C9" w:rsidRDefault="003120C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120C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brak informacji o aktywności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  <w:p w:rsidR="00A47FAA" w:rsidRPr="003E28E8" w:rsidRDefault="00A47FA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CA26FA" w:rsidRPr="003E28E8" w:rsidRDefault="00A8142B" w:rsidP="00CA26F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24E89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24E89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24E89">
              <w:rPr>
                <w:rFonts w:ascii="Liberation Serif" w:eastAsia="Times New Roman" w:hAnsi="Liberation Serif" w:cs="Liberation Serif"/>
                <w:b/>
                <w:bCs/>
                <w:color w:val="FF0000"/>
                <w:sz w:val="18"/>
                <w:szCs w:val="18"/>
                <w:lang w:eastAsia="pl-PL"/>
              </w:rPr>
              <w:t xml:space="preserve">Ludowy Zespół Sportowy </w:t>
            </w:r>
            <w:r w:rsidRPr="00324E89">
              <w:rPr>
                <w:rFonts w:ascii="Liberation Serif" w:eastAsia="Times New Roman" w:hAnsi="Liberation Serif" w:cs="Liberation Serif"/>
                <w:b/>
                <w:bCs/>
                <w:color w:val="FF0000"/>
                <w:sz w:val="18"/>
                <w:szCs w:val="18"/>
                <w:lang w:eastAsia="pl-PL"/>
              </w:rPr>
              <w:br/>
              <w:t>,,POTOK ” Karpniki</w:t>
            </w: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24E89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24E89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58-506 Jelenia Góra</w:t>
            </w:r>
          </w:p>
          <w:p w:rsidR="00830FC7" w:rsidRPr="00324E89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ul. Kiepury 54/40</w:t>
            </w:r>
          </w:p>
          <w:p w:rsidR="00031758" w:rsidRPr="00324E89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24E89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 sport.</w:t>
            </w:r>
          </w:p>
          <w:p w:rsidR="00031758" w:rsidRPr="00324E89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031758" w:rsidRPr="00324E89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Pr="003E28E8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  <w:p w:rsidR="00E13F85" w:rsidRPr="003E28E8" w:rsidRDefault="00ED2FD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ED2FD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rak</w:t>
            </w:r>
            <w:r w:rsidRPr="00ED2FD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informacji o aktywności Klubu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4710A2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  <w:p w:rsidR="004710A2" w:rsidRDefault="004710A2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F4CAF" w:rsidRPr="00A8142B" w:rsidRDefault="00EF4CAF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Default="005400BF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B91DB1" w:rsidRDefault="00B91DB1" w:rsidP="00BF7E36">
            <w:pPr>
              <w:spacing w:after="0" w:line="240" w:lineRule="auto"/>
              <w:ind w:left="288" w:right="128" w:hanging="28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F7E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B91DB1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brak informacji o    </w:t>
            </w:r>
            <w:r w:rsidR="00BF7E3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      </w:t>
            </w:r>
            <w:r w:rsidRPr="00B91DB1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aktywności</w:t>
            </w:r>
          </w:p>
          <w:p w:rsidR="004710A2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1610CF" w:rsidRPr="003E28E8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right="-221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Pr="00A8142B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1.Upowszechnianie turystyki, sportu 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22.04.2011r.</w:t>
            </w: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Default="00FD040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w zakresie kultury fizycznej i sportu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Szkoła Narciarska </w:t>
            </w:r>
            <w:r w:rsidR="0025603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512F6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256035" w:rsidRDefault="0025603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256035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  <w:p w:rsidR="00256035" w:rsidRDefault="0025603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6035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</w:t>
            </w:r>
          </w:p>
          <w:p w:rsidR="00256035" w:rsidRDefault="0025603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56035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D72D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Default="002016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735E0F" w:rsidRPr="003E28E8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966CF9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512F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Pr="001B3841" w:rsidRDefault="003512F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9F5B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512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Sportowe Wojanów”</w:t>
            </w:r>
          </w:p>
          <w:p w:rsidR="003512F6" w:rsidRDefault="003512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512F6" w:rsidRPr="003512F6" w:rsidRDefault="003512F6" w:rsidP="003512F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przy ul. Karkonoskiej 51/2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58-506 </w:t>
            </w:r>
          </w:p>
          <w:p w:rsidR="003512F6" w:rsidRDefault="003512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poprzez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512F6" w:rsidRPr="003E28E8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512F6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3512F6" w:rsidRPr="003E28E8" w:rsidRDefault="003512F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3512F6" w:rsidRPr="003E28E8" w:rsidRDefault="003512F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29</w:t>
            </w:r>
          </w:p>
          <w:p w:rsidR="003512F6" w:rsidRDefault="003512F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512F6" w:rsidRPr="003E28E8" w:rsidRDefault="003512F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2C3B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Pr="001B3841" w:rsidRDefault="001D2C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Klub Sportowy „FC Karpacz” z/s w Karpaczu</w:t>
            </w:r>
          </w:p>
          <w:p w:rsidR="001D2C3B" w:rsidRDefault="001D2C3B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2723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przy ul.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Konstytucji 3 Maja 57/7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Organizowanie, prowadzenie i propagowanie wychowania fizycznego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1D2C3B" w:rsidRPr="003E28E8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D2C3B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1D2C3B" w:rsidRPr="003E28E8" w:rsidRDefault="001D2C3B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1D2C3B" w:rsidRPr="003E28E8" w:rsidRDefault="001D2C3B" w:rsidP="003512F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3512F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D2C3B" w:rsidRPr="003E28E8" w:rsidRDefault="001D2C3B" w:rsidP="003512F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58-508 Jelenia Góra 14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Państwową Strażą Pożarną, organami samorządowymi i innymi podmiotami.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status organizacji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pożytku publicznego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Pr="00554EA1" w:rsidRDefault="00554EA1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Pr="00696DE2" w:rsidRDefault="00696DE2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Pr="00AC53FC" w:rsidRDefault="00AC53FC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kulturalno-oświatowej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 istniejących zagrożeniach pożarowych i ekologicznych oraz sposobach ochrony przed nimi.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3B4298" w:rsidRDefault="003B429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040DE9" w:rsidRP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966CF9" w:rsidRPr="003E28E8" w:rsidRDefault="00966CF9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E67239" w:rsidRDefault="00E6723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48A6" w:rsidRDefault="007448A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7448A6" w:rsidRDefault="007448A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7448A6" w:rsidRDefault="007448A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448A6" w:rsidRDefault="007448A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A-264</w:t>
            </w: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C30B5F" w:rsidRDefault="00C30B5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966CF9" w:rsidRPr="003E28E8" w:rsidRDefault="00966CF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11.09.2000r.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790455" w:rsidRDefault="0079045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  <w:r w:rsidRPr="00790455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stowarzyszenie nieaktywne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Pr="00790455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pomoc bezpośrednią – fizyczny udział w akcjach ratowniczych przez wyspecjalizowane drużyny,</w:t>
            </w:r>
          </w:p>
          <w:p w:rsidR="00A8142B" w:rsidRPr="003E28E8" w:rsidRDefault="00A8142B" w:rsidP="0088203F">
            <w:pPr>
              <w:numPr>
                <w:ilvl w:val="0"/>
                <w:numId w:val="1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88203F">
            <w:pPr>
              <w:numPr>
                <w:ilvl w:val="0"/>
                <w:numId w:val="1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A-37</w:t>
            </w: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01.03.1990r.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administracji publicznej, samorządowej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popularyzowania ich problemów wśród społeczeństwa.</w:t>
            </w: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ich interesów wobec organów władzy i administracji publicznej, samorządowej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popularyzowania ich problemów wśród społeczeństwa.</w:t>
            </w: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dnia 23.07.2002r.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pielęgnowanie pozytywnych doświadczeń historii i tradycji 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1225C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E6B5C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</w:t>
            </w:r>
            <w:r w:rsidR="006363F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im. Jana Pawła II” 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Tworzenie i prowadzenie domów pomocy dla osób objętych opieką stowarzyszenia.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wydawanie posiłków dla osób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potrzebujących, będących w trudnej sytuacji życiowej i materialnej.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P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2E6B5C" w:rsidRDefault="002E6B5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20.09.2018r.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67B9E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Pr="006363FA" w:rsidRDefault="006363FA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„Kolej Karkonoska”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Default="00D60AE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D60AE2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3E28E8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Pr="003B29E4" w:rsidRDefault="003268CF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D92209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Ochrony Krajobrazu Sudetów Zachodnich </w:t>
            </w:r>
            <w:r w:rsidRPr="00D92209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„PRZEŁOM”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>w Szklarskiej Porębie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13/1</w:t>
            </w: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Pr="003268CF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kulturowego oraz architektury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i innych elementów sztuki składających się na tożsamość historyczną i przyrodniczą Sudetów Zachodnich.  Celami stowarzyszenia są m.in.:</w:t>
            </w:r>
          </w:p>
          <w:p w:rsidR="003B29E4" w:rsidRPr="00A26CD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3B29E4" w:rsidRP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wprowadzenie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do realizacji scenariuszy rozwoju gmin i większych obszarów terytorialnych uwzględniających poszanowanie dla krajobrazu kulturowego i przyrodniczego regionu Sudetów Zachodnich;…</w:t>
            </w:r>
          </w:p>
          <w:p w:rsidR="003B29E4" w:rsidRDefault="003B29E4" w:rsidP="00DD1CC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A437CA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A437CA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5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20.09.2019r.</w:t>
            </w: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A437CA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A437CA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363FA" w:rsidRPr="003E28E8" w:rsidTr="00DD1CCF">
        <w:trPr>
          <w:trHeight w:val="768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Pr="006363FA" w:rsidRDefault="006363FA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Karpniki z siedzibą z/s w Karpnikach</w:t>
            </w:r>
          </w:p>
          <w:p w:rsidR="006363FA" w:rsidRP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Janowicka 4</w:t>
            </w: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Pr="005C3486" w:rsidRDefault="006363FA" w:rsidP="00DD1CCF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Cele Stowarzyszenia to działalność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zakresie: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1. nauki, edukacji, oświaty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i wychowania,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2. krajoznawstwa oraz wypoczynku dzieci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 i młodzieży,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3. kultury, sztuki, ochrony dóbr kultury, zabytków i tradycji,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4. upowszechnianie kultury i sportu,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5. ekologii i ochrony zwierząt oraz ochrony dziedzictwa przyrodniczego,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6.ochrony środowiska,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7.upowszechniania i ochrony wolności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praw człowieka oraz swobód obywatelskich, a także promocji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popierania inicjatyw wspomagających rozwój demokracji,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8.upowszechniania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ochrony praw konsumentów,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9.promocji i popierania integracji europejskiej oraz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społeczeństwami,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10.wspomagania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w tym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społecznościami,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11.wspomaganie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tym przedsiębiorczości,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12.wspomagania rozwoju wspólnot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363FA" w:rsidRDefault="006363FA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75846" w:rsidRDefault="0097584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 w:rsidR="00975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75846" w:rsidRDefault="00975846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F749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01.10.2019r.</w:t>
            </w:r>
          </w:p>
          <w:p w:rsidR="00975846" w:rsidRDefault="0097584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75846" w:rsidRDefault="00975846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FB4E8B" w:rsidRPr="003E28E8" w:rsidTr="00DD1CCF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E8B" w:rsidRDefault="00FB4E8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Pr="00FB4E8B" w:rsidRDefault="00FB4E8B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Pomocy Zwierzętom – Karkonoski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Kopańcu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Kopaniec 15</w:t>
            </w:r>
          </w:p>
          <w:p w:rsidR="00FB4E8B" w:rsidRP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B4E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m</w:t>
            </w: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stowarzyszenia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szeroko pojęta ochrona zwierząt,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a w szczególności: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edukacja wśród społeczeństwa idei ochrony zwierząt,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kształtowanie właściwego stosunku do zwierząt,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przeciwdziałanie wszelkim formom stosowania okrucieństwa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niehumanitarnego traktowania wobec zwierząt,</w:t>
            </w:r>
          </w:p>
          <w:p w:rsidR="00C239AD" w:rsidRPr="005C3486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4) działanie na rzecz poszanowania zwierząt, otoczenia ich ochroną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opieką oraz działania na rzecz ich humanitarnego traktowania.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26.11.2019 r.</w:t>
            </w: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B4E8B" w:rsidRDefault="00FB4E8B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71B6D" w:rsidRPr="003E28E8" w:rsidTr="00DD1CCF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6D" w:rsidRDefault="0067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Pr="00396D3F" w:rsidRDefault="00396D3F" w:rsidP="00396D3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F326D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Kowary Pomagają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”</w:t>
            </w:r>
          </w:p>
          <w:p w:rsidR="005B1033" w:rsidRDefault="002B497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w 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owarach</w:t>
            </w:r>
          </w:p>
          <w:p w:rsidR="002B497E" w:rsidRPr="0046444D" w:rsidRDefault="0046444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Matejki 18/12</w:t>
            </w:r>
          </w:p>
          <w:p w:rsidR="0046444D" w:rsidRPr="0046444D" w:rsidRDefault="0046444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B497E" w:rsidRDefault="002B497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Pomoc rodzinom/osobom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trudnej sytuacji życiowej (materialnej i społecznej).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Współpraca z innymi organizacjami i instytucjami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zakresie zdobywania informacji i środków finansowych na realizacje zadań Stowarzyszenia, uczestnictwo w zakresie planowania działań.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Inicjowanie działań sprzyjających pozytywnym zmianom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środowisku lokalnym.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Integracja środowiska lokalnego.</w:t>
            </w:r>
          </w:p>
          <w:p w:rsidR="002B497E" w:rsidRP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Uczestniczenie w życiu społecznym i kulturalnym, promocja i organizacja wolontariatu.</w:t>
            </w:r>
          </w:p>
          <w:p w:rsidR="00671B6D" w:rsidRPr="002B497E" w:rsidRDefault="00671B6D" w:rsidP="00DD1CCF">
            <w:pPr>
              <w:pStyle w:val="Bezodstpw"/>
              <w:ind w:left="135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71B6D" w:rsidRDefault="00671B6D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Pr="003E28E8" w:rsidRDefault="002B497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B497E" w:rsidRDefault="002B497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671B6D" w:rsidRPr="003E28E8" w:rsidRDefault="00671B6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671B6D" w:rsidRDefault="00671B6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46444D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</w:t>
            </w:r>
            <w:r w:rsidR="002B497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671B6D" w:rsidRPr="003E28E8" w:rsidRDefault="00671B6D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96D3F" w:rsidRPr="003E28E8" w:rsidTr="009F1836">
        <w:trPr>
          <w:trHeight w:val="211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6D3F" w:rsidRDefault="00396D3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„Stowarzyszenie Widok”</w:t>
            </w:r>
          </w:p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z/w Dziwiszowie</w:t>
            </w:r>
          </w:p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ul. Widok 15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36" w:rsidRDefault="009F1836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Celem stowarzyszenia jest podejmowanie i wspieranie inicjatyw obywatelskich na rzecz zrównoważonego rozwoju Dziwiszowa oraz jego najbliższych okolic …</w:t>
            </w:r>
          </w:p>
          <w:p w:rsidR="00396D3F" w:rsidRPr="002B497E" w:rsidRDefault="00396D3F" w:rsidP="00B11A6E">
            <w:pPr>
              <w:pStyle w:val="NormalnyWeb"/>
              <w:ind w:left="136" w:firstLine="142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396D3F" w:rsidP="00396D3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396D3F" w:rsidRDefault="00396D3F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Pr="003E28E8" w:rsidRDefault="00396D3F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396D3F" w:rsidRDefault="00396D3F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96D3F" w:rsidRPr="003E28E8" w:rsidRDefault="00396D3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9F183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9F183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02.09.2020r.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96D3F" w:rsidRPr="003E28E8" w:rsidRDefault="00396D3F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B11A6E" w:rsidRPr="003E28E8" w:rsidTr="009F1836">
        <w:trPr>
          <w:trHeight w:val="211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A6E" w:rsidRDefault="00B11A6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„Karkonoskie Stowarzyszenie Miłośników Motocykli”</w:t>
            </w:r>
          </w:p>
          <w:p w:rsidR="00C53024" w:rsidRDefault="00C53024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z/w Czernicy</w:t>
            </w:r>
          </w:p>
          <w:p w:rsidR="00C53024" w:rsidRDefault="00C53024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Czernica 118A </w:t>
            </w:r>
          </w:p>
          <w:p w:rsidR="00C53024" w:rsidRDefault="00C53024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 Stowarzyszenia to: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a)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organizowanie spotkań </w:t>
            </w:r>
          </w:p>
          <w:p w:rsidR="00B11A6E" w:rsidRDefault="00B11A6E" w:rsidP="00B11A6E">
            <w:pPr>
              <w:pStyle w:val="Bezodstpw"/>
              <w:ind w:left="136"/>
              <w:rPr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i zlotów motocyklistów z całej Polski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i Europy,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b) krzewienie świadomości 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kultury jazdy na motocyklu, 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podejmowanie działań na rzecz rozwoju turystyki i sportu motocyklowego,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popularyzacja Polskich motocyklistów na łamach prasy polskiej i zagranicznej,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e)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organizowanie współzawodnictwa sportowego oraz zawodów motocyklowych,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f)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organizowanie akcji charytatywnych,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g)organizowanie festiwali muzycznych.</w:t>
            </w:r>
          </w:p>
          <w:p w:rsidR="00B11A6E" w:rsidRDefault="00B11A6E" w:rsidP="009F183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396D3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Pr="003E28E8" w:rsidRDefault="00B11A6E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09.12.2020r.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11A6E" w:rsidRPr="003E28E8" w:rsidRDefault="00B11A6E" w:rsidP="009F1836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</w:t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inicjowanie programów </w:t>
            </w:r>
            <w:r w:rsidR="00AB5F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przedsięwzięć oraz wszelkich działań służących włączaniu do obywatelskiego uczestnictwa jednostek oraz środowisk zagrożonych pozostawaniem na marginesie życia społecznego, ekonomicznego i politycznego.</w:t>
            </w:r>
          </w:p>
          <w:p w:rsidR="00180A49" w:rsidRDefault="00180A4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społeczno – gospodarczego rozwoju Gmin: Mysłakowice, Janowice Wielkie Podgórzyn, a w szczególności: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Wykorzystanie potencjału rozwojowego terenów wiejskich, poprawa ich konkurencyjności jako miejsca zamieszkania i prowadzenia działalności gospodarczej, a także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akwizycja oraz współpraca lokalnych środowisk.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234</w:t>
            </w: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06513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Porządek i bezpieczeństwo publiczne oraz przeciwdziałanie patologiom społecznym;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1944" w:rsidRPr="003B1944" w:rsidRDefault="003B194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(Uchwała Nr 01/2015 o </w:t>
            </w:r>
            <w:r w:rsidR="003B4004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likwidacji Fundacji, brak inf. o wykreśleniu podmiotu z KRS)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edukacji. Aktywizacja społeczeństwa do podejmowania i wspierania działań badawczych w rozmaitych sferach nauki.</w:t>
            </w:r>
            <w:r w:rsidR="00C550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3B29E4" w:rsidRPr="003E28E8" w:rsidTr="00DD1CCF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238</w:t>
            </w: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D06513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</w:t>
            </w:r>
            <w:r w:rsidR="002A6C3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sztuki, nauki, edukacji, oświaty  i wychowania.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</w:t>
            </w:r>
            <w:r w:rsidR="002A6C3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grup działających środowiskach  lokalnych i ich liderów.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240</w:t>
            </w:r>
          </w:p>
          <w:p w:rsidR="003B29E4" w:rsidRPr="003E28E8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Promocja sportu westernowego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CARITA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im</w:t>
            </w:r>
            <w:r w:rsidR="00237D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Wiesławy Adamiec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BB05F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3B29E4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GLINIANY DOM”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działalność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D96F28" w:rsidRPr="003E28E8" w:rsidRDefault="00D96F2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96F28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zawieszenie działalności 02.01.2016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Działalność na rzecz organizacji, których celami statutowymi jest, działalność oświatowa, kulturalna,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7AD" w:rsidRDefault="00F147A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 Kieru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nek</w:t>
            </w:r>
          </w:p>
          <w:p w:rsidR="003B29E4" w:rsidRPr="00F906C5" w:rsidRDefault="003B29E4" w:rsidP="00F906C5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Dominium Łomnica Fundacja Rozwoju Krajobrazu Kulturowego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402E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1A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E82D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3B29E4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3B29E4" w:rsidRPr="000734FF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3B29E4" w:rsidRPr="00802D46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F6E22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DD1CCF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E82D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E82D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3B29E4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ED3" w:rsidRDefault="003B29E4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 </w:t>
            </w:r>
            <w:r w:rsidR="00140ED3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3B29E4" w:rsidRPr="009D78B0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3B29E4" w:rsidRPr="009D78B0" w:rsidRDefault="003B29E4" w:rsidP="00DD1CCF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Staniszowie </w:t>
            </w:r>
            <w:r w:rsidR="00180A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108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za granicą ze szczególnym uwzględnieniem promocji kotliny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8B094E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282</w:t>
            </w: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232632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DOGIEL MOGIEL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501CD2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3B29E4" w:rsidRPr="002710C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domów);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3B29E4" w:rsidRPr="002710C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młodzieżą propagujące odpowiedzialne postępowanie ze zwierzętami;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 Inicjowanie i wspieranie nowatorskich rozwiązań w ochronie praw zwierząt i opieka nad nimi.</w:t>
            </w: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Pr="00FD4841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B3841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ochrona i promocja zdrowia;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działalność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C) wsparcie i pomoc w zakresie leczenia, w tym w szczególności leczenia stomatologicznego;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rozwój szeroko pojętej edukacji stomatologicznej;</w:t>
            </w:r>
          </w:p>
          <w:p w:rsidR="003B29E4" w:rsidRPr="005C5FE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poprawa kondycji zdrowotnej dzieci i młodzieży;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podnoszenie świadomości zdrowotnej wśród społeczeństwa;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upowszechnianie wiedzy stomatologicznej poprzez szkolenia, warsztaty, wykłady, organizację kongresów, konferencji i tym podobnych;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transfer wiedzy i technologii;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 inkubacja wiedzy i technologii;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inicjowanie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L) propagowanie i wspieranie przedsięwzięć o charakterze innowacyjnym na rynku stomatologicznym;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M) współpraca z gabinetami stomatologicznymi w zakresie poszerzania i aktualizacji wiedzy stomatologicznej o innowacyjne techniki stomatologiczne;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N) wspieranie i promowanie rozwoju intelektualnego w zakresie edukacji stomatologicznej.</w:t>
            </w: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2F26BC" w:rsidRDefault="00FB2CF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6A78" w:rsidRDefault="00E96A7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3E28E8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0000757181</w:t>
            </w:r>
          </w:p>
          <w:p w:rsidR="00E44CA2" w:rsidRDefault="00E44C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FB2CFC" w:rsidRDefault="00FB2CFC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W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łaściwy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D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o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praw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Z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drowia</w:t>
            </w: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Pr="00830FC7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232632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KSIĘCIA HENRYKA”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 9H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</w:t>
            </w:r>
            <w:r w:rsidR="0030339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onopnickiej 15, 58-500 Jelenia Góra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3B29E4" w:rsidRDefault="003B29E4" w:rsidP="00DD1CCF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obiektem zabytkowym składającym się z ruin zamku, znajdującym się w Staniszowie, gmina Podgórzyn, powiat jeleniogórski, woj. Dolnośląskie.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innymi obiektami zabytkowymi,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3B29E4" w:rsidRPr="00145696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232632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101C0E" w:rsidRPr="003E28E8" w:rsidRDefault="00101C0E" w:rsidP="00101C0E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01C0E" w:rsidRDefault="00101C0E" w:rsidP="00101C0E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101C0E" w:rsidRDefault="00101C0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DC131B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600564" w:rsidRDefault="0060056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CD1E75" w:rsidRDefault="00CD1E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D1E75" w:rsidRDefault="00CD1E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CD1E75" w:rsidRDefault="00CD1E75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CFC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Środowiska</w:t>
            </w: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545979" w:rsidRDefault="003B29E4" w:rsidP="00D0268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F906C5"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Pr="00545979" w:rsidRDefault="00545979" w:rsidP="0054597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Wzgórze Paderewskiego 8</w:t>
            </w: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545979" w:rsidRDefault="005459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Nadrzędnym celem Fundacji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ludziom uzależnionych od alkoholu, narkotyków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uzależnień oraz ich rodzinom w celu przywrócenia do normalnego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545979" w:rsidRDefault="00545979" w:rsidP="0054597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54597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Pr="00545979" w:rsidRDefault="00545979" w:rsidP="0054597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Pr="00E0660E" w:rsidRDefault="00E0660E" w:rsidP="00DD1CCF">
            <w:pPr>
              <w:spacing w:after="0" w:line="240" w:lineRule="auto"/>
              <w:ind w:left="360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Pr="00E0660E" w:rsidRDefault="00E0660E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P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62B28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E0660E" w:rsidRDefault="00E0660E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45979" w:rsidRDefault="0054597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545979" w:rsidRDefault="0054597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545979" w:rsidRDefault="00545979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0660E" w:rsidRDefault="00E0660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5459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3B51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D0268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285</w:t>
            </w:r>
            <w:r w:rsidR="00073B5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7B45E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WIELKIE SŁOŃCE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 siedzibą </w:t>
            </w:r>
            <w:r w:rsidR="0048149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Czecha 2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BB69B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Podstawowym celem działalności statutowej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undacji 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jest działalność proekologiczna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polegająca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ochronie przyrody oraz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promująca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tryb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życia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zgodzie z naturą. Pomocniczą zaś ochrona, rewaloryzacja miejsc pamięci i obiektów zbytkowych, a także  zapobiegająca niszczeniu zabytków kultury materialnej,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15D6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ochrony dziedzictwa narodowego, konserwacja obiektów własnych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niebędących własnością Fundacji.</w:t>
            </w:r>
          </w:p>
          <w:p w:rsidR="007D1C11" w:rsidRDefault="0092205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realizuje swoje cele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poprzez: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Organizowanie, finansowanie odczytów, seminariów, sympozjów, warsztatów szkoleń jak i również innych form działalności oświatowej.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wydawniczej.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zajęć terenowych, wycieczek, zielonych szkół, przedszkoli, szkół, obozów letnich i zimowych oraz wczasów </w:t>
            </w:r>
            <w:r w:rsidR="00CA4C1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ośrodków agroturystycznych. 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ośrodków edukacyjnych dla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w tym szkół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przedszkoli.</w:t>
            </w:r>
          </w:p>
          <w:p w:rsidR="00481497" w:rsidRDefault="00CA4C13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Akcje promocyjne, imprezy masowe w tym akcje charytatywne, kwesty, zbiórki, aukcje przedmiotów przekazanych między innymi przez darczyńców….</w:t>
            </w:r>
          </w:p>
          <w:p w:rsidR="00CA4C13" w:rsidRPr="00481497" w:rsidRDefault="00CA4C13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Pr="003E28E8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73B51" w:rsidRDefault="00073B5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Pr="003E28E8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Default="00CA4C13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CA4C13" w:rsidRDefault="00CA4C13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0000505659</w:t>
            </w:r>
          </w:p>
          <w:p w:rsidR="00073B51" w:rsidRDefault="00073B5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Default="00CA4C13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10.04.2014 </w:t>
            </w: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185F2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Ochrony Środowiska</w:t>
            </w: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3223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BIKE PLANET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Nad Łomnicą 5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1)Wytyczanie, budowa, konserwacja, zabezpieczanie i znakowanie ścieżek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tras rowerowych,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Organizacja imprez rowerowych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rekreacyjno-sportowym,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Wspieranie młodych talentów kolarskich,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Promocja Karpacza jako centrum górskiej turystyki rowerowej,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5)Propagowanie walorów turystycznych i krajoznawczych Sudetów,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Edukacja ekologiczna, ochrona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promocja zdrowia,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Propagowanie wśród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i osób dorosłych szeroko pojętej kultury fizycznej, rekreacji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turystyki,</w:t>
            </w:r>
          </w:p>
          <w:p w:rsidR="0095056B" w:rsidRDefault="0095056B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niezależnej platformy wspólnej dla środowisk kolarskich oraz wyczynowych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sportowców.</w:t>
            </w: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Default="00A531D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531DA" w:rsidRDefault="00A531DA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Pr="003E28E8" w:rsidRDefault="00A531D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531DA" w:rsidRDefault="00A531D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Pr="003E28E8" w:rsidRDefault="00A531DA" w:rsidP="0020096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Default="00A531D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A531DA" w:rsidRDefault="00A531D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0000505229</w:t>
            </w: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200968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spacing w:after="0" w:line="240" w:lineRule="auto"/>
              <w:ind w:left="131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08.04.2014r. </w:t>
            </w:r>
          </w:p>
          <w:p w:rsidR="00A531DA" w:rsidRDefault="00A531DA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2009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57187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A5D" w:rsidRDefault="002A6A5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„TAMWIA PATRONIMIA”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Rzemieślnicza 21/8</w:t>
            </w:r>
          </w:p>
          <w:p w:rsidR="00BC54C9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58-530 Kowary </w:t>
            </w: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wiedzy historycznej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życiu ludności polskiej, czeskiej, niemieckiej oraz innych narodowości na terenach ziemi jeleniogórskiej i terenach Polski objętych działalnością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myśli technicznej i technologicznej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wieków przeszłych, ze szczególnym uwzględnieniem średniowiecza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idei integracji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tolerancji ludności różnych narodowości oraz wyznań, między innymi poprzez zajęcia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spotkania w ramach prac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obiektach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ochronie środowiska oraz przekazywanie wiedzy ekologicznej i działań proekologicznych w życiu codziennym i pracy ludności ziem objętych działaniami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osobom w trudnej sytuacji życiowej,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finansowej między innymi poprzez aktywizację zawodową, udział w zajęciach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pobyt w ośrodkach Fundacji.</w:t>
            </w: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P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E44CA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264EB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Pr="003E28E8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Pr="003E28E8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</w:t>
            </w:r>
            <w:r w:rsidR="00240FE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80296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Default="00264EB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72E7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14.01.2002r.</w:t>
            </w:r>
          </w:p>
          <w:p w:rsidR="001F7277" w:rsidRDefault="001F727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1F7277" w:rsidRDefault="001F727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82A96" w:rsidRPr="00A82A96" w:rsidRDefault="00A82A96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264EB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64EB9" w:rsidRDefault="00264EB9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90C75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DD1CCF">
            <w:pPr>
              <w:spacing w:after="0" w:line="240" w:lineRule="auto"/>
              <w:ind w:left="-19" w:firstLine="19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3A30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„BIEGAJ Z PASJĄ”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  <w:r w:rsidR="00F5348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Słoneczna 2</w:t>
            </w:r>
            <w:r w:rsidR="00AF6F5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Pr="00A82A96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Fundacji jest działanie na rzecz ogółu społeczeństwa poprzez:</w:t>
            </w:r>
          </w:p>
          <w:p w:rsidR="00395A86" w:rsidRDefault="00395A8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Aktywne promowanie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 i upowszechnianie kultury fizycznej, turystyki oraz sportu, w szczególności biegania.</w:t>
            </w:r>
          </w:p>
          <w:p w:rsidR="00E53776" w:rsidRDefault="00E5377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i popularyzowanie postaw i zachowań społecznych w oparciu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wartości niesione przez kulturę fizyczną i sport, </w:t>
            </w:r>
          </w:p>
          <w:p w:rsidR="00E53776" w:rsidRDefault="00E53776" w:rsidP="00DD1CCF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bieganie.</w:t>
            </w:r>
          </w:p>
          <w:p w:rsidR="00E53776" w:rsidRDefault="00E5377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przedsięwzięć oraz integrację jednostek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 zainteresowanych rozwojem i popularyzacją sportu.</w:t>
            </w:r>
          </w:p>
          <w:p w:rsidR="00E53776" w:rsidRDefault="00F61515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Edukowanie w zakresie profilaktyki prozdrowotnej, kultury fizycznej i rozwoju sportowego, jak również upowszechnianie wszelkich form aktywnego wypoczynku i zdrowego trybu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zgodzie ze środowiskiem naturalnym.</w:t>
            </w:r>
          </w:p>
          <w:p w:rsidR="00F61515" w:rsidRDefault="00F61515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Profilaktyka uzależnień, profilaktyka walki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przemocą, znajdowanie alternatywnych wzorców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dla patologii oraz przeciwdziałanie wykluczeniu społecznemu…</w:t>
            </w:r>
          </w:p>
          <w:p w:rsidR="00E53776" w:rsidRDefault="00E53776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180A49" w:rsidRDefault="00180A49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15" w:rsidRPr="003E28E8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0000599505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29.01.2016r.</w:t>
            </w: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D1CCF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5E45A4">
            <w:pPr>
              <w:pStyle w:val="Akapitzlist"/>
              <w:spacing w:after="0" w:line="240" w:lineRule="auto"/>
              <w:ind w:left="856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1B39" w:rsidRDefault="005E45A4" w:rsidP="005E45A4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52FD3" w:rsidRDefault="00652FD3" w:rsidP="005E45A4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Pr="00141B39" w:rsidRDefault="00141B39" w:rsidP="00141B39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DD1CCF" w:rsidRDefault="00DD1CCF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„CHATA CHWATA”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Chromcu Nr 70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kulturalne:</w:t>
            </w:r>
          </w:p>
          <w:p w:rsidR="00DD1CCF" w:rsidRDefault="00DD1CCF" w:rsidP="0088203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różnych form edukacji kulturalnej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wychowania przez sztukę,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wzorów aktywnego uczestnictwa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kulturze, promocję lokalnej twórczości artystycznej, tworzenie warunków dla rozwoju amatorskiego ruchu artystycznego, tworzenie ofert i warunków dla możliwości kulturalnego spędzenia wolnego czasu. </w:t>
            </w:r>
          </w:p>
          <w:p w:rsidR="005148B5" w:rsidRDefault="005148B5" w:rsidP="0088203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kultury, sztuki, dziedzictwa kulturowego. Podtrzymywania tradycji narodowej</w:t>
            </w:r>
            <w:r w:rsidR="00F617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61746" w:rsidRDefault="00F61746" w:rsidP="00F61746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ekologiczne:</w:t>
            </w:r>
          </w:p>
          <w:p w:rsidR="00F61746" w:rsidRDefault="00F61746" w:rsidP="0088203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ekologii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ochrony zwierząt, promowanie ekologicznego stylu życia i ochrony środowiska. Propagowanie działań proekologicznych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nowoczesnych technologii przyjaznych środowisku. Podejmowanie działań wzmacniających i budujących więzi międzyludzkie oraz więzi między człowiekiem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zwierzęciem…</w:t>
            </w:r>
          </w:p>
          <w:p w:rsidR="00F61746" w:rsidRDefault="00F61746" w:rsidP="00F61746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społeczne i charytatywne:</w:t>
            </w:r>
          </w:p>
          <w:p w:rsidR="00F61746" w:rsidRPr="00F61746" w:rsidRDefault="00F61746" w:rsidP="008820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Inicjowanie, propagowanie </w:t>
            </w:r>
            <w:r w:rsidR="00527C1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wspieranie oraz realizowanie inicjatyw mających na celu profilaktykę uzależnień, działań </w:t>
            </w:r>
            <w:r w:rsidR="00527C1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zachowań oraz przeciwdziałających wykluczeniu społecznemu….</w:t>
            </w:r>
          </w:p>
          <w:p w:rsidR="00F61746" w:rsidRDefault="00F61746" w:rsidP="00F234A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234A5" w:rsidRPr="00F61746" w:rsidRDefault="00F234A5" w:rsidP="00F234A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Default="00DD1CCF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Pr="003E28E8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Pr="003E28E8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0000834937</w:t>
            </w: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Pr="00DD1CCF" w:rsidRDefault="00DD1CCF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18.03.2020</w:t>
            </w: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959DE" w:rsidRPr="003E28E8" w:rsidTr="00507FA9">
        <w:trPr>
          <w:trHeight w:val="779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Default="002959DE" w:rsidP="005E45A4">
            <w:pPr>
              <w:pStyle w:val="Akapitzlist"/>
              <w:spacing w:after="0" w:line="240" w:lineRule="auto"/>
              <w:ind w:left="856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59DE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„ECOLOG”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Czernicy</w:t>
            </w:r>
            <w:r w:rsidR="00832A6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Nr 102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Jeżów Sudecki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58-521 Czernica</w:t>
            </w:r>
            <w:r w:rsidR="00832A6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CF4FE5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poprzednia siedziba</w:t>
            </w:r>
            <w:r w:rsidR="00832A6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Jelenia Góra 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ul. Wojska Polskiego 41/5</w:t>
            </w:r>
            <w:r w:rsidR="00625713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A1784" w:rsidRDefault="003A178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52FD3" w:rsidRDefault="00652FD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59DE" w:rsidRDefault="00652FD3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 w zakresie: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osób bezrobotnych w trwałym powrocie na rynek pracy,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i stymulowanie aktywności społecznej, kulturalnej i gospodarczej mieszkańców, szczególnie osób trwale wykluczonych i niezaradnych zawodowo,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informacyjna, w tym przede wszystkim działania służące rozwojowi i promocji kultury ekologicznej,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lokalnego i regionalnego, wspomaganie rozwoju wspólnot i społeczności lokalnych,</w:t>
            </w:r>
          </w:p>
          <w:p w:rsidR="003A1784" w:rsidRDefault="00CF4FE5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demokracji, rozwój społeczeństwa obywatelskiego, kształtowanie świadomości obywatelskiej oraz postaw aktywnego i świadomego uczestnictwa w życiu publicznym szczególnie wśród niepełnosprawnych w stopniu umiarkowanym i trwale bezrobotnych powyżej 30 roku życia….</w:t>
            </w: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P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Pr="00625713" w:rsidRDefault="00625713" w:rsidP="00625713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F4FE5" w:rsidRDefault="00CF4FE5" w:rsidP="006257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Pr="003E28E8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Pr="003E28E8" w:rsidRDefault="002959DE" w:rsidP="006257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0000672182</w:t>
            </w: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Default="002959DE" w:rsidP="00B42AE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59DE" w:rsidRDefault="00CF4FE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04.04.2017r.</w:t>
            </w: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F4FE5" w:rsidRDefault="00CF4FE5" w:rsidP="00B42AED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713" w:rsidRDefault="00832A6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Rodziny, Pracy  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2A65" w:rsidRDefault="00832A65" w:rsidP="00B42AE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906C5" w:rsidRPr="003E28E8" w:rsidTr="00507FA9">
        <w:trPr>
          <w:trHeight w:val="779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333" w:rsidRDefault="00274333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„OCALIĆ PRZED ZAPOMNIENIEM”</w:t>
            </w: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Mysłakowicach</w:t>
            </w: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Włókniarzy 4/21</w:t>
            </w: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</w:t>
            </w: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06C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wszelkiej działalności na rzecz ochrony dziedzictwa kulturowego, ochrony zabytków, rozpowszechniania, propagowania, wspierania, upowszechniania, promowania, dokumentowania </w:t>
            </w:r>
            <w:r w:rsidR="0027433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 finasowania wszelkiej działalności w zakresie kultury, oświaty i edukacji, kultury fizycznej i sportu oraz ochrony środowisk.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niesienie pomocy zmierzającej do rozwoju intelektualnego, kulturalnego i zawodowego dzieci i młodzieży.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pokonywania barier społecznych i integracji osób niepełnosprawnych.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Szkolenie i doskonalenie kadry animatorów, twórców i rzemieślników dla instytucji kultury, oświaty i organizacji pozarządowych.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Zaspokajanie potrzeb i aspiracji kulturalnych społeczeństwa.</w:t>
            </w:r>
          </w:p>
          <w:p w:rsidR="0088203F" w:rsidRPr="0088203F" w:rsidRDefault="0088203F" w:rsidP="0088203F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5B3F" w:rsidRPr="00274333" w:rsidRDefault="009F5B3F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88203F" w:rsidRDefault="0088203F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Pr="003E28E8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8203F" w:rsidRDefault="0088203F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Pr="003E28E8" w:rsidRDefault="00F906C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0000858692</w:t>
            </w:r>
          </w:p>
          <w:p w:rsidR="0088203F" w:rsidRDefault="0088203F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07.09.2020r.</w:t>
            </w:r>
          </w:p>
          <w:p w:rsidR="00274333" w:rsidRDefault="0027433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Kultury i</w:t>
            </w:r>
            <w:r w:rsidR="0027433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Dziedzictwa Narodowego</w:t>
            </w: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9824FC" w:rsidRDefault="009824FC">
      <w:pPr>
        <w:rPr>
          <w:b/>
        </w:rPr>
      </w:pPr>
    </w:p>
    <w:p w:rsidR="00F906C5" w:rsidRPr="00893AC7" w:rsidRDefault="00F906C5">
      <w:pPr>
        <w:rPr>
          <w:b/>
          <w:color w:val="FF0000"/>
        </w:rPr>
      </w:pPr>
      <w:bookmarkStart w:id="0" w:name="_GoBack"/>
      <w:bookmarkEnd w:id="0"/>
    </w:p>
    <w:sectPr w:rsidR="00F906C5" w:rsidRPr="00893A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1D" w:rsidRDefault="00E82D1D" w:rsidP="003E28E8">
      <w:pPr>
        <w:spacing w:after="0" w:line="240" w:lineRule="auto"/>
      </w:pPr>
      <w:r>
        <w:separator/>
      </w:r>
    </w:p>
  </w:endnote>
  <w:endnote w:type="continuationSeparator" w:id="0">
    <w:p w:rsidR="00E82D1D" w:rsidRDefault="00E82D1D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1D" w:rsidRDefault="00E82D1D" w:rsidP="003E28E8">
      <w:pPr>
        <w:spacing w:after="0" w:line="240" w:lineRule="auto"/>
      </w:pPr>
      <w:r>
        <w:separator/>
      </w:r>
    </w:p>
  </w:footnote>
  <w:footnote w:type="continuationSeparator" w:id="0">
    <w:p w:rsidR="00E82D1D" w:rsidRDefault="00E82D1D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2F1C26"/>
    <w:multiLevelType w:val="hybridMultilevel"/>
    <w:tmpl w:val="10A4C942"/>
    <w:lvl w:ilvl="0" w:tplc="86806ADC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0A300909"/>
    <w:multiLevelType w:val="hybridMultilevel"/>
    <w:tmpl w:val="83AAB43A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9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0" w15:restartNumberingAfterBreak="0">
    <w:nsid w:val="1CC310F7"/>
    <w:multiLevelType w:val="hybridMultilevel"/>
    <w:tmpl w:val="F3803ECC"/>
    <w:lvl w:ilvl="0" w:tplc="1CEE2CA6">
      <w:start w:val="1"/>
      <w:numFmt w:val="decimal"/>
      <w:lvlText w:val="28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355B7"/>
    <w:multiLevelType w:val="hybridMultilevel"/>
    <w:tmpl w:val="AA2E16EC"/>
    <w:lvl w:ilvl="0" w:tplc="E0CC777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3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CF02BF"/>
    <w:multiLevelType w:val="hybridMultilevel"/>
    <w:tmpl w:val="FA94B756"/>
    <w:lvl w:ilvl="0" w:tplc="F10E360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6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7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1" w15:restartNumberingAfterBreak="0">
    <w:nsid w:val="2F7A16D2"/>
    <w:multiLevelType w:val="hybridMultilevel"/>
    <w:tmpl w:val="00122DD0"/>
    <w:lvl w:ilvl="0" w:tplc="FBDA7E34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2" w15:restartNumberingAfterBreak="0">
    <w:nsid w:val="2FE93B0A"/>
    <w:multiLevelType w:val="hybridMultilevel"/>
    <w:tmpl w:val="15B415C6"/>
    <w:lvl w:ilvl="0" w:tplc="88E66598">
      <w:start w:val="1"/>
      <w:numFmt w:val="decimal"/>
      <w:lvlText w:val="%1)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3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4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5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7" w15:restartNumberingAfterBreak="0">
    <w:nsid w:val="423C3D62"/>
    <w:multiLevelType w:val="hybridMultilevel"/>
    <w:tmpl w:val="543A85D0"/>
    <w:lvl w:ilvl="0" w:tplc="292CEB1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8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0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1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0A378A"/>
    <w:multiLevelType w:val="hybridMultilevel"/>
    <w:tmpl w:val="1D8E20CE"/>
    <w:lvl w:ilvl="0" w:tplc="91A63B16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5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7" w15:restartNumberingAfterBreak="0">
    <w:nsid w:val="5BFD48F7"/>
    <w:multiLevelType w:val="hybridMultilevel"/>
    <w:tmpl w:val="7646CC78"/>
    <w:lvl w:ilvl="0" w:tplc="9126F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03598"/>
    <w:multiLevelType w:val="hybridMultilevel"/>
    <w:tmpl w:val="5DC48C98"/>
    <w:lvl w:ilvl="0" w:tplc="1D72EAE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9" w15:restartNumberingAfterBreak="0">
    <w:nsid w:val="62FF2D89"/>
    <w:multiLevelType w:val="hybridMultilevel"/>
    <w:tmpl w:val="CB32F32C"/>
    <w:lvl w:ilvl="0" w:tplc="0862FB9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0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1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2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3" w15:restartNumberingAfterBreak="0">
    <w:nsid w:val="73251290"/>
    <w:multiLevelType w:val="hybridMultilevel"/>
    <w:tmpl w:val="E188B0DE"/>
    <w:lvl w:ilvl="0" w:tplc="F22AEC7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4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5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6" w15:restartNumberingAfterBreak="0">
    <w:nsid w:val="7E6B1A2D"/>
    <w:multiLevelType w:val="hybridMultilevel"/>
    <w:tmpl w:val="9F146ABA"/>
    <w:lvl w:ilvl="0" w:tplc="77764A52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28"/>
  </w:num>
  <w:num w:numId="2">
    <w:abstractNumId w:val="18"/>
  </w:num>
  <w:num w:numId="3">
    <w:abstractNumId w:val="13"/>
  </w:num>
  <w:num w:numId="4">
    <w:abstractNumId w:val="19"/>
  </w:num>
  <w:num w:numId="5">
    <w:abstractNumId w:val="4"/>
  </w:num>
  <w:num w:numId="6">
    <w:abstractNumId w:val="7"/>
  </w:num>
  <w:num w:numId="7">
    <w:abstractNumId w:val="14"/>
  </w:num>
  <w:num w:numId="8">
    <w:abstractNumId w:val="33"/>
  </w:num>
  <w:num w:numId="9">
    <w:abstractNumId w:val="32"/>
  </w:num>
  <w:num w:numId="10">
    <w:abstractNumId w:val="35"/>
  </w:num>
  <w:num w:numId="11">
    <w:abstractNumId w:val="31"/>
  </w:num>
  <w:num w:numId="12">
    <w:abstractNumId w:val="24"/>
  </w:num>
  <w:num w:numId="13">
    <w:abstractNumId w:val="42"/>
  </w:num>
  <w:num w:numId="14">
    <w:abstractNumId w:val="8"/>
  </w:num>
  <w:num w:numId="15">
    <w:abstractNumId w:val="12"/>
  </w:num>
  <w:num w:numId="16">
    <w:abstractNumId w:val="26"/>
  </w:num>
  <w:num w:numId="17">
    <w:abstractNumId w:val="41"/>
  </w:num>
  <w:num w:numId="18">
    <w:abstractNumId w:val="6"/>
  </w:num>
  <w:num w:numId="19">
    <w:abstractNumId w:val="23"/>
  </w:num>
  <w:num w:numId="20">
    <w:abstractNumId w:val="36"/>
  </w:num>
  <w:num w:numId="21">
    <w:abstractNumId w:val="30"/>
  </w:num>
  <w:num w:numId="22">
    <w:abstractNumId w:val="5"/>
  </w:num>
  <w:num w:numId="23">
    <w:abstractNumId w:val="45"/>
  </w:num>
  <w:num w:numId="24">
    <w:abstractNumId w:val="0"/>
  </w:num>
  <w:num w:numId="25">
    <w:abstractNumId w:val="9"/>
  </w:num>
  <w:num w:numId="26">
    <w:abstractNumId w:val="40"/>
  </w:num>
  <w:num w:numId="27">
    <w:abstractNumId w:val="3"/>
  </w:num>
  <w:num w:numId="28">
    <w:abstractNumId w:val="20"/>
  </w:num>
  <w:num w:numId="29">
    <w:abstractNumId w:val="29"/>
  </w:num>
  <w:num w:numId="30">
    <w:abstractNumId w:val="44"/>
  </w:num>
  <w:num w:numId="31">
    <w:abstractNumId w:val="16"/>
  </w:num>
  <w:num w:numId="32">
    <w:abstractNumId w:val="25"/>
  </w:num>
  <w:num w:numId="33">
    <w:abstractNumId w:val="1"/>
  </w:num>
  <w:num w:numId="34">
    <w:abstractNumId w:val="17"/>
  </w:num>
  <w:num w:numId="35">
    <w:abstractNumId w:val="15"/>
  </w:num>
  <w:num w:numId="36">
    <w:abstractNumId w:val="37"/>
  </w:num>
  <w:num w:numId="37">
    <w:abstractNumId w:val="43"/>
  </w:num>
  <w:num w:numId="38">
    <w:abstractNumId w:val="46"/>
  </w:num>
  <w:num w:numId="39">
    <w:abstractNumId w:val="27"/>
  </w:num>
  <w:num w:numId="40">
    <w:abstractNumId w:val="2"/>
  </w:num>
  <w:num w:numId="41">
    <w:abstractNumId w:val="34"/>
  </w:num>
  <w:num w:numId="42">
    <w:abstractNumId w:val="39"/>
  </w:num>
  <w:num w:numId="43">
    <w:abstractNumId w:val="22"/>
  </w:num>
  <w:num w:numId="44">
    <w:abstractNumId w:val="21"/>
  </w:num>
  <w:num w:numId="45">
    <w:abstractNumId w:val="38"/>
  </w:num>
  <w:num w:numId="46">
    <w:abstractNumId w:val="11"/>
  </w:num>
  <w:num w:numId="47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16C44"/>
    <w:rsid w:val="00021A4A"/>
    <w:rsid w:val="000241C6"/>
    <w:rsid w:val="00031758"/>
    <w:rsid w:val="00032AC1"/>
    <w:rsid w:val="00040660"/>
    <w:rsid w:val="00040DE9"/>
    <w:rsid w:val="0004348C"/>
    <w:rsid w:val="0005551B"/>
    <w:rsid w:val="000728F5"/>
    <w:rsid w:val="000734FF"/>
    <w:rsid w:val="00073B51"/>
    <w:rsid w:val="00077A57"/>
    <w:rsid w:val="00083304"/>
    <w:rsid w:val="00087291"/>
    <w:rsid w:val="00091D7A"/>
    <w:rsid w:val="00094ABA"/>
    <w:rsid w:val="00097D49"/>
    <w:rsid w:val="000A1BE8"/>
    <w:rsid w:val="000A65CC"/>
    <w:rsid w:val="000A6FAD"/>
    <w:rsid w:val="000C3DB8"/>
    <w:rsid w:val="000D5FBA"/>
    <w:rsid w:val="000D6434"/>
    <w:rsid w:val="000E058A"/>
    <w:rsid w:val="000E3B0B"/>
    <w:rsid w:val="000F61D5"/>
    <w:rsid w:val="001016B3"/>
    <w:rsid w:val="00101C0E"/>
    <w:rsid w:val="00101CCF"/>
    <w:rsid w:val="00101E06"/>
    <w:rsid w:val="00102180"/>
    <w:rsid w:val="0011024D"/>
    <w:rsid w:val="001105D4"/>
    <w:rsid w:val="00113C18"/>
    <w:rsid w:val="00115D6D"/>
    <w:rsid w:val="001225CD"/>
    <w:rsid w:val="00130D3B"/>
    <w:rsid w:val="00132FB4"/>
    <w:rsid w:val="00134C28"/>
    <w:rsid w:val="00136873"/>
    <w:rsid w:val="001370D0"/>
    <w:rsid w:val="00140B02"/>
    <w:rsid w:val="00140ED3"/>
    <w:rsid w:val="00140FCA"/>
    <w:rsid w:val="00141B39"/>
    <w:rsid w:val="00145696"/>
    <w:rsid w:val="001464C7"/>
    <w:rsid w:val="001468F0"/>
    <w:rsid w:val="00152B09"/>
    <w:rsid w:val="00152F8D"/>
    <w:rsid w:val="001610CF"/>
    <w:rsid w:val="00162B28"/>
    <w:rsid w:val="00163BC3"/>
    <w:rsid w:val="00163D23"/>
    <w:rsid w:val="001713F1"/>
    <w:rsid w:val="00175CFF"/>
    <w:rsid w:val="00180A49"/>
    <w:rsid w:val="001826DD"/>
    <w:rsid w:val="00185F22"/>
    <w:rsid w:val="00192573"/>
    <w:rsid w:val="001932E7"/>
    <w:rsid w:val="00195EE6"/>
    <w:rsid w:val="0019735C"/>
    <w:rsid w:val="001A08F6"/>
    <w:rsid w:val="001A32A2"/>
    <w:rsid w:val="001A40DB"/>
    <w:rsid w:val="001A4976"/>
    <w:rsid w:val="001A6E2D"/>
    <w:rsid w:val="001B3841"/>
    <w:rsid w:val="001B767F"/>
    <w:rsid w:val="001C2546"/>
    <w:rsid w:val="001C2E45"/>
    <w:rsid w:val="001C3CC2"/>
    <w:rsid w:val="001D2C3B"/>
    <w:rsid w:val="001E21EC"/>
    <w:rsid w:val="001E432C"/>
    <w:rsid w:val="001E58F6"/>
    <w:rsid w:val="001F2423"/>
    <w:rsid w:val="001F2D54"/>
    <w:rsid w:val="001F6E22"/>
    <w:rsid w:val="001F7277"/>
    <w:rsid w:val="00200968"/>
    <w:rsid w:val="0020164D"/>
    <w:rsid w:val="00206BEA"/>
    <w:rsid w:val="00210191"/>
    <w:rsid w:val="00211652"/>
    <w:rsid w:val="002129F9"/>
    <w:rsid w:val="00217B20"/>
    <w:rsid w:val="00224331"/>
    <w:rsid w:val="0022442F"/>
    <w:rsid w:val="00224582"/>
    <w:rsid w:val="002250A8"/>
    <w:rsid w:val="00225CB1"/>
    <w:rsid w:val="00232632"/>
    <w:rsid w:val="00233B8E"/>
    <w:rsid w:val="00237DE8"/>
    <w:rsid w:val="00240FE1"/>
    <w:rsid w:val="0024103A"/>
    <w:rsid w:val="002415EB"/>
    <w:rsid w:val="00245608"/>
    <w:rsid w:val="002467AB"/>
    <w:rsid w:val="0025093B"/>
    <w:rsid w:val="00256035"/>
    <w:rsid w:val="00256A22"/>
    <w:rsid w:val="00261574"/>
    <w:rsid w:val="00262D5A"/>
    <w:rsid w:val="00264436"/>
    <w:rsid w:val="00264EB9"/>
    <w:rsid w:val="00267CF3"/>
    <w:rsid w:val="002710C9"/>
    <w:rsid w:val="00272B44"/>
    <w:rsid w:val="00274333"/>
    <w:rsid w:val="00282A1A"/>
    <w:rsid w:val="0028737D"/>
    <w:rsid w:val="002959DE"/>
    <w:rsid w:val="00296D57"/>
    <w:rsid w:val="00297EAC"/>
    <w:rsid w:val="002A0B70"/>
    <w:rsid w:val="002A2ED9"/>
    <w:rsid w:val="002A352D"/>
    <w:rsid w:val="002A6A5D"/>
    <w:rsid w:val="002A6C38"/>
    <w:rsid w:val="002A70D2"/>
    <w:rsid w:val="002B0E0F"/>
    <w:rsid w:val="002B497E"/>
    <w:rsid w:val="002C1F58"/>
    <w:rsid w:val="002C58FB"/>
    <w:rsid w:val="002C5A51"/>
    <w:rsid w:val="002D54F9"/>
    <w:rsid w:val="002D66A9"/>
    <w:rsid w:val="002D7312"/>
    <w:rsid w:val="002E0010"/>
    <w:rsid w:val="002E1C6D"/>
    <w:rsid w:val="002E28EE"/>
    <w:rsid w:val="002E4A71"/>
    <w:rsid w:val="002E4C34"/>
    <w:rsid w:val="002E6B5C"/>
    <w:rsid w:val="002F1FF5"/>
    <w:rsid w:val="002F26BC"/>
    <w:rsid w:val="0030339E"/>
    <w:rsid w:val="003051D1"/>
    <w:rsid w:val="0030718A"/>
    <w:rsid w:val="00310479"/>
    <w:rsid w:val="003120C9"/>
    <w:rsid w:val="0032155A"/>
    <w:rsid w:val="00322380"/>
    <w:rsid w:val="00324E89"/>
    <w:rsid w:val="003268CF"/>
    <w:rsid w:val="00331258"/>
    <w:rsid w:val="00335C6F"/>
    <w:rsid w:val="00341616"/>
    <w:rsid w:val="003512F6"/>
    <w:rsid w:val="00353CB2"/>
    <w:rsid w:val="0035527A"/>
    <w:rsid w:val="00355DC4"/>
    <w:rsid w:val="0036731D"/>
    <w:rsid w:val="00367967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71"/>
    <w:rsid w:val="003858AF"/>
    <w:rsid w:val="0039578C"/>
    <w:rsid w:val="00395A86"/>
    <w:rsid w:val="00396CB7"/>
    <w:rsid w:val="00396D3F"/>
    <w:rsid w:val="00397D03"/>
    <w:rsid w:val="003A1784"/>
    <w:rsid w:val="003A2097"/>
    <w:rsid w:val="003A30F1"/>
    <w:rsid w:val="003A389C"/>
    <w:rsid w:val="003A4196"/>
    <w:rsid w:val="003B1944"/>
    <w:rsid w:val="003B29E4"/>
    <w:rsid w:val="003B4004"/>
    <w:rsid w:val="003B4298"/>
    <w:rsid w:val="003B525A"/>
    <w:rsid w:val="003C1FBF"/>
    <w:rsid w:val="003C4653"/>
    <w:rsid w:val="003D0C7F"/>
    <w:rsid w:val="003D0F48"/>
    <w:rsid w:val="003D2226"/>
    <w:rsid w:val="003E0D2A"/>
    <w:rsid w:val="003E210B"/>
    <w:rsid w:val="003E28E8"/>
    <w:rsid w:val="003E3EE6"/>
    <w:rsid w:val="003E44A8"/>
    <w:rsid w:val="003E6BAB"/>
    <w:rsid w:val="003F0C25"/>
    <w:rsid w:val="003F226A"/>
    <w:rsid w:val="003F28F5"/>
    <w:rsid w:val="003F3B5A"/>
    <w:rsid w:val="003F4E51"/>
    <w:rsid w:val="003F5A7D"/>
    <w:rsid w:val="004016B8"/>
    <w:rsid w:val="00402E8E"/>
    <w:rsid w:val="004047C7"/>
    <w:rsid w:val="00410C36"/>
    <w:rsid w:val="00411B19"/>
    <w:rsid w:val="00413835"/>
    <w:rsid w:val="00420FE9"/>
    <w:rsid w:val="00422039"/>
    <w:rsid w:val="0042798E"/>
    <w:rsid w:val="0043338D"/>
    <w:rsid w:val="00437FEF"/>
    <w:rsid w:val="00442B89"/>
    <w:rsid w:val="004434DC"/>
    <w:rsid w:val="00445656"/>
    <w:rsid w:val="00445E88"/>
    <w:rsid w:val="00447828"/>
    <w:rsid w:val="00447D1A"/>
    <w:rsid w:val="00447EF3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6444D"/>
    <w:rsid w:val="004710A2"/>
    <w:rsid w:val="004731C4"/>
    <w:rsid w:val="00477BD9"/>
    <w:rsid w:val="00481497"/>
    <w:rsid w:val="00485C0A"/>
    <w:rsid w:val="00492B2A"/>
    <w:rsid w:val="004956F2"/>
    <w:rsid w:val="0049766A"/>
    <w:rsid w:val="00497ABD"/>
    <w:rsid w:val="004A09A7"/>
    <w:rsid w:val="004A3F20"/>
    <w:rsid w:val="004A422A"/>
    <w:rsid w:val="004A54B7"/>
    <w:rsid w:val="004A6919"/>
    <w:rsid w:val="004B27FF"/>
    <w:rsid w:val="004B5655"/>
    <w:rsid w:val="004B729E"/>
    <w:rsid w:val="004C08FF"/>
    <w:rsid w:val="004C30D4"/>
    <w:rsid w:val="004C4726"/>
    <w:rsid w:val="004D035D"/>
    <w:rsid w:val="004D0B6F"/>
    <w:rsid w:val="004D43A6"/>
    <w:rsid w:val="004D7826"/>
    <w:rsid w:val="004D7F50"/>
    <w:rsid w:val="004E12BA"/>
    <w:rsid w:val="004E5781"/>
    <w:rsid w:val="004E5A23"/>
    <w:rsid w:val="004F29AE"/>
    <w:rsid w:val="004F56F4"/>
    <w:rsid w:val="004F5920"/>
    <w:rsid w:val="00501CD2"/>
    <w:rsid w:val="00503E82"/>
    <w:rsid w:val="005043A3"/>
    <w:rsid w:val="005059B7"/>
    <w:rsid w:val="00506FA7"/>
    <w:rsid w:val="00507FA9"/>
    <w:rsid w:val="00513AF7"/>
    <w:rsid w:val="005148B5"/>
    <w:rsid w:val="00514CFD"/>
    <w:rsid w:val="0051693B"/>
    <w:rsid w:val="00521EDC"/>
    <w:rsid w:val="0052288F"/>
    <w:rsid w:val="005243BE"/>
    <w:rsid w:val="005269AF"/>
    <w:rsid w:val="00527C18"/>
    <w:rsid w:val="005319E7"/>
    <w:rsid w:val="00531B6D"/>
    <w:rsid w:val="005335B6"/>
    <w:rsid w:val="005400BF"/>
    <w:rsid w:val="00545979"/>
    <w:rsid w:val="00551E98"/>
    <w:rsid w:val="00554241"/>
    <w:rsid w:val="00554EA1"/>
    <w:rsid w:val="00555D51"/>
    <w:rsid w:val="00556B98"/>
    <w:rsid w:val="0057187C"/>
    <w:rsid w:val="0057325B"/>
    <w:rsid w:val="00591BDC"/>
    <w:rsid w:val="00592343"/>
    <w:rsid w:val="00596D80"/>
    <w:rsid w:val="00597DE9"/>
    <w:rsid w:val="005A3A0A"/>
    <w:rsid w:val="005A4FDA"/>
    <w:rsid w:val="005A65F1"/>
    <w:rsid w:val="005B1033"/>
    <w:rsid w:val="005B341F"/>
    <w:rsid w:val="005B4CD8"/>
    <w:rsid w:val="005B5111"/>
    <w:rsid w:val="005B548C"/>
    <w:rsid w:val="005B5D6F"/>
    <w:rsid w:val="005C3486"/>
    <w:rsid w:val="005C403C"/>
    <w:rsid w:val="005C5FE9"/>
    <w:rsid w:val="005D0692"/>
    <w:rsid w:val="005D2E9C"/>
    <w:rsid w:val="005E3295"/>
    <w:rsid w:val="005E45A4"/>
    <w:rsid w:val="005E4640"/>
    <w:rsid w:val="005E57E3"/>
    <w:rsid w:val="005E6173"/>
    <w:rsid w:val="005E74BD"/>
    <w:rsid w:val="00600564"/>
    <w:rsid w:val="0061119F"/>
    <w:rsid w:val="00613771"/>
    <w:rsid w:val="0061498B"/>
    <w:rsid w:val="00615CED"/>
    <w:rsid w:val="006209AD"/>
    <w:rsid w:val="006249EC"/>
    <w:rsid w:val="006253F9"/>
    <w:rsid w:val="006255CC"/>
    <w:rsid w:val="00625713"/>
    <w:rsid w:val="006363FA"/>
    <w:rsid w:val="006377EC"/>
    <w:rsid w:val="006401DB"/>
    <w:rsid w:val="0064075C"/>
    <w:rsid w:val="006453AA"/>
    <w:rsid w:val="0064760D"/>
    <w:rsid w:val="00652FD3"/>
    <w:rsid w:val="00657355"/>
    <w:rsid w:val="0066027F"/>
    <w:rsid w:val="006655F3"/>
    <w:rsid w:val="00665F83"/>
    <w:rsid w:val="00671B6D"/>
    <w:rsid w:val="00673996"/>
    <w:rsid w:val="0067715A"/>
    <w:rsid w:val="00683A9C"/>
    <w:rsid w:val="0068429A"/>
    <w:rsid w:val="006905C0"/>
    <w:rsid w:val="00691C98"/>
    <w:rsid w:val="0069249D"/>
    <w:rsid w:val="00692931"/>
    <w:rsid w:val="0069339E"/>
    <w:rsid w:val="00693791"/>
    <w:rsid w:val="00694243"/>
    <w:rsid w:val="00694568"/>
    <w:rsid w:val="006967DA"/>
    <w:rsid w:val="00696DE2"/>
    <w:rsid w:val="006A2032"/>
    <w:rsid w:val="006A5ECF"/>
    <w:rsid w:val="006B642D"/>
    <w:rsid w:val="006B7A8C"/>
    <w:rsid w:val="006D5C71"/>
    <w:rsid w:val="006E2DB2"/>
    <w:rsid w:val="006F1F88"/>
    <w:rsid w:val="006F6AA3"/>
    <w:rsid w:val="00703E3F"/>
    <w:rsid w:val="007049B1"/>
    <w:rsid w:val="00716492"/>
    <w:rsid w:val="00724832"/>
    <w:rsid w:val="00732846"/>
    <w:rsid w:val="00734E3E"/>
    <w:rsid w:val="00735E0F"/>
    <w:rsid w:val="00744312"/>
    <w:rsid w:val="007448A6"/>
    <w:rsid w:val="007466B9"/>
    <w:rsid w:val="00756178"/>
    <w:rsid w:val="00757ABF"/>
    <w:rsid w:val="0076196B"/>
    <w:rsid w:val="00762450"/>
    <w:rsid w:val="0076336E"/>
    <w:rsid w:val="007655F0"/>
    <w:rsid w:val="007668DD"/>
    <w:rsid w:val="00766B97"/>
    <w:rsid w:val="007673A5"/>
    <w:rsid w:val="0078044C"/>
    <w:rsid w:val="0078064C"/>
    <w:rsid w:val="00790455"/>
    <w:rsid w:val="00790C75"/>
    <w:rsid w:val="007974C3"/>
    <w:rsid w:val="007A03DF"/>
    <w:rsid w:val="007A45E7"/>
    <w:rsid w:val="007A51AC"/>
    <w:rsid w:val="007A6E06"/>
    <w:rsid w:val="007A746B"/>
    <w:rsid w:val="007B10B4"/>
    <w:rsid w:val="007B1819"/>
    <w:rsid w:val="007B45EB"/>
    <w:rsid w:val="007B5BD8"/>
    <w:rsid w:val="007B6EE1"/>
    <w:rsid w:val="007D15B3"/>
    <w:rsid w:val="007D1C11"/>
    <w:rsid w:val="007D5AC8"/>
    <w:rsid w:val="007D76F7"/>
    <w:rsid w:val="007E10EB"/>
    <w:rsid w:val="007E3C9E"/>
    <w:rsid w:val="007E42BD"/>
    <w:rsid w:val="007E5F68"/>
    <w:rsid w:val="007E68C0"/>
    <w:rsid w:val="007F21D6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251B2"/>
    <w:rsid w:val="00830FC7"/>
    <w:rsid w:val="0083170B"/>
    <w:rsid w:val="00832A65"/>
    <w:rsid w:val="00833CEE"/>
    <w:rsid w:val="0083412A"/>
    <w:rsid w:val="00834CEF"/>
    <w:rsid w:val="00836AF2"/>
    <w:rsid w:val="00852322"/>
    <w:rsid w:val="00853124"/>
    <w:rsid w:val="00853984"/>
    <w:rsid w:val="00855680"/>
    <w:rsid w:val="00855716"/>
    <w:rsid w:val="008572E7"/>
    <w:rsid w:val="008667F8"/>
    <w:rsid w:val="0086782F"/>
    <w:rsid w:val="00867C66"/>
    <w:rsid w:val="00870655"/>
    <w:rsid w:val="00876344"/>
    <w:rsid w:val="0088180B"/>
    <w:rsid w:val="0088203F"/>
    <w:rsid w:val="00887A1B"/>
    <w:rsid w:val="00893859"/>
    <w:rsid w:val="00893AC7"/>
    <w:rsid w:val="008A0149"/>
    <w:rsid w:val="008A4BBF"/>
    <w:rsid w:val="008A5376"/>
    <w:rsid w:val="008A6762"/>
    <w:rsid w:val="008A747B"/>
    <w:rsid w:val="008A74B5"/>
    <w:rsid w:val="008B094E"/>
    <w:rsid w:val="008B1280"/>
    <w:rsid w:val="008B1FBB"/>
    <w:rsid w:val="008B678D"/>
    <w:rsid w:val="008C2FF1"/>
    <w:rsid w:val="008C4CFD"/>
    <w:rsid w:val="008C570A"/>
    <w:rsid w:val="008D07C4"/>
    <w:rsid w:val="008D19F3"/>
    <w:rsid w:val="008D1C14"/>
    <w:rsid w:val="008D2099"/>
    <w:rsid w:val="008D5FA7"/>
    <w:rsid w:val="008E62D6"/>
    <w:rsid w:val="008F0586"/>
    <w:rsid w:val="008F0ED1"/>
    <w:rsid w:val="008F5366"/>
    <w:rsid w:val="008F6CA6"/>
    <w:rsid w:val="00900993"/>
    <w:rsid w:val="0090661F"/>
    <w:rsid w:val="00910752"/>
    <w:rsid w:val="009129AC"/>
    <w:rsid w:val="00922055"/>
    <w:rsid w:val="0092370B"/>
    <w:rsid w:val="0092658F"/>
    <w:rsid w:val="00935ADF"/>
    <w:rsid w:val="009442A4"/>
    <w:rsid w:val="00945407"/>
    <w:rsid w:val="00945864"/>
    <w:rsid w:val="0095056B"/>
    <w:rsid w:val="00952470"/>
    <w:rsid w:val="00953661"/>
    <w:rsid w:val="0095429E"/>
    <w:rsid w:val="00954AF8"/>
    <w:rsid w:val="00954EC4"/>
    <w:rsid w:val="009613F9"/>
    <w:rsid w:val="00962143"/>
    <w:rsid w:val="009668B0"/>
    <w:rsid w:val="00966CF9"/>
    <w:rsid w:val="00972179"/>
    <w:rsid w:val="00972AC2"/>
    <w:rsid w:val="0097503B"/>
    <w:rsid w:val="00975846"/>
    <w:rsid w:val="00981D04"/>
    <w:rsid w:val="009824FC"/>
    <w:rsid w:val="00982BF3"/>
    <w:rsid w:val="00993DC8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B5AD6"/>
    <w:rsid w:val="009C39D2"/>
    <w:rsid w:val="009C78E9"/>
    <w:rsid w:val="009C7DF9"/>
    <w:rsid w:val="009D1245"/>
    <w:rsid w:val="009D551D"/>
    <w:rsid w:val="009D7183"/>
    <w:rsid w:val="009D78B0"/>
    <w:rsid w:val="009E2678"/>
    <w:rsid w:val="009E7A4A"/>
    <w:rsid w:val="009F07CE"/>
    <w:rsid w:val="009F1321"/>
    <w:rsid w:val="009F1836"/>
    <w:rsid w:val="009F499A"/>
    <w:rsid w:val="009F5B3F"/>
    <w:rsid w:val="009F5B6B"/>
    <w:rsid w:val="009F6D86"/>
    <w:rsid w:val="009F6F10"/>
    <w:rsid w:val="00A021E4"/>
    <w:rsid w:val="00A05FC4"/>
    <w:rsid w:val="00A12873"/>
    <w:rsid w:val="00A16C18"/>
    <w:rsid w:val="00A20F2F"/>
    <w:rsid w:val="00A22ED8"/>
    <w:rsid w:val="00A25BEF"/>
    <w:rsid w:val="00A305C6"/>
    <w:rsid w:val="00A308B3"/>
    <w:rsid w:val="00A31083"/>
    <w:rsid w:val="00A33545"/>
    <w:rsid w:val="00A34F00"/>
    <w:rsid w:val="00A437CA"/>
    <w:rsid w:val="00A45FE6"/>
    <w:rsid w:val="00A4626C"/>
    <w:rsid w:val="00A47FAA"/>
    <w:rsid w:val="00A5102C"/>
    <w:rsid w:val="00A525A1"/>
    <w:rsid w:val="00A531DA"/>
    <w:rsid w:val="00A53C3C"/>
    <w:rsid w:val="00A55140"/>
    <w:rsid w:val="00A60ECC"/>
    <w:rsid w:val="00A6722E"/>
    <w:rsid w:val="00A77C1A"/>
    <w:rsid w:val="00A813AD"/>
    <w:rsid w:val="00A8142B"/>
    <w:rsid w:val="00A82A96"/>
    <w:rsid w:val="00A82D3A"/>
    <w:rsid w:val="00A834D7"/>
    <w:rsid w:val="00A85B39"/>
    <w:rsid w:val="00A87426"/>
    <w:rsid w:val="00A9113C"/>
    <w:rsid w:val="00A96BD7"/>
    <w:rsid w:val="00AA39C7"/>
    <w:rsid w:val="00AA4269"/>
    <w:rsid w:val="00AA5508"/>
    <w:rsid w:val="00AA6B0A"/>
    <w:rsid w:val="00AA78FA"/>
    <w:rsid w:val="00AB11D9"/>
    <w:rsid w:val="00AB575D"/>
    <w:rsid w:val="00AB5FA3"/>
    <w:rsid w:val="00AB6731"/>
    <w:rsid w:val="00AB6F57"/>
    <w:rsid w:val="00AB79CA"/>
    <w:rsid w:val="00AC53FC"/>
    <w:rsid w:val="00AC7D0B"/>
    <w:rsid w:val="00AD5CB8"/>
    <w:rsid w:val="00AD64BA"/>
    <w:rsid w:val="00AE4AC7"/>
    <w:rsid w:val="00AE7DC4"/>
    <w:rsid w:val="00AE7EAF"/>
    <w:rsid w:val="00AF401D"/>
    <w:rsid w:val="00AF4BF8"/>
    <w:rsid w:val="00AF51C8"/>
    <w:rsid w:val="00AF52B6"/>
    <w:rsid w:val="00AF6F52"/>
    <w:rsid w:val="00B057C7"/>
    <w:rsid w:val="00B07A77"/>
    <w:rsid w:val="00B11A6E"/>
    <w:rsid w:val="00B15D14"/>
    <w:rsid w:val="00B21B5F"/>
    <w:rsid w:val="00B23188"/>
    <w:rsid w:val="00B324B7"/>
    <w:rsid w:val="00B330A3"/>
    <w:rsid w:val="00B42AED"/>
    <w:rsid w:val="00B42CF2"/>
    <w:rsid w:val="00B51248"/>
    <w:rsid w:val="00B525E3"/>
    <w:rsid w:val="00B56D77"/>
    <w:rsid w:val="00B57DDA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1DB1"/>
    <w:rsid w:val="00B93B2D"/>
    <w:rsid w:val="00B94ECA"/>
    <w:rsid w:val="00B967D5"/>
    <w:rsid w:val="00BA3EF2"/>
    <w:rsid w:val="00BA45FE"/>
    <w:rsid w:val="00BA4ED6"/>
    <w:rsid w:val="00BA63C8"/>
    <w:rsid w:val="00BA6C64"/>
    <w:rsid w:val="00BB05FE"/>
    <w:rsid w:val="00BB1401"/>
    <w:rsid w:val="00BB69B8"/>
    <w:rsid w:val="00BB7E80"/>
    <w:rsid w:val="00BC0264"/>
    <w:rsid w:val="00BC54C9"/>
    <w:rsid w:val="00BC5531"/>
    <w:rsid w:val="00BD4523"/>
    <w:rsid w:val="00BE3352"/>
    <w:rsid w:val="00BE3677"/>
    <w:rsid w:val="00BE4658"/>
    <w:rsid w:val="00BF1A40"/>
    <w:rsid w:val="00BF4FAA"/>
    <w:rsid w:val="00BF7A22"/>
    <w:rsid w:val="00BF7E36"/>
    <w:rsid w:val="00C11192"/>
    <w:rsid w:val="00C114A7"/>
    <w:rsid w:val="00C1695C"/>
    <w:rsid w:val="00C200D5"/>
    <w:rsid w:val="00C22272"/>
    <w:rsid w:val="00C22C8C"/>
    <w:rsid w:val="00C239AD"/>
    <w:rsid w:val="00C261AE"/>
    <w:rsid w:val="00C30B5F"/>
    <w:rsid w:val="00C37E60"/>
    <w:rsid w:val="00C456FF"/>
    <w:rsid w:val="00C5162E"/>
    <w:rsid w:val="00C53024"/>
    <w:rsid w:val="00C55078"/>
    <w:rsid w:val="00C60716"/>
    <w:rsid w:val="00C60D84"/>
    <w:rsid w:val="00C61580"/>
    <w:rsid w:val="00C6261C"/>
    <w:rsid w:val="00C627CE"/>
    <w:rsid w:val="00C63B23"/>
    <w:rsid w:val="00C63E98"/>
    <w:rsid w:val="00C64B77"/>
    <w:rsid w:val="00C65D20"/>
    <w:rsid w:val="00C709E7"/>
    <w:rsid w:val="00C70C90"/>
    <w:rsid w:val="00C71015"/>
    <w:rsid w:val="00C73097"/>
    <w:rsid w:val="00C739A7"/>
    <w:rsid w:val="00C751F6"/>
    <w:rsid w:val="00C775DF"/>
    <w:rsid w:val="00C825AE"/>
    <w:rsid w:val="00C837BE"/>
    <w:rsid w:val="00C86CEA"/>
    <w:rsid w:val="00C90682"/>
    <w:rsid w:val="00C90953"/>
    <w:rsid w:val="00C90A2F"/>
    <w:rsid w:val="00C94C45"/>
    <w:rsid w:val="00CA0635"/>
    <w:rsid w:val="00CA1D1A"/>
    <w:rsid w:val="00CA26FA"/>
    <w:rsid w:val="00CA3372"/>
    <w:rsid w:val="00CA499B"/>
    <w:rsid w:val="00CA4C13"/>
    <w:rsid w:val="00CA4E41"/>
    <w:rsid w:val="00CB0412"/>
    <w:rsid w:val="00CB7C6B"/>
    <w:rsid w:val="00CC0A3E"/>
    <w:rsid w:val="00CC36BC"/>
    <w:rsid w:val="00CC5662"/>
    <w:rsid w:val="00CC77ED"/>
    <w:rsid w:val="00CD1E75"/>
    <w:rsid w:val="00CD72D6"/>
    <w:rsid w:val="00CE00FB"/>
    <w:rsid w:val="00CE0F32"/>
    <w:rsid w:val="00CF4060"/>
    <w:rsid w:val="00CF4FE5"/>
    <w:rsid w:val="00CF588E"/>
    <w:rsid w:val="00CF7086"/>
    <w:rsid w:val="00D02689"/>
    <w:rsid w:val="00D04324"/>
    <w:rsid w:val="00D05C38"/>
    <w:rsid w:val="00D06513"/>
    <w:rsid w:val="00D1368F"/>
    <w:rsid w:val="00D20C32"/>
    <w:rsid w:val="00D21792"/>
    <w:rsid w:val="00D23CF4"/>
    <w:rsid w:val="00D30056"/>
    <w:rsid w:val="00D30F2D"/>
    <w:rsid w:val="00D34CD8"/>
    <w:rsid w:val="00D36971"/>
    <w:rsid w:val="00D36C9D"/>
    <w:rsid w:val="00D42325"/>
    <w:rsid w:val="00D43F08"/>
    <w:rsid w:val="00D47B5A"/>
    <w:rsid w:val="00D50D41"/>
    <w:rsid w:val="00D5498B"/>
    <w:rsid w:val="00D559CB"/>
    <w:rsid w:val="00D60AE2"/>
    <w:rsid w:val="00D61226"/>
    <w:rsid w:val="00D62B1D"/>
    <w:rsid w:val="00D65A5F"/>
    <w:rsid w:val="00D65C63"/>
    <w:rsid w:val="00D663D4"/>
    <w:rsid w:val="00D675D4"/>
    <w:rsid w:val="00D67B9E"/>
    <w:rsid w:val="00D71475"/>
    <w:rsid w:val="00D71E3D"/>
    <w:rsid w:val="00D77390"/>
    <w:rsid w:val="00D77926"/>
    <w:rsid w:val="00D83275"/>
    <w:rsid w:val="00D8475E"/>
    <w:rsid w:val="00D85CD5"/>
    <w:rsid w:val="00D92209"/>
    <w:rsid w:val="00D94273"/>
    <w:rsid w:val="00D959EE"/>
    <w:rsid w:val="00D96F28"/>
    <w:rsid w:val="00DA1DEA"/>
    <w:rsid w:val="00DA2F28"/>
    <w:rsid w:val="00DA30B2"/>
    <w:rsid w:val="00DA60F5"/>
    <w:rsid w:val="00DA6391"/>
    <w:rsid w:val="00DA7557"/>
    <w:rsid w:val="00DB0901"/>
    <w:rsid w:val="00DC131B"/>
    <w:rsid w:val="00DC5AE1"/>
    <w:rsid w:val="00DD0574"/>
    <w:rsid w:val="00DD1CCF"/>
    <w:rsid w:val="00DD41D0"/>
    <w:rsid w:val="00DD60EB"/>
    <w:rsid w:val="00DE366F"/>
    <w:rsid w:val="00DE39C5"/>
    <w:rsid w:val="00DE546B"/>
    <w:rsid w:val="00DE70FC"/>
    <w:rsid w:val="00DF20D9"/>
    <w:rsid w:val="00DF26DE"/>
    <w:rsid w:val="00DF5029"/>
    <w:rsid w:val="00DF5890"/>
    <w:rsid w:val="00DF78E3"/>
    <w:rsid w:val="00E0660E"/>
    <w:rsid w:val="00E10599"/>
    <w:rsid w:val="00E10F3E"/>
    <w:rsid w:val="00E12196"/>
    <w:rsid w:val="00E13F85"/>
    <w:rsid w:val="00E16C48"/>
    <w:rsid w:val="00E20CB8"/>
    <w:rsid w:val="00E217FB"/>
    <w:rsid w:val="00E27BE5"/>
    <w:rsid w:val="00E321C5"/>
    <w:rsid w:val="00E40A42"/>
    <w:rsid w:val="00E43618"/>
    <w:rsid w:val="00E44CA2"/>
    <w:rsid w:val="00E4751E"/>
    <w:rsid w:val="00E50AB6"/>
    <w:rsid w:val="00E53776"/>
    <w:rsid w:val="00E63176"/>
    <w:rsid w:val="00E67239"/>
    <w:rsid w:val="00E701CB"/>
    <w:rsid w:val="00E73B8D"/>
    <w:rsid w:val="00E74EC8"/>
    <w:rsid w:val="00E82D1D"/>
    <w:rsid w:val="00E946DF"/>
    <w:rsid w:val="00E9480C"/>
    <w:rsid w:val="00E94B0C"/>
    <w:rsid w:val="00E96A78"/>
    <w:rsid w:val="00EA0263"/>
    <w:rsid w:val="00EA2C1D"/>
    <w:rsid w:val="00EA2E95"/>
    <w:rsid w:val="00EA3A91"/>
    <w:rsid w:val="00EA4DD7"/>
    <w:rsid w:val="00EA559C"/>
    <w:rsid w:val="00EB4D3A"/>
    <w:rsid w:val="00EC4053"/>
    <w:rsid w:val="00ED08F7"/>
    <w:rsid w:val="00ED112E"/>
    <w:rsid w:val="00ED1A8B"/>
    <w:rsid w:val="00ED2FDA"/>
    <w:rsid w:val="00ED3D58"/>
    <w:rsid w:val="00EE1184"/>
    <w:rsid w:val="00EE6199"/>
    <w:rsid w:val="00EE6738"/>
    <w:rsid w:val="00EE6BED"/>
    <w:rsid w:val="00EE7790"/>
    <w:rsid w:val="00EF0FCA"/>
    <w:rsid w:val="00EF36FF"/>
    <w:rsid w:val="00EF4CAF"/>
    <w:rsid w:val="00F02C9E"/>
    <w:rsid w:val="00F06CE7"/>
    <w:rsid w:val="00F12902"/>
    <w:rsid w:val="00F12B83"/>
    <w:rsid w:val="00F13AC3"/>
    <w:rsid w:val="00F147AD"/>
    <w:rsid w:val="00F15934"/>
    <w:rsid w:val="00F234A5"/>
    <w:rsid w:val="00F31578"/>
    <w:rsid w:val="00F326DD"/>
    <w:rsid w:val="00F32A58"/>
    <w:rsid w:val="00F32D1F"/>
    <w:rsid w:val="00F43096"/>
    <w:rsid w:val="00F4444A"/>
    <w:rsid w:val="00F47EB3"/>
    <w:rsid w:val="00F50AC8"/>
    <w:rsid w:val="00F5348C"/>
    <w:rsid w:val="00F5385A"/>
    <w:rsid w:val="00F53BFB"/>
    <w:rsid w:val="00F55E9E"/>
    <w:rsid w:val="00F57582"/>
    <w:rsid w:val="00F57A57"/>
    <w:rsid w:val="00F61515"/>
    <w:rsid w:val="00F61746"/>
    <w:rsid w:val="00F6639E"/>
    <w:rsid w:val="00F67E20"/>
    <w:rsid w:val="00F70DA8"/>
    <w:rsid w:val="00F743FB"/>
    <w:rsid w:val="00F74924"/>
    <w:rsid w:val="00F84AC8"/>
    <w:rsid w:val="00F86159"/>
    <w:rsid w:val="00F906C5"/>
    <w:rsid w:val="00F90E9E"/>
    <w:rsid w:val="00F92F18"/>
    <w:rsid w:val="00F94F1A"/>
    <w:rsid w:val="00F97A06"/>
    <w:rsid w:val="00FA053C"/>
    <w:rsid w:val="00FA702E"/>
    <w:rsid w:val="00FB2CFC"/>
    <w:rsid w:val="00FB4E8B"/>
    <w:rsid w:val="00FB4F66"/>
    <w:rsid w:val="00FB60E0"/>
    <w:rsid w:val="00FB7201"/>
    <w:rsid w:val="00FC25BC"/>
    <w:rsid w:val="00FC5EE5"/>
    <w:rsid w:val="00FD0409"/>
    <w:rsid w:val="00FD08A8"/>
    <w:rsid w:val="00FD3708"/>
    <w:rsid w:val="00FD4841"/>
    <w:rsid w:val="00FD5B37"/>
    <w:rsid w:val="00FE5682"/>
    <w:rsid w:val="00FE5F0F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83E8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karkonosk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biuro@epar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10324-F378-4E1B-BE19-D8C9B5B1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114</Pages>
  <Words>32545</Words>
  <Characters>195272</Characters>
  <Application>Microsoft Office Word</Application>
  <DocSecurity>0</DocSecurity>
  <Lines>1627</Lines>
  <Paragraphs>454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7</cp:revision>
  <dcterms:created xsi:type="dcterms:W3CDTF">2020-12-22T13:00:00Z</dcterms:created>
  <dcterms:modified xsi:type="dcterms:W3CDTF">2020-12-31T11:13:00Z</dcterms:modified>
</cp:coreProperties>
</file>