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610BC2" w:rsidRDefault="00E56E07" w:rsidP="00E56E07">
      <w:pPr>
        <w:jc w:val="center"/>
        <w:rPr>
          <w:rFonts w:ascii="Liberation Serif" w:hAnsi="Liberation Serif" w:cs="Liberation Serif"/>
          <w:b/>
          <w:color w:val="FF0000"/>
          <w:sz w:val="32"/>
          <w:szCs w:val="32"/>
        </w:rPr>
      </w:pPr>
      <w:r>
        <w:rPr>
          <w:rFonts w:ascii="Liberation Serif" w:hAnsi="Liberation Serif" w:cs="Liberation Serif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7923784</wp:posOffset>
            </wp:positionH>
            <wp:positionV relativeFrom="paragraph">
              <wp:posOffset>-228473</wp:posOffset>
            </wp:positionV>
            <wp:extent cx="910463" cy="1204014"/>
            <wp:effectExtent l="0" t="0" r="444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63" cy="12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258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>Wykaz organizacji pozarządowych</w:t>
      </w:r>
      <w:r w:rsidR="00437FEF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 xml:space="preserve"> </w:t>
      </w:r>
      <w:r w:rsidR="0090661F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 xml:space="preserve">– Powiat </w:t>
      </w:r>
      <w:r w:rsidR="005E74BD" w:rsidRPr="00610BC2">
        <w:rPr>
          <w:rFonts w:ascii="Liberation Serif" w:hAnsi="Liberation Serif" w:cs="Liberation Serif"/>
          <w:b/>
          <w:color w:val="FF0000"/>
          <w:sz w:val="32"/>
          <w:szCs w:val="32"/>
        </w:rPr>
        <w:t>Karkonoski</w:t>
      </w:r>
    </w:p>
    <w:p w:rsidR="00396D3F" w:rsidRDefault="00396D3F" w:rsidP="00E56E07">
      <w:pPr>
        <w:jc w:val="center"/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</w:pP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- stan na dzień </w:t>
      </w:r>
      <w:r w:rsidR="008A747B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1</w:t>
      </w:r>
      <w:r w:rsidR="001C01D9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2</w:t>
      </w: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</w:t>
      </w:r>
      <w:r w:rsidR="001C01D9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lutego</w:t>
      </w:r>
      <w:bookmarkStart w:id="0" w:name="_GoBack"/>
      <w:bookmarkEnd w:id="0"/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202</w:t>
      </w:r>
      <w:r w:rsidR="008A747B"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1</w:t>
      </w:r>
      <w:r w:rsidRPr="00610BC2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 xml:space="preserve"> r. </w:t>
      </w:r>
      <w:r w:rsidR="00E56E07"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  <w:t>–</w:t>
      </w:r>
    </w:p>
    <w:p w:rsidR="00E56E07" w:rsidRPr="00610BC2" w:rsidRDefault="00E56E07" w:rsidP="00E56E07">
      <w:pPr>
        <w:jc w:val="center"/>
        <w:rPr>
          <w:rFonts w:ascii="Liberation Serif" w:hAnsi="Liberation Serif" w:cs="Liberation Serif"/>
          <w:b/>
          <w:color w:val="808080" w:themeColor="background1" w:themeShade="80"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DD1CCF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7A03DF" w:rsidP="00DD1CCF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E28E8"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738F4" w:rsidRDefault="003E28E8" w:rsidP="00DD1CCF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6738F4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9F363C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</w:pPr>
            <w:r w:rsidRPr="009F363C">
              <w:rPr>
                <w:rFonts w:ascii="Liberation Serif" w:eastAsia="Times New Roman" w:hAnsi="Liberation Serif" w:cs="Liberation Serif"/>
                <w:color w:val="808080" w:themeColor="background1" w:themeShade="8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3338D" w:rsidRP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a) Odbudowa i utrzymywanie historycznych wartości zabytków materialnych kultury i tradycji Regionu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E74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8820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8B0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79CA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F426F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lastRenderedPageBreak/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Default="000241C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  <w:p w:rsidR="00F426F8" w:rsidRPr="003E28E8" w:rsidRDefault="00F426F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426F8" w:rsidRDefault="00F426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F363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FC261B" w:rsidRPr="00D6527C" w:rsidRDefault="00FC261B" w:rsidP="00FC261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</w:t>
            </w:r>
            <w:r w:rsidRPr="00D6527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informacji o aktywności stowarzyszenia</w:t>
            </w:r>
          </w:p>
          <w:p w:rsidR="00FC261B" w:rsidRDefault="00FC261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C02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BC0264" w:rsidRDefault="003E28E8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Default="00B324B7" w:rsidP="009F363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9F363C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D6527C" w:rsidRPr="00D6527C" w:rsidRDefault="00D6527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</w:t>
            </w:r>
            <w:r w:rsidRPr="00D6527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informacji o aktywności stowarzyszenia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426F8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250420" w:rsidRPr="00D6527C" w:rsidRDefault="00250420" w:rsidP="0025042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</w:t>
            </w:r>
            <w:r w:rsidRPr="00D6527C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informacji o aktywności stowarzyszenia</w:t>
            </w:r>
          </w:p>
          <w:p w:rsidR="00250420" w:rsidRDefault="00250420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F426F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F426F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F426F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F426F8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F426F8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88203F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Pałac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4B7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29.08.1997r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051D1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DD1CCF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</w:t>
            </w:r>
            <w:r w:rsidR="004333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392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B324B7" w:rsidRPr="003E28E8" w:rsidRDefault="00B324B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Default="007F4D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75 761-90-20</w:t>
            </w:r>
          </w:p>
          <w:p w:rsidR="0024103A" w:rsidRDefault="0024103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Pr="003E28E8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Propagowanie idei sportu masowego wśród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B324B7" w:rsidRDefault="003E28E8" w:rsidP="00044EB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574</w:t>
            </w: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044EB1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BC02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DD60EB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DD60EB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43338D" w:rsidRPr="0043338D" w:rsidRDefault="0043338D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</w:pP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(brak informacji o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 </w:t>
            </w:r>
            <w:r w:rsidRPr="0043338D"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aktywności</w:t>
            </w:r>
            <w:r>
              <w:rPr>
                <w:rFonts w:ascii="Liberation Serif" w:eastAsia="Times New Roman" w:hAnsi="Liberation Serif" w:cs="Liberation Serif"/>
                <w:color w:val="FF0000"/>
                <w:sz w:val="16"/>
                <w:szCs w:val="16"/>
                <w:lang w:eastAsia="pl-PL"/>
              </w:rPr>
              <w:t>)</w:t>
            </w:r>
          </w:p>
          <w:p w:rsidR="0043338D" w:rsidRDefault="0043338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0EB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28.03.2000r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10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8) ochrony i promocji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14.09.2000r.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 – 638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Default="003E28E8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  <w:p w:rsidR="009F363C" w:rsidRPr="00341616" w:rsidRDefault="009F363C" w:rsidP="00DD1CCF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edukacja ekologiczna,</w:t>
            </w:r>
          </w:p>
          <w:p w:rsidR="003E28E8" w:rsidRPr="003E28E8" w:rsidRDefault="003E28E8" w:rsidP="00DD1CCF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12.02.2002r.</w:t>
            </w: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272EE2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272EE2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04.03.2003r.</w:t>
            </w: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43338D">
        <w:trPr>
          <w:trHeight w:val="50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43338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E5C9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Staszica 16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wychowanie oraz integrację europejską.</w:t>
            </w: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A05FC4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  <w:p w:rsidR="008E62D6" w:rsidRDefault="008E62D6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16.10.2003r.</w:t>
            </w:r>
          </w:p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16.06.2005r.</w:t>
            </w: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43338D" w:rsidRDefault="007049B1" w:rsidP="0043338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7049B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8820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Rudawskie 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DD1CCF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18.04.2005r.</w:t>
            </w: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E5C9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06.06.2005r.</w:t>
            </w: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B575D" w:rsidRDefault="00AB575D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E5C9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F06CE7">
        <w:trPr>
          <w:trHeight w:val="65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kształcenie mieszkańców tego regionu przez rozwijanie ich artystycznych i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organizacyjnych uzdolnień. Stworzenie szansy dla młodych talentów. Działania na rzecz integracji europejskiej przez rozwijanie kontaktów międzynarodowych i współpracy między społeczeństwami w</w:t>
            </w:r>
            <w:r w:rsidR="00F06C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597DE9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6CE7" w:rsidRDefault="00F06CE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78BD" w:rsidRDefault="009A78BD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06CE7" w:rsidRDefault="00F06CE7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F06CE7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97DE9" w:rsidRDefault="00597DE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7DE9" w:rsidRDefault="00597DE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61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597D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09A7" w:rsidRDefault="004A09A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DD1CCF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 ul. Obrońców Pokoju 17</w:t>
            </w:r>
          </w:p>
          <w:p w:rsidR="002129F9" w:rsidRDefault="002129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F06C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FD3708" w:rsidP="00F06CE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D85CD5" w:rsidRPr="003E28E8" w:rsidRDefault="00D85CD5" w:rsidP="00F06CE7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F06C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Dolnego Śląska przy realizacji Proekologicznego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Gospodarczego Programu Aktywizacji Społeczności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02.11.2006r.</w:t>
            </w: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1C01D9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1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pracy a także przeciwdziałanie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wykluczeniu społecznemu oraz zapobieganie wykluczenia społecznego;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16.07.2002r.</w:t>
            </w: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11024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Pr="003E28E8" w:rsidRDefault="00C60716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1840B0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07.08.2006r.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Pr="003E28E8" w:rsidRDefault="00F47EB3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3.Dbałość o zachowanie charakteru regionu i jego spójności architektonicznej.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EA0263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05.02.2009r.</w:t>
            </w: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1024D" w:rsidRDefault="001102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Prowadzenie działalności charytatywnej na rzecz najbardziej potrzebujących rodzin.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A0263" w:rsidRDefault="00EA026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Góra</w:t>
            </w:r>
          </w:p>
          <w:p w:rsidR="00B84700" w:rsidRPr="003E28E8" w:rsidRDefault="00B847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DD1CCF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Szerzenie dobrych praktyk oraz tolerancji, upowszechnianie i ochrona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wolności praw człowieka oraz swobód obywatelskich.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rzecz dzieci, młodzieży i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422A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1102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DD1CCF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5.Tworzenie i udostępnianie członkom klubu bazy rekreacyjno - sportowej. Warunki i zasady korzystania z w/w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bazy określi regulamin zatwierdzony przez Zarząd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</w:t>
            </w:r>
            <w:r w:rsidR="00396D3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DD1CCF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Podtrzymywanie i upowszechnianie tradycji narodowej, pielęgnowanie polskości oraz rozwoju świadomości narodowej, obywatelskiej i kulturowej;</w:t>
            </w:r>
          </w:p>
          <w:p w:rsidR="00C22C8C" w:rsidRDefault="00C22C8C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88203F">
            <w:pPr>
              <w:pStyle w:val="Akapitzlist"/>
              <w:numPr>
                <w:ilvl w:val="0"/>
                <w:numId w:val="1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DD1CCF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Default="005D0692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 aktywizowanie mieszkańców wsi i miast obszaru 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DC5AE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447E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972A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Celami stowarzyszenia są: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Amazonki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DD1CCF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3E28E8" w:rsidRPr="003E28E8" w:rsidRDefault="0068429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E28E8" w:rsidRP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8820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DD1CCF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Pr="0086782F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88203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3F4E51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B967D5" w:rsidRPr="002D7312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88203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5319E7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Stowarzyszenie MANYFIK</w:t>
            </w:r>
          </w:p>
          <w:p w:rsidR="00163D23" w:rsidRPr="00A16C18" w:rsidRDefault="00163D2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627CE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DD1CCF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Default="00032AC1" w:rsidP="008820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627C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627C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CB2" w:rsidRPr="003E28E8" w:rsidRDefault="00353CB2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CB2" w:rsidRDefault="00353CB2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9E7" w:rsidRDefault="00353CB2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319E7" w:rsidRDefault="00353CB2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76344" w:rsidRDefault="0087634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8F5366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20FE9" w:rsidRPr="00420FE9" w:rsidRDefault="00420FE9" w:rsidP="00420FE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8820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Pr="003E28E8" w:rsidRDefault="002E4C34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044EB1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366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88203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8763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g) sportowej,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EE6BED" w:rsidRDefault="00EE6BED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Pr="003E28E8" w:rsidRDefault="00CA1D1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11.12.2019r.</w:t>
            </w: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7D0B" w:rsidRDefault="00AC7D0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1D1A" w:rsidRDefault="00CA1D1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E40A42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Pr="003E28E8" w:rsidRDefault="00E40A42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 Stowarzyszenie Sportowe „ADVENTURE CAMP”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Jeleniogórska 33/3</w:t>
            </w:r>
          </w:p>
          <w:p w:rsidR="00D61226" w:rsidRP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Kostrzyca</w:t>
            </w:r>
          </w:p>
          <w:p w:rsidR="00D61226" w:rsidRDefault="00D6122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D6122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8251B2" w:rsidRDefault="008251B2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Rozpowszechnianie kultury fizycznej i sportu.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zdrowego trybu życia.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imprez sportowych i masowych imprez sportowych.</w:t>
            </w:r>
          </w:p>
          <w:p w:rsid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Przyczynianie się do podnoszenia poziomu organizacyjnego imprez sportowych.</w:t>
            </w:r>
          </w:p>
          <w:p w:rsidR="00D61226" w:rsidRPr="00D61226" w:rsidRDefault="00D61226" w:rsidP="0088203F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8C57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form rywalizacji poprzez imprezy sportowe…..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E40A42" w:rsidRDefault="00E40A4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Pr="003E28E8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C570A" w:rsidRDefault="008C570A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40A42" w:rsidRDefault="00E40A4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Pr="003E28E8" w:rsidRDefault="008C570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8C570A" w:rsidRDefault="008C570A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0000835553</w:t>
            </w:r>
          </w:p>
          <w:p w:rsidR="00E40A42" w:rsidRDefault="00E40A4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0A42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22.04.2020r.</w:t>
            </w: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570A" w:rsidRDefault="008C570A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40A42" w:rsidRDefault="00E40A4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C570A" w:rsidRDefault="008C570A" w:rsidP="008C570A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A021E4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Pr="003E28E8" w:rsidRDefault="00A021E4" w:rsidP="0088203F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021E4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„Karkonoski Klub Jeździecki”</w:t>
            </w:r>
          </w:p>
          <w:p w:rsidR="00A021E4" w:rsidRDefault="00A021E4" w:rsidP="00A021E4">
            <w:pPr>
              <w:spacing w:after="0" w:line="240" w:lineRule="auto"/>
              <w:ind w:left="159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021E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166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poprzedni adres: 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Solna 5</w:t>
            </w:r>
          </w:p>
          <w:p w:rsidR="00A021E4" w:rsidRDefault="00A021E4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D21792" w:rsidRPr="00A021E4" w:rsidRDefault="00D21792" w:rsidP="00A021E4">
            <w:pPr>
              <w:spacing w:after="0" w:line="240" w:lineRule="auto"/>
              <w:ind w:left="17"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A021E4" w:rsidP="00A834D7">
            <w:pPr>
              <w:spacing w:after="0" w:line="240" w:lineRule="auto"/>
              <w:ind w:left="135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Popularyzowanie sportu, rekreacji i turystyki konnej, wiedzy o koniu i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sporcie konnym oraz hipoterapii, w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tym:</w:t>
            </w:r>
            <w:r w:rsidR="00A834D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834D7" w:rsidRDefault="00A834D7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członków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stowarzyszenia i jego sympatyków do różnych form upowszechniania </w:t>
            </w:r>
            <w:r w:rsidR="00D217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fizycznej, uprawiania sportu, rekreacji i turystyki, ze szczególnym uwzględnieniem funkcji i aspektów zdrowotnych,</w:t>
            </w:r>
          </w:p>
          <w:p w:rsidR="00D21792" w:rsidRPr="00A834D7" w:rsidRDefault="00D21792" w:rsidP="00A834D7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jako formy wypoczynku czynnego, służącego poprawianiu kondycji zdrowotnej społeczeństwa….</w:t>
            </w:r>
          </w:p>
          <w:p w:rsidR="00A834D7" w:rsidRPr="00A834D7" w:rsidRDefault="00A834D7" w:rsidP="00A834D7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Pr="00A021E4" w:rsidRDefault="00A021E4" w:rsidP="00A021E4">
            <w:pPr>
              <w:spacing w:after="0" w:line="240" w:lineRule="auto"/>
              <w:ind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Pr="003E28E8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D21792" w:rsidRDefault="00D21792" w:rsidP="00D21792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021E4" w:rsidRDefault="00A021E4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Pr="003E28E8" w:rsidRDefault="00D21792" w:rsidP="008C570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 0000347496</w:t>
            </w: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21E4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28.01.2010r.</w:t>
            </w: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DD1CCF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21792" w:rsidRDefault="00D21792" w:rsidP="00D21792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021E4" w:rsidRDefault="00A021E4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21792" w:rsidRDefault="00D21792" w:rsidP="008C570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r w:rsidR="008251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E7790" w:rsidRDefault="00EE779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7325B" w:rsidRDefault="003E28E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 </w:t>
            </w: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88203F">
            <w:pPr>
              <w:numPr>
                <w:ilvl w:val="0"/>
                <w:numId w:val="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</w:t>
            </w: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9F363C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</w:t>
            </w:r>
            <w:r w:rsidR="00CA26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969</w:t>
            </w:r>
          </w:p>
          <w:p w:rsidR="00396D3F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  <w:p w:rsidR="00396D3F" w:rsidRPr="003E28E8" w:rsidRDefault="00396D3F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59CB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9F363C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Pr="003E28E8" w:rsidRDefault="003E28E8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Pr="003E28E8" w:rsidRDefault="002E4C34" w:rsidP="009F363C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Pr="003E28E8" w:rsidRDefault="002E4C34" w:rsidP="009F363C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Default="003E28E8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E4C34" w:rsidRPr="003E28E8" w:rsidRDefault="002E4C34" w:rsidP="009F363C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Pr="003E28E8" w:rsidRDefault="00396D3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E28E8" w:rsidRPr="003E28E8" w:rsidRDefault="003E28E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044EB1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B07A77" w:rsidRPr="00B07A77" w:rsidRDefault="00B07A7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B07A7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27CE" w:rsidRPr="003E28E8" w:rsidRDefault="00C627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031758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044EB1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044EB1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411B19" w:rsidRDefault="00A8142B" w:rsidP="0088203F">
            <w:pPr>
              <w:numPr>
                <w:ilvl w:val="0"/>
                <w:numId w:val="9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077A57"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411B1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88203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DD1CCF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251B2" w:rsidRDefault="008251B2"/>
    <w:tbl>
      <w:tblPr>
        <w:tblpPr w:leftFromText="141" w:rightFromText="141" w:vertAnchor="text" w:tblpY="1"/>
        <w:tblOverlap w:val="never"/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044EB1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120C9" w:rsidRPr="003120C9" w:rsidRDefault="003120C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120C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brak informacji o aktywności</w:t>
            </w: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044EB1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031758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044EB1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CA26FA" w:rsidRPr="003E28E8" w:rsidRDefault="00A8142B" w:rsidP="00CA26F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  <w:p w:rsidR="00CA26FA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26FA" w:rsidRPr="003E28E8" w:rsidRDefault="00CA26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i rozwijanie kwalifikowanego narciarstwa biegowego jako sportu dobrowolnego, uprawianego przez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status organizacji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14.08.1996r.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="00AC7D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24E89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15</w:t>
            </w:r>
            <w:r w:rsidR="00F43096" w:rsidRPr="00324E89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t xml:space="preserve">Ludowy Zespół Sportowy </w:t>
            </w:r>
            <w:r w:rsidRPr="001840B0">
              <w:rPr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  <w:br/>
              <w:t>,,POTOK ” Karpniki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Adres do korespondencji: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58-506 Jelenia Góra</w:t>
            </w:r>
          </w:p>
          <w:p w:rsidR="00830FC7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ul. Kiepury 54/40</w:t>
            </w:r>
          </w:p>
          <w:p w:rsidR="00031758" w:rsidRPr="001840B0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br/>
            </w:r>
            <w:r w:rsidRPr="001840B0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i sport.</w:t>
            </w:r>
          </w:p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031758" w:rsidRPr="001840B0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  <w:p w:rsidR="00E13F85" w:rsidRPr="003E28E8" w:rsidRDefault="00ED2FD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b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rak</w:t>
            </w:r>
            <w:r w:rsidRPr="00ED2FD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informacji o aktywności Klubu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</w:t>
            </w:r>
            <w:r w:rsidR="00B604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508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</w:t>
            </w:r>
            <w:r w:rsidR="007B75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Kolejowa 20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031758" w:rsidRDefault="00031758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7E36" w:rsidRDefault="00BF7E3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  <w:p w:rsidR="007466B9" w:rsidRDefault="007466B9" w:rsidP="00DD1CCF">
            <w:pPr>
              <w:ind w:left="132" w:right="125"/>
              <w:jc w:val="center"/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2342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Default="00A8142B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  <w:p w:rsidR="004710A2" w:rsidRDefault="004710A2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F4CAF" w:rsidRPr="003E28E8" w:rsidRDefault="00EF4CA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F4CAF" w:rsidRPr="00A8142B" w:rsidRDefault="00EF4CAF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Default="005400BF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B91DB1" w:rsidRDefault="00B91DB1" w:rsidP="00BF7E36">
            <w:pPr>
              <w:spacing w:after="0" w:line="240" w:lineRule="auto"/>
              <w:ind w:left="288" w:right="128" w:hanging="28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F7E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49513F"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(</w:t>
            </w:r>
            <w:r w:rsidR="00BF7E36"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brak informacji o    </w:t>
            </w:r>
            <w:r w:rsidR="00BF7E36"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      </w:t>
            </w:r>
            <w:r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</w:t>
            </w:r>
            <w:r w:rsidR="0049513F" w:rsidRPr="0049513F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)</w:t>
            </w: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4710A2" w:rsidRPr="00A8142B" w:rsidRDefault="004710A2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710A2" w:rsidRPr="003E28E8" w:rsidRDefault="004710A2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D1CCF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Default="00FD040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C39D2" w:rsidRPr="003E28E8" w:rsidRDefault="009C39D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walorów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12F6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512F6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Pr="001B3841" w:rsidRDefault="003512F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9F5B6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512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Sportowe Wojanów”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512F6" w:rsidRPr="003512F6" w:rsidRDefault="003512F6" w:rsidP="003512F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Karkonoskiej 51/2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58-506 </w:t>
            </w:r>
          </w:p>
          <w:p w:rsidR="003512F6" w:rsidRDefault="003512F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512F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poprzez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512F6" w:rsidRPr="003E28E8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512F6" w:rsidRDefault="003512F6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3512F6" w:rsidRPr="003E28E8" w:rsidRDefault="003512F6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3512F6" w:rsidRPr="003E28E8" w:rsidRDefault="003512F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29</w:t>
            </w:r>
          </w:p>
          <w:p w:rsidR="003512F6" w:rsidRDefault="003512F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2F6" w:rsidRDefault="003512F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512F6" w:rsidRPr="003E28E8" w:rsidRDefault="003512F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2C3B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Pr="001B3841" w:rsidRDefault="001D2C3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Sportowy „FC Karpacz” z/s w Karpaczu</w:t>
            </w:r>
          </w:p>
          <w:p w:rsidR="001D2C3B" w:rsidRDefault="001D2C3B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2723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przy ul.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Konstytucji 3 Maja 57/7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prowadzenie i propagowanie wychowania fizycznego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D2C3B" w:rsidRPr="003E28E8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D2C3B" w:rsidRDefault="001D2C3B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D2C3B" w:rsidRPr="003E28E8" w:rsidRDefault="001D2C3B" w:rsidP="003512F6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04634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1D2C3B" w:rsidRPr="003E28E8" w:rsidRDefault="001D2C3B" w:rsidP="003512F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2C3B" w:rsidRDefault="001D2C3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D2C3B" w:rsidRPr="003E28E8" w:rsidRDefault="001D2C3B" w:rsidP="003512F6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00085" w:rsidRPr="003E28E8" w:rsidTr="00DD1CCF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Pr="001B3841" w:rsidRDefault="00100085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„Klub Jeździecki Stajnia Bukowiec”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Bukowcu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przy ul. Młynarskiej 2</w:t>
            </w:r>
          </w:p>
          <w:p w:rsid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58-533 Bukowiec</w:t>
            </w:r>
          </w:p>
          <w:p w:rsidR="00100085" w:rsidRPr="00100085" w:rsidRDefault="00100085" w:rsidP="001D2C3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prawidłowy rozwój i krzewienie kultury fizycznej w szczególności w zakresie uprawiania sportu jeździeckiego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100085" w:rsidRPr="003E28E8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00085" w:rsidRDefault="00100085" w:rsidP="00100085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100085" w:rsidRPr="003E28E8" w:rsidRDefault="00100085" w:rsidP="001D2C3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  <w:p w:rsidR="00100085" w:rsidRPr="003E28E8" w:rsidRDefault="00100085" w:rsidP="001D2C3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3512F6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13.01.2021r.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085" w:rsidRDefault="00100085" w:rsidP="00100085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00085" w:rsidRPr="003E28E8" w:rsidRDefault="00100085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F43096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40FCA" w:rsidRDefault="00140F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A3588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A3588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4F143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1A337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4F14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4F143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Wrocław 63</w:t>
            </w: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C37621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</w:t>
            </w:r>
            <w:r w:rsidRPr="00C3762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Pożarna </w:t>
            </w:r>
            <w:r w:rsidRPr="00C3762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C37621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F1C5F" w:rsidRPr="002F1C5F" w:rsidRDefault="002F1C5F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FF0000"/>
                <w:sz w:val="18"/>
                <w:szCs w:val="18"/>
                <w:lang w:eastAsia="pl-PL"/>
              </w:rPr>
            </w:pPr>
            <w:r w:rsidRPr="002F1C5F">
              <w:rPr>
                <w:rFonts w:ascii="Liberation Serif" w:eastAsia="Times New Roman" w:hAnsi="Liberation Serif" w:cs="Liberation Serif"/>
                <w:b/>
                <w:color w:val="FF0000"/>
                <w:sz w:val="18"/>
                <w:szCs w:val="18"/>
                <w:lang w:eastAsia="pl-PL"/>
              </w:rPr>
              <w:t>(brak informacji o aktywności)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istniejący</w:t>
            </w:r>
            <w:r w:rsidR="006E0D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ch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CA" w:rsidRPr="003E28E8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58-563 Przesieka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status organizacji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DD1CCF">
            <w:pPr>
              <w:rPr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48A6" w:rsidRDefault="007448A6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C3762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C37621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D559CB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AA39C7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CD72D6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fizycznej i sportu oraz prowadzenie działalności kulturalno-oświatowej</w:t>
            </w:r>
          </w:p>
          <w:p w:rsidR="00B93B2D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6E0D00" w:rsidRPr="006E0D00" w:rsidRDefault="006E0D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6E0D00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(brak informacji o</w:t>
            </w:r>
            <w:r w:rsidR="00F920E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 </w:t>
            </w:r>
            <w:r w:rsidRPr="006E0D00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aktywności)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88203F">
            <w:pPr>
              <w:numPr>
                <w:ilvl w:val="0"/>
                <w:numId w:val="1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E27BE5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Default="008B094E" w:rsidP="00DD1CCF">
            <w:pPr>
              <w:rPr>
                <w:lang w:eastAsia="pl-PL"/>
              </w:rPr>
            </w:pPr>
          </w:p>
          <w:p w:rsidR="008B094E" w:rsidRPr="008B094E" w:rsidRDefault="008B094E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F5385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60C6E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dnia 23.07.2002r.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993DC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D1CCF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3E28E8" w:rsidRDefault="00A8142B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Default="00A8142B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37621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8142B" w:rsidRPr="001B3841" w:rsidRDefault="00ED112E" w:rsidP="00C3762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F26BC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497AB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8142B" w:rsidRPr="003E28E8" w:rsidRDefault="00A8142B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1225CD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E6B5C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DD1CCF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437CA" w:rsidRPr="00A437CA" w:rsidRDefault="00A437CA" w:rsidP="00A437CA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437CA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20.09.2018r.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D67B9E" w:rsidRPr="003E28E8" w:rsidTr="00B13AE7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Default="006363FA" w:rsidP="00DD1CCF">
            <w:pPr>
              <w:rPr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1840B0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B9E" w:rsidRDefault="00D60AE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AE2" w:rsidRPr="003E28E8" w:rsidRDefault="00D60AE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8475E" w:rsidRDefault="00F14BD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9F399F" w:rsidRDefault="009F399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399F" w:rsidRDefault="009F399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B13AE7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B9E" w:rsidRDefault="0067715A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Default="003268CF" w:rsidP="00DD1CCF">
            <w:pPr>
              <w:rPr>
                <w:lang w:eastAsia="pl-PL"/>
              </w:rPr>
            </w:pPr>
          </w:p>
          <w:p w:rsidR="003268CF" w:rsidRPr="003B29E4" w:rsidRDefault="003268CF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88203F">
            <w:pPr>
              <w:pStyle w:val="Bezodstpw"/>
              <w:numPr>
                <w:ilvl w:val="0"/>
                <w:numId w:val="34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5C3FF4" w:rsidRDefault="005C3FF4" w:rsidP="005C3FF4">
            <w:pPr>
              <w:pStyle w:val="Bezodstpw"/>
              <w:ind w:left="43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DD1CC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A437CA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425CE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A437CA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A437CA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25CE" w:rsidRDefault="002425CE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A437CA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DD1CCF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DD1CCF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975846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975846" w:rsidRDefault="00975846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DD1CCF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Default="00FB4E8B" w:rsidP="00DD1CCF">
            <w:pPr>
              <w:rPr>
                <w:lang w:eastAsia="pl-PL"/>
              </w:rPr>
            </w:pPr>
          </w:p>
          <w:p w:rsidR="00FB4E8B" w:rsidRPr="00FB4E8B" w:rsidRDefault="00FB4E8B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DD1CCF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Karkonoskiego </w:t>
            </w: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DD1CCF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82D1D" w:rsidRDefault="00E82D1D" w:rsidP="00E82D1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FB4E8B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DD1CCF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Default="00396D3F" w:rsidP="00396D3F">
            <w:pPr>
              <w:rPr>
                <w:lang w:eastAsia="pl-PL"/>
              </w:rPr>
            </w:pPr>
          </w:p>
          <w:p w:rsidR="00396D3F" w:rsidRPr="00396D3F" w:rsidRDefault="00396D3F" w:rsidP="00396D3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88203F">
            <w:pPr>
              <w:pStyle w:val="NormalnyWeb"/>
              <w:numPr>
                <w:ilvl w:val="0"/>
                <w:numId w:val="36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DD1CCF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671B6D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671B6D" w:rsidRPr="003E28E8" w:rsidRDefault="00671B6D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96D3F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6D3F" w:rsidRDefault="00396D3F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„Stowarzyszenie Widok”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Dziwiszowie</w:t>
            </w:r>
          </w:p>
          <w:p w:rsidR="00396D3F" w:rsidRDefault="00396D3F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ul. Widok 15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836" w:rsidRDefault="009F1836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Celem stowarzyszenia jest podejmowanie i wspieranie inicjatyw obywatelskich na rzecz zrównoważonego rozwoju Dziwiszowa oraz jego najbliższych okolic …</w:t>
            </w:r>
          </w:p>
          <w:p w:rsidR="00396D3F" w:rsidRPr="002B497E" w:rsidRDefault="00396D3F" w:rsidP="00B11A6E">
            <w:pPr>
              <w:pStyle w:val="NormalnyWeb"/>
              <w:ind w:left="136" w:firstLine="142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396D3F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96D3F" w:rsidRDefault="00396D3F" w:rsidP="00DD1CC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Pr="003E28E8" w:rsidRDefault="00396D3F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96D3F" w:rsidRPr="003E28E8" w:rsidRDefault="00F14BDF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96D3F" w:rsidRDefault="009F1836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02.09.2020r.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96D3F" w:rsidRPr="003E28E8" w:rsidRDefault="00396D3F" w:rsidP="00DD1CCF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B11A6E" w:rsidRPr="003E28E8" w:rsidTr="009F1836">
        <w:trPr>
          <w:trHeight w:val="211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A6E" w:rsidRDefault="00B11A6E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„Karkonoskie Stowarzyszenie Miłośników Motocykli”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z/w Czernicy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Czernica 118A </w:t>
            </w:r>
          </w:p>
          <w:p w:rsidR="00C53024" w:rsidRDefault="00C53024" w:rsidP="00DD1CCF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to: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a)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organizowanie spotkań </w:t>
            </w:r>
          </w:p>
          <w:p w:rsidR="00B11A6E" w:rsidRDefault="00B11A6E" w:rsidP="00B11A6E">
            <w:pPr>
              <w:pStyle w:val="Bezodstpw"/>
              <w:ind w:left="136"/>
              <w:rPr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i zlotów motocyklistów z całej Polski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i Europy,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b) krzewienie świadomości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kultury jazdy na motocyklu, 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podejmowanie działań na rzecz rozwoju turystyki i sportu motocyklowego,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popularyzacja Polskich motocyklistów na łamach prasy polskiej i zagranicznej,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współzawodnictwa sportowego oraz zawodów motocyklowych,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f)</w:t>
            </w:r>
            <w:r w:rsidR="00C5302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organizowanie akcji charytatywnych,</w:t>
            </w:r>
          </w:p>
          <w:p w:rsidR="00B11A6E" w:rsidRDefault="00B11A6E" w:rsidP="00B11A6E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g)organizowanie festiwali muzycznych.</w:t>
            </w:r>
          </w:p>
          <w:p w:rsidR="00B11A6E" w:rsidRDefault="00B11A6E" w:rsidP="009F183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396D3F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Pr="003E28E8" w:rsidRDefault="00B11A6E" w:rsidP="00396D3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Ewidencja Starosty </w:t>
            </w:r>
            <w:r w:rsidR="00F14BD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A6E" w:rsidRDefault="00B11A6E" w:rsidP="00DD1CCF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09.12.2020r.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B11A6E" w:rsidRPr="003E28E8" w:rsidRDefault="00B11A6E" w:rsidP="009F1836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społeczno – gospodarczego rozwoju Gmin: Mysłakowice, Janowice Wielkie Podgórzyn, a w szczególności: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Wykorzystanie potencjału rozwojowego terenów wiejskich, poprawa ich konkurencyjności jako miejsca zamieszkania i prowadzenia działalności gospodarczej, a także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akwizycja oraz współpraca lokalnych środowisk.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1840B0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35800" w:rsidRDefault="00E35800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Porządek i bezpieczeństwo publiczne oraz przeciwdziałanie patologiom społecznym;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B13AE7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B13A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B13AE7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1944" w:rsidRPr="003B1944" w:rsidRDefault="003B194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(Uchwała Nr 01/2015 o </w:t>
            </w:r>
            <w:r w:rsidR="003B4004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likwidacji Fundacji, brak inf. o wykreśleniu podmiotu z KRS)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Pr="003E28E8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B13AE7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DD1CCF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238</w:t>
            </w: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D06513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437CA" w:rsidRDefault="00A437CA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2F3168">
        <w:trPr>
          <w:trHeight w:val="9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Default="002F316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3168" w:rsidRPr="002F3168" w:rsidRDefault="002F3168" w:rsidP="002F3168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2F316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E56E07" w:rsidRDefault="00F147AD" w:rsidP="00E56E0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Kieru</w:t>
            </w:r>
            <w:proofErr w:type="spellEnd"/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402E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1A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9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DD1CCF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DD1CCF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1C01D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ED3" w:rsidRDefault="003B29E4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 </w:t>
            </w:r>
            <w:r w:rsidR="00140ED3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DD1CCF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DD1CCF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DD1CCF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DD1CC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DD1CCF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DD1CC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ED3" w:rsidRDefault="00140ED3" w:rsidP="00140ED3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</w:t>
            </w:r>
          </w:p>
          <w:p w:rsidR="003B29E4" w:rsidRPr="00140FCA" w:rsidRDefault="003B29E4" w:rsidP="00DD1CCF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00B9B" w:rsidRDefault="00C00B9B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Minister Zdrowia</w:t>
            </w: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1840B0">
            <w:pPr>
              <w:rPr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DOGIEL MOGIEL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DD1CC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działania fundacji: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4434DC" w:rsidRPr="001C74C4" w:rsidRDefault="003B29E4" w:rsidP="00DD1CC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BA0B22" w:rsidRDefault="00BA0B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DD1CCF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DD1CCF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E637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88203F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Pr="002F26BC" w:rsidRDefault="00BA0B22" w:rsidP="00BA0B2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0B22" w:rsidRDefault="00BA0B22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E44CA2" w:rsidRDefault="00E44CA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44CA2" w:rsidRDefault="00E44CA2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CFC" w:rsidRPr="00FB2CFC" w:rsidRDefault="00FB2CFC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W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łaściwy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D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o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S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praw </w:t>
            </w:r>
            <w:r w:rsidR="00E44CA2">
              <w:rPr>
                <w:rFonts w:ascii="Liberation Serif" w:hAnsi="Liberation Serif" w:cs="Liberation Serif"/>
                <w:sz w:val="18"/>
                <w:szCs w:val="18"/>
              </w:rPr>
              <w:t>Z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drowia</w:t>
            </w:r>
          </w:p>
          <w:p w:rsidR="001C74C4" w:rsidRDefault="001C74C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1C74C4" w:rsidRDefault="001C74C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44CA2" w:rsidRDefault="00E44CA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88203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Default="003B29E4" w:rsidP="00DD1CCF">
            <w:pPr>
              <w:rPr>
                <w:lang w:eastAsia="pl-PL"/>
              </w:rPr>
            </w:pPr>
          </w:p>
          <w:p w:rsidR="003B29E4" w:rsidRPr="00232632" w:rsidRDefault="003B29E4" w:rsidP="00DD1CCF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</w:t>
            </w:r>
            <w:r w:rsidR="0030339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onopnickiej 15, 58-500 Jelenia Góra</w:t>
            </w: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1840B0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1840B0">
            <w:pPr>
              <w:pStyle w:val="Akapitzlist"/>
              <w:numPr>
                <w:ilvl w:val="1"/>
                <w:numId w:val="3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101C0E" w:rsidRPr="003E28E8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01C0E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101C0E" w:rsidRDefault="00101C0E" w:rsidP="001840B0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ind w:left="13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13AE7" w:rsidRPr="003E28E8" w:rsidTr="00B13AE7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B13AE7" w:rsidRDefault="00B13AE7" w:rsidP="00B13AE7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B13AE7" w:rsidRDefault="00B13AE7" w:rsidP="001840B0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Pr="003E28E8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B13AE7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B13AE7" w:rsidRPr="003E28E8" w:rsidRDefault="00B13AE7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B13AE7" w:rsidRDefault="00B13AE7" w:rsidP="00B13AE7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B13AE7" w:rsidRDefault="00B13AE7" w:rsidP="00B13AE7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13AE7" w:rsidRPr="00B13AE7" w:rsidRDefault="00B13AE7" w:rsidP="00B13AE7">
            <w:pPr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B13AE7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B13AE7" w:rsidRDefault="00B13AE7" w:rsidP="001840B0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AE7" w:rsidRDefault="00B13AE7" w:rsidP="001840B0">
            <w:pPr>
              <w:ind w:left="139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</w:tc>
      </w:tr>
      <w:tr w:rsidR="003B29E4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545979" w:rsidRDefault="003B29E4" w:rsidP="001840B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F906C5"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Pr="0054597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A22" w:rsidRDefault="00256A22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545979" w:rsidRDefault="00545979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1840B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Pr="00545979" w:rsidRDefault="00545979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1840B0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Pr="003E28E8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45979" w:rsidRDefault="00545979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45979" w:rsidRDefault="00545979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0660E" w:rsidRDefault="00E0660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D0268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  <w:r w:rsidR="00CF65A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  <w:r w:rsidR="00073B5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BB69B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1840B0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1840B0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Pr="003E28E8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3B51" w:rsidRDefault="00185F22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3223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CF65A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Default="00A531D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Pr="003E28E8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A531DA" w:rsidP="001840B0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00968" w:rsidRDefault="00200968" w:rsidP="001840B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A531D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00968" w:rsidRDefault="00200968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9F363C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57187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  <w:r w:rsidR="00CF65A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75DF" w:rsidRDefault="00C775DF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DD1CC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9F363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9F363C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264EB9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4EB9" w:rsidRPr="003E28E8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2E7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9F363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056B" w:rsidRDefault="00264EB9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F65A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DD1CC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DD1CCF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88203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DD1CC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15" w:rsidRPr="003E28E8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1840B0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C7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D1CCF" w:rsidRPr="003E28E8" w:rsidTr="001840B0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5E45A4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F65A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88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52FD3" w:rsidRDefault="00652FD3" w:rsidP="005E45A4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41B3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Default="00141B39" w:rsidP="00141B39">
            <w:pPr>
              <w:rPr>
                <w:lang w:eastAsia="pl-PL"/>
              </w:rPr>
            </w:pPr>
          </w:p>
          <w:p w:rsidR="00141B39" w:rsidRPr="00141B39" w:rsidRDefault="00141B39" w:rsidP="00141B3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DD1CCF" w:rsidRDefault="00DD1CCF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„CHATA CHWATA”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Chromcu Nr 70</w:t>
            </w: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141B39" w:rsidRDefault="00141B39" w:rsidP="00DD1CCF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1CCF" w:rsidRDefault="00DD1CCF" w:rsidP="00DD1CCF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kulturalne:</w:t>
            </w:r>
          </w:p>
          <w:p w:rsidR="00DD1CCF" w:rsidRDefault="00DD1CCF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różnych form edukacji kulturalnej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wychowania przez sztukę,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wzorów aktywnego uczestnictwa </w:t>
            </w:r>
            <w:r w:rsidR="005148B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kulturze, promocję lokalnej twórczości artystycznej, tworzenie warunków dla rozwoju amatorskiego ruchu artystycznego, tworzenie ofert i warunków dla możliwości kulturalnego spędzenia wolnego czasu. </w:t>
            </w:r>
          </w:p>
          <w:p w:rsidR="005148B5" w:rsidRDefault="005148B5" w:rsidP="008820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kultury, sztuki, dziedzictwa kulturowego. Podtrzymywania tradycji narodowej</w:t>
            </w:r>
            <w:r w:rsidR="00F617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ekologiczne:</w:t>
            </w:r>
          </w:p>
          <w:p w:rsidR="00F61746" w:rsidRDefault="00F61746" w:rsidP="0088203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ekologii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ochrony zwierząt, promowanie ekologicznego stylu życia i ochrony środowiska. Propagowanie działań proekologicznych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nowoczesnych technologii przyjaznych środowisku. Podejmowanie działań wzmacniających i budujących więzi międzyludzkie oraz więzi między człowiekiem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zwierzęciem…</w:t>
            </w:r>
          </w:p>
          <w:p w:rsidR="00F61746" w:rsidRDefault="00F61746" w:rsidP="00F61746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społeczne i charytatywne:</w:t>
            </w:r>
          </w:p>
          <w:p w:rsidR="00F61746" w:rsidRPr="00F61746" w:rsidRDefault="00F61746" w:rsidP="008820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Inicjowanie, propagowanie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wspieranie oraz realizowanie inicjatyw mających na celu profilaktykę uzależnień, działań </w:t>
            </w:r>
            <w:r w:rsidR="00527C1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zachowań oraz przeciwdziałających wykluczeniu społecznemu….</w:t>
            </w:r>
          </w:p>
          <w:p w:rsidR="00F61746" w:rsidRDefault="00F61746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234A5" w:rsidRPr="00F61746" w:rsidRDefault="00F234A5" w:rsidP="00F234A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Default="00DD1CCF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Pr="003E28E8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3E28E8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RS </w:t>
            </w:r>
          </w:p>
          <w:p w:rsidR="00DD1CCF" w:rsidRDefault="00DD1CCF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0000834937</w:t>
            </w: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1CCF" w:rsidRPr="00DD1CCF" w:rsidRDefault="00DD1CCF" w:rsidP="001840B0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18.03.2020</w:t>
            </w: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27C18" w:rsidRDefault="00527C18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48B5" w:rsidRDefault="005148B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D1CCF" w:rsidRDefault="00DD1CCF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F4FE5" w:rsidRDefault="00CF4FE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148B5" w:rsidRDefault="005148B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959DE" w:rsidRPr="003E28E8" w:rsidTr="009F363C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0A6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E366F" w:rsidRDefault="00DE366F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5E45A4">
            <w:pPr>
              <w:pStyle w:val="Akapitzlist"/>
              <w:spacing w:after="0" w:line="240" w:lineRule="auto"/>
              <w:ind w:left="856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„ECOLOG”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Czernicy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Nr 102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Jeżów Sudecki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58-521 Czernica</w:t>
            </w:r>
            <w:r w:rsidR="00832A6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CF4FE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poprzednia siedziba</w:t>
            </w:r>
            <w:r w:rsidR="00832A6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Jelenia Góra </w:t>
            </w:r>
            <w:r w:rsidRPr="00CF4FE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ul. Wojska Polskiego 41/5</w:t>
            </w:r>
            <w:r w:rsidR="00625713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A1784" w:rsidRDefault="003A1784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52FD3" w:rsidRDefault="00652FD3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652FD3" w:rsidP="001840B0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 w zakresie: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osób bezrobotnych w trwałym powrocie na rynek pracy,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i stymulowanie aktywności społecznej, kulturalnej i gospodarczej mieszkańców, szczególnie osób trwale wykluczonych i niezaradnych zawodowo,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informacyjna, w tym przede wszystkim działania służące rozwojowi i promocji kultury ekologicznej,</w:t>
            </w:r>
          </w:p>
          <w:p w:rsidR="00652FD3" w:rsidRDefault="00652FD3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lokalnego i regionalnego, wspomaganie rozwoju wspólnot i społeczności lokalnych,</w:t>
            </w:r>
          </w:p>
          <w:p w:rsidR="003A1784" w:rsidRDefault="00CF4FE5" w:rsidP="001840B0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demokracji, rozwój społeczeństwa obywatelskiego, kształtowanie świadomości obywatelskiej oraz postaw aktywnego i świadomego uczestnictwa w życiu publicznym szczególnie wśród niepełnosprawnych w stopniu umiarkowanym i trwale bezrobotnych powyżej 30 roku życia….</w:t>
            </w: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1840B0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Pr="00625713" w:rsidRDefault="00625713" w:rsidP="001840B0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Default="00CF4FE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1840B0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Pr="003E28E8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Pr="003E28E8" w:rsidRDefault="002959D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CF4FE5" w:rsidRDefault="00CF4FE5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0000672182</w:t>
            </w: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59DE" w:rsidRDefault="002959DE" w:rsidP="001840B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9DE" w:rsidRDefault="00CF4FE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04.04.2017r.</w:t>
            </w: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25713" w:rsidRDefault="00625713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F4FE5" w:rsidRDefault="00CF4FE5" w:rsidP="001840B0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25713" w:rsidRDefault="00832A6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Rodziny, Pracy  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625713" w:rsidRDefault="00625713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32A65" w:rsidRDefault="00832A65" w:rsidP="001840B0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06C5" w:rsidRPr="003E28E8" w:rsidTr="009F363C">
        <w:trPr>
          <w:trHeight w:val="779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0A6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DE366F">
            <w:pPr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„OCALIĆ PRZED ZAPOMNIENIEM”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Mysłakowicach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Włókniarzy 4/21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</w:t>
            </w:r>
          </w:p>
          <w:p w:rsidR="00F906C5" w:rsidRDefault="00F906C5" w:rsidP="009F363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06C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wszelkiej działalności na rzecz ochrony dziedzictwa kulturowego, ochrony zabytków, rozpowszechniania, propagowania, wspierania, upowszechniania, promowania, dokumentowania </w:t>
            </w:r>
            <w:r w:rsidR="0027433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 finasowania wszelkiej działalności w zakresie kultury, oświaty i edukacji, kultury fizycznej i sportu oraz ochrony środowisk.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niesienie pomocy zmierzającej do rozwoju intelektualnego, kulturalnego i zawodowego dzieci i młodzieży.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pokonywania barier społecznych i integracji osób niepełnosprawnych.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Szkolenie i doskonalenie kadry animatorów, twórców i rzemieślników dla instytucji kultury, oświaty i organizacji pozarządowych.</w:t>
            </w:r>
          </w:p>
          <w:p w:rsidR="00274333" w:rsidRDefault="00274333" w:rsidP="009F363C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Zaspokajanie potrzeb i aspiracji kulturalnych społeczeństwa.</w:t>
            </w:r>
          </w:p>
          <w:p w:rsidR="0088203F" w:rsidRPr="0088203F" w:rsidRDefault="0088203F" w:rsidP="009F363C">
            <w:pPr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5B3F" w:rsidRPr="00274333" w:rsidRDefault="009F5B3F" w:rsidP="009F363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906C5" w:rsidRDefault="00F906C5" w:rsidP="009F363C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Pr="003E28E8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Pr="003E28E8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0000858692</w:t>
            </w: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07.09.2020r.</w:t>
            </w: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906C5" w:rsidRDefault="00F906C5" w:rsidP="009F363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Kultury i</w:t>
            </w:r>
            <w:r w:rsidR="0027433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Dziedzictwa Narodowego</w:t>
            </w: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906C5" w:rsidRDefault="00F906C5" w:rsidP="009F363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Default="009824FC">
      <w:pPr>
        <w:rPr>
          <w:b/>
        </w:rPr>
      </w:pPr>
    </w:p>
    <w:p w:rsidR="00F906C5" w:rsidRPr="00893AC7" w:rsidRDefault="00F906C5">
      <w:pPr>
        <w:rPr>
          <w:b/>
          <w:color w:val="FF0000"/>
        </w:rPr>
      </w:pPr>
    </w:p>
    <w:sectPr w:rsidR="00F906C5" w:rsidRPr="00893A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5F" w:rsidRDefault="002F1C5F" w:rsidP="003E28E8">
      <w:pPr>
        <w:spacing w:after="0" w:line="240" w:lineRule="auto"/>
      </w:pPr>
      <w:r>
        <w:separator/>
      </w:r>
    </w:p>
  </w:endnote>
  <w:endnote w:type="continuationSeparator" w:id="0">
    <w:p w:rsidR="002F1C5F" w:rsidRDefault="002F1C5F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5F" w:rsidRDefault="002F1C5F" w:rsidP="003E28E8">
      <w:pPr>
        <w:spacing w:after="0" w:line="240" w:lineRule="auto"/>
      </w:pPr>
      <w:r>
        <w:separator/>
      </w:r>
    </w:p>
  </w:footnote>
  <w:footnote w:type="continuationSeparator" w:id="0">
    <w:p w:rsidR="002F1C5F" w:rsidRDefault="002F1C5F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9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1" w:hanging="360"/>
      </w:pPr>
    </w:lvl>
    <w:lvl w:ilvl="2" w:tplc="0415001B" w:tentative="1">
      <w:start w:val="1"/>
      <w:numFmt w:val="lowerRoman"/>
      <w:lvlText w:val="%3."/>
      <w:lvlJc w:val="right"/>
      <w:pPr>
        <w:ind w:left="2391" w:hanging="180"/>
      </w:pPr>
    </w:lvl>
    <w:lvl w:ilvl="3" w:tplc="0415000F" w:tentative="1">
      <w:start w:val="1"/>
      <w:numFmt w:val="decimal"/>
      <w:lvlText w:val="%4."/>
      <w:lvlJc w:val="left"/>
      <w:pPr>
        <w:ind w:left="3111" w:hanging="360"/>
      </w:pPr>
    </w:lvl>
    <w:lvl w:ilvl="4" w:tplc="04150019" w:tentative="1">
      <w:start w:val="1"/>
      <w:numFmt w:val="lowerLetter"/>
      <w:lvlText w:val="%5."/>
      <w:lvlJc w:val="left"/>
      <w:pPr>
        <w:ind w:left="3831" w:hanging="360"/>
      </w:pPr>
    </w:lvl>
    <w:lvl w:ilvl="5" w:tplc="0415001B" w:tentative="1">
      <w:start w:val="1"/>
      <w:numFmt w:val="lowerRoman"/>
      <w:lvlText w:val="%6."/>
      <w:lvlJc w:val="right"/>
      <w:pPr>
        <w:ind w:left="4551" w:hanging="180"/>
      </w:pPr>
    </w:lvl>
    <w:lvl w:ilvl="6" w:tplc="0415000F" w:tentative="1">
      <w:start w:val="1"/>
      <w:numFmt w:val="decimal"/>
      <w:lvlText w:val="%7."/>
      <w:lvlJc w:val="left"/>
      <w:pPr>
        <w:ind w:left="5271" w:hanging="360"/>
      </w:pPr>
    </w:lvl>
    <w:lvl w:ilvl="7" w:tplc="04150019" w:tentative="1">
      <w:start w:val="1"/>
      <w:numFmt w:val="lowerLetter"/>
      <w:lvlText w:val="%8."/>
      <w:lvlJc w:val="left"/>
      <w:pPr>
        <w:ind w:left="5991" w:hanging="360"/>
      </w:pPr>
    </w:lvl>
    <w:lvl w:ilvl="8" w:tplc="0415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2F1C26"/>
    <w:multiLevelType w:val="hybridMultilevel"/>
    <w:tmpl w:val="10A4C942"/>
    <w:lvl w:ilvl="0" w:tplc="86806ADC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0A300909"/>
    <w:multiLevelType w:val="hybridMultilevel"/>
    <w:tmpl w:val="CFD2406A"/>
    <w:lvl w:ilvl="0" w:tplc="921A9B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0" w15:restartNumberingAfterBreak="0">
    <w:nsid w:val="1CC310F7"/>
    <w:multiLevelType w:val="hybridMultilevel"/>
    <w:tmpl w:val="F3803ECC"/>
    <w:lvl w:ilvl="0" w:tplc="1CEE2CA6">
      <w:start w:val="1"/>
      <w:numFmt w:val="decimal"/>
      <w:lvlText w:val="28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355B7"/>
    <w:multiLevelType w:val="hybridMultilevel"/>
    <w:tmpl w:val="AA2E16EC"/>
    <w:lvl w:ilvl="0" w:tplc="E0CC7778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6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7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 w15:restartNumberingAfterBreak="0">
    <w:nsid w:val="2F7A16D2"/>
    <w:multiLevelType w:val="hybridMultilevel"/>
    <w:tmpl w:val="00122DD0"/>
    <w:lvl w:ilvl="0" w:tplc="FBDA7E34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2" w15:restartNumberingAfterBreak="0">
    <w:nsid w:val="2FE93B0A"/>
    <w:multiLevelType w:val="hybridMultilevel"/>
    <w:tmpl w:val="15B415C6"/>
    <w:lvl w:ilvl="0" w:tplc="88E66598">
      <w:start w:val="1"/>
      <w:numFmt w:val="decimal"/>
      <w:lvlText w:val="%1)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3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5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23C3D62"/>
    <w:multiLevelType w:val="hybridMultilevel"/>
    <w:tmpl w:val="543A85D0"/>
    <w:lvl w:ilvl="0" w:tplc="292CEB1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8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0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0A378A"/>
    <w:multiLevelType w:val="hybridMultilevel"/>
    <w:tmpl w:val="1D8E20CE"/>
    <w:lvl w:ilvl="0" w:tplc="91A63B16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5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7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703598"/>
    <w:multiLevelType w:val="hybridMultilevel"/>
    <w:tmpl w:val="5DC48C98"/>
    <w:lvl w:ilvl="0" w:tplc="1D72E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9" w15:restartNumberingAfterBreak="0">
    <w:nsid w:val="62FF2D89"/>
    <w:multiLevelType w:val="hybridMultilevel"/>
    <w:tmpl w:val="CB32F32C"/>
    <w:lvl w:ilvl="0" w:tplc="0862FB9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0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2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3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4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5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6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19"/>
  </w:num>
  <w:num w:numId="5">
    <w:abstractNumId w:val="4"/>
  </w:num>
  <w:num w:numId="6">
    <w:abstractNumId w:val="7"/>
  </w:num>
  <w:num w:numId="7">
    <w:abstractNumId w:val="14"/>
  </w:num>
  <w:num w:numId="8">
    <w:abstractNumId w:val="33"/>
  </w:num>
  <w:num w:numId="9">
    <w:abstractNumId w:val="32"/>
  </w:num>
  <w:num w:numId="10">
    <w:abstractNumId w:val="35"/>
  </w:num>
  <w:num w:numId="11">
    <w:abstractNumId w:val="31"/>
  </w:num>
  <w:num w:numId="12">
    <w:abstractNumId w:val="24"/>
  </w:num>
  <w:num w:numId="13">
    <w:abstractNumId w:val="42"/>
  </w:num>
  <w:num w:numId="14">
    <w:abstractNumId w:val="8"/>
  </w:num>
  <w:num w:numId="15">
    <w:abstractNumId w:val="12"/>
  </w:num>
  <w:num w:numId="16">
    <w:abstractNumId w:val="26"/>
  </w:num>
  <w:num w:numId="17">
    <w:abstractNumId w:val="41"/>
  </w:num>
  <w:num w:numId="18">
    <w:abstractNumId w:val="6"/>
  </w:num>
  <w:num w:numId="19">
    <w:abstractNumId w:val="23"/>
  </w:num>
  <w:num w:numId="20">
    <w:abstractNumId w:val="36"/>
  </w:num>
  <w:num w:numId="21">
    <w:abstractNumId w:val="30"/>
  </w:num>
  <w:num w:numId="22">
    <w:abstractNumId w:val="5"/>
  </w:num>
  <w:num w:numId="23">
    <w:abstractNumId w:val="45"/>
  </w:num>
  <w:num w:numId="24">
    <w:abstractNumId w:val="0"/>
  </w:num>
  <w:num w:numId="25">
    <w:abstractNumId w:val="9"/>
  </w:num>
  <w:num w:numId="26">
    <w:abstractNumId w:val="40"/>
  </w:num>
  <w:num w:numId="27">
    <w:abstractNumId w:val="3"/>
  </w:num>
  <w:num w:numId="28">
    <w:abstractNumId w:val="20"/>
  </w:num>
  <w:num w:numId="29">
    <w:abstractNumId w:val="29"/>
  </w:num>
  <w:num w:numId="30">
    <w:abstractNumId w:val="44"/>
  </w:num>
  <w:num w:numId="31">
    <w:abstractNumId w:val="16"/>
  </w:num>
  <w:num w:numId="32">
    <w:abstractNumId w:val="25"/>
  </w:num>
  <w:num w:numId="33">
    <w:abstractNumId w:val="1"/>
  </w:num>
  <w:num w:numId="34">
    <w:abstractNumId w:val="17"/>
  </w:num>
  <w:num w:numId="35">
    <w:abstractNumId w:val="15"/>
  </w:num>
  <w:num w:numId="36">
    <w:abstractNumId w:val="37"/>
  </w:num>
  <w:num w:numId="37">
    <w:abstractNumId w:val="43"/>
  </w:num>
  <w:num w:numId="38">
    <w:abstractNumId w:val="46"/>
  </w:num>
  <w:num w:numId="39">
    <w:abstractNumId w:val="27"/>
  </w:num>
  <w:num w:numId="40">
    <w:abstractNumId w:val="2"/>
  </w:num>
  <w:num w:numId="41">
    <w:abstractNumId w:val="34"/>
  </w:num>
  <w:num w:numId="42">
    <w:abstractNumId w:val="39"/>
  </w:num>
  <w:num w:numId="43">
    <w:abstractNumId w:val="22"/>
  </w:num>
  <w:num w:numId="44">
    <w:abstractNumId w:val="21"/>
  </w:num>
  <w:num w:numId="45">
    <w:abstractNumId w:val="38"/>
  </w:num>
  <w:num w:numId="46">
    <w:abstractNumId w:val="11"/>
  </w:num>
  <w:num w:numId="47">
    <w:abstractNumId w:val="1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44EB1"/>
    <w:rsid w:val="0004634F"/>
    <w:rsid w:val="00052D47"/>
    <w:rsid w:val="0005551B"/>
    <w:rsid w:val="000728F5"/>
    <w:rsid w:val="000734FF"/>
    <w:rsid w:val="00073B51"/>
    <w:rsid w:val="00077A57"/>
    <w:rsid w:val="00083304"/>
    <w:rsid w:val="00087291"/>
    <w:rsid w:val="00091D7A"/>
    <w:rsid w:val="00094ABA"/>
    <w:rsid w:val="00097D49"/>
    <w:rsid w:val="000A1BE8"/>
    <w:rsid w:val="000A6241"/>
    <w:rsid w:val="000A65CC"/>
    <w:rsid w:val="000A6FAD"/>
    <w:rsid w:val="000C3DB8"/>
    <w:rsid w:val="000D5FBA"/>
    <w:rsid w:val="000D6434"/>
    <w:rsid w:val="000E058A"/>
    <w:rsid w:val="000E3B0B"/>
    <w:rsid w:val="000F61D5"/>
    <w:rsid w:val="00100085"/>
    <w:rsid w:val="001016B3"/>
    <w:rsid w:val="00101C0E"/>
    <w:rsid w:val="00101CCF"/>
    <w:rsid w:val="00101E06"/>
    <w:rsid w:val="00102180"/>
    <w:rsid w:val="0011024D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ED3"/>
    <w:rsid w:val="00140FCA"/>
    <w:rsid w:val="00141B39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40B0"/>
    <w:rsid w:val="00185F22"/>
    <w:rsid w:val="00192573"/>
    <w:rsid w:val="001932E7"/>
    <w:rsid w:val="00195EE6"/>
    <w:rsid w:val="0019735C"/>
    <w:rsid w:val="001A08F6"/>
    <w:rsid w:val="001A32A2"/>
    <w:rsid w:val="001A3373"/>
    <w:rsid w:val="001A40DB"/>
    <w:rsid w:val="001A4976"/>
    <w:rsid w:val="001A6E2D"/>
    <w:rsid w:val="001B3841"/>
    <w:rsid w:val="001B767F"/>
    <w:rsid w:val="001C01D9"/>
    <w:rsid w:val="001C2546"/>
    <w:rsid w:val="001C2E45"/>
    <w:rsid w:val="001C3CC2"/>
    <w:rsid w:val="001C74C4"/>
    <w:rsid w:val="001D2C3B"/>
    <w:rsid w:val="001E21EC"/>
    <w:rsid w:val="001E432C"/>
    <w:rsid w:val="001E58F6"/>
    <w:rsid w:val="001F2423"/>
    <w:rsid w:val="001F2D54"/>
    <w:rsid w:val="001F6E22"/>
    <w:rsid w:val="001F7277"/>
    <w:rsid w:val="00200968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25CB1"/>
    <w:rsid w:val="00232632"/>
    <w:rsid w:val="00233B8E"/>
    <w:rsid w:val="0023428F"/>
    <w:rsid w:val="00237DE8"/>
    <w:rsid w:val="00240FE1"/>
    <w:rsid w:val="0024103A"/>
    <w:rsid w:val="002415EB"/>
    <w:rsid w:val="002425CE"/>
    <w:rsid w:val="00245608"/>
    <w:rsid w:val="002467AB"/>
    <w:rsid w:val="00250420"/>
    <w:rsid w:val="0025093B"/>
    <w:rsid w:val="00256035"/>
    <w:rsid w:val="00256A22"/>
    <w:rsid w:val="00261574"/>
    <w:rsid w:val="00262D5A"/>
    <w:rsid w:val="00264436"/>
    <w:rsid w:val="00264EB9"/>
    <w:rsid w:val="00267CF3"/>
    <w:rsid w:val="002710C9"/>
    <w:rsid w:val="00272B44"/>
    <w:rsid w:val="00272EE2"/>
    <w:rsid w:val="00274333"/>
    <w:rsid w:val="00282A1A"/>
    <w:rsid w:val="0028737D"/>
    <w:rsid w:val="002959DE"/>
    <w:rsid w:val="00296D57"/>
    <w:rsid w:val="00297EAC"/>
    <w:rsid w:val="002A0B70"/>
    <w:rsid w:val="002A2263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C5F"/>
    <w:rsid w:val="002F1FF5"/>
    <w:rsid w:val="002F26BC"/>
    <w:rsid w:val="002F3168"/>
    <w:rsid w:val="0030339E"/>
    <w:rsid w:val="003051D1"/>
    <w:rsid w:val="0030718A"/>
    <w:rsid w:val="00310479"/>
    <w:rsid w:val="003120C9"/>
    <w:rsid w:val="0032155A"/>
    <w:rsid w:val="00322380"/>
    <w:rsid w:val="00324E89"/>
    <w:rsid w:val="003268CF"/>
    <w:rsid w:val="00331258"/>
    <w:rsid w:val="00335C6F"/>
    <w:rsid w:val="00341616"/>
    <w:rsid w:val="003512F6"/>
    <w:rsid w:val="00353CB2"/>
    <w:rsid w:val="0035527A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71"/>
    <w:rsid w:val="003858AF"/>
    <w:rsid w:val="0039578C"/>
    <w:rsid w:val="00395A86"/>
    <w:rsid w:val="00396CB7"/>
    <w:rsid w:val="00396D3F"/>
    <w:rsid w:val="00397D03"/>
    <w:rsid w:val="003A1784"/>
    <w:rsid w:val="003A2097"/>
    <w:rsid w:val="003A30F1"/>
    <w:rsid w:val="003A389C"/>
    <w:rsid w:val="003A4196"/>
    <w:rsid w:val="003B1944"/>
    <w:rsid w:val="003B29E4"/>
    <w:rsid w:val="003B4004"/>
    <w:rsid w:val="003B4298"/>
    <w:rsid w:val="003B525A"/>
    <w:rsid w:val="003C1FBF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2E8E"/>
    <w:rsid w:val="004047C7"/>
    <w:rsid w:val="00410C36"/>
    <w:rsid w:val="00411B19"/>
    <w:rsid w:val="00413835"/>
    <w:rsid w:val="00420FE9"/>
    <w:rsid w:val="00422039"/>
    <w:rsid w:val="0042798E"/>
    <w:rsid w:val="0043338D"/>
    <w:rsid w:val="00437FEF"/>
    <w:rsid w:val="00442B89"/>
    <w:rsid w:val="004434DC"/>
    <w:rsid w:val="00445656"/>
    <w:rsid w:val="00445E88"/>
    <w:rsid w:val="00447828"/>
    <w:rsid w:val="00447D1A"/>
    <w:rsid w:val="00447EF3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10A2"/>
    <w:rsid w:val="004731C4"/>
    <w:rsid w:val="00477BD9"/>
    <w:rsid w:val="00481497"/>
    <w:rsid w:val="00485C0A"/>
    <w:rsid w:val="00492B2A"/>
    <w:rsid w:val="0049513F"/>
    <w:rsid w:val="004956F2"/>
    <w:rsid w:val="0049766A"/>
    <w:rsid w:val="00497ABD"/>
    <w:rsid w:val="004A09A7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C77F6"/>
    <w:rsid w:val="004D035D"/>
    <w:rsid w:val="004D0B6F"/>
    <w:rsid w:val="004D43A6"/>
    <w:rsid w:val="004D7826"/>
    <w:rsid w:val="004D7F50"/>
    <w:rsid w:val="004E12BA"/>
    <w:rsid w:val="004E5781"/>
    <w:rsid w:val="004E5A23"/>
    <w:rsid w:val="004F1431"/>
    <w:rsid w:val="004F29AE"/>
    <w:rsid w:val="004F56F4"/>
    <w:rsid w:val="004F5920"/>
    <w:rsid w:val="00501CD2"/>
    <w:rsid w:val="00503E82"/>
    <w:rsid w:val="005043A3"/>
    <w:rsid w:val="005059B7"/>
    <w:rsid w:val="00506FA7"/>
    <w:rsid w:val="00507FA9"/>
    <w:rsid w:val="00513AF7"/>
    <w:rsid w:val="005148B5"/>
    <w:rsid w:val="00514CFD"/>
    <w:rsid w:val="0051693B"/>
    <w:rsid w:val="00521EDC"/>
    <w:rsid w:val="0052288F"/>
    <w:rsid w:val="005243BE"/>
    <w:rsid w:val="005269AF"/>
    <w:rsid w:val="00527C18"/>
    <w:rsid w:val="005319E7"/>
    <w:rsid w:val="00531B6D"/>
    <w:rsid w:val="005335B6"/>
    <w:rsid w:val="005400BF"/>
    <w:rsid w:val="00545979"/>
    <w:rsid w:val="00551E98"/>
    <w:rsid w:val="00554241"/>
    <w:rsid w:val="00554EA1"/>
    <w:rsid w:val="00555D51"/>
    <w:rsid w:val="00556B98"/>
    <w:rsid w:val="0057187C"/>
    <w:rsid w:val="0057325B"/>
    <w:rsid w:val="00591BDC"/>
    <w:rsid w:val="00592343"/>
    <w:rsid w:val="00596D80"/>
    <w:rsid w:val="00597DE9"/>
    <w:rsid w:val="005A3A0A"/>
    <w:rsid w:val="005A4FDA"/>
    <w:rsid w:val="005A53AE"/>
    <w:rsid w:val="005A65F1"/>
    <w:rsid w:val="005B1033"/>
    <w:rsid w:val="005B341F"/>
    <w:rsid w:val="005B4CD8"/>
    <w:rsid w:val="005B5111"/>
    <w:rsid w:val="005B548C"/>
    <w:rsid w:val="005B5D6F"/>
    <w:rsid w:val="005C3486"/>
    <w:rsid w:val="005C3FF4"/>
    <w:rsid w:val="005C403C"/>
    <w:rsid w:val="005C5FE9"/>
    <w:rsid w:val="005D0692"/>
    <w:rsid w:val="005D2E9C"/>
    <w:rsid w:val="005E3295"/>
    <w:rsid w:val="005E45A4"/>
    <w:rsid w:val="005E4640"/>
    <w:rsid w:val="005E4CEC"/>
    <w:rsid w:val="005E57E3"/>
    <w:rsid w:val="005E6173"/>
    <w:rsid w:val="005E74BD"/>
    <w:rsid w:val="00600564"/>
    <w:rsid w:val="00610BC2"/>
    <w:rsid w:val="0061119F"/>
    <w:rsid w:val="00613771"/>
    <w:rsid w:val="0061498B"/>
    <w:rsid w:val="00615CED"/>
    <w:rsid w:val="006209AD"/>
    <w:rsid w:val="006249EC"/>
    <w:rsid w:val="006253F9"/>
    <w:rsid w:val="006255CC"/>
    <w:rsid w:val="00625713"/>
    <w:rsid w:val="006363FA"/>
    <w:rsid w:val="006377EC"/>
    <w:rsid w:val="006401DB"/>
    <w:rsid w:val="0064075C"/>
    <w:rsid w:val="006453AA"/>
    <w:rsid w:val="0064760D"/>
    <w:rsid w:val="00652FD3"/>
    <w:rsid w:val="00657355"/>
    <w:rsid w:val="0066027F"/>
    <w:rsid w:val="006655F3"/>
    <w:rsid w:val="00665F83"/>
    <w:rsid w:val="00671B6D"/>
    <w:rsid w:val="006738F4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243"/>
    <w:rsid w:val="00694568"/>
    <w:rsid w:val="006967DA"/>
    <w:rsid w:val="00696DE2"/>
    <w:rsid w:val="006A2032"/>
    <w:rsid w:val="006A5ECF"/>
    <w:rsid w:val="006B642D"/>
    <w:rsid w:val="006B7A8C"/>
    <w:rsid w:val="006D5C71"/>
    <w:rsid w:val="006E0D00"/>
    <w:rsid w:val="006E2DB2"/>
    <w:rsid w:val="006F1F88"/>
    <w:rsid w:val="006F6AA3"/>
    <w:rsid w:val="00703E3F"/>
    <w:rsid w:val="007049B1"/>
    <w:rsid w:val="00716492"/>
    <w:rsid w:val="00724832"/>
    <w:rsid w:val="00732846"/>
    <w:rsid w:val="00734E3E"/>
    <w:rsid w:val="00735E0F"/>
    <w:rsid w:val="00744312"/>
    <w:rsid w:val="007448A6"/>
    <w:rsid w:val="007466B9"/>
    <w:rsid w:val="00756178"/>
    <w:rsid w:val="00757ABF"/>
    <w:rsid w:val="0076196B"/>
    <w:rsid w:val="00762450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B6EE1"/>
    <w:rsid w:val="007B750D"/>
    <w:rsid w:val="007D15B3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251B2"/>
    <w:rsid w:val="00830FC7"/>
    <w:rsid w:val="0083170B"/>
    <w:rsid w:val="00832A65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76344"/>
    <w:rsid w:val="0088180B"/>
    <w:rsid w:val="0088203F"/>
    <w:rsid w:val="00887A1B"/>
    <w:rsid w:val="00893859"/>
    <w:rsid w:val="00893AC7"/>
    <w:rsid w:val="008A0149"/>
    <w:rsid w:val="008A4BBF"/>
    <w:rsid w:val="008A5376"/>
    <w:rsid w:val="008A6762"/>
    <w:rsid w:val="008A747B"/>
    <w:rsid w:val="008A74B5"/>
    <w:rsid w:val="008B094E"/>
    <w:rsid w:val="008B1280"/>
    <w:rsid w:val="008B1FBB"/>
    <w:rsid w:val="008B678D"/>
    <w:rsid w:val="008C2FF1"/>
    <w:rsid w:val="008C4CFD"/>
    <w:rsid w:val="008C570A"/>
    <w:rsid w:val="008D07C4"/>
    <w:rsid w:val="008D19F3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2143"/>
    <w:rsid w:val="009668B0"/>
    <w:rsid w:val="00966CF9"/>
    <w:rsid w:val="00972179"/>
    <w:rsid w:val="00972AC2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39D2"/>
    <w:rsid w:val="009C78E9"/>
    <w:rsid w:val="009C7DF9"/>
    <w:rsid w:val="009D1245"/>
    <w:rsid w:val="009D551D"/>
    <w:rsid w:val="009D7183"/>
    <w:rsid w:val="009D78B0"/>
    <w:rsid w:val="009E2678"/>
    <w:rsid w:val="009E7A4A"/>
    <w:rsid w:val="009F07CE"/>
    <w:rsid w:val="009F1321"/>
    <w:rsid w:val="009F1836"/>
    <w:rsid w:val="009F363C"/>
    <w:rsid w:val="009F399F"/>
    <w:rsid w:val="009F499A"/>
    <w:rsid w:val="009F5B3F"/>
    <w:rsid w:val="009F5B6B"/>
    <w:rsid w:val="009F6D86"/>
    <w:rsid w:val="009F6F10"/>
    <w:rsid w:val="00A021E4"/>
    <w:rsid w:val="00A05FC4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3588A"/>
    <w:rsid w:val="00A437CA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34D7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C7D0B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07A77"/>
    <w:rsid w:val="00B11A6E"/>
    <w:rsid w:val="00B13AE7"/>
    <w:rsid w:val="00B15D14"/>
    <w:rsid w:val="00B16AD6"/>
    <w:rsid w:val="00B21B5F"/>
    <w:rsid w:val="00B23188"/>
    <w:rsid w:val="00B324B7"/>
    <w:rsid w:val="00B330A3"/>
    <w:rsid w:val="00B42AED"/>
    <w:rsid w:val="00B42CF2"/>
    <w:rsid w:val="00B51248"/>
    <w:rsid w:val="00B525E3"/>
    <w:rsid w:val="00B56D77"/>
    <w:rsid w:val="00B57DDA"/>
    <w:rsid w:val="00B60491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1DB1"/>
    <w:rsid w:val="00B93B2D"/>
    <w:rsid w:val="00B94ECA"/>
    <w:rsid w:val="00B967D5"/>
    <w:rsid w:val="00BA0B22"/>
    <w:rsid w:val="00BA3EF2"/>
    <w:rsid w:val="00BA45FE"/>
    <w:rsid w:val="00BA4ED6"/>
    <w:rsid w:val="00BA53E6"/>
    <w:rsid w:val="00BA63C8"/>
    <w:rsid w:val="00BA6C64"/>
    <w:rsid w:val="00BB05FE"/>
    <w:rsid w:val="00BB1401"/>
    <w:rsid w:val="00BB69B8"/>
    <w:rsid w:val="00BB7E80"/>
    <w:rsid w:val="00BC0264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BF7E36"/>
    <w:rsid w:val="00C00B9B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621"/>
    <w:rsid w:val="00C37E60"/>
    <w:rsid w:val="00C456FF"/>
    <w:rsid w:val="00C5162E"/>
    <w:rsid w:val="00C53024"/>
    <w:rsid w:val="00C55078"/>
    <w:rsid w:val="00C60716"/>
    <w:rsid w:val="00C60D84"/>
    <w:rsid w:val="00C61580"/>
    <w:rsid w:val="00C6261C"/>
    <w:rsid w:val="00C627CE"/>
    <w:rsid w:val="00C63B23"/>
    <w:rsid w:val="00C63E98"/>
    <w:rsid w:val="00C64B77"/>
    <w:rsid w:val="00C65D20"/>
    <w:rsid w:val="00C709E7"/>
    <w:rsid w:val="00C70C90"/>
    <w:rsid w:val="00C71015"/>
    <w:rsid w:val="00C73097"/>
    <w:rsid w:val="00C739A7"/>
    <w:rsid w:val="00C751F6"/>
    <w:rsid w:val="00C775DF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26F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4FE5"/>
    <w:rsid w:val="00CF588E"/>
    <w:rsid w:val="00CF65A2"/>
    <w:rsid w:val="00CF7086"/>
    <w:rsid w:val="00D02689"/>
    <w:rsid w:val="00D04324"/>
    <w:rsid w:val="00D05C38"/>
    <w:rsid w:val="00D06513"/>
    <w:rsid w:val="00D1368F"/>
    <w:rsid w:val="00D20C32"/>
    <w:rsid w:val="00D2179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1226"/>
    <w:rsid w:val="00D62B1D"/>
    <w:rsid w:val="00D6527C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59EE"/>
    <w:rsid w:val="00D96F28"/>
    <w:rsid w:val="00DA1DEA"/>
    <w:rsid w:val="00DA2F28"/>
    <w:rsid w:val="00DA30B2"/>
    <w:rsid w:val="00DA60F5"/>
    <w:rsid w:val="00DA6391"/>
    <w:rsid w:val="00DA7557"/>
    <w:rsid w:val="00DB0901"/>
    <w:rsid w:val="00DC131B"/>
    <w:rsid w:val="00DC5AE1"/>
    <w:rsid w:val="00DD0574"/>
    <w:rsid w:val="00DD1CCF"/>
    <w:rsid w:val="00DD41D0"/>
    <w:rsid w:val="00DD60EB"/>
    <w:rsid w:val="00DE366F"/>
    <w:rsid w:val="00DE39C5"/>
    <w:rsid w:val="00DE546B"/>
    <w:rsid w:val="00DE70FC"/>
    <w:rsid w:val="00DF20D9"/>
    <w:rsid w:val="00DF26DE"/>
    <w:rsid w:val="00DF5029"/>
    <w:rsid w:val="00DF5890"/>
    <w:rsid w:val="00DF78E3"/>
    <w:rsid w:val="00E0660E"/>
    <w:rsid w:val="00E10599"/>
    <w:rsid w:val="00E10F3E"/>
    <w:rsid w:val="00E12196"/>
    <w:rsid w:val="00E13F85"/>
    <w:rsid w:val="00E16C48"/>
    <w:rsid w:val="00E20CB8"/>
    <w:rsid w:val="00E217FB"/>
    <w:rsid w:val="00E27BE5"/>
    <w:rsid w:val="00E321C5"/>
    <w:rsid w:val="00E35800"/>
    <w:rsid w:val="00E40A42"/>
    <w:rsid w:val="00E43618"/>
    <w:rsid w:val="00E44CA2"/>
    <w:rsid w:val="00E4751E"/>
    <w:rsid w:val="00E50AB6"/>
    <w:rsid w:val="00E53776"/>
    <w:rsid w:val="00E56E07"/>
    <w:rsid w:val="00E63176"/>
    <w:rsid w:val="00E67239"/>
    <w:rsid w:val="00E701CB"/>
    <w:rsid w:val="00E73B8D"/>
    <w:rsid w:val="00E74EC8"/>
    <w:rsid w:val="00E82D1D"/>
    <w:rsid w:val="00E946DF"/>
    <w:rsid w:val="00E9480C"/>
    <w:rsid w:val="00E94B0C"/>
    <w:rsid w:val="00E96A78"/>
    <w:rsid w:val="00EA0263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2FDA"/>
    <w:rsid w:val="00ED3D58"/>
    <w:rsid w:val="00EE1184"/>
    <w:rsid w:val="00EE6199"/>
    <w:rsid w:val="00EE6738"/>
    <w:rsid w:val="00EE6BED"/>
    <w:rsid w:val="00EE7790"/>
    <w:rsid w:val="00EF0FCA"/>
    <w:rsid w:val="00EF36FF"/>
    <w:rsid w:val="00EF4CAF"/>
    <w:rsid w:val="00F02C9E"/>
    <w:rsid w:val="00F06CE7"/>
    <w:rsid w:val="00F12902"/>
    <w:rsid w:val="00F12B83"/>
    <w:rsid w:val="00F131C1"/>
    <w:rsid w:val="00F13AC3"/>
    <w:rsid w:val="00F147AD"/>
    <w:rsid w:val="00F14BDF"/>
    <w:rsid w:val="00F15934"/>
    <w:rsid w:val="00F234A5"/>
    <w:rsid w:val="00F31578"/>
    <w:rsid w:val="00F326DD"/>
    <w:rsid w:val="00F32A58"/>
    <w:rsid w:val="00F32D1F"/>
    <w:rsid w:val="00F426F8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57A57"/>
    <w:rsid w:val="00F61515"/>
    <w:rsid w:val="00F61746"/>
    <w:rsid w:val="00F6639E"/>
    <w:rsid w:val="00F67E20"/>
    <w:rsid w:val="00F70DA8"/>
    <w:rsid w:val="00F743FB"/>
    <w:rsid w:val="00F74924"/>
    <w:rsid w:val="00F84AC8"/>
    <w:rsid w:val="00F86159"/>
    <w:rsid w:val="00F906C5"/>
    <w:rsid w:val="00F90E9E"/>
    <w:rsid w:val="00F920E5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261B"/>
    <w:rsid w:val="00FC5EE5"/>
    <w:rsid w:val="00FD0409"/>
    <w:rsid w:val="00FD08A8"/>
    <w:rsid w:val="00FD3708"/>
    <w:rsid w:val="00FD4841"/>
    <w:rsid w:val="00FD5B37"/>
    <w:rsid w:val="00FE5682"/>
    <w:rsid w:val="00FE5C9D"/>
    <w:rsid w:val="00FE5F0F"/>
    <w:rsid w:val="00FE637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CB56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ssjezow.pl/" TargetMode="External"/><Relationship Id="rId18" Type="http://schemas.openxmlformats.org/officeDocument/2006/relationships/hyperlink" Target="mailto:centrum@leczy.info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ssjezow@gmail.com" TargetMode="External"/><Relationship Id="rId17" Type="http://schemas.openxmlformats.org/officeDocument/2006/relationships/hyperlink" Target="mailto:barbod@inter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owarzyszenie.senior@gmail.com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ktor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zwa%C5%82ek@wp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eszkancy@gmail.com" TargetMode="External"/><Relationship Id="rId19" Type="http://schemas.openxmlformats.org/officeDocument/2006/relationships/hyperlink" Target="mailto:czarodziej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atrcinema@wp.pl" TargetMode="External"/><Relationship Id="rId14" Type="http://schemas.openxmlformats.org/officeDocument/2006/relationships/hyperlink" Target="mailto:andi2007@02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9428-4872-4378-94F4-7EF2BB0E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111</Pages>
  <Words>32245</Words>
  <Characters>193473</Characters>
  <Application>Microsoft Office Word</Application>
  <DocSecurity>0</DocSecurity>
  <Lines>1612</Lines>
  <Paragraphs>450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37</cp:revision>
  <dcterms:created xsi:type="dcterms:W3CDTF">2021-01-14T06:48:00Z</dcterms:created>
  <dcterms:modified xsi:type="dcterms:W3CDTF">2021-02-12T10:12:00Z</dcterms:modified>
</cp:coreProperties>
</file>