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0B" w:rsidRPr="007B5BD8" w:rsidRDefault="00331258">
      <w:pPr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</w:pP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Wykaz organizacji pozarządowych stan na dzień </w:t>
      </w:r>
      <w:r w:rsidR="00C22272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26 listopada </w:t>
      </w:r>
      <w:r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>2019 r.</w:t>
      </w:r>
      <w:r w:rsidR="0090661F" w:rsidRPr="007B5BD8">
        <w:rPr>
          <w:rFonts w:ascii="Liberation Serif" w:hAnsi="Liberation Serif" w:cs="Liberation Serif"/>
          <w:b/>
          <w:color w:val="385623" w:themeColor="accent6" w:themeShade="80"/>
          <w:sz w:val="28"/>
          <w:szCs w:val="28"/>
        </w:rPr>
        <w:t xml:space="preserve"> – Powiat Jeleniogórski</w:t>
      </w:r>
    </w:p>
    <w:tbl>
      <w:tblPr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C239AD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C239AD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A96BD7" w:rsidRDefault="003E28E8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A813A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</w:t>
            </w:r>
            <w:r w:rsidR="00B8259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4626C" w:rsidRDefault="00A4626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(R/7)</w:t>
            </w:r>
          </w:p>
          <w:p w:rsidR="008D07C4" w:rsidRDefault="008D07C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  <w:p w:rsidR="008D07C4" w:rsidRDefault="008D07C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D07C4" w:rsidRDefault="008D07C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8D07C4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</w:t>
            </w:r>
            <w:r w:rsidR="00954E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073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6377EC" w:rsidRDefault="005E57E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377E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(R/8)</w:t>
            </w:r>
          </w:p>
          <w:p w:rsidR="00377F81" w:rsidRDefault="00377F81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d) Utrwalanie i przekazywanie </w:t>
            </w:r>
            <w:r w:rsidR="003B52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 w różnych formach zachowanych przekazów historycznych dotyczących Śląska,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BA6C64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Pr="003E28E8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DF5890" w:rsidRDefault="00B8522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F58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E7A4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humanistycznej uniwersalistycznej filozofii Prabhat Rainjan Sarkara.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  <w:p w:rsidR="001A4976" w:rsidRDefault="001A49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</w:t>
            </w:r>
            <w:r w:rsidR="00A310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  <w:p w:rsidR="00DA1DEA" w:rsidRDefault="006149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  <w:p w:rsidR="006B7A8C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Pr="003E28E8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  <w:p w:rsidR="0076196B" w:rsidRDefault="0076196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23.06.1994r.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Default="005A65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1119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</w:t>
            </w:r>
            <w:r w:rsidR="004C47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  <w:p w:rsidR="0033125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31258" w:rsidRDefault="003E28E8" w:rsidP="00C239A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389</w:t>
            </w: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31258" w:rsidRDefault="00331258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8B0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B79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  <w:p w:rsidR="009D1245" w:rsidRPr="000C3DB8" w:rsidRDefault="009D12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C3DB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(R/28)</w:t>
            </w:r>
          </w:p>
          <w:p w:rsidR="009D1245" w:rsidRPr="003E28E8" w:rsidRDefault="009D12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79CA" w:rsidRDefault="00AB79CA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działania stowarzyszenia jest działanie na rzecz wzbogacenia możliwości rozwojowych dzieci, młodzieży i osób pełnoletnich oraz rehabilitacji i szeroko rozumianej rewidalizacji osób niepełnosprawnych poprzez: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kształcenia,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na rzecz edukacji, kultury, turystyki, sportu i rekreacji,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podejmowanie działań kształtujących tożsamość regionalną,</w:t>
            </w:r>
          </w:p>
          <w:p w:rsid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podejmowanie działań w kierunku międzynarodowych kontaktów młodzieży w duchu integracji europejskiej,</w:t>
            </w:r>
          </w:p>
          <w:p w:rsidR="00AB79CA" w:rsidRPr="00AB79CA" w:rsidRDefault="00AB79CA" w:rsidP="00C239AD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i kształcenie postaw w duchu poszanowania cudzych poglądów i wzajemnej tolerancji.</w:t>
            </w:r>
          </w:p>
          <w:p w:rsidR="00AB79CA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79CA" w:rsidRPr="00130D3B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Na mocy postanowienia Sądu Rejonowego KRS 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dnia 31.08.2018r.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wykreślono poprzednie cele stowarzyszenia w związku ze zmianą statutu stowarzyszenia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z 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dnia 23.06.2018r.</w:t>
            </w:r>
          </w:p>
          <w:p w:rsidR="00AB79CA" w:rsidRPr="00130D3B" w:rsidRDefault="00AB79C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Poprzednie cele</w:t>
            </w:r>
            <w:r w:rsidR="00130D3B"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 stowarzyszenia</w:t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:</w:t>
            </w:r>
          </w:p>
          <w:p w:rsidR="003E28E8" w:rsidRPr="00130D3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 xml:space="preserve">Wspieranie inicjatyw rozwoju nowoczesnych kierunków kształcenia młodzieży. Organizowanie międzynarodowej wymiany młodzieży </w:t>
            </w:r>
            <w:r w:rsid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br/>
            </w: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 duchu integracji europejskiej.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30D3B">
              <w:rPr>
                <w:rFonts w:ascii="Liberation Serif" w:eastAsia="Times New Roman" w:hAnsi="Liberation Serif" w:cs="Liberation Serif"/>
                <w:color w:val="4472C4" w:themeColor="accent1"/>
                <w:sz w:val="16"/>
                <w:szCs w:val="16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1258" w:rsidRDefault="003312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  <w:p w:rsidR="000241C6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0241C6" w:rsidRPr="00ED63F1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teatrcinema@wp.pl</w:t>
              </w:r>
            </w:hyperlink>
          </w:p>
          <w:p w:rsidR="00331258" w:rsidRPr="003E28E8" w:rsidRDefault="000241C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(R/29)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021A4A" w:rsidRPr="003E28E8" w:rsidRDefault="00021A4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(R/30)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  <w:r w:rsidR="003312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31258" w:rsidRPr="003E28E8" w:rsidRDefault="003312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448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  <w:r w:rsidR="00EA55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(R/32)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Wpływanie na działalność i decyzje organów samorządowych w zakresie szeroko rozumianej problematyki społecznej.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ekologii.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456</w:t>
            </w: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Podgórzynie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  <w:p w:rsidR="00EA2C1D" w:rsidRDefault="00EA2C1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4565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Rozwój, modernizacja i budowa bazy materialnej dla turystyki, hotelarstwa, gastronomii, rekreacji i sportu.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artystycznej </w:t>
            </w:r>
            <w:r w:rsidR="00A813A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dziedzictwa i dorobku kulturowego regionu i jego historycznych tradycji.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24.03.1997r.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463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  <w:p w:rsidR="00F90E9E" w:rsidRDefault="00F90E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(R/36)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wszechstronnego rozwoju Karpacza zgodnie 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Utrzymywanie kontaktów z dawnymi mieszkańcami Karpacza,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B324B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Wolnych Zjednoczonych Europejczyków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Republiki Federalnej Niemiec oraz popieranie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rozwoju wzajemnie korzystnych stosunków obu państw w dziedzinie społecznej, politycznej, gospodarczej, kulturalnej i naukowej.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Jeleniej Górze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473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13.06.1997r.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EC40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Rotary Club </w:t>
            </w:r>
            <w:r w:rsidR="001C2E4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Jelenia Góra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Pałac Staniszów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  <w:p w:rsidR="001C2E45" w:rsidRPr="003E28E8" w:rsidRDefault="001C2E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(R/39)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</w:t>
            </w:r>
            <w:r w:rsidR="00FA053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  <w:p w:rsidR="00FA053C" w:rsidRDefault="00FA053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(R/44)</w:t>
            </w: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</w:t>
            </w:r>
            <w:r w:rsidR="00A85B3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Zagwarantowanie interesów ekonomicznych i poziomu opłacalności produkcji rolniczej, a w szczególności:</w:t>
            </w:r>
          </w:p>
          <w:p w:rsidR="003E28E8" w:rsidRPr="003E28E8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 rodzinnych) prowadzonych przez członków Stowarzyszenia,</w:t>
            </w:r>
          </w:p>
          <w:p w:rsidR="003E28E8" w:rsidRPr="003E28E8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051D1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wśród członków wiedzy na tematy funkcjonowania rynku rolnego i ekonomii gospodarstw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rolnych,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funkcjonowaniem rynku rolnego, zarządzaniem i organizacją produkcji</w:t>
            </w:r>
            <w:r w:rsidRP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C239AD">
            <w:pPr>
              <w:numPr>
                <w:ilvl w:val="0"/>
                <w:numId w:val="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A-510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obronie praw, godności 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512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Rycerskiej na bazie Rycerskiej Wieży Mieszkalnej w Siedlęcinie i obiektów przyległych oraz utworzenie infrastruktury turystyczno- rekreacyjnej na terenach przyległych do Wieży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535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B324B7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  <w:p w:rsidR="0090661F" w:rsidRDefault="0090661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0661F" w:rsidRDefault="0090661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324B7" w:rsidRPr="003E28E8" w:rsidRDefault="00B324B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537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  <w:r w:rsid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( 0-75) 751-43-37</w:t>
            </w:r>
          </w:p>
          <w:p w:rsidR="007F4D0B" w:rsidRPr="003E28E8" w:rsidRDefault="007F4D0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A7C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i 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23.08.1999r.</w:t>
            </w: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  <w:p w:rsidR="0024103A" w:rsidRPr="003E28E8" w:rsidRDefault="0024103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65A5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B324B7" w:rsidRDefault="003E28E8" w:rsidP="00C239A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B32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574</w:t>
            </w: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B324B7" w:rsidRDefault="00B324B7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  <w:r w:rsidR="0008330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83304" w:rsidRPr="003E28E8" w:rsidRDefault="0008330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E546B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</w:t>
            </w:r>
            <w:r w:rsidR="00756178"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 </w:t>
            </w: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561</w:t>
            </w:r>
          </w:p>
          <w:p w:rsidR="00756178" w:rsidRDefault="0075617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E432C"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DD60EB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DD60EB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DD60EB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DD60EB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  <w:p w:rsidR="009D7183" w:rsidRDefault="009D718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83A9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6B7A8C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324B7" w:rsidRPr="003E28E8" w:rsidRDefault="00B324B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9A01EC" w:rsidRDefault="00B05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(R/59)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10.07.2007r.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206BEA" w:rsidRDefault="0004066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(R/60)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5B39" w:rsidRPr="003E28E8" w:rsidRDefault="00A85B39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A85B39" w:rsidRDefault="00A85B3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Default="000E058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E058A" w:rsidRPr="003E28E8" w:rsidRDefault="000E058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60EB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4"/>
                <w:szCs w:val="14"/>
                <w:u w:val="single"/>
                <w:lang w:eastAsia="pl-PL"/>
              </w:rPr>
            </w:pPr>
            <w:hyperlink r:id="rId9" w:history="1">
              <w:proofErr w:type="spellStart"/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mieszkancy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gminie</w:t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@gmail</w:t>
              </w:r>
              <w:proofErr w:type="spellEnd"/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.</w:t>
              </w:r>
              <w:r w:rsidR="00D36C9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br/>
              </w:r>
              <w:r w:rsidR="003E28E8" w:rsidRPr="00AF401D">
                <w:rPr>
                  <w:rFonts w:ascii="Liberation Serif" w:eastAsia="Times New Roman" w:hAnsi="Liberation Serif" w:cs="Liberation Serif"/>
                  <w:color w:val="0000FF"/>
                  <w:sz w:val="14"/>
                  <w:szCs w:val="14"/>
                  <w:u w:val="single"/>
                  <w:lang w:eastAsia="pl-PL"/>
                </w:rPr>
                <w:t>com</w:t>
              </w:r>
            </w:hyperlink>
          </w:p>
          <w:p w:rsidR="00952470" w:rsidRDefault="0038347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  <w:t>(R/61)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DD60EB" w:rsidRPr="00AF401D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40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  <w:p w:rsidR="00E94B0C" w:rsidRDefault="00E94B0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(R/65)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  <w:r w:rsidR="00DD60E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33B8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="003051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 Propaguje i popiera rozwój różnych form</w:t>
            </w:r>
            <w:r w:rsidR="00B836E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przedsiębiorczości stanowiącej źródło dochodów ludności.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6B7A8C" w:rsidRPr="003E28E8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D60EB" w:rsidRPr="003E28E8" w:rsidRDefault="00DD60E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  <w:p w:rsidR="009F6F10" w:rsidRDefault="009F6F1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F3157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R/67)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  <w:p w:rsidR="008E62D6" w:rsidRDefault="008E62D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na rzecz Wodociągowania </w:t>
            </w:r>
            <w:r w:rsidR="000E058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Kanalizacji Dziwiszowa ,,WODOCIĄG”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85568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Karkonoska 26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C239AD">
            <w:pPr>
              <w:numPr>
                <w:ilvl w:val="0"/>
                <w:numId w:val="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81119" w:rsidRDefault="005169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(R/70)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rekreacyjno–sportowym,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C239AD">
            <w:pPr>
              <w:numPr>
                <w:ilvl w:val="0"/>
                <w:numId w:val="3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  <w:p w:rsidR="00945407" w:rsidRDefault="0094540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(R/71)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środowisku lokalnym, propaguje idee patriotyczne i pielęgnuje tradycje historyczne.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popiera działania mające na celu podnoszenie cywilizacyjnego, kulturalnego i gospodarczego poziomu życia mieszkańców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inicjowaniu i koordynowaniu podejmowanych przez władze gminy decyzji dot. Karpniki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Stwarzanie swoim członkom dogodnych warunków do realizacji celów zawartych w statucie. Rozwijanie zainteresowań wędkarskich członków Towarzystwa.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="00665F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ekologicznej. Upowszechnianie wiedzy na temat ichtiofauny i flory terenów Gminy Mysłakowice. Budzenie zainteresowań młodzieży w zakresie sportu wędkarskiego, rekreacji, etyki wędkarskiej 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opieki nad młodzieżą oraz ochrony wód </w:t>
            </w:r>
            <w:r w:rsidR="006B7A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terenów przyległych. Opieka nad Parkiem Królewskim, ochrona ekosystemu zbiornika znajdującego się na tegoż Parku oraz kształtowanie proekologicznego modelu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wędkarskiego. Kształtowanie wśród mieszkańców Mysłakowic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13.12.2002r.</w:t>
            </w: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  <w:r w:rsidR="008A014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7E68C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C114A7" w:rsidRDefault="00C114A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779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74)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inicjuje, popiera działania mające na celu podnoszenie cywilizacyjnego, kulturalnego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gospodarczego poziomu życia mieszkańców.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2546" w:rsidRDefault="001C254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(R/75)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Rybnicy, pielęgnowaniem 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tym architektury, sztuki, obyczaju. Ochrona środowiska naturalnego, rozwijanie świadomości znaczenia regionu 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gospodarczego poziomu życia mieszkańców. Propagowanie znajomości regionu wśród przyjezdnych i w środowiskach zagranicznych. Współpraca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organizacjami i osobami podejmującymi tematykę regionalną. Obrona praw 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66A9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12.06.2003r</w:t>
            </w:r>
            <w:r w:rsidR="008E62D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F0C25" w:rsidRDefault="003F0C2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(R/76)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sferze zadań publicznych obejmujących edukację, oświatę </w:t>
            </w:r>
            <w:r w:rsidR="008F0ED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wychowanie oraz integrację europejską.</w:t>
            </w: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D035D" w:rsidRDefault="004D03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49B1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Towarzystwo Narciarskie </w:t>
            </w:r>
            <w:r w:rsidR="00CC3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7049B1" w:rsidRPr="007049B1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Odrodzenia 3/15,  </w:t>
            </w:r>
          </w:p>
          <w:p w:rsidR="007049B1" w:rsidRP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Sudeckie</w:t>
            </w:r>
          </w:p>
          <w:p w:rsidR="007049B1" w:rsidRPr="003E28E8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7049B1" w:rsidRDefault="007049B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adres:</w:t>
            </w:r>
          </w:p>
          <w:p w:rsidR="003E28E8" w:rsidRP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lastRenderedPageBreak/>
              <w:t xml:space="preserve">Stowarzyszenie Instruktorów </w:t>
            </w:r>
            <w:r w:rsidRPr="00521EDC">
              <w:rPr>
                <w:rFonts w:ascii="Liberation Serif" w:eastAsia="Times New Roman" w:hAnsi="Liberation Serif" w:cs="Liberation Serif"/>
                <w:bCs/>
                <w:color w:val="4472C4" w:themeColor="accent1"/>
                <w:sz w:val="18"/>
                <w:szCs w:val="18"/>
                <w:lang w:eastAsia="pl-PL"/>
              </w:rPr>
              <w:br/>
              <w:t>i Trenerów Sportów Zimowych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 xml:space="preserve"> </w:t>
            </w: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7049B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ul. Kilińskiego 14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r w:rsidRPr="007049B1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58-580 Szklarska Poręba</w:t>
            </w:r>
          </w:p>
          <w:p w:rsidR="00FE5682" w:rsidRDefault="00FE568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  <w:r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</w:t>
            </w:r>
            <w:r w:rsidR="00011CF9" w:rsidRPr="00011CF9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77)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8E62D6" w:rsidRPr="00011CF9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F94F1A" w:rsidRDefault="003E28E8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szkoleniowej w zakresie narciarstwa </w:t>
            </w:r>
            <w:r w:rsidR="007049B1"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powszechnego.</w:t>
            </w:r>
          </w:p>
          <w:p w:rsidR="00F94F1A" w:rsidRDefault="003E28E8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bazy narciarskiej w celu podnoszenia poziomu szkolenia rekreacyjnego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wyczynowego przy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uwzględnieniu warunków ochrony środowiska.</w:t>
            </w:r>
          </w:p>
          <w:p w:rsidR="00F94F1A" w:rsidRDefault="007049B1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Organizacja imprez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F94F1A" w:rsidRDefault="003E28E8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środowiska w obrębie regionu sudeckiego.</w:t>
            </w:r>
          </w:p>
          <w:p w:rsidR="00F94F1A" w:rsidRDefault="007049B1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reklamowej na rzecz rozwoju rekreacji ruchowe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 w szczególności narciarstwa.</w:t>
            </w:r>
          </w:p>
          <w:p w:rsidR="00D05C38" w:rsidRPr="00F94F1A" w:rsidRDefault="007049B1" w:rsidP="00C239AD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edukacyjnej, wydawniczej </w:t>
            </w:r>
            <w:r w:rsid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reklamowej na rzecz rozwoju bezpieczeństwa w górach oraz kultury przy korzystaniu ze szlaków turystycznych, urządzeń narciarskich </w:t>
            </w:r>
            <w:r w:rsidRPr="00F94F1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nartostrad. </w:t>
            </w:r>
          </w:p>
          <w:p w:rsidR="00341616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16.12.2003r.</w:t>
            </w: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6D5C71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6D5C71" w:rsidRDefault="006D5C7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D43A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78)</w:t>
            </w:r>
          </w:p>
          <w:p w:rsidR="008E62D6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E62D6" w:rsidRPr="003E28E8" w:rsidRDefault="008E62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2D6" w:rsidRDefault="008E62D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2D54F9" w:rsidRDefault="002D54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1A6E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80)</w:t>
            </w: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działań promocyjnych na rzecz wsi,</w:t>
            </w:r>
          </w:p>
          <w:p w:rsidR="003E28E8" w:rsidRDefault="003E28E8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  <w:p w:rsidR="00BD4523" w:rsidRPr="003E28E8" w:rsidRDefault="00BD4523" w:rsidP="00C239AD">
            <w:pPr>
              <w:numPr>
                <w:ilvl w:val="0"/>
                <w:numId w:val="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D66A9" w:rsidRPr="003E28E8" w:rsidRDefault="002D66A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06.05.2004r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  <w:p w:rsidR="00A53C3C" w:rsidRPr="003E28E8" w:rsidRDefault="00A53C3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(R/84)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odradzania życia społeczeństw wiejskich oraz wspierania turystyki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czynnego wypoczynku.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657355" w:rsidRDefault="0065735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5735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(R/87)</w:t>
            </w: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4047C7" w:rsidRPr="00657355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wspomagająca rozwój wspólnot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społeczności lokalnych szczególnie przez tworzenie, rozbudowę </w:t>
            </w:r>
            <w:r w:rsidR="00175C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modernizację bazy turystyczno-rekreacyjnej oraz jej przystosowanie do potrzeb osób niepełnosprawnych.</w:t>
            </w:r>
          </w:p>
          <w:p w:rsidR="003416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oraz działanie na rzecz zrównoważonego rozwoju zgodnie 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  <w:p w:rsidR="00AB575D" w:rsidRDefault="00AB575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Pr="003E28E8" w:rsidRDefault="00AB575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AB575D" w:rsidRDefault="00AB575D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93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31B6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07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Dolna 13A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4B72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7A45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/89)</w:t>
            </w: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Pr="003E28E8" w:rsidRDefault="00140B0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odkrytych i usystematyzowanych przez Panią 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  <w:p w:rsidR="006B7A8C" w:rsidRPr="003E28E8" w:rsidRDefault="006B7A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40B02" w:rsidRDefault="00140B0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B575D" w:rsidRDefault="00AB575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B02" w:rsidRDefault="00140B0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D1C14" w:rsidRDefault="008D1C1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(R/ </w:t>
            </w:r>
            <w:r w:rsidR="00410C3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90)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B7A8C" w:rsidRDefault="006B7A8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9A78BD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  <w:p w:rsidR="009F1321" w:rsidRDefault="009F132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F1321" w:rsidRPr="003E28E8" w:rsidRDefault="009F132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4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52</w:t>
            </w:r>
            <w:r w:rsidR="00531B6D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744312" w:rsidRPr="003E28E8" w:rsidRDefault="003E28E8" w:rsidP="00C239AD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  <w:r w:rsidR="00744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POD</w:t>
            </w:r>
            <w:r w:rsidR="00953661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Chromcu </w:t>
            </w:r>
            <w:r w:rsidR="009107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744312" w:rsidRDefault="0074431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(R/91)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lokalny Gór i Podgórza Izerskiego realizowany zgodnie </w:t>
            </w:r>
            <w:r w:rsidR="009A78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zasadą zrównoważonego rozwoju: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historycznego jako wartości szczególnie cennych dla tego obszaru.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953661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 Organizowanie konferencji, seminariów, warsztatów.</w:t>
            </w:r>
          </w:p>
          <w:p w:rsidR="009A78BD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771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C239AD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Organizowanie usług zdrowotnych</w:t>
            </w:r>
            <w:r w:rsidR="00AF401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9A78BD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związanej z ochroną środowiska naturalnego, jego walorów krajobrazowych </w:t>
            </w:r>
            <w:r w:rsidR="001468F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ochrony dziedzictwa przyrodniczego</w:t>
            </w:r>
            <w:r w:rsidR="004047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468F0" w:rsidRDefault="001468F0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68F0" w:rsidRDefault="001468F0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3661" w:rsidRDefault="00953661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9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295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Pr="003E28E8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Pr="001B3841" w:rsidRDefault="009A78BD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7B1819" w:rsidRDefault="003E28E8" w:rsidP="00C239AD">
            <w:pPr>
              <w:spacing w:after="0" w:line="240" w:lineRule="auto"/>
              <w:ind w:left="36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 ul. Obrońców Pokoju 17</w:t>
            </w:r>
          </w:p>
          <w:p w:rsidR="002129F9" w:rsidRDefault="002129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(R/94)</w:t>
            </w: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Default="00FD370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postaci twórczości Jana Izydora Sztaudyngera poety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fraszkopisarza.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zkoły Mistrzostwa Sportowego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im. J.I. Sztaudyngera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 zwan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ej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</w:t>
            </w:r>
            <w:r w:rsidR="004956F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wartości tworzących jej tradycje. Upowszechnianie historii Szklarskiej Poręby oraz walorów przyrody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krajobrazu otaczających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A78BD" w:rsidRDefault="009A78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5CD5" w:rsidRPr="003E28E8" w:rsidRDefault="00D85CD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78BD" w:rsidRDefault="009A78BD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53661" w:rsidRDefault="0095366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26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5B5D6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  <w:p w:rsidR="006967DA" w:rsidRDefault="00372A4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(R/95)</w:t>
            </w: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498B" w:rsidRDefault="00D5498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B729D0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</w:t>
            </w:r>
            <w:r w:rsidR="00B729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0412" w:rsidRDefault="00CB0412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CB041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729D0" w:rsidRDefault="00B729D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B0412" w:rsidRPr="003E28E8" w:rsidRDefault="00CB041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</w:t>
            </w:r>
            <w:r w:rsidR="00D5498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Kulturalne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  <w:p w:rsidR="00F92F18" w:rsidRDefault="00807A70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(R/96)</w:t>
            </w:r>
          </w:p>
          <w:p w:rsidR="00134C28" w:rsidRDefault="00FB4E8B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  <w:hyperlink r:id="rId10" w:history="1">
              <w:r w:rsidR="004047C7" w:rsidRPr="00E52E6D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www.faktor.org.pl</w:t>
              </w:r>
            </w:hyperlink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0164D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18) Upowszechnianie i ochrona wolności 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obywatelskich, a także działania wspomagające rozwój demokracji;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20) Promocja i organizacja wolontariatu;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2798E" w:rsidRDefault="0042798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  <w:p w:rsidR="0042798E" w:rsidRDefault="0042798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  <w:p w:rsidR="0042798E" w:rsidRDefault="0042798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2798E" w:rsidRDefault="0042798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2798E" w:rsidRDefault="0042798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7D5AC8" w:rsidRDefault="007D5AC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D20C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R/97)</w:t>
            </w: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416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Pr="003E28E8" w:rsidRDefault="003416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Społeczny Komitet Walki z Gruźlicą </w:t>
            </w:r>
            <w:r w:rsidR="00D85CD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Chorobami Płuc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B4645" w:rsidRPr="003E28E8" w:rsidRDefault="009B4645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737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592343" w:rsidRDefault="0059234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(R/99)</w:t>
            </w: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wiejskiej.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C6071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Pr="003E28E8" w:rsidRDefault="004047C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047C7" w:rsidRDefault="004047C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4A3F20" w:rsidRPr="003E28E8" w:rsidRDefault="004A3F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4A54B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interesów środowiska taksówkarzy przed organami administracji państwowej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samorządowej, działanie w interesie ochrony lokalnego rynku pracy, wspieranie promocji miasta.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0716" w:rsidRPr="003E28E8" w:rsidRDefault="00C6071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Default="00355DC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-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KARKONOSZE”</w:t>
            </w: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finansowanie działalności charytatywno</w:t>
            </w:r>
            <w:r w:rsidR="00355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imprezach charytatywnych służących pozyskiwaniu środków finansowych,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818E2" w:rsidRPr="003E28E8" w:rsidRDefault="003818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66B97" w:rsidRPr="003E28E8" w:rsidRDefault="00766B9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2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9613F9" w:rsidRDefault="009613F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506FA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103)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6.Poszukiwanie i gromadzenie starych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D85CD5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  <w:p w:rsidR="00F47EB3" w:rsidRDefault="00F47EB3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E50AB6" w:rsidRDefault="00E50AB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E50AB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(R/104)</w:t>
            </w: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A5376" w:rsidRPr="00E50AB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442B89" w:rsidRPr="003E28E8" w:rsidRDefault="00442B8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(R/105)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2A70D2" w:rsidRDefault="002A70D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(R/106)</w:t>
            </w: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przedstawicielskich. Promowanie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popularyzacja regionu. Działanie na rzecz poprawy estetyki wsi.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  <w:p w:rsidR="00F4444A" w:rsidRPr="003E28E8" w:rsidRDefault="00F4444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37416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upowszechniania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zjawisk twórczych mających znaczenie dla dziedzictwa kulturowego Dolnego Śląska.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6794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25093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</w:t>
            </w:r>
            <w:r w:rsidR="00132FB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Kultury Kubańskiej </w:t>
            </w:r>
            <w:r w:rsidR="00F84AC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 Latynoskiej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8A537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</w:t>
            </w:r>
            <w:r w:rsidR="0097503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…..</w:t>
            </w:r>
          </w:p>
          <w:p w:rsidR="0097503B" w:rsidRDefault="0097503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03B" w:rsidRDefault="0097503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  <w:r w:rsidR="00F47E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2250A8" w:rsidRPr="003E28E8" w:rsidRDefault="002250A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9C78E9" w:rsidRDefault="009C78E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(R/111)</w:t>
            </w: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55AD7" w:rsidRDefault="00455AD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</w:t>
            </w:r>
            <w:r w:rsidR="00AA39C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A5376" w:rsidRPr="003E28E8" w:rsidRDefault="008A537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F15934" w:rsidRPr="003E28E8" w:rsidRDefault="00F1593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(R/112)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AD64BA" w:rsidRPr="00C70C90" w:rsidRDefault="00AD64B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11</w:t>
            </w:r>
            <w:r w:rsidR="007A6E06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C70C90" w:rsidRPr="00C70C90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  <w:p w:rsidR="004D7826" w:rsidRPr="003E28E8" w:rsidRDefault="004D782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954A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C90682" w:rsidRDefault="00C9068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(R/115)</w:t>
            </w:r>
          </w:p>
          <w:p w:rsidR="00C1695C" w:rsidRDefault="00C7309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informacja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o otwarciu likwidacji </w:t>
            </w:r>
            <w:proofErr w:type="spellStart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WZCz</w:t>
            </w:r>
            <w:proofErr w:type="spellEnd"/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z dnia 30.06.2015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r.</w:t>
            </w:r>
            <w:r w:rsidRPr="00C73097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Nr 1/2015</w:t>
            </w:r>
          </w:p>
          <w:p w:rsidR="00EE6738" w:rsidRPr="003E28E8" w:rsidRDefault="00EE673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="00B8470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22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B84700" w:rsidRPr="003E28E8" w:rsidRDefault="00B8470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82D3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BE3352" w:rsidRDefault="00BE33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(R/117)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C239AD">
            <w:pPr>
              <w:numPr>
                <w:ilvl w:val="0"/>
                <w:numId w:val="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F53BFB" w:rsidRDefault="00F53BF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F4B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R/118)</w:t>
            </w: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Zabezpieczenie i konserwacja zespołu zabytkowego Wieży Książęcej w Siedlęcinie oraz innych zabytków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Rozwój społeczeństwa obywatelskiego oraz promocja postaw obywatelskich.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30.06.2010r.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E58F6" w:rsidRPr="003E28E8" w:rsidRDefault="001E58F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(R/119)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Gruszkowie </w:t>
            </w:r>
            <w:r w:rsidR="001A40D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92931" w:rsidRPr="003E28E8" w:rsidRDefault="0069293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</w:t>
            </w:r>
            <w:r w:rsidR="0021165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187</w:t>
            </w: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Rehabilitacja społeczna osób niepełnosprawnych ruchowo.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 zakresie inicjowania, wspierania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pomocy 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20.10.2010r.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817B44" w:rsidRDefault="00817B4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Uwaga: uchwała Nr 28 Walnego Zebrania Członków Stowarzyszenia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 xml:space="preserve">w sprawie postawienia go w stan likwidacji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  <w:t>i jego rozwiązania.</w:t>
            </w:r>
          </w:p>
          <w:p w:rsidR="0078064C" w:rsidRDefault="00817B4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Postanowienie Sądu Rejonowego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dla Wrocławia Fabrycznej, 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IX Wydział KRS</w:t>
            </w:r>
            <w:r w:rsidR="00CD72D6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>z dnia 13.03.2018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r. </w:t>
            </w:r>
            <w:r w:rsidR="00694568"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  <w:t xml:space="preserve">o wszczęciu likwidacji </w:t>
            </w:r>
          </w:p>
          <w:p w:rsidR="00817B44" w:rsidRPr="00817B44" w:rsidRDefault="0078064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FF0000"/>
                <w:sz w:val="18"/>
                <w:szCs w:val="18"/>
                <w:lang w:eastAsia="pl-PL"/>
              </w:rPr>
            </w:pPr>
            <w:r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>(R/122)</w:t>
            </w:r>
            <w:r w:rsidR="00817B44" w:rsidRPr="0078064C"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  <w:p w:rsidR="007655F0" w:rsidRDefault="007655F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 123)</w:t>
            </w: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  <w:p w:rsidR="003E3EE6" w:rsidRPr="003E28E8" w:rsidRDefault="003E3EE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F159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BC5531" w:rsidRDefault="00BC553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(R/125)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J. Korczaka. Działanie na rzecz wszechstronnego rozwoju młodzieży uczęszczającej do Gimnazjum im.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J. Korczaka.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wyrównywania szans edukacyjnych uczniów 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  <w:p w:rsidR="00087291" w:rsidRDefault="00B330A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(R/127)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672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85</w:t>
            </w:r>
            <w:r w:rsidR="009442A4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66027F" w:rsidRDefault="0066027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(R/128)</w:t>
            </w: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ogrodów działkowych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sposób zrównoważony, zapewniający jego członkom i użytkownikom działek i ich rodzinom i osobom bliskim zaspakajanie potrzeb , aktywny wypoczynek, rekreację oraz możliwość prowadzenia upraw ogrodniczych 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nasadzeń przede wszystkim na własne potrzeby.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Przyjaciół </w:t>
            </w:r>
            <w:r w:rsidR="006905C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Ośrodka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Terapii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rodziny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47EB3" w:rsidRPr="003E28E8" w:rsidRDefault="00F47EB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DB0901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F32A58" w:rsidRPr="005935C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andi2007@02.pl</w:t>
              </w:r>
            </w:hyperlink>
            <w:r w:rsidR="00F32A5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F32A58" w:rsidRPr="003E28E8" w:rsidRDefault="00F32A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88.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445E88" w:rsidRPr="003E28E8" w:rsidRDefault="00445E8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zaspokajaniu potrzeb leczniczych </w:t>
            </w:r>
            <w:r w:rsidR="00D85C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socjalnych …..</w:t>
            </w: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5B341F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DANIELBIURO@POCZTA.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5B341F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  <w:t>ONET.PL</w:t>
            </w:r>
          </w:p>
          <w:p w:rsidR="00102180" w:rsidRDefault="0010218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(R/132)</w:t>
            </w: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aktywizacja społeczności lokalnej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f) współpraca z instytucjami kultury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 regionalnymi, krajowymi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1652" w:rsidRPr="003E28E8" w:rsidRDefault="0021165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  <w:p w:rsidR="002E0010" w:rsidRDefault="002E001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(R/133)</w:t>
            </w: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podmiotami o podobnym charakterze na obszarze unii europejskiej;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C0A3E" w:rsidRDefault="00CC0A3E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91.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9B0BDD" w:rsidRDefault="009B0BD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(R/135)</w:t>
            </w: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zrównoważonego rozwoju : społecznego, kulturalnego, sportowego i gospodarczego wsi Mała Kamienica oraz Gór i Pogórza Izerskiego. ……</w:t>
            </w: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41616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92.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B15D1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Rudawska 1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9129A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E6BA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136)</w:t>
            </w:r>
          </w:p>
          <w:p w:rsidR="007A51AC" w:rsidRPr="003E28E8" w:rsidRDefault="007A51A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A51AC">
              <w:rPr>
                <w:rFonts w:ascii="Liberation Serif" w:eastAsia="Times New Roman" w:hAnsi="Liberation Serif" w:cs="Liberation Serif"/>
                <w:color w:val="4472C4" w:themeColor="accent1"/>
                <w:sz w:val="18"/>
                <w:szCs w:val="18"/>
                <w:lang w:eastAsia="pl-PL"/>
              </w:rPr>
              <w:t>www.sgsm.org.pl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9F6D86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</w:pPr>
            <w:proofErr w:type="spellStart"/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m.w.majcher@gmail</w:t>
            </w:r>
            <w:proofErr w:type="spellEnd"/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.</w:t>
            </w:r>
            <w:r w:rsidR="008203DB"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br/>
            </w:r>
            <w:r w:rsidRPr="009F6D86">
              <w:rPr>
                <w:rFonts w:ascii="Liberation Serif" w:eastAsia="Times New Roman" w:hAnsi="Liberation Serif" w:cs="Liberation Serif"/>
                <w:color w:val="2F5496" w:themeColor="accent1" w:themeShade="BF"/>
                <w:sz w:val="16"/>
                <w:szCs w:val="16"/>
                <w:lang w:eastAsia="pl-PL"/>
              </w:rPr>
              <w:t>com</w:t>
            </w:r>
          </w:p>
          <w:p w:rsidR="003E28E8" w:rsidRDefault="00B807A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64760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137)</w:t>
            </w: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A4196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 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A4196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praw człowieka oraz swobód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obywatelskich; a także działań wspomagających rozwój demokracji;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działań na rzecz integracji europejskiej oraz rozwijania kontaktów i współpracy między społeczeństwami;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C239AD">
            <w:pPr>
              <w:numPr>
                <w:ilvl w:val="0"/>
                <w:numId w:val="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422A" w:rsidRPr="003E28E8" w:rsidRDefault="004A422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94.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1 Maja </w:t>
            </w:r>
            <w:r w:rsidR="004520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F97A06" w:rsidRPr="003E28E8" w:rsidRDefault="00F97A0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20F2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95.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D47B5A" w:rsidRDefault="00D47B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</w:t>
            </w:r>
            <w:r w:rsidR="00272B4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/140)</w:t>
            </w: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A419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rekreacji, dogoterapii i sportów kynologicznych.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96.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  <w:r w:rsidR="00AF52B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(R/141)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Poprawa sytuacji materialno</w:t>
            </w:r>
            <w:r w:rsidR="009F6D8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bytowej mieszkańców Domu Dziecka i Domów Pomocy Społecznej w Powiecie Jeleniogórskim. Popularyzowanie problemów związanych z potrzebami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przebywających w jednostkach pomocy społecznej.</w:t>
            </w:r>
            <w:r w:rsidR="003A419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97.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98.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7582" w:rsidRPr="003E28E8" w:rsidRDefault="00F5758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(R/143)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99.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EE6738" w:rsidRPr="003E28E8" w:rsidRDefault="00EE673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(R/144)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4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463585" w:rsidRPr="003E28E8" w:rsidRDefault="0046358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A87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reintegracji zawodowej 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osób zagrożonych wykluczeniem społecznym;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C239AD">
            <w:pPr>
              <w:pStyle w:val="Akapitzlist"/>
              <w:numPr>
                <w:ilvl w:val="0"/>
                <w:numId w:val="13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0F61D5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Pr="003E28E8" w:rsidRDefault="00C709E7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C239AD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Postanowienie Sądu Rejonowego </w:t>
            </w:r>
          </w:p>
          <w:p w:rsidR="005D0692" w:rsidRDefault="005D0692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102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69339E" w:rsidRPr="003E28E8" w:rsidRDefault="006933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  <w:p w:rsidR="00935ADF" w:rsidRPr="003E28E8" w:rsidRDefault="00935AD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FF"/>
                <w:sz w:val="18"/>
                <w:szCs w:val="18"/>
                <w:u w:val="single"/>
                <w:lang w:eastAsia="pl-PL"/>
              </w:rPr>
            </w:pPr>
            <w:hyperlink r:id="rId16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  <w:p w:rsidR="007A746B" w:rsidRPr="003E28E8" w:rsidRDefault="007A746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(R/149)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2467AB" w:rsidRPr="003E28E8" w:rsidRDefault="002467A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społeczna, w tym pomoc rodzinom i osobom w trudnej sytuacji życiowej oraz wyrównywanie szans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Diu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Vitam”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  <w:p w:rsidR="00382511" w:rsidRPr="003E28E8" w:rsidRDefault="0038251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www.leczy.info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30718A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A25BEF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D62B1D" w:rsidRDefault="00D62B1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(R/156</w:t>
            </w:r>
            <w:r w:rsidR="00A5514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)</w:t>
            </w: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</w:t>
            </w:r>
            <w:r w:rsidR="0041383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 oraz rodzin w trudnej sytuacji życiowej, pomoc dzieciom szczególnie uzdolnionym, dzieciom niepełnosprawnym i mniejszości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etnicznym.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Promocja i organizacja wolontariatu, działalność charytatywna, wspieranie i upowszechnianie kultury fizycznej i sportu, wspieranie organizacji wypoczynku dzieci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wspieranie działalności turystycznej, podtrzymywanie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upowszechnianie tradycji narodowej, pielęgnowanie polskości oraz rozwoju świadomości narodowej, obywatelskiej i kulturowej, działalności wspomagającej rozwój wspólnot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ekologii </w:t>
            </w:r>
            <w:r w:rsidR="00C825A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ochrony zwierząt oraz ochrony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101CCF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12A, 58-530 Kowary</w:t>
            </w:r>
          </w:p>
          <w:p w:rsidR="009A6A44" w:rsidRPr="003E28E8" w:rsidRDefault="009A6A4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E10F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157)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Edukacyjno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734E3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</w:t>
            </w:r>
            <w:r w:rsidR="003858A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158)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15CED" w:rsidRPr="003E28E8" w:rsidRDefault="00F55E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615CE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R/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159)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Euroregionalne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Centrum Modelarskie”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  <w:r w:rsidR="00F12B8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(R/160)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33545" w:rsidRPr="003E28E8" w:rsidRDefault="00A3354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(R/161)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prospołecznej ze szczególnym uwzględnieniem dzieci, młodzieży, grup defaworyzowanych społecznie, mniejszości narodowych, niepełnosprawnych, bezdomnych, 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56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855716" w:rsidRDefault="0085571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81030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163)</w:t>
            </w: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F4FAA" w:rsidRPr="003E28E8" w:rsidRDefault="00BF4FA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Celami stowarzyszenia są:</w:t>
            </w:r>
          </w:p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wszechstronnego 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wsi Miłków, zwaną dalej wsią, w tym realizacja inicjatyw społecznych służących dobru materialnemu, kulturowemu i społecznemu mieszkańców wsi.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Wspieranie społecznych inicjatyw wszystkich mieszkańców wsi i okolic.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Organizowanie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działań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B67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integrowanie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mieszkańców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a także realizowanie różnorodnych inicjatyw społecznych.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Krzewienie wśród mieszkańców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ludzi związanych z Miłkowem troski 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sprawy współczesne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Promocja dziedzictwa kulturowego oraz działania na rzecz walorów krajobrazowo – przyrodniczych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ochrona środowiska naturalnego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wsi oraz okolic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Pomoc </w:t>
            </w:r>
            <w:r w:rsidR="006255C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promowanie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działań 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rzecz mieszkańców wsi w poprawie jakości życia w następujących obszarach: kultura, edukacja, sport, ochrona środowiska, ochrona zdrowia, rozwój regionalny i lokalny, pomoc społeczna, aktywizacja zawodowa.</w:t>
            </w:r>
          </w:p>
          <w:p w:rsidR="003E28E8" w:rsidRPr="003E28E8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Animowanie działań 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międzypokoleniowych integrujących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społeczności lokalne, pobudzające ich aktywność i potrzeby wyższe.</w:t>
            </w:r>
          </w:p>
          <w:p w:rsidR="00BF4FAA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na rzecz poprawy warunków rozwoju dzieci (w tym dzieci ze środowisk zagrożonych wykluczeniem społecznym)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</w:t>
            </w:r>
            <w:r w:rsidR="00BF4FA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wyrównania ich szans edukacyjnych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016B3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 Działania zapobiegające wykluczeniu społecznemu zarówno osób o niskim statusie materialnym, jak niepełnosprawnych, starszych, zagrożonych patologią lub bezradnością życiową.</w:t>
            </w:r>
          </w:p>
          <w:p w:rsidR="001016B3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</w:t>
            </w:r>
            <w:r w:rsid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. </w:t>
            </w:r>
            <w:r w:rsidR="001016B3" w:rsidRPr="001016B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ze społecznościami innych miejscowości i organizacjami pozarządowymi. </w:t>
            </w:r>
          </w:p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k. Podejmowanie działań i promowanie rękodzieła związanego z rozwijaniem umiejętności manualnych członków stowarzyszenia z nawiązaniem do tradycji poprzez organizowanie kiermaszów i wystaw.</w:t>
            </w:r>
          </w:p>
          <w:p w:rsidR="004D0B6F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Wspieranie działań hołdujących tradycjom i patriotyzmu regionalnego.</w:t>
            </w:r>
          </w:p>
          <w:p w:rsidR="004D0B6F" w:rsidRPr="001016B3" w:rsidRDefault="004D0B6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ł. Wspieranie dobroczynności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wolontariatu.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15.11.2017r.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7B10B4" w:rsidRDefault="007B10B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(R/</w:t>
            </w:r>
            <w:r w:rsidR="007673A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164)</w:t>
            </w: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Swoje cele stowarzyszenie zamierza realizować między innymi przez:</w:t>
            </w:r>
          </w:p>
          <w:p w:rsidR="003E28E8" w:rsidRPr="003E28E8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C239AD">
            <w:pPr>
              <w:numPr>
                <w:ilvl w:val="0"/>
                <w:numId w:val="7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</w:t>
            </w:r>
            <w:r w:rsidR="000F61D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0000706951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30.11.2017r.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B51248" w:rsidRPr="003E28E8" w:rsidRDefault="00B5124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(R/165)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  <w:p w:rsidR="000E3B0B" w:rsidRPr="003E28E8" w:rsidRDefault="000E3B0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(R/166)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68429A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0F61D5" w:rsidRDefault="00F743F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(R/1</w:t>
            </w: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stowarzyszenia min.: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(2j) inicjatyw obywatelskich zgodnych z celami Stowarzyszenia,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31.10.2012r.</w:t>
            </w: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F61D5" w:rsidRPr="003E28E8" w:rsidRDefault="000F61D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C837BE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Pr="0068429A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Pr="0068429A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Default="00C837B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C837BE" w:rsidRDefault="003E210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0000733530</w:t>
            </w: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24.05.2018r.</w:t>
            </w: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3E210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Pr="003E28E8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7E42BD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Pr="003E28E8" w:rsidRDefault="007E42BD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„Ścięgny</w:t>
            </w:r>
            <w:r w:rsidR="00AB6F57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oja </w:t>
            </w:r>
            <w:r w:rsidR="00D30056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ieś”</w:t>
            </w:r>
          </w:p>
          <w:p w:rsidR="007E42BD" w:rsidRPr="0068429A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Ścięgnach 102</w:t>
            </w:r>
          </w:p>
          <w:p w:rsidR="007E42BD" w:rsidRPr="0068429A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7E42BD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68429A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D30056" w:rsidRDefault="00D3005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(R/ 169)</w:t>
            </w:r>
          </w:p>
          <w:p w:rsidR="00ED3D58" w:rsidRDefault="00ED3D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7E42BD" w:rsidRDefault="007E42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7E42B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 podejmowanie działań na rzecz rozwoju Ścięgien,</w:t>
            </w:r>
          </w:p>
          <w:p w:rsidR="007E42BD" w:rsidRDefault="007E42BD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regionu, kultury ludowej, lokalnych tradycji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atrakcji,</w:t>
            </w:r>
          </w:p>
          <w:p w:rsidR="007E42BD" w:rsidRDefault="007E42BD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gospodarczych wsi,</w:t>
            </w:r>
          </w:p>
          <w:p w:rsidR="007E42BD" w:rsidRDefault="007E42BD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7E42B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dobroczynności </w:t>
            </w:r>
            <w:r w:rsidR="001932E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humanitarnych,</w:t>
            </w:r>
          </w:p>
          <w:p w:rsidR="001932E7" w:rsidRDefault="001932E7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na rzecz ochrony środowiska naturalnego,</w:t>
            </w:r>
          </w:p>
          <w:p w:rsidR="001932E7" w:rsidRDefault="001932E7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inicjatyw społecznych na rzecz budowy nowych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modernizacji istniejących dróg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sieci telekomunikacyjnych,</w:t>
            </w:r>
          </w:p>
          <w:p w:rsidR="001932E7" w:rsidRDefault="001932E7" w:rsidP="00C239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zdrowego trybu życia oraz podejmowanie inicjatyw </w:t>
            </w:r>
            <w:r w:rsidR="001105D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rozwoju kultury fizycznej i sportu</w:t>
            </w:r>
            <w:r w:rsidR="003D0C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D3D58" w:rsidRPr="00ED3D58" w:rsidRDefault="00ED3D58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6842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ED3D58" w:rsidRDefault="00ED3D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3D58" w:rsidRDefault="00ED3D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429A" w:rsidRDefault="0068429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8429A" w:rsidRPr="003E28E8" w:rsidRDefault="0068429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7E42BD" w:rsidRDefault="0068429A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  <w:p w:rsidR="006A5ECF" w:rsidRDefault="006A5ECF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Pr="0068429A" w:rsidRDefault="006A5ECF" w:rsidP="00C239AD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</w:t>
            </w:r>
            <w:r w:rsidR="001713F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0000701947</w:t>
            </w: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68429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06.12.2017r.</w:t>
            </w: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42BD" w:rsidRDefault="003D0C7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A5ECF" w:rsidRDefault="006A5EC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782F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Pr="003E28E8" w:rsidRDefault="0086782F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„Towarzystwo Krzewienia Kultury Fizycznej Milanos”</w:t>
            </w:r>
          </w:p>
          <w:p w:rsidR="008D2099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z/s w Miłkowie </w:t>
            </w:r>
          </w:p>
          <w:p w:rsidR="0086782F" w:rsidRP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2A/30</w:t>
            </w: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gm. Podgórzyn</w:t>
            </w:r>
          </w:p>
          <w:p w:rsidR="0086782F" w:rsidRP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86782F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58-535 </w:t>
            </w: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Pr="0086782F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86782F" w:rsidRDefault="0086782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86782F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Celem stowarzyszenia jest:</w:t>
            </w:r>
          </w:p>
          <w:p w:rsidR="0086782F" w:rsidRDefault="0086782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rozwoju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upowszechnianiu kultury fizycznej, masowego odpoczynku rekreacyjnego, a także rekreacji ruchowej i profilaktyki zdrowotnej wśród społeczeństwa niezależnie od wieku, płci i statusu materialnego.</w:t>
            </w:r>
          </w:p>
          <w:p w:rsidR="00D1368F" w:rsidRDefault="0086782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działalności prowadzącej do utrzymania </w:t>
            </w:r>
          </w:p>
          <w:p w:rsidR="0086782F" w:rsidRDefault="00D1368F" w:rsidP="00C239AD">
            <w:pPr>
              <w:pStyle w:val="Akapitzlist"/>
              <w:spacing w:after="0" w:line="240" w:lineRule="auto"/>
              <w:ind w:left="49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podnoszenia sprawności fizycznej społeczeństwa, dorosłych, młodzieży, dzieci, osób niepełnosprawnych, emerytów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zamiłowania do systematycznego uprawiania rekreacji fizycznej i sportu.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kontaktów we współpracy między społeczeństwami poprzez sport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rekreację.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Wspomaganie rozwoju wspólnot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 poprzez sport i rekreację.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wśród osób fizycznych zrzeszonych w TKKF patriotyzmu, dyscypliny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solidarności oraz sumiennego wypełniania obowiązków społecznych i obywatelskich.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różnych grup społecznych wokół idei usprawniania, aktywności ruchowej, rekreacji i zabawy.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warunków organizacyjnych i materialnych do propagowania i rozwoju organizacji.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organizowanie turystyki i krajoznawstwa.</w:t>
            </w:r>
          </w:p>
          <w:p w:rsidR="00D1368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organizowanie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wolontariatu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D1368F" w:rsidRPr="0086782F" w:rsidRDefault="00D1368F" w:rsidP="00C239AD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Opracowywanie nowych form 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programowej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2A0B7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7E60" w:rsidRPr="003E28E8" w:rsidRDefault="00C37E6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86782F" w:rsidRDefault="00C37E6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C37E60" w:rsidRDefault="00C37E60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0000744870</w:t>
            </w: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16.08.2018r.</w:t>
            </w: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82F" w:rsidRDefault="00C37E6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F4E51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3E28E8" w:rsidRDefault="003F4E51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Pr="002D7312" w:rsidRDefault="00B967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B967D5" w:rsidRPr="002D7312" w:rsidRDefault="00B967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D731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„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NASZE KARKONOSZE-STOWARZYSZEN</w:t>
            </w:r>
            <w:r w:rsidR="002D7312"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I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 xml:space="preserve">E </w:t>
            </w:r>
            <w:r w:rsid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NA RZECZ ZRÓWNOWA</w:t>
            </w:r>
            <w:r w:rsidR="001370D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Ż</w:t>
            </w:r>
            <w:r w:rsidRPr="00E4751E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ONEGO ROZWOJU”</w:t>
            </w:r>
          </w:p>
          <w:p w:rsidR="00B967D5" w:rsidRDefault="00B967D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B967D5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Kostrzycy</w:t>
            </w:r>
          </w:p>
          <w:p w:rsidR="001713F1" w:rsidRDefault="002D731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ul. Karpacka 99A 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B967D5" w:rsidRPr="00B967D5" w:rsidRDefault="002D731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Podejmowanie i wspieranie wszelkiego rodzaju inicjatyw mających na celu poprawę stanu środowiska, wdrażanie rozwoju zrównoważonego oraz propagowanie świadomości ekologicznej.</w:t>
            </w:r>
          </w:p>
          <w:p w:rsidR="002D7312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środowisk ekologicznych.</w:t>
            </w:r>
          </w:p>
          <w:p w:rsidR="002D7312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wiedzy o środowisku przyrodniczym-jego zagrożeniach, metodach przeciwdziałania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poprawy stanu środowiska oraz edukacja w kwestii segregacji opadów.</w:t>
            </w:r>
          </w:p>
          <w:p w:rsidR="002D7312" w:rsidRDefault="002D7312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Wstrzymanie uruchomienia spalarni śmieci na terenie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KCGO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 </w:t>
            </w:r>
            <w:r w:rsidR="005043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Kostrzycy.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ochrony terenów i mieszkańców przed szkodliwym działaniem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składowisk odpadów komunalnych.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działań na rzecz rozwoju turystyki.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="001370D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gospodarczych na rzecz rozwoju oświaty, kultury, nauki,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Współpraca z krajowymi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podmiotami, których pomoc organizacyjna i finansowa może przyczynić się do rozwoju wsi, regionu.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i wspomaganie inicjatyw młodzieżowych.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Wypoczynek dzieci i młodzieży, krajoznawstwo i turystyka społeczna.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aktywizacji społecznej i kulturalnej młodzieży.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ludzi starszych, integracja międzypokoleniowa.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Inspirowanie do działań na rzecz rozwoju przedsiębiorstw alternatywnych źródeł dochodu gospodarstw oraz tworzenie nowych miejsc pracy.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standardu życia społeczności wiejskiej.</w:t>
            </w:r>
          </w:p>
          <w:p w:rsidR="005043A3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tożsamości narodowej i kulturalnej.</w:t>
            </w:r>
          </w:p>
          <w:p w:rsidR="005043A3" w:rsidRPr="002D7312" w:rsidRDefault="005043A3" w:rsidP="00C239AD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i sporu w środowisku wiejskim. 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E4751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713F1" w:rsidRDefault="001713F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Pr="003E28E8" w:rsidRDefault="00E4751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F4E51" w:rsidRDefault="00E4751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751E" w:rsidRDefault="00E4751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3F4E51" w:rsidRDefault="00E4751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0000748792</w:t>
            </w: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16.10.2018r.</w:t>
            </w: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4E51" w:rsidRDefault="00E4751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5319E7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Pr="003E28E8" w:rsidRDefault="005319E7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163D2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MANYFIK</w:t>
            </w:r>
          </w:p>
          <w:p w:rsidR="00163D23" w:rsidRDefault="00163D2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53CB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Wielkopolska 12/4</w:t>
            </w:r>
          </w:p>
          <w:p w:rsidR="00353CB2" w:rsidRDefault="00353CB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  <w:rFonts w:ascii="Liberation Serif" w:eastAsia="Times New Roman" w:hAnsi="Liberation Serif" w:cs="Liberation Serif"/>
                <w:b/>
                <w:bCs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Style w:val="Hipercze"/>
              </w:rPr>
            </w:pPr>
          </w:p>
          <w:p w:rsidR="00CA4E41" w:rsidRDefault="00CA4E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4472C4" w:themeColor="accent1"/>
                <w:sz w:val="18"/>
                <w:szCs w:val="18"/>
                <w:lang w:eastAsia="pl-PL"/>
              </w:rPr>
            </w:pPr>
          </w:p>
          <w:p w:rsidR="007466B9" w:rsidRPr="002D7312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Celem stowarzyszenia jest działalność publiczna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kształtowaniu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rozwijaniu świadomości społecznej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i kultury poprzez: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zajęć sportowych, mistrzostw sportowych,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promocji sportu,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informacji i edukacji sportowej,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działalność wydawniczą.</w:t>
            </w:r>
          </w:p>
          <w:p w:rsid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prowadzi działania zmierzające do rozwoju tejże świadomości, w szczególności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poprzez wykonywanie zadań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zakresie: 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pomocy społecznej dla sportowców i ich rodzin, w tym pomocy rodzinom i osobom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trudnej sytuacji życiowej oraz wyrównywania szans tych osób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rodzin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charytatywnej,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podtrzymywania tradycji narodowej, pielęgnowania polskości oraz rozwoju świadomości narodowej, obywatelskiej i kulturowej,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zdrowia,</w:t>
            </w:r>
          </w:p>
          <w:p w:rsidR="00353CB2" w:rsidRDefault="00353CB2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osób niepełnosprawnych,</w:t>
            </w:r>
          </w:p>
          <w:p w:rsidR="00353CB2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lokalnych,</w:t>
            </w:r>
          </w:p>
          <w:p w:rsidR="00032AC1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032AC1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kultury, sztuki, ochrony dóbr kultury i tradycji,</w:t>
            </w:r>
          </w:p>
          <w:p w:rsidR="00032AC1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turystyki,</w:t>
            </w:r>
          </w:p>
          <w:p w:rsidR="00032AC1" w:rsidRPr="00353CB2" w:rsidRDefault="00032AC1" w:rsidP="00C239A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przyrodniczego………..</w:t>
            </w:r>
          </w:p>
          <w:p w:rsidR="00353CB2" w:rsidRPr="00353CB2" w:rsidRDefault="00353CB2" w:rsidP="00C239AD">
            <w:pPr>
              <w:spacing w:after="0" w:line="240" w:lineRule="auto"/>
              <w:ind w:left="278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353C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Pr="003E28E8" w:rsidRDefault="00353CB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5319E7" w:rsidRDefault="00353CB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A4E41" w:rsidRDefault="00CA4E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3CB2" w:rsidRDefault="00353CB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5319E7" w:rsidRDefault="00353CB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0000773794</w:t>
            </w: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11.03.2019r.</w:t>
            </w: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19E7" w:rsidRDefault="00353CB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23188" w:rsidRDefault="00B2318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F5366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Pr="003E28E8" w:rsidRDefault="008F5366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GŁOS MIESZKAŃCÓW GMINY MYSŁAKOWICE</w:t>
            </w:r>
          </w:p>
          <w:p w:rsidR="005B4CD8" w:rsidRDefault="005B4CD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</w:t>
            </w:r>
            <w:r w:rsidR="00ED3D5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Łomnicy</w:t>
            </w:r>
            <w:r w:rsidR="002E4C3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Karkonoska 99</w:t>
            </w:r>
          </w:p>
          <w:p w:rsidR="00ED3D58" w:rsidRDefault="00ED3D5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gm. Mysłakowice</w:t>
            </w:r>
          </w:p>
          <w:p w:rsidR="005B4CD8" w:rsidRDefault="005B4CD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58-506</w:t>
            </w:r>
          </w:p>
          <w:p w:rsidR="00D30F2D" w:rsidRPr="00D30F2D" w:rsidRDefault="00D30F2D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</w:pPr>
            <w:r w:rsidRPr="00D30F2D">
              <w:rPr>
                <w:rFonts w:ascii="Liberation Serif" w:eastAsia="Times New Roman" w:hAnsi="Liberation Serif" w:cs="Liberation Serif"/>
                <w:bCs/>
                <w:color w:val="000000"/>
                <w:sz w:val="16"/>
                <w:szCs w:val="16"/>
                <w:lang w:eastAsia="pl-PL"/>
              </w:rPr>
              <w:t>(R/173)</w:t>
            </w: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C94C45" w:rsidRDefault="00C94C45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5B4CD8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zrównoważonego rozwoju gminy Mysłakowice,</w:t>
            </w:r>
          </w:p>
          <w:p w:rsidR="005B4CD8" w:rsidRDefault="005B4CD8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Monitorowanie działań Rady Gminy i Wójta Gminy,</w:t>
            </w:r>
          </w:p>
          <w:p w:rsidR="005B4CD8" w:rsidRDefault="005B4CD8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Podejmowanie działań służących zagospodarowaniu przestrzennemu obszarów gminy zgodnego z interesem mieszkańców i zasadami prawidłowego planowania przestrzennego,</w:t>
            </w:r>
          </w:p>
          <w:p w:rsidR="005B4CD8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społeczności lokalnych,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Zwiększanie udziału mieszkańców w życiu publicznym, 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tworzenia Rady Młodych, Rady Rolników, Rady Przedsiębiorstw, 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wśród mieszkańców idei samorządowej, wzmacnianie lokalnych więzi i struktur społecznych, 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poprawy porządku i bezpieczeństwa,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Działania na rzecz rozwoju gospodarczego, lokalnego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regionalnego,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organami samorządu terytorialnego wszystkich szczebli,</w:t>
            </w:r>
          </w:p>
          <w:p w:rsidR="00EE1184" w:rsidRDefault="00EE118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sportu, turystyki 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rekreacj</w:t>
            </w:r>
            <w:r w:rsidR="002E4C3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i,</w:t>
            </w:r>
          </w:p>
          <w:p w:rsidR="002E4C34" w:rsidRPr="002E4C34" w:rsidRDefault="002E4C34" w:rsidP="00C239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 pomoc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organizacji wyjazdów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kolonii dla dzieci….</w:t>
            </w:r>
          </w:p>
          <w:p w:rsidR="002E4C34" w:rsidRPr="00EE1184" w:rsidRDefault="002E4C3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46DF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Pr="003E28E8" w:rsidRDefault="002E4C3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2E4C34" w:rsidRDefault="002E4C3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Pr="003E28E8" w:rsidRDefault="008F5366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KRS – </w:t>
            </w:r>
          </w:p>
          <w:p w:rsidR="008F5366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0000777226</w:t>
            </w: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5366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22.03.2019r.</w:t>
            </w: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946DF" w:rsidRDefault="00E946D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F5366" w:rsidRDefault="008F5366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8667F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Pr="003E28E8" w:rsidRDefault="008667F8" w:rsidP="00C239A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„Michałowice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Karkonoszach”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Piechowic</w:t>
            </w: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e</w:t>
            </w:r>
          </w:p>
          <w:p w:rsidR="008667F8" w:rsidRDefault="008667F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u</w:t>
            </w:r>
            <w:r w:rsidRPr="008667F8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l. Zaciszna 6</w:t>
            </w:r>
          </w:p>
          <w:p w:rsidR="008667F8" w:rsidRDefault="008667F8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58-573</w:t>
            </w:r>
          </w:p>
          <w:p w:rsidR="00310479" w:rsidRPr="008667F8" w:rsidRDefault="00310479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R/174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8667F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kulturalna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zmacnianie więzi miejscowej ludności, pielęgnowanie jej tradycji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ziałalność profilaktyczna związana z patologiami społecznymi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</w:t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oszerzanie grona miłośników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8667F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sympatyków regionu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</w:p>
          <w:p w:rsidR="00FD08A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wiedzy o historii Michałowic,</w:t>
            </w:r>
          </w:p>
          <w:p w:rsidR="00FD08A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walorów estetycznych, krajobrazowych i turystycznych regionu oraz ich promocja,</w:t>
            </w:r>
          </w:p>
          <w:p w:rsidR="00FD08A8" w:rsidRPr="008667F8" w:rsidRDefault="00FD08A8" w:rsidP="00C239AD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 ekonomicznego regionu…..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Pr="003E28E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667F8" w:rsidRPr="003E28E8" w:rsidRDefault="008667F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KRS – </w:t>
            </w: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0000802200</w:t>
            </w:r>
          </w:p>
          <w:p w:rsidR="008667F8" w:rsidRDefault="008667F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08A8" w:rsidRDefault="00FD08A8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04.09.2019r.</w:t>
            </w: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7F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Jeleniogórski</w:t>
            </w: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08A8" w:rsidRDefault="00FD08A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342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E74EC8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92658F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,,Ś</w:t>
            </w:r>
            <w:r w:rsidR="00EE7790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97</w:t>
            </w: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w zakresie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szczególności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celami Klubu są: szkolenie sportowe, działanie na rzecz dzieci i młodzieży, przeciwdziałanie uzależnieniom </w:t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patologiom społecznym, 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rozwój sportów, promocja </w:t>
            </w:r>
            <w:r w:rsidR="004C08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92658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organizacja wolontariatu, organizacja zajęć edukacyjnych oraz rekreacyjnych dla dzieci i młodzieży w kraju i poza jego granicami….</w:t>
            </w:r>
          </w:p>
          <w:p w:rsidR="00EE7790" w:rsidRDefault="00EE7790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Default="00EE7790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E7790" w:rsidRPr="003E28E8" w:rsidRDefault="00EE7790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  <w:r w:rsidR="00EE7790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.</w:t>
            </w:r>
          </w:p>
          <w:p w:rsidR="00EE7790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EE7790" w:rsidRPr="003E28E8" w:rsidRDefault="00EE779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E7790" w:rsidRDefault="00EE779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E74EC8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75 718-24-16, 718-35-29,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96BD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  <w:p w:rsidR="00591BDC" w:rsidRDefault="00591BD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</w:t>
            </w:r>
            <w:r w:rsidR="00AE7DC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F/7)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C239AD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C239AD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4A6919" w:rsidRPr="002E4C34" w:rsidRDefault="003E28E8" w:rsidP="00C239AD">
            <w:pPr>
              <w:numPr>
                <w:ilvl w:val="0"/>
                <w:numId w:val="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Pr="003E28E8" w:rsidRDefault="004A6919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A96BD7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tel.: 751-51-85, </w:t>
            </w:r>
            <w:r w:rsidR="0032155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219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E4C34" w:rsidRDefault="002E4C3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E4C34" w:rsidRPr="003E28E8" w:rsidRDefault="002E4C3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skeletonowych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BF1A4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FF"/>
                <w:sz w:val="16"/>
                <w:szCs w:val="16"/>
                <w:u w:val="single"/>
                <w:lang w:eastAsia="pl-PL"/>
              </w:rPr>
              <w:t>biuro@ksszrenica.pl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Pr="003E28E8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Default="003E28E8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  <w:p w:rsidR="0005551B" w:rsidRPr="003E28E8" w:rsidRDefault="0005551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55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I 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A-126</w:t>
            </w: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14.08.1997r.</w:t>
            </w: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Starosta Jeleniogórski</w:t>
            </w: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Default="00554241" w:rsidP="00C239AD">
            <w:pPr>
              <w:ind w:left="132" w:right="125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554241" w:rsidRPr="00031758" w:rsidRDefault="00554241" w:rsidP="00C239AD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C239AD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C239AD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międzysołeckim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C239AD">
            <w:pPr>
              <w:numPr>
                <w:ilvl w:val="0"/>
                <w:numId w:val="10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554241" w:rsidRDefault="00A8142B" w:rsidP="00C239A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5542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154</w:t>
            </w: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554241" w:rsidRDefault="00554241" w:rsidP="00C239AD">
            <w:pPr>
              <w:spacing w:after="0" w:line="240" w:lineRule="auto"/>
              <w:ind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  <w:p w:rsidR="00A47FAA" w:rsidRPr="003E28E8" w:rsidRDefault="00A47FA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Pr="003E28E8" w:rsidRDefault="005542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830FC7" w:rsidRPr="003E28E8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C3CC2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Pr="003E28E8" w:rsidRDefault="001C3CC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830FC7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210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830FC7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830FC7" w:rsidRPr="003E28E8" w:rsidRDefault="00830FC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830FC7" w:rsidP="00C239AD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03175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Default="00031758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30FC7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58-508 Jelenia Gór</w:t>
            </w:r>
            <w:r w:rsidR="007466B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</w:t>
            </w:r>
          </w:p>
          <w:p w:rsidR="00031758" w:rsidRPr="003E28E8" w:rsidRDefault="00031758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Default="0003175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sportu psich zaprzęgów,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snowbordu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oraz narciarstwa: zjazdowego i biegowego.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snowbordu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Default="0003175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466B9" w:rsidRPr="003E28E8" w:rsidRDefault="007466B9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C239AD">
            <w:pPr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  <w:p w:rsidR="007466B9" w:rsidRDefault="007466B9" w:rsidP="00C239AD">
            <w:pPr>
              <w:ind w:left="132" w:right="125"/>
              <w:jc w:val="center"/>
            </w:pP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C239AD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C239AD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C239AD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C239AD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C239AD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Funakoshi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Shotokan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Karate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C239AD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2C58FB" w:rsidP="00C239AD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BF7A22" w:rsidRPr="003E28E8" w:rsidRDefault="00BF7A2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(F/</w:t>
            </w:r>
            <w:r w:rsidR="004478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37)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58F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Starosta 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</w:t>
            </w:r>
            <w:r w:rsidR="00AA4269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Promowanie Regionu Karkonoszy </w:t>
            </w:r>
            <w:r w:rsidR="00ED1A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szczególności Miasta Piechowice.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DA60F5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DA60F5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STOWARZYSZENIE KLUB LECHIA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FD0409" w:rsidRPr="003E28E8" w:rsidRDefault="00FD040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(R/</w:t>
            </w:r>
            <w:r w:rsidR="00DA60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41)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  <w:r w:rsidR="005B54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(</w:t>
            </w:r>
            <w:r w:rsidR="00B86D5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F/34)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walorów turystyczno</w:t>
            </w:r>
            <w:r w:rsidR="008818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w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Kowarach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 snowboard, skateboard.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prawidłowy rozwój wszelkich form aktywności fizycznej, osiągany przez uczestnictwo doraźne lub 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CD72D6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1B3841" w:rsidRDefault="00CD72D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Default="0020164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Jeździecki Klub Sportowy MAXIMUS Kowary</w:t>
            </w:r>
          </w:p>
          <w:p w:rsidR="0020164D" w:rsidRPr="003E28E8" w:rsidRDefault="0020164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Kowarach przy ul. Wiejskiej 16B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20164D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jest organizacją społeczną powołaną w celu popularyzowania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organizowania wszelkiego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rodzaju form jeździectwa: sportu, rekreacji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turystyki. Celem działalności klubu jest także krzewienie, popularyzacja, rozwój i stałe podnoszenie poziomu jeździeckiego wśród dzieci, młodzieży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dorosłych, stworzenie warunków </w:t>
            </w:r>
            <w:r w:rsidR="00735E0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uprawiania jeździectwa oraz wychowanie przez kulturę fizyczną.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5E0F" w:rsidRDefault="00735E0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735E0F" w:rsidRPr="003E28E8" w:rsidRDefault="00735E0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CD72D6" w:rsidRPr="003E28E8" w:rsidRDefault="00735E0F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14.12.2018r.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72D6" w:rsidRPr="003E28E8" w:rsidRDefault="00735E0F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39AD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korespondencji;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F67E20" w:rsidRDefault="00F67E20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90953" w:rsidRPr="003E28E8" w:rsidRDefault="00C9095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kulturalno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67E20" w:rsidRPr="003E28E8" w:rsidRDefault="00F67E2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7) Wspomaganie rozwoju społeczności lokalnych nas terenie określonym 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04324" w:rsidRPr="003E28E8" w:rsidRDefault="00D0432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830FC7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oraz sposobach ochrony przed nimi. Rozwijanie wśród członków Ochotniczej Straży Pożarnej kultury fizycznej i sportu oraz prowadzenie działalności kulturalno-oświatowej.</w:t>
            </w:r>
          </w:p>
          <w:p w:rsidR="00FC25BC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3E98" w:rsidRPr="003E28E8" w:rsidRDefault="00C63E9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  <w:p w:rsidR="00C61580" w:rsidRDefault="00C61580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E6173" w:rsidRPr="003E28E8" w:rsidRDefault="005E61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wśród członków kultury fizycznej i sportu oraz prowadzenia działalności kulturalnej, rozrywkowej i oświatowej. Działania na rzecz ochrony środowiska,</w:t>
            </w:r>
          </w:p>
          <w:p w:rsidR="004016B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FC25BC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</w:t>
            </w: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61580" w:rsidRPr="003E28E8" w:rsidRDefault="00C61580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13AF7" w:rsidRPr="003E28E8" w:rsidRDefault="00513A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ED08F7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25BC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10191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E217FB" w:rsidRDefault="00E217F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17FB" w:rsidRPr="003E28E8" w:rsidRDefault="00E217FB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D08F7" w:rsidRPr="003E28E8" w:rsidRDefault="00ED08F7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sposobach ochrony przed nimi. Rozwijanie wśród członków Ochotniczej Straży Pożarnej kultury fizycznej i sportu oraz prowadzenie działalności kulturalno-oświatowej </w:t>
            </w:r>
          </w:p>
          <w:p w:rsidR="00210191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akcjach ratowniczych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Prowadzenie działalności gospodarczej ,, wynajem pomieszczeń" z przeznaczeniem całości dochodów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działalność statutową.</w:t>
            </w:r>
          </w:p>
          <w:p w:rsidR="00FC25BC" w:rsidRPr="003E28E8" w:rsidRDefault="00FC25BC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Karkonoska 28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FC25BC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- status organizacji pożytku publicznego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140FCA" w:rsidRPr="003E28E8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Default="00140FC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C239AD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Default="00140FC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na celu zapobieganie pożarom oraz współdziałanie w tym zakresie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833CEE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833CEE" w:rsidRDefault="00833CE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67239" w:rsidRDefault="00E67239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Grabiszyńska 269 </w:t>
            </w:r>
          </w:p>
          <w:p w:rsidR="004522C7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3CEE" w:rsidRPr="003E28E8" w:rsidRDefault="00833CE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58-532 Michałowice</w:t>
            </w: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obronie cywilnej. Rozwijanie wśród członków Ochotniczej Straży Pożarnej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32155A" w:rsidRDefault="0032155A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2155A" w:rsidRPr="003E28E8" w:rsidRDefault="0032155A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Wojska Polskiego 56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A-264</w:t>
            </w: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518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B5AD6" w:rsidRDefault="009B5AD6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36873" w:rsidRPr="003E28E8" w:rsidRDefault="00136873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D559C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Pr="003E28E8" w:rsidRDefault="00136873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36873" w:rsidRDefault="00136873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20.12.1991r.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CD72D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F43096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  <w:p w:rsidR="00E27BE5" w:rsidRDefault="00E27BE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54241" w:rsidRDefault="00554241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18.12.1991r.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Ochotniczej Straży Pożarnej kultury fizycznej i sportu oraz prowadzenie działalności kulturalno-oświatowej</w:t>
            </w:r>
          </w:p>
          <w:p w:rsidR="00B93B2D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E27BE5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E27BE5" w:rsidRDefault="00E27BE5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A39C7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81097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45608" w:rsidRPr="003E28E8" w:rsidRDefault="0024560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11.09.2000r.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="002A2ED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 celu zapobieganie pożarom oraz współdziałanie w tym zakresie z innymi stowarzyszeniami.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terenie Kowar oraz miejscowości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  <w:p w:rsidR="00790455" w:rsidRPr="00790455" w:rsidRDefault="0079045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</w:pPr>
            <w:r w:rsidRPr="00790455">
              <w:rPr>
                <w:rFonts w:ascii="Liberation Serif" w:eastAsia="Times New Roman" w:hAnsi="Liberation Serif" w:cs="Liberation Serif"/>
                <w:color w:val="C00000"/>
                <w:sz w:val="18"/>
                <w:szCs w:val="18"/>
                <w:lang w:eastAsia="pl-PL"/>
              </w:rPr>
              <w:t>stowarzyszenie nieaktywne</w:t>
            </w: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C239AD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C239AD">
            <w:pPr>
              <w:numPr>
                <w:ilvl w:val="0"/>
                <w:numId w:val="1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ideologiczno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wychowawcza wśród lekarzy.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D72D6" w:rsidRDefault="00CD72D6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E27BE5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  <w:p w:rsidR="00FC25BC" w:rsidRPr="003E28E8" w:rsidRDefault="00FC25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F4309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1C3CC2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Pr="003E28E8" w:rsidRDefault="001C3CC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6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78044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FC25BC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FC25BC" w:rsidRPr="003E28E8" w:rsidRDefault="00FC25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E27BE5" w:rsidRPr="003E28E8" w:rsidRDefault="00E27BE5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Default="008B094E" w:rsidP="00C239AD">
            <w:pPr>
              <w:rPr>
                <w:lang w:eastAsia="pl-PL"/>
              </w:rPr>
            </w:pPr>
          </w:p>
          <w:p w:rsidR="008B094E" w:rsidRPr="008B094E" w:rsidRDefault="008B094E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="00F5385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administracji publicznej, samorządowej, ze związkami zawodowymi oraz innymi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9</w:t>
            </w: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08.03.2001r.</w:t>
            </w: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5385A" w:rsidRPr="003E28E8" w:rsidRDefault="00F5385A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60C6E" w:rsidRPr="003E28E8" w:rsidRDefault="00460C6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Rencistów Resortu Spraw Wewnętrznych Rzeczypospolitej Polskiej – Koło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Sienkiewicza 7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etyczno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moralnej, a także pielęgnowanie pozytywnych doświadczeń historii i tradycji 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</w:t>
            </w:r>
            <w:r w:rsidR="001B767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FC25BC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  <w:p w:rsidR="00FC25BC" w:rsidRPr="003E28E8" w:rsidRDefault="00FC25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Nr 14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30.08.2002r.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00-743 Warszawa – powołany uchwałą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dnia 14.12.1997r.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C239AD">
            <w:pPr>
              <w:spacing w:after="0" w:line="240" w:lineRule="auto"/>
              <w:ind w:left="147" w:right="1043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Wojska Polskiego 25, 58-500 Jelenia </w:t>
            </w:r>
            <w:r w:rsidR="002F26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F26BC" w:rsidRPr="003E28E8" w:rsidRDefault="002F26B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Ochrony Przyrody Okręg </w:t>
            </w:r>
            <w:r w:rsidR="002F26BC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Jeleniej Górze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  <w:r w:rsidR="00FC25B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830FC7" w:rsidRPr="003E28E8" w:rsidRDefault="00830F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  <w:p w:rsidR="00830FC7" w:rsidRDefault="00830F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Pr="003E28E8" w:rsidRDefault="00830FC7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497ABD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830FC7" w:rsidRDefault="00830F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830FC7" w:rsidRDefault="00830FC7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B3841" w:rsidRDefault="00ED112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268CF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268CF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268CF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2E6B5C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1B3841" w:rsidRDefault="002E6B5C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="00CD72D6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735E0F"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2E6B5C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Zwykłe „Stowarzyszenie opiekuńczo – terapeutyczne </w:t>
            </w:r>
            <w:r w:rsidR="006363FA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im. Jana Pawła II” 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gm. Mysłakowice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58-531 </w:t>
            </w:r>
          </w:p>
          <w:p w:rsidR="002E6B5C" w:rsidRPr="003268CF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82/5</w:t>
            </w: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45608" w:rsidRDefault="00245608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2E6B5C" w:rsidRPr="00370FFB" w:rsidRDefault="002E6B5C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 Organizowanie i udzielanie wszechstronnej pomocy osobom chorym, samotnym, seniorom, niepełnosprawnym, bezdomnym oraz osobom w trudnej sytuacji życiowej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materialnej.</w:t>
            </w:r>
          </w:p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 Tworzenie i prowadzenie domów pomocy dla osób objętych opieką stowarzyszenia.</w:t>
            </w:r>
          </w:p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Przygotowywanie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wydawanie posiłków dla osób potrzebujących, będących w trudnej sytuacji życiowej i materialnej.</w:t>
            </w:r>
          </w:p>
          <w:p w:rsidR="002E6B5C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Pomoc i wsparcie w wychodzeniu </w:t>
            </w:r>
            <w:r w:rsidR="00FD5B37"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z bezdomności.</w:t>
            </w:r>
          </w:p>
          <w:p w:rsidR="0067715A" w:rsidRPr="004615BE" w:rsidRDefault="002E6B5C" w:rsidP="00C239AD">
            <w:pPr>
              <w:pStyle w:val="Bezodstpw"/>
              <w:ind w:left="7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Wspieranie finansowe, rzeczowe osób objętych opieką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2E6B5C" w:rsidRPr="003E28E8" w:rsidRDefault="002E6B5C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Default="002E6B5C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B5C" w:rsidRPr="003E28E8" w:rsidRDefault="002E6B5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2E6B5C" w:rsidRPr="003E28E8" w:rsidRDefault="002E6B5C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D67B9E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7B9E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Default="006363FA" w:rsidP="00C239AD">
            <w:pPr>
              <w:rPr>
                <w:lang w:eastAsia="pl-PL"/>
              </w:rPr>
            </w:pPr>
          </w:p>
          <w:p w:rsidR="006363FA" w:rsidRPr="006363FA" w:rsidRDefault="006363FA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1AE" w:rsidRDefault="00D67B9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lastRenderedPageBreak/>
              <w:t>Stowarzyszenie Zwykłe „Kolej Karkonoska”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58-533, ul. </w:t>
            </w:r>
            <w:r w:rsidR="00D60AE2"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Maja 6/2</w:t>
            </w: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C261AE" w:rsidRDefault="00C261AE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D67B9E" w:rsidRDefault="00D60AE2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1.Działania zmierzające do rewitalizacji linii kolejowych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regionie Dolnego Śląska,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a w szczególności Karkonoszy.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Propagowanie idei wykorzystania linii kolejowych, a w szczególności linii nr 308, 340, 330, 336 i 302 jako ważnego elementu ożywienia gospodarczego regionu.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Promowanie transportu kolejowego.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Działania na rzecz niwelowania     degradacji infrastruktury kolejowej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oraz jej ochrony.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Działalność na rzecz integracji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reintegracji zawodowej i społecznej     osób zagrożonych wykluczeniem społecznym.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Promowanie turystyki jako aktywnej formy spędzania wolnego czasu, w tym również turystyki kolejowej.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Promocja turystyczna miejscowości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i regionów.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Realizacja działań edukacyjnych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 dla młodzieży.</w:t>
            </w:r>
          </w:p>
          <w:p w:rsidR="00D60AE2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Promowanie bezpiecznych zachowań na terenie kolejowym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bezpieczeństwa w transporcie kolejowym.</w:t>
            </w:r>
          </w:p>
          <w:p w:rsidR="00554241" w:rsidRDefault="00D60AE2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Promocja ekologicznych środków transportu i postaw ekologicznych,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proekologicznego stylu życia oraz ochrony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zwykłe</w:t>
            </w: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E5781" w:rsidRDefault="004E5781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D67B9E" w:rsidRDefault="00D60AE2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D60AE2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</w:t>
            </w: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D60AE2" w:rsidRDefault="00D8475E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7B9E" w:rsidRDefault="0067715A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  <w:r w:rsidR="00D60AE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.2019r.</w:t>
            </w: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0AE2" w:rsidRPr="003E28E8" w:rsidRDefault="00D60AE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D67B9E" w:rsidRDefault="00D60AE2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3E28E8" w:rsidRDefault="00FD4841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Default="003268CF" w:rsidP="00C239AD">
            <w:pPr>
              <w:rPr>
                <w:lang w:eastAsia="pl-PL"/>
              </w:rPr>
            </w:pPr>
          </w:p>
          <w:p w:rsidR="003268CF" w:rsidRPr="003B29E4" w:rsidRDefault="003268CF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D92209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Stowarzyszenie Ochrony Krajobrazu Sudetów Zachodnich </w:t>
            </w:r>
            <w:r w:rsidRPr="00D92209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„PRZEŁOM”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 xml:space="preserve"> z/s </w:t>
            </w:r>
            <w:r w:rsidR="003268CF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B29E4" w:rsidRPr="003268CF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268C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13/1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Bezodstpw"/>
              <w:ind w:left="136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Stowarzyszenie zajmuje się szeroko pojętymi działaniami ochrony krajobrazu przyrodniczego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kulturowego oraz architektury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i innych elementów sztuki składających się na tożsamość historyczną i przyrodniczą Sudetów Zachodnich.  Celami stowarzyszenia są m.in.:</w:t>
            </w:r>
          </w:p>
          <w:p w:rsidR="003B29E4" w:rsidRPr="00A26CD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krajobrazu kulturowego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i przyrodniczego Sudetów Zachodnich ze szczególnym wskazaniem dorobku architektonicznego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</w:r>
            <w:r w:rsidRPr="00A26CD4">
              <w:rPr>
                <w:rFonts w:ascii="Liberation Serif" w:hAnsi="Liberation Serif" w:cs="Liberation Serif"/>
                <w:sz w:val="20"/>
                <w:szCs w:val="20"/>
              </w:rPr>
              <w:t>i urbanistycznego;</w:t>
            </w:r>
          </w:p>
          <w:p w:rsidR="003B29E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ochrona niepowtarzalnego stylu, detalu architektonicznego tak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w istniejących obiektach, jak nowo budowanych;</w:t>
            </w:r>
          </w:p>
          <w:p w:rsidR="003B29E4" w:rsidRPr="003B29E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wprowadzenie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t xml:space="preserve">i monitorowanie zasad zrównoważonego rozwoju zgodnego </w:t>
            </w:r>
            <w:r w:rsidRPr="003B29E4">
              <w:rPr>
                <w:rFonts w:ascii="Liberation Serif" w:hAnsi="Liberation Serif" w:cs="Liberation Serif"/>
                <w:sz w:val="20"/>
                <w:szCs w:val="20"/>
              </w:rPr>
              <w:br/>
              <w:t>z Agendą 2030 ONZ;</w:t>
            </w:r>
          </w:p>
          <w:p w:rsidR="003B29E4" w:rsidRDefault="003B29E4" w:rsidP="00C239AD">
            <w:pPr>
              <w:pStyle w:val="Bezodstpw"/>
              <w:numPr>
                <w:ilvl w:val="0"/>
                <w:numId w:val="37"/>
              </w:num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ukazywanie, przedstawianie, opracowywanie wraz z innymi podmiotami działającymi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 xml:space="preserve">w podobnej materii możliwych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br/>
              <w:t>do realizacji scenariuszy rozwoju gmin i większych obszarów terytorialnych uwzględniających poszanowanie dla krajobrazu kulturowego i przyrodniczego regionu Sudetów Zachodnich;…</w:t>
            </w:r>
          </w:p>
          <w:p w:rsidR="003B29E4" w:rsidRDefault="003B29E4" w:rsidP="00C239A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C239A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C239A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D0F48" w:rsidRDefault="003D0F48" w:rsidP="00C239A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D0F48" w:rsidRDefault="003D0F48" w:rsidP="00C239A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C239A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C239A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C239A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B29E4" w:rsidRDefault="003B29E4" w:rsidP="00C239AD">
            <w:pPr>
              <w:pStyle w:val="Bezodstpw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20.09.2019r.</w:t>
            </w: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475E" w:rsidRPr="003E28E8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B29E4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D0F48" w:rsidRDefault="003D0F48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Default="00D8475E" w:rsidP="00C239AD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D8475E" w:rsidRPr="003E28E8" w:rsidRDefault="00D8475E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6363FA" w:rsidRPr="003E28E8" w:rsidTr="005C3486">
        <w:trPr>
          <w:trHeight w:val="7689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5C348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Pr="006363FA" w:rsidRDefault="006363FA" w:rsidP="005C3486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Karpniki z siedzibą z/s w Karpnikach</w:t>
            </w:r>
          </w:p>
          <w:p w:rsidR="006363FA" w:rsidRP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Janowicka 4</w:t>
            </w:r>
          </w:p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5C348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6363FA" w:rsidRDefault="006363FA" w:rsidP="005C3486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Pr="005C3486" w:rsidRDefault="006363FA" w:rsidP="005C3486">
            <w:pPr>
              <w:spacing w:before="100" w:beforeAutospacing="1" w:after="100" w:afterAutospacing="1"/>
              <w:ind w:left="136"/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</w:pP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Cele Stowarzyszenia to działalność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zakresie: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1. nauki, edukacji, oświaty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i wychowania,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2. krajoznawstwa oraz wypoczynku dzieci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 i młodzieży,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3. kultury, sztuki, ochrony dóbr kultury, zabytków i tradycji,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4. upowszechnianie kultury i sportu,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5. ekologii i ochrony zwierząt oraz ochrony dziedzictwa przyrodniczego,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6.ochrony środowiska,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7.upowszechniania i ochrony wolności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praw człowieka oraz swobód obywatelskich, a także promocji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i popierania inicjatyw wspomagających rozwój demokracji,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8.upowszechniania </w:t>
            </w:r>
            <w:r w:rsidR="00975846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ochrony praw konsumentów,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9.promocji i popierania integracji europejskiej oraz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społeczeństwami,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10.wspomagania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 xml:space="preserve">w tym rozwijania kontaktów 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>i współpracy między społecznościami,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11.wspomaganie rozwoju gospodarczego,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w tym przedsiębiorczości,</w:t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  <w:t xml:space="preserve">12.wspomagania rozwoju wspólnot </w:t>
            </w:r>
            <w:r w:rsidR="00F74924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br/>
            </w:r>
            <w:r w:rsidRPr="006363FA">
              <w:rPr>
                <w:rFonts w:ascii="Liberation Serif" w:hAnsi="Liberation Serif" w:cs="Liberation Serif"/>
                <w:sz w:val="18"/>
                <w:szCs w:val="18"/>
                <w:lang w:eastAsia="pl-PL"/>
              </w:rPr>
              <w:t>i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6363FA" w:rsidRDefault="006363FA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74924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975846" w:rsidRDefault="00975846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Default="00F74924" w:rsidP="00AA550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Nr </w:t>
            </w:r>
            <w:r w:rsidR="00975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</w:t>
            </w:r>
          </w:p>
          <w:p w:rsidR="00975846" w:rsidRDefault="00975846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63FA" w:rsidRDefault="00F74924" w:rsidP="00AA5508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01.10.2019r.</w:t>
            </w:r>
          </w:p>
          <w:p w:rsidR="00975846" w:rsidRDefault="00975846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975846" w:rsidRDefault="00975846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924" w:rsidRPr="003E28E8" w:rsidRDefault="00F74924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74924" w:rsidRDefault="00F74924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975846" w:rsidRDefault="00975846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Default="00F74924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74924" w:rsidRPr="003E28E8" w:rsidRDefault="00F74924" w:rsidP="005C3486">
            <w:pPr>
              <w:spacing w:after="0" w:line="240" w:lineRule="auto"/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FB4E8B" w:rsidRPr="003E28E8" w:rsidTr="005C3486">
        <w:trPr>
          <w:trHeight w:val="367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4E8B" w:rsidRDefault="00FB4E8B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C239AD">
            <w:pPr>
              <w:rPr>
                <w:lang w:eastAsia="pl-PL"/>
              </w:rPr>
            </w:pPr>
          </w:p>
          <w:p w:rsidR="00FB4E8B" w:rsidRDefault="00FB4E8B" w:rsidP="00C239AD">
            <w:pPr>
              <w:rPr>
                <w:lang w:eastAsia="pl-PL"/>
              </w:rPr>
            </w:pPr>
          </w:p>
          <w:p w:rsidR="00FB4E8B" w:rsidRDefault="00FB4E8B" w:rsidP="00C239AD">
            <w:pPr>
              <w:rPr>
                <w:lang w:eastAsia="pl-PL"/>
              </w:rPr>
            </w:pPr>
          </w:p>
          <w:p w:rsidR="00FB4E8B" w:rsidRPr="00FB4E8B" w:rsidRDefault="00FB4E8B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Pomocy Zwierzętom – Karkonoski</w:t>
            </w:r>
          </w:p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z/s w Kopańcu</w:t>
            </w:r>
          </w:p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Kopaniec 15</w:t>
            </w:r>
          </w:p>
          <w:p w:rsidR="00FB4E8B" w:rsidRP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FB4E8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FB4E8B" w:rsidRDefault="00FB4E8B" w:rsidP="005C3486">
            <w:pPr>
              <w:spacing w:after="0" w:line="240" w:lineRule="auto"/>
              <w:ind w:left="159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Cele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m</w:t>
            </w:r>
            <w:r w:rsidRPr="00471270"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stowarzyszenia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 jest szeroko pojęta ochrona zwierząt,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a w szczególności:</w:t>
            </w:r>
          </w:p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1) edukacja wśród społeczeństwa idei ochrony zwierząt,</w:t>
            </w:r>
          </w:p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>2) kształtowanie właściwego stosunku do zwierząt,</w:t>
            </w:r>
          </w:p>
          <w:p w:rsidR="00FB4E8B" w:rsidRDefault="00FB4E8B" w:rsidP="00C239AD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3) przeciwdziałanie wszelkim formom stosowania okrucieństwa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niehumanitarnego traktowania wobec zwierząt,</w:t>
            </w:r>
          </w:p>
          <w:p w:rsidR="00C239AD" w:rsidRPr="005C3486" w:rsidRDefault="00FB4E8B" w:rsidP="005C3486">
            <w:pPr>
              <w:pStyle w:val="Bezodstpw"/>
              <w:ind w:left="135"/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t xml:space="preserve">4) działanie na rzecz poszanowania zwierząt, otoczenia ich ochroną </w:t>
            </w:r>
            <w:r>
              <w:rPr>
                <w:rFonts w:ascii="Liberation Serif" w:hAnsi="Liberation Serif" w:cs="Liberation Serif"/>
                <w:sz w:val="20"/>
                <w:szCs w:val="20"/>
                <w:lang w:eastAsia="pl-PL"/>
              </w:rPr>
              <w:br/>
              <w:t>i opieką oraz działania na rzecz ich humanitarnego traktowania.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47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5C3486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AA550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bookmarkStart w:id="0" w:name="_GoBack"/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  <w:bookmarkEnd w:id="0"/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26.11.2019 r.</w:t>
            </w: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7F21D6" w:rsidRDefault="007F21D6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Default="00FB4E8B" w:rsidP="005C3486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39AD" w:rsidRDefault="00C239AD" w:rsidP="005C3486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E8B" w:rsidRPr="003E28E8" w:rsidRDefault="00FB4E8B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FB4E8B" w:rsidRDefault="00FB4E8B" w:rsidP="00D65C63">
            <w:pPr>
              <w:spacing w:after="0" w:line="240" w:lineRule="auto"/>
              <w:ind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  <w:p w:rsidR="00FB4E8B" w:rsidRDefault="00FB4E8B" w:rsidP="005C348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B4E8B" w:rsidRPr="003E28E8" w:rsidRDefault="00FB4E8B" w:rsidP="005C3486">
            <w:pPr>
              <w:spacing w:after="0" w:line="240" w:lineRule="auto"/>
              <w:ind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</w:t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inicjowanie programów </w:t>
            </w:r>
            <w:r w:rsidR="00AB5FA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AA6B0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przedsięwzięć oraz wszelkich działań służących włączaniu do obywatelskiego uczestnictwa jednostek oraz środowisk zagrożonych pozostawaniem na marginesie życia społecznego, ekonomicznego i politycznego.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3B29E4" w:rsidRPr="003E28E8" w:rsidTr="00C239AD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234</w:t>
            </w: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06513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z pracy,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wspierania działań badawczych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rozmaitych sferach nauki.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3B29E4" w:rsidRPr="003E28E8" w:rsidTr="00C239AD">
        <w:trPr>
          <w:trHeight w:val="1122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238</w:t>
            </w: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D06513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     sztuki, nauki, edukacji, oświaty  i wychowania.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Promocja walorów turystycznych Sudetów Zachodnich.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240</w:t>
            </w:r>
          </w:p>
          <w:p w:rsidR="003B29E4" w:rsidRPr="003E28E8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4. Promocja sportu westernowego 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działalność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oświatowo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245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Działalność na rzecz organizacji, których celami statutowymi jest, działalność oświatowa, kulturalna,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Kowarach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CZARODZIEJSKA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B29E4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3B29E4" w:rsidRPr="000734FF">
                <w:rPr>
                  <w:rStyle w:val="Hipercze"/>
                  <w:rFonts w:ascii="Liberation Serif" w:eastAsia="Times New Roman" w:hAnsi="Liberation Serif" w:cs="Liberation Serif"/>
                  <w:sz w:val="16"/>
                  <w:szCs w:val="16"/>
                  <w:lang w:eastAsia="pl-PL"/>
                </w:rPr>
                <w:t>czarodzieje@gmail.com</w:t>
              </w:r>
            </w:hyperlink>
          </w:p>
          <w:p w:rsidR="003B29E4" w:rsidRPr="000734FF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</w:pPr>
            <w:r w:rsidRPr="000734FF">
              <w:rPr>
                <w:rFonts w:ascii="Liberation Serif" w:eastAsia="Times New Roman" w:hAnsi="Liberation Serif" w:cs="Liberation Serif"/>
                <w:color w:val="4472C4" w:themeColor="accent1"/>
                <w:sz w:val="14"/>
                <w:szCs w:val="14"/>
                <w:lang w:eastAsia="pl-PL"/>
              </w:rPr>
              <w:t xml:space="preserve">www.czarodziejskagora.eu 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  <w:p w:rsidR="003B29E4" w:rsidRPr="00802D46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Polityki Socjalnej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256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F6E22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3B29E4" w:rsidRPr="003E28E8" w:rsidTr="00C239AD">
        <w:trPr>
          <w:trHeight w:val="1353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AB PRO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3B29E4" w:rsidRPr="003E28E8" w:rsidRDefault="003B29E4" w:rsidP="00C239AD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9" w:history="1">
              <w:r w:rsidR="003B29E4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t>a.czetwertynska@</w:t>
              </w:r>
              <w:r w:rsidR="003B29E4" w:rsidRPr="00870E55">
                <w:rPr>
                  <w:rStyle w:val="Hipercze"/>
                  <w:rFonts w:ascii="Liberation Serif" w:eastAsia="Times New Roman" w:hAnsi="Liberation Serif" w:cs="Liberation Serif"/>
                  <w:sz w:val="18"/>
                  <w:szCs w:val="18"/>
                  <w:lang w:eastAsia="pl-PL"/>
                </w:rPr>
                <w:br/>
                <w:t>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265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0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Nauki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i Szkolnictwa Wyższego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B29E4" w:rsidRPr="003E28E8" w:rsidRDefault="00FB4E8B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21" w:history="1"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</w:t>
              </w:r>
              <w:r w:rsidR="003B29E4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br/>
              </w:r>
              <w:r w:rsidR="003B29E4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275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3B29E4" w:rsidRPr="009D78B0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3B29E4" w:rsidRPr="009D78B0" w:rsidRDefault="003B29E4" w:rsidP="00C239AD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841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B3841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280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3B29E4" w:rsidRPr="003E28E8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3B29E4" w:rsidRPr="003E28E8" w:rsidTr="00C239AD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8B094E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REHAMALUCH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żłobków, w tym dla dzieci zagrożonych wykluczeniem społecznym, dysfunkcyjnych, niepełnosprawnych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3B29E4" w:rsidRPr="003E28E8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  <w:p w:rsidR="003B29E4" w:rsidRPr="003E28E8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29.11.2017r.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C239AD">
            <w:pPr>
              <w:jc w:val="center"/>
              <w:rPr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154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282</w:t>
            </w: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232632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6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FUNDACJA DOGIEL MOGIEL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 w:rsidRPr="00501CD2"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z/s w Antoniowie 86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501CD2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Cele działania fundacji:</w:t>
            </w:r>
          </w:p>
          <w:p w:rsidR="003B29E4" w:rsidRPr="002710C9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Niesienie pomocy bezpańskim, chorym, cierpiącym i porzuconym zwierzętom;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Działalność adopcyjna (znajdowanie zwierzętom nowych domów);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Wszelkie działania w zakresie zwalczania zjawisk bezdomności zwierząt, w szczególności poprzez propagowanie wiedzy o sposobach ograniczania populacji zwierząt oraz realizację programu sterylizacji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kastracji;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Zwalczanie przejawów znęcania się nad zwierzętami;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humanitarnego traktowania zwierząt;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i ochrona praw zwierząt;</w:t>
            </w:r>
          </w:p>
          <w:p w:rsidR="003B29E4" w:rsidRPr="002710C9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 społeczeństwie idei ochrony zwierząt i środowiska zgodnie z obowiązującymi przepisami oraz </w:t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rozpowszechnianie informacji, metod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2710C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technik w zakresie działalności na rzecz praw zwierząt;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Pomoc placówkom i osobom fizycznym służącym zwierzętom bezdomnym, współpraca z placówkami i osobami fizycznymi niosącymi pomoc zwierzętom bezdomnym;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Propagowanie i organizacja wolontariatu;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Spotkania edukacyjne z dziećmi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młodzieżą propagujące odpowiedzialne postępowanie ze zwierzętami;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Inicjowanie i wspieranie nowatorskich rozwiązań w ochronie praw zwierząt i opieka nad nimi.</w:t>
            </w: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FD4841" w:rsidRPr="00FD4841" w:rsidRDefault="00FD4841" w:rsidP="00C239AD">
            <w:pPr>
              <w:rPr>
                <w:rFonts w:ascii="Liberation Serif" w:eastAsia="Times New Roman" w:hAnsi="Liberation Serif" w:cs="Liberation Serif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0000742085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20.08.2018r.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Minister Rolnictwa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Rozwoju Wsi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140FCA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28</w:t>
            </w: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B3841" w:rsidRDefault="003B29E4" w:rsidP="00C239AD">
            <w:pPr>
              <w:pStyle w:val="Akapitzlist"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B384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SIMPLY BETTER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Miłkowie,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gm. Podgórzyn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Szkolna 95F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58-535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jest: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ochrona i promocja zdrowia;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B) działalność lecznicza w rozumieniu ustawy z dnia 15 kwietnia 2011 r.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działalności leczniczej (Dz.U.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2018 r., poz. 160);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C) wsparcie i pomoc w zakresie leczenia, w tym w szczególności leczenia stomatologicznego;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rozwój szeroko pojętej edukacji stomatologicznej;</w:t>
            </w:r>
          </w:p>
          <w:p w:rsidR="003B29E4" w:rsidRPr="005C5FE9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k</w:t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omercjalizacja wiedzy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73284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technologii stomatologicznej;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poprawa kondycji zdrowotnej dzieci i młodzieży;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podnoszenie świadomości zdrowotnej wśród społeczeństwa;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H) upowszechnianie wiedzy stomatologicznej poprzez szkolenia, warsztaty, wykłady, organizację kongresów, konferencji i tym podobnych;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I) transfer wiedzy i technologii;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J) inkubacja wiedzy i technologii;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K) inicjowanie i wspomaganie współpracy badawczo-rozwojowej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ośrodkami zajmującymi się edukacją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stomatologii;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L) propagowanie i wspieranie przedsięwzięć o charakterze innowacyjnym na rynku stomatologicznym;</w:t>
            </w:r>
          </w:p>
          <w:p w:rsidR="003B29E4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M) współpraca z gabinetami stomatologicznymi w zakresie poszerzania i aktualizacji wiedzy stomatologicznej o innowacyjne techniki stomatologiczne;</w:t>
            </w:r>
          </w:p>
          <w:p w:rsidR="003B29E4" w:rsidRPr="002F26BC" w:rsidRDefault="003B29E4" w:rsidP="00C239AD">
            <w:pPr>
              <w:numPr>
                <w:ilvl w:val="0"/>
                <w:numId w:val="1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N) wspieranie i promowanie rozwoju intelektualnego w zakresie edukacji stomatologicznej.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0000757181</w:t>
            </w:r>
          </w:p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94"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14.11.2018r.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właściwy do spraw zdrowia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Pr="00830FC7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232632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„ZAMEK KSIĘCIA HENRYKA”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Wojanowie 9H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   Poprzedni adres: 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ul. M. konopnickiej 15, 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58-500 Jelenia Góra</w:t>
            </w: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Celami fundacji są:</w:t>
            </w:r>
          </w:p>
          <w:p w:rsidR="003B29E4" w:rsidRDefault="003B29E4" w:rsidP="00C239AD">
            <w:pPr>
              <w:pStyle w:val="Akapitzlist"/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obiektem zabytkowym składającym się z ruin zamku, znajdującym się w Staniszowie, gmina Podgórzyn, powiat jeleniogórski, woj. Dolnośląskie.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Zarządzanie innymi obiektami zabytkowymi,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szeroko rozumianej ekologii, ochrony środowiska w celu realizacji zasady zrównoważonego rozwoju,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wspierania sportu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zdrowia, polegająca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na;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ochronie, konserwacji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rewaloryzacji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w/w obiektów,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działalności naukowej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badawczej związanej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historią w/w obiektów na tle kulturowym Dolnego Śląska,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23263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pogłębianiu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popularyzacji wiedzy o historii obiektu, okolicy Staniszowa, miejscowej ludności, jej tradycjach, kulturze, obyczajach,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opracowywaniu i realizacji przedsięwzięć w zakresie ekologii, ochrony środowiska oraz zrównoważonego rozwoju,</w:t>
            </w:r>
          </w:p>
          <w:p w:rsidR="003B29E4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współpracy z innymi krajowymi i zagranicznymi organizacjami realizującymi cele odpowiadające celom fundacji,</w:t>
            </w:r>
          </w:p>
          <w:p w:rsidR="003B29E4" w:rsidRPr="00145696" w:rsidRDefault="003B29E4" w:rsidP="00C239AD">
            <w:pPr>
              <w:pStyle w:val="Akapitzlist"/>
              <w:numPr>
                <w:ilvl w:val="1"/>
                <w:numId w:val="33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zagospodarowaniu, komercjalizacji oraz wdrażaniu oryginalnych rozwiązań</w:t>
            </w: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232632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0000483750</w:t>
            </w: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30.10.2013 r.</w:t>
            </w: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Minister Kultury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Default="003B29E4" w:rsidP="00C239AD">
            <w:pPr>
              <w:rPr>
                <w:lang w:eastAsia="pl-PL"/>
              </w:rPr>
            </w:pPr>
          </w:p>
          <w:p w:rsidR="003B29E4" w:rsidRPr="00DC131B" w:rsidRDefault="003B29E4" w:rsidP="00C239AD">
            <w:pPr>
              <w:rPr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EKO-REGENERACJA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Kopańcu 69A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Głównym celem Fundacji jest promocja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kreacja wiedzy oraz postaw służących regeneracji ekologicznej środowiska naturalnego jako środka wiodącego do odnowy różnorodności życia na poziomie lokalnym oraz globalnym oraz odbudowy zdrowej relacji i pomiędzy kulturą a przyrodą.</w:t>
            </w: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0000798760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84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08.08.2019 r.</w:t>
            </w: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Środowiska</w:t>
            </w: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ind w:left="139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B29E4" w:rsidRPr="003E28E8" w:rsidTr="00C239AD">
        <w:trPr>
          <w:trHeight w:val="8218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281.</w:t>
            </w: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DC131B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CHRZEŚCIJAŃSKA FUNDACJA „EWANGELICZNI SZKLARSKA PORĘBA”</w:t>
            </w: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Nadrzędnym celem Fundacji jest krzewienie wartości, nauk i podstaw chrześcijańskich w społeczeństwie poczynając od dzieci, poprzez młodzież, rodziców, rodziny, ludzi dorosłych, starszych, chorych, samotnych, społecznie wykluczonych, biednych, dysfunkcyjnych.</w:t>
            </w:r>
          </w:p>
          <w:p w:rsidR="003B29E4" w:rsidRDefault="003B29E4" w:rsidP="00C239A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powyższym zawierają się: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Pisma Świętego, literatury chrześcijańskiej,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rozwoju wspólnot chrześcijańskich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umysłowy i duchowy społeczeństwa,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nauki, kultury i sztuki,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rodziny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macierzyństwa,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przeciwdziałania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uzależnieniom i patologiom społecznym,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162B2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ochrony praw dziecka,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Pomocy osobom w trudnej sytuacji życiowej,</w:t>
            </w:r>
          </w:p>
          <w:p w:rsidR="003B29E4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ludziom uzależnionych od alkoholu, narkotyków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uzależnień oraz ich rodzinom w celu przywrócenia do normalnego życia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społeczeństwie i rodzinie,</w:t>
            </w:r>
          </w:p>
          <w:p w:rsidR="003B29E4" w:rsidRPr="00162B28" w:rsidRDefault="003B29E4" w:rsidP="00C239A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profilaktyka prozdrowotna.</w:t>
            </w: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162B28" w:rsidRDefault="003B29E4" w:rsidP="00C239AD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Pr="003E28E8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Pr="003E28E8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0000798397</w:t>
            </w: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spacing w:after="0" w:line="240" w:lineRule="auto"/>
              <w:ind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07.08.2019 r.</w:t>
            </w: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B29E4" w:rsidRDefault="003B29E4" w:rsidP="00C239AD">
            <w:pPr>
              <w:spacing w:after="0" w:line="240" w:lineRule="auto"/>
              <w:ind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29E4" w:rsidRDefault="003B29E4" w:rsidP="00C239AD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Minister Do Spraw Kultury i Dziedzictwa Narodowego</w:t>
            </w: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  <w:p w:rsidR="003B29E4" w:rsidRDefault="003B29E4" w:rsidP="00C239AD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3E28E8" w:rsidRPr="00830FC7" w:rsidRDefault="008F5366">
      <w:pPr>
        <w:rPr>
          <w:b/>
        </w:rPr>
      </w:pPr>
      <w:r>
        <w:rPr>
          <w:b/>
        </w:rPr>
        <w:lastRenderedPageBreak/>
        <w:br w:type="textWrapping" w:clear="all"/>
      </w:r>
    </w:p>
    <w:p w:rsidR="009824FC" w:rsidRPr="00830FC7" w:rsidRDefault="009824FC">
      <w:pPr>
        <w:rPr>
          <w:b/>
        </w:rPr>
      </w:pPr>
    </w:p>
    <w:sectPr w:rsidR="009824FC" w:rsidRPr="00830FC7" w:rsidSect="0033125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E8B" w:rsidRDefault="00FB4E8B" w:rsidP="003E28E8">
      <w:pPr>
        <w:spacing w:after="0" w:line="240" w:lineRule="auto"/>
      </w:pPr>
      <w:r>
        <w:separator/>
      </w:r>
    </w:p>
  </w:endnote>
  <w:endnote w:type="continuationSeparator" w:id="0">
    <w:p w:rsidR="00FB4E8B" w:rsidRDefault="00FB4E8B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E8B" w:rsidRDefault="00FB4E8B" w:rsidP="003E28E8">
      <w:pPr>
        <w:spacing w:after="0" w:line="240" w:lineRule="auto"/>
      </w:pPr>
      <w:r>
        <w:separator/>
      </w:r>
    </w:p>
  </w:footnote>
  <w:footnote w:type="continuationSeparator" w:id="0">
    <w:p w:rsidR="00FB4E8B" w:rsidRDefault="00FB4E8B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7999"/>
    <w:multiLevelType w:val="hybridMultilevel"/>
    <w:tmpl w:val="5D089726"/>
    <w:lvl w:ilvl="0" w:tplc="C63C65F2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011F379E"/>
    <w:multiLevelType w:val="hybridMultilevel"/>
    <w:tmpl w:val="3DB49724"/>
    <w:lvl w:ilvl="0" w:tplc="2D9AE2C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01570560"/>
    <w:multiLevelType w:val="hybridMultilevel"/>
    <w:tmpl w:val="9B3E2708"/>
    <w:lvl w:ilvl="0" w:tplc="84FAFEC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B19A4"/>
    <w:multiLevelType w:val="hybridMultilevel"/>
    <w:tmpl w:val="5ECA0A5C"/>
    <w:lvl w:ilvl="0" w:tplc="25023638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0A300909"/>
    <w:multiLevelType w:val="hybridMultilevel"/>
    <w:tmpl w:val="7586367A"/>
    <w:lvl w:ilvl="0" w:tplc="B0BC9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752E4"/>
    <w:multiLevelType w:val="hybridMultilevel"/>
    <w:tmpl w:val="AC7A5F70"/>
    <w:lvl w:ilvl="0" w:tplc="2D1CE506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" w15:restartNumberingAfterBreak="0">
    <w:nsid w:val="113F49BF"/>
    <w:multiLevelType w:val="hybridMultilevel"/>
    <w:tmpl w:val="BE14A2F8"/>
    <w:lvl w:ilvl="0" w:tplc="CA0EEEFC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9" w15:restartNumberingAfterBreak="0">
    <w:nsid w:val="1F953EC6"/>
    <w:multiLevelType w:val="hybridMultilevel"/>
    <w:tmpl w:val="F76C9E2E"/>
    <w:lvl w:ilvl="0" w:tplc="8A44F7DA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F12FB"/>
    <w:multiLevelType w:val="multilevel"/>
    <w:tmpl w:val="D32AAB58"/>
    <w:lvl w:ilvl="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6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1440"/>
      </w:pPr>
      <w:rPr>
        <w:rFonts w:hint="default"/>
      </w:rPr>
    </w:lvl>
  </w:abstractNum>
  <w:abstractNum w:abstractNumId="13" w15:restartNumberingAfterBreak="0">
    <w:nsid w:val="269C73FA"/>
    <w:multiLevelType w:val="hybridMultilevel"/>
    <w:tmpl w:val="1004BC74"/>
    <w:lvl w:ilvl="0" w:tplc="4C56143E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B54328"/>
    <w:multiLevelType w:val="hybridMultilevel"/>
    <w:tmpl w:val="0C823068"/>
    <w:lvl w:ilvl="0" w:tplc="57EE9B3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36BE5A9E"/>
    <w:multiLevelType w:val="hybridMultilevel"/>
    <w:tmpl w:val="221E33C8"/>
    <w:lvl w:ilvl="0" w:tplc="C5A83784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8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0" w15:restartNumberingAfterBreak="0">
    <w:nsid w:val="3B881911"/>
    <w:multiLevelType w:val="hybridMultilevel"/>
    <w:tmpl w:val="FE4C49E2"/>
    <w:lvl w:ilvl="0" w:tplc="9D2AE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878FC"/>
    <w:multiLevelType w:val="hybridMultilevel"/>
    <w:tmpl w:val="B10476D2"/>
    <w:lvl w:ilvl="0" w:tplc="2B2CA274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2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F6337"/>
    <w:multiLevelType w:val="hybridMultilevel"/>
    <w:tmpl w:val="122EC3A0"/>
    <w:lvl w:ilvl="0" w:tplc="A476D42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449601A3"/>
    <w:multiLevelType w:val="hybridMultilevel"/>
    <w:tmpl w:val="E556D462"/>
    <w:lvl w:ilvl="0" w:tplc="F94EB4B4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5" w15:restartNumberingAfterBreak="0">
    <w:nsid w:val="452D16CD"/>
    <w:multiLevelType w:val="hybridMultilevel"/>
    <w:tmpl w:val="2BBA0AAC"/>
    <w:lvl w:ilvl="0" w:tplc="4F00113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6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F2BBA"/>
    <w:multiLevelType w:val="hybridMultilevel"/>
    <w:tmpl w:val="5F34E86C"/>
    <w:lvl w:ilvl="0" w:tplc="B6C63D06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1" w15:restartNumberingAfterBreak="0">
    <w:nsid w:val="6449096C"/>
    <w:multiLevelType w:val="hybridMultilevel"/>
    <w:tmpl w:val="AE4AFCCE"/>
    <w:lvl w:ilvl="0" w:tplc="E08E54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2" w15:restartNumberingAfterBreak="0">
    <w:nsid w:val="6B40370C"/>
    <w:multiLevelType w:val="hybridMultilevel"/>
    <w:tmpl w:val="A70AB98C"/>
    <w:lvl w:ilvl="0" w:tplc="03308BE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3" w15:restartNumberingAfterBreak="0">
    <w:nsid w:val="72B258AE"/>
    <w:multiLevelType w:val="hybridMultilevel"/>
    <w:tmpl w:val="C39A640A"/>
    <w:lvl w:ilvl="0" w:tplc="D6B207E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4" w15:restartNumberingAfterBreak="0">
    <w:nsid w:val="7BCD48B0"/>
    <w:multiLevelType w:val="hybridMultilevel"/>
    <w:tmpl w:val="8C1C7A8E"/>
    <w:lvl w:ilvl="0" w:tplc="9D2AE51C">
      <w:start w:val="2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92924"/>
    <w:multiLevelType w:val="hybridMultilevel"/>
    <w:tmpl w:val="7C2C0450"/>
    <w:lvl w:ilvl="0" w:tplc="6C44CCE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36" w15:restartNumberingAfterBreak="0">
    <w:nsid w:val="7DCC4199"/>
    <w:multiLevelType w:val="hybridMultilevel"/>
    <w:tmpl w:val="4D3C89EE"/>
    <w:lvl w:ilvl="0" w:tplc="F61ADC2E">
      <w:start w:val="1"/>
      <w:numFmt w:val="upperLetter"/>
      <w:lvlText w:val="%1-"/>
      <w:lvlJc w:val="left"/>
      <w:pPr>
        <w:ind w:left="4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4" w:hanging="360"/>
      </w:pPr>
    </w:lvl>
    <w:lvl w:ilvl="2" w:tplc="0415001B" w:tentative="1">
      <w:start w:val="1"/>
      <w:numFmt w:val="lowerRoman"/>
      <w:lvlText w:val="%3."/>
      <w:lvlJc w:val="right"/>
      <w:pPr>
        <w:ind w:left="1894" w:hanging="180"/>
      </w:pPr>
    </w:lvl>
    <w:lvl w:ilvl="3" w:tplc="0415000F" w:tentative="1">
      <w:start w:val="1"/>
      <w:numFmt w:val="decimal"/>
      <w:lvlText w:val="%4."/>
      <w:lvlJc w:val="left"/>
      <w:pPr>
        <w:ind w:left="2614" w:hanging="360"/>
      </w:pPr>
    </w:lvl>
    <w:lvl w:ilvl="4" w:tplc="04150019" w:tentative="1">
      <w:start w:val="1"/>
      <w:numFmt w:val="lowerLetter"/>
      <w:lvlText w:val="%5."/>
      <w:lvlJc w:val="left"/>
      <w:pPr>
        <w:ind w:left="3334" w:hanging="360"/>
      </w:pPr>
    </w:lvl>
    <w:lvl w:ilvl="5" w:tplc="0415001B" w:tentative="1">
      <w:start w:val="1"/>
      <w:numFmt w:val="lowerRoman"/>
      <w:lvlText w:val="%6."/>
      <w:lvlJc w:val="right"/>
      <w:pPr>
        <w:ind w:left="4054" w:hanging="180"/>
      </w:pPr>
    </w:lvl>
    <w:lvl w:ilvl="6" w:tplc="0415000F" w:tentative="1">
      <w:start w:val="1"/>
      <w:numFmt w:val="decimal"/>
      <w:lvlText w:val="%7."/>
      <w:lvlJc w:val="left"/>
      <w:pPr>
        <w:ind w:left="4774" w:hanging="360"/>
      </w:pPr>
    </w:lvl>
    <w:lvl w:ilvl="7" w:tplc="04150019" w:tentative="1">
      <w:start w:val="1"/>
      <w:numFmt w:val="lowerLetter"/>
      <w:lvlText w:val="%8."/>
      <w:lvlJc w:val="left"/>
      <w:pPr>
        <w:ind w:left="5494" w:hanging="360"/>
      </w:pPr>
    </w:lvl>
    <w:lvl w:ilvl="8" w:tplc="0415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15"/>
  </w:num>
  <w:num w:numId="5">
    <w:abstractNumId w:val="3"/>
  </w:num>
  <w:num w:numId="6">
    <w:abstractNumId w:val="6"/>
  </w:num>
  <w:num w:numId="7">
    <w:abstractNumId w:val="11"/>
  </w:num>
  <w:num w:numId="8">
    <w:abstractNumId w:val="18"/>
  </w:num>
  <w:num w:numId="9">
    <w:abstractNumId w:val="28"/>
  </w:num>
  <w:num w:numId="10">
    <w:abstractNumId w:val="27"/>
  </w:num>
  <w:num w:numId="11">
    <w:abstractNumId w:val="29"/>
  </w:num>
  <w:num w:numId="12">
    <w:abstractNumId w:val="26"/>
  </w:num>
  <w:num w:numId="13">
    <w:abstractNumId w:val="19"/>
  </w:num>
  <w:num w:numId="14">
    <w:abstractNumId w:val="33"/>
  </w:num>
  <w:num w:numId="15">
    <w:abstractNumId w:val="7"/>
  </w:num>
  <w:num w:numId="16">
    <w:abstractNumId w:val="9"/>
  </w:num>
  <w:num w:numId="17">
    <w:abstractNumId w:val="21"/>
  </w:num>
  <w:num w:numId="18">
    <w:abstractNumId w:val="32"/>
  </w:num>
  <w:num w:numId="19">
    <w:abstractNumId w:val="5"/>
  </w:num>
  <w:num w:numId="20">
    <w:abstractNumId w:val="17"/>
  </w:num>
  <w:num w:numId="21">
    <w:abstractNumId w:val="30"/>
  </w:num>
  <w:num w:numId="22">
    <w:abstractNumId w:val="24"/>
  </w:num>
  <w:num w:numId="23">
    <w:abstractNumId w:val="4"/>
  </w:num>
  <w:num w:numId="24">
    <w:abstractNumId w:val="36"/>
  </w:num>
  <w:num w:numId="25">
    <w:abstractNumId w:val="0"/>
  </w:num>
  <w:num w:numId="26">
    <w:abstractNumId w:val="8"/>
  </w:num>
  <w:num w:numId="27">
    <w:abstractNumId w:val="31"/>
  </w:num>
  <w:num w:numId="28">
    <w:abstractNumId w:val="2"/>
  </w:num>
  <w:num w:numId="29">
    <w:abstractNumId w:val="16"/>
  </w:num>
  <w:num w:numId="30">
    <w:abstractNumId w:val="23"/>
  </w:num>
  <w:num w:numId="31">
    <w:abstractNumId w:val="35"/>
  </w:num>
  <w:num w:numId="32">
    <w:abstractNumId w:val="25"/>
  </w:num>
  <w:num w:numId="33">
    <w:abstractNumId w:val="12"/>
  </w:num>
  <w:num w:numId="34">
    <w:abstractNumId w:val="34"/>
  </w:num>
  <w:num w:numId="35">
    <w:abstractNumId w:val="20"/>
  </w:num>
  <w:num w:numId="36">
    <w:abstractNumId w:val="1"/>
  </w:num>
  <w:num w:numId="37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01A75"/>
    <w:rsid w:val="00011CF9"/>
    <w:rsid w:val="00016C44"/>
    <w:rsid w:val="00021A4A"/>
    <w:rsid w:val="000241C6"/>
    <w:rsid w:val="00031758"/>
    <w:rsid w:val="00032AC1"/>
    <w:rsid w:val="00040660"/>
    <w:rsid w:val="0004348C"/>
    <w:rsid w:val="0005551B"/>
    <w:rsid w:val="000728F5"/>
    <w:rsid w:val="000734FF"/>
    <w:rsid w:val="00077A57"/>
    <w:rsid w:val="00083304"/>
    <w:rsid w:val="00087291"/>
    <w:rsid w:val="00094ABA"/>
    <w:rsid w:val="00097D49"/>
    <w:rsid w:val="000A1BE8"/>
    <w:rsid w:val="000A6FAD"/>
    <w:rsid w:val="000C3DB8"/>
    <w:rsid w:val="000D5FBA"/>
    <w:rsid w:val="000D6434"/>
    <w:rsid w:val="000E058A"/>
    <w:rsid w:val="000E3B0B"/>
    <w:rsid w:val="000F61D5"/>
    <w:rsid w:val="001016B3"/>
    <w:rsid w:val="00101CCF"/>
    <w:rsid w:val="00101E06"/>
    <w:rsid w:val="00102180"/>
    <w:rsid w:val="001105D4"/>
    <w:rsid w:val="00113C18"/>
    <w:rsid w:val="001225CD"/>
    <w:rsid w:val="00130D3B"/>
    <w:rsid w:val="00132FB4"/>
    <w:rsid w:val="00134C28"/>
    <w:rsid w:val="00136873"/>
    <w:rsid w:val="001370D0"/>
    <w:rsid w:val="00140B02"/>
    <w:rsid w:val="00140FCA"/>
    <w:rsid w:val="00145696"/>
    <w:rsid w:val="001464C7"/>
    <w:rsid w:val="001468F0"/>
    <w:rsid w:val="00152B09"/>
    <w:rsid w:val="00152F8D"/>
    <w:rsid w:val="00162B28"/>
    <w:rsid w:val="00163BC3"/>
    <w:rsid w:val="00163D23"/>
    <w:rsid w:val="001713F1"/>
    <w:rsid w:val="00175CFF"/>
    <w:rsid w:val="001826DD"/>
    <w:rsid w:val="00192573"/>
    <w:rsid w:val="001932E7"/>
    <w:rsid w:val="00195EE6"/>
    <w:rsid w:val="001A40DB"/>
    <w:rsid w:val="001A4976"/>
    <w:rsid w:val="001A6E2D"/>
    <w:rsid w:val="001B3841"/>
    <w:rsid w:val="001B767F"/>
    <w:rsid w:val="001C2546"/>
    <w:rsid w:val="001C2E45"/>
    <w:rsid w:val="001C3CC2"/>
    <w:rsid w:val="001E432C"/>
    <w:rsid w:val="001E58F6"/>
    <w:rsid w:val="001F2423"/>
    <w:rsid w:val="001F2D54"/>
    <w:rsid w:val="001F6E22"/>
    <w:rsid w:val="0020164D"/>
    <w:rsid w:val="00206BEA"/>
    <w:rsid w:val="00210191"/>
    <w:rsid w:val="00211652"/>
    <w:rsid w:val="002129F9"/>
    <w:rsid w:val="0022442F"/>
    <w:rsid w:val="00224582"/>
    <w:rsid w:val="002250A8"/>
    <w:rsid w:val="00232632"/>
    <w:rsid w:val="00233B8E"/>
    <w:rsid w:val="0024103A"/>
    <w:rsid w:val="002415EB"/>
    <w:rsid w:val="00245608"/>
    <w:rsid w:val="002467AB"/>
    <w:rsid w:val="0025093B"/>
    <w:rsid w:val="00261574"/>
    <w:rsid w:val="00264436"/>
    <w:rsid w:val="00267CF3"/>
    <w:rsid w:val="002710C9"/>
    <w:rsid w:val="00272B44"/>
    <w:rsid w:val="00282A1A"/>
    <w:rsid w:val="0028737D"/>
    <w:rsid w:val="002A0B70"/>
    <w:rsid w:val="002A2ED9"/>
    <w:rsid w:val="002A352D"/>
    <w:rsid w:val="002A70D2"/>
    <w:rsid w:val="002B0E0F"/>
    <w:rsid w:val="002C1F58"/>
    <w:rsid w:val="002C58FB"/>
    <w:rsid w:val="002D54F9"/>
    <w:rsid w:val="002D66A9"/>
    <w:rsid w:val="002D7312"/>
    <w:rsid w:val="002E0010"/>
    <w:rsid w:val="002E1C6D"/>
    <w:rsid w:val="002E4A71"/>
    <w:rsid w:val="002E4C34"/>
    <w:rsid w:val="002E6B5C"/>
    <w:rsid w:val="002F26BC"/>
    <w:rsid w:val="003051D1"/>
    <w:rsid w:val="0030718A"/>
    <w:rsid w:val="00310479"/>
    <w:rsid w:val="0032155A"/>
    <w:rsid w:val="003268CF"/>
    <w:rsid w:val="00331258"/>
    <w:rsid w:val="00341616"/>
    <w:rsid w:val="00353CB2"/>
    <w:rsid w:val="00355DC4"/>
    <w:rsid w:val="00370FFB"/>
    <w:rsid w:val="00372A48"/>
    <w:rsid w:val="00374169"/>
    <w:rsid w:val="00374A15"/>
    <w:rsid w:val="00377F81"/>
    <w:rsid w:val="00381119"/>
    <w:rsid w:val="003818E2"/>
    <w:rsid w:val="00382511"/>
    <w:rsid w:val="00383475"/>
    <w:rsid w:val="003858AF"/>
    <w:rsid w:val="00396CB7"/>
    <w:rsid w:val="00397D03"/>
    <w:rsid w:val="003A2097"/>
    <w:rsid w:val="003A389C"/>
    <w:rsid w:val="003A4196"/>
    <w:rsid w:val="003B29E4"/>
    <w:rsid w:val="003B525A"/>
    <w:rsid w:val="003C4653"/>
    <w:rsid w:val="003D0C7F"/>
    <w:rsid w:val="003D0F48"/>
    <w:rsid w:val="003D2226"/>
    <w:rsid w:val="003E0D2A"/>
    <w:rsid w:val="003E210B"/>
    <w:rsid w:val="003E28E8"/>
    <w:rsid w:val="003E3EE6"/>
    <w:rsid w:val="003E6BAB"/>
    <w:rsid w:val="003F0C25"/>
    <w:rsid w:val="003F226A"/>
    <w:rsid w:val="003F28F5"/>
    <w:rsid w:val="003F3B5A"/>
    <w:rsid w:val="003F4E51"/>
    <w:rsid w:val="003F5A7D"/>
    <w:rsid w:val="004016B8"/>
    <w:rsid w:val="004047C7"/>
    <w:rsid w:val="00410C36"/>
    <w:rsid w:val="00413835"/>
    <w:rsid w:val="00422039"/>
    <w:rsid w:val="0042798E"/>
    <w:rsid w:val="00442B89"/>
    <w:rsid w:val="00445656"/>
    <w:rsid w:val="00445E88"/>
    <w:rsid w:val="00447828"/>
    <w:rsid w:val="00452070"/>
    <w:rsid w:val="004522C7"/>
    <w:rsid w:val="00452FFB"/>
    <w:rsid w:val="00455AD7"/>
    <w:rsid w:val="00456F33"/>
    <w:rsid w:val="00460C6E"/>
    <w:rsid w:val="004615BE"/>
    <w:rsid w:val="0046164B"/>
    <w:rsid w:val="00463585"/>
    <w:rsid w:val="004731C4"/>
    <w:rsid w:val="00477BD9"/>
    <w:rsid w:val="00492B2A"/>
    <w:rsid w:val="004956F2"/>
    <w:rsid w:val="0049766A"/>
    <w:rsid w:val="00497ABD"/>
    <w:rsid w:val="004A3F20"/>
    <w:rsid w:val="004A422A"/>
    <w:rsid w:val="004A54B7"/>
    <w:rsid w:val="004A6919"/>
    <w:rsid w:val="004B5655"/>
    <w:rsid w:val="004B729E"/>
    <w:rsid w:val="004C08FF"/>
    <w:rsid w:val="004C30D4"/>
    <w:rsid w:val="004C4726"/>
    <w:rsid w:val="004D035D"/>
    <w:rsid w:val="004D0B6F"/>
    <w:rsid w:val="004D43A6"/>
    <w:rsid w:val="004D7826"/>
    <w:rsid w:val="004E12BA"/>
    <w:rsid w:val="004E5781"/>
    <w:rsid w:val="004E5A23"/>
    <w:rsid w:val="004F29AE"/>
    <w:rsid w:val="004F5920"/>
    <w:rsid w:val="00501CD2"/>
    <w:rsid w:val="005043A3"/>
    <w:rsid w:val="005059B7"/>
    <w:rsid w:val="00506FA7"/>
    <w:rsid w:val="00513AF7"/>
    <w:rsid w:val="00514CFD"/>
    <w:rsid w:val="0051693B"/>
    <w:rsid w:val="00521EDC"/>
    <w:rsid w:val="0052288F"/>
    <w:rsid w:val="005243BE"/>
    <w:rsid w:val="005319E7"/>
    <w:rsid w:val="00531B6D"/>
    <w:rsid w:val="005335B6"/>
    <w:rsid w:val="005400BF"/>
    <w:rsid w:val="00551E98"/>
    <w:rsid w:val="00554241"/>
    <w:rsid w:val="00555D51"/>
    <w:rsid w:val="00556B98"/>
    <w:rsid w:val="00591BDC"/>
    <w:rsid w:val="00592343"/>
    <w:rsid w:val="005A3A0A"/>
    <w:rsid w:val="005A4FDA"/>
    <w:rsid w:val="005A65F1"/>
    <w:rsid w:val="005B341F"/>
    <w:rsid w:val="005B4CD8"/>
    <w:rsid w:val="005B548C"/>
    <w:rsid w:val="005B5D6F"/>
    <w:rsid w:val="005C3486"/>
    <w:rsid w:val="005C403C"/>
    <w:rsid w:val="005C5FE9"/>
    <w:rsid w:val="005D0692"/>
    <w:rsid w:val="005D2E9C"/>
    <w:rsid w:val="005E3295"/>
    <w:rsid w:val="005E4640"/>
    <w:rsid w:val="005E57E3"/>
    <w:rsid w:val="005E6173"/>
    <w:rsid w:val="0061119F"/>
    <w:rsid w:val="00613771"/>
    <w:rsid w:val="0061498B"/>
    <w:rsid w:val="00615CED"/>
    <w:rsid w:val="006209AD"/>
    <w:rsid w:val="006255CC"/>
    <w:rsid w:val="006363FA"/>
    <w:rsid w:val="006377EC"/>
    <w:rsid w:val="006401DB"/>
    <w:rsid w:val="0064075C"/>
    <w:rsid w:val="0064760D"/>
    <w:rsid w:val="00657355"/>
    <w:rsid w:val="0066027F"/>
    <w:rsid w:val="00665F83"/>
    <w:rsid w:val="00673996"/>
    <w:rsid w:val="0067715A"/>
    <w:rsid w:val="00683A9C"/>
    <w:rsid w:val="0068429A"/>
    <w:rsid w:val="006905C0"/>
    <w:rsid w:val="00691C98"/>
    <w:rsid w:val="0069249D"/>
    <w:rsid w:val="00692931"/>
    <w:rsid w:val="0069339E"/>
    <w:rsid w:val="00693791"/>
    <w:rsid w:val="00694568"/>
    <w:rsid w:val="006967DA"/>
    <w:rsid w:val="006A2032"/>
    <w:rsid w:val="006A5ECF"/>
    <w:rsid w:val="006B7A8C"/>
    <w:rsid w:val="006D5C71"/>
    <w:rsid w:val="006E2DB2"/>
    <w:rsid w:val="006F6AA3"/>
    <w:rsid w:val="007049B1"/>
    <w:rsid w:val="00716492"/>
    <w:rsid w:val="00724832"/>
    <w:rsid w:val="00732846"/>
    <w:rsid w:val="00734E3E"/>
    <w:rsid w:val="00735E0F"/>
    <w:rsid w:val="00744312"/>
    <w:rsid w:val="007466B9"/>
    <w:rsid w:val="00756178"/>
    <w:rsid w:val="00757ABF"/>
    <w:rsid w:val="0076196B"/>
    <w:rsid w:val="0076336E"/>
    <w:rsid w:val="007655F0"/>
    <w:rsid w:val="007668DD"/>
    <w:rsid w:val="00766B97"/>
    <w:rsid w:val="007673A5"/>
    <w:rsid w:val="0078044C"/>
    <w:rsid w:val="0078064C"/>
    <w:rsid w:val="00790455"/>
    <w:rsid w:val="007974C3"/>
    <w:rsid w:val="007A03DF"/>
    <w:rsid w:val="007A45E7"/>
    <w:rsid w:val="007A51AC"/>
    <w:rsid w:val="007A6E06"/>
    <w:rsid w:val="007A746B"/>
    <w:rsid w:val="007B10B4"/>
    <w:rsid w:val="007B1819"/>
    <w:rsid w:val="007B5BD8"/>
    <w:rsid w:val="007D5AC8"/>
    <w:rsid w:val="007E10EB"/>
    <w:rsid w:val="007E3C9E"/>
    <w:rsid w:val="007E42BD"/>
    <w:rsid w:val="007E5F68"/>
    <w:rsid w:val="007E68C0"/>
    <w:rsid w:val="007F21D6"/>
    <w:rsid w:val="007F4D0B"/>
    <w:rsid w:val="007F5F14"/>
    <w:rsid w:val="00802D46"/>
    <w:rsid w:val="00807A70"/>
    <w:rsid w:val="00810306"/>
    <w:rsid w:val="00810974"/>
    <w:rsid w:val="008144B2"/>
    <w:rsid w:val="00817B44"/>
    <w:rsid w:val="008203DB"/>
    <w:rsid w:val="00823684"/>
    <w:rsid w:val="00830FC7"/>
    <w:rsid w:val="0083170B"/>
    <w:rsid w:val="00833CEE"/>
    <w:rsid w:val="0083412A"/>
    <w:rsid w:val="00834CEF"/>
    <w:rsid w:val="00836AF2"/>
    <w:rsid w:val="00853124"/>
    <w:rsid w:val="00855680"/>
    <w:rsid w:val="00855716"/>
    <w:rsid w:val="008667F8"/>
    <w:rsid w:val="0086782F"/>
    <w:rsid w:val="00867C66"/>
    <w:rsid w:val="00870655"/>
    <w:rsid w:val="0088180B"/>
    <w:rsid w:val="00887A1B"/>
    <w:rsid w:val="00893859"/>
    <w:rsid w:val="008A0149"/>
    <w:rsid w:val="008A5376"/>
    <w:rsid w:val="008B094E"/>
    <w:rsid w:val="008B1280"/>
    <w:rsid w:val="008B678D"/>
    <w:rsid w:val="008C2FF1"/>
    <w:rsid w:val="008C4CFD"/>
    <w:rsid w:val="008D07C4"/>
    <w:rsid w:val="008D1C14"/>
    <w:rsid w:val="008D2099"/>
    <w:rsid w:val="008E62D6"/>
    <w:rsid w:val="008F0586"/>
    <w:rsid w:val="008F0ED1"/>
    <w:rsid w:val="008F5366"/>
    <w:rsid w:val="008F6CA6"/>
    <w:rsid w:val="00900993"/>
    <w:rsid w:val="0090661F"/>
    <w:rsid w:val="00910752"/>
    <w:rsid w:val="009129AC"/>
    <w:rsid w:val="0092370B"/>
    <w:rsid w:val="0092658F"/>
    <w:rsid w:val="00935ADF"/>
    <w:rsid w:val="009442A4"/>
    <w:rsid w:val="00945407"/>
    <w:rsid w:val="00945864"/>
    <w:rsid w:val="00952470"/>
    <w:rsid w:val="00953661"/>
    <w:rsid w:val="00954AF8"/>
    <w:rsid w:val="00954EC4"/>
    <w:rsid w:val="009613F9"/>
    <w:rsid w:val="009668B0"/>
    <w:rsid w:val="00972179"/>
    <w:rsid w:val="0097503B"/>
    <w:rsid w:val="00975846"/>
    <w:rsid w:val="00981D04"/>
    <w:rsid w:val="009824FC"/>
    <w:rsid w:val="009A01EC"/>
    <w:rsid w:val="009A59CF"/>
    <w:rsid w:val="009A6A44"/>
    <w:rsid w:val="009A78BD"/>
    <w:rsid w:val="009A7C00"/>
    <w:rsid w:val="009B0BDD"/>
    <w:rsid w:val="009B21AC"/>
    <w:rsid w:val="009B2F23"/>
    <w:rsid w:val="009B4645"/>
    <w:rsid w:val="009B5AD6"/>
    <w:rsid w:val="009C78E9"/>
    <w:rsid w:val="009C7DF9"/>
    <w:rsid w:val="009D1245"/>
    <w:rsid w:val="009D551D"/>
    <w:rsid w:val="009D7183"/>
    <w:rsid w:val="009D78B0"/>
    <w:rsid w:val="009E7A4A"/>
    <w:rsid w:val="009F1321"/>
    <w:rsid w:val="009F499A"/>
    <w:rsid w:val="009F6D86"/>
    <w:rsid w:val="009F6F10"/>
    <w:rsid w:val="00A12873"/>
    <w:rsid w:val="00A20F2F"/>
    <w:rsid w:val="00A22ED8"/>
    <w:rsid w:val="00A25BEF"/>
    <w:rsid w:val="00A308B3"/>
    <w:rsid w:val="00A31083"/>
    <w:rsid w:val="00A33545"/>
    <w:rsid w:val="00A34F00"/>
    <w:rsid w:val="00A45FE6"/>
    <w:rsid w:val="00A4626C"/>
    <w:rsid w:val="00A47FAA"/>
    <w:rsid w:val="00A5102C"/>
    <w:rsid w:val="00A525A1"/>
    <w:rsid w:val="00A53C3C"/>
    <w:rsid w:val="00A55140"/>
    <w:rsid w:val="00A60ECC"/>
    <w:rsid w:val="00A6722E"/>
    <w:rsid w:val="00A77C1A"/>
    <w:rsid w:val="00A813AD"/>
    <w:rsid w:val="00A8142B"/>
    <w:rsid w:val="00A82D3A"/>
    <w:rsid w:val="00A85B39"/>
    <w:rsid w:val="00A87426"/>
    <w:rsid w:val="00A9113C"/>
    <w:rsid w:val="00A96BD7"/>
    <w:rsid w:val="00AA39C7"/>
    <w:rsid w:val="00AA4269"/>
    <w:rsid w:val="00AA5508"/>
    <w:rsid w:val="00AA6B0A"/>
    <w:rsid w:val="00AA78FA"/>
    <w:rsid w:val="00AB575D"/>
    <w:rsid w:val="00AB5FA3"/>
    <w:rsid w:val="00AB6731"/>
    <w:rsid w:val="00AB6F57"/>
    <w:rsid w:val="00AB79CA"/>
    <w:rsid w:val="00AD5CB8"/>
    <w:rsid w:val="00AD64BA"/>
    <w:rsid w:val="00AE4AC7"/>
    <w:rsid w:val="00AE7DC4"/>
    <w:rsid w:val="00AF401D"/>
    <w:rsid w:val="00AF4BF8"/>
    <w:rsid w:val="00AF51C8"/>
    <w:rsid w:val="00AF52B6"/>
    <w:rsid w:val="00B057C7"/>
    <w:rsid w:val="00B15D14"/>
    <w:rsid w:val="00B21B5F"/>
    <w:rsid w:val="00B23188"/>
    <w:rsid w:val="00B324B7"/>
    <w:rsid w:val="00B330A3"/>
    <w:rsid w:val="00B42CF2"/>
    <w:rsid w:val="00B51248"/>
    <w:rsid w:val="00B56D77"/>
    <w:rsid w:val="00B67AC5"/>
    <w:rsid w:val="00B71627"/>
    <w:rsid w:val="00B729D0"/>
    <w:rsid w:val="00B807A0"/>
    <w:rsid w:val="00B8259D"/>
    <w:rsid w:val="00B836E9"/>
    <w:rsid w:val="00B84700"/>
    <w:rsid w:val="00B85229"/>
    <w:rsid w:val="00B86D5C"/>
    <w:rsid w:val="00B9107F"/>
    <w:rsid w:val="00B93B2D"/>
    <w:rsid w:val="00B94ECA"/>
    <w:rsid w:val="00B967D5"/>
    <w:rsid w:val="00BA3EF2"/>
    <w:rsid w:val="00BA45FE"/>
    <w:rsid w:val="00BA6C64"/>
    <w:rsid w:val="00BB1401"/>
    <w:rsid w:val="00BC5531"/>
    <w:rsid w:val="00BD4523"/>
    <w:rsid w:val="00BE3352"/>
    <w:rsid w:val="00BE4658"/>
    <w:rsid w:val="00BF1A40"/>
    <w:rsid w:val="00BF4FAA"/>
    <w:rsid w:val="00BF7A22"/>
    <w:rsid w:val="00C114A7"/>
    <w:rsid w:val="00C1695C"/>
    <w:rsid w:val="00C200D5"/>
    <w:rsid w:val="00C22272"/>
    <w:rsid w:val="00C22C8C"/>
    <w:rsid w:val="00C239AD"/>
    <w:rsid w:val="00C261AE"/>
    <w:rsid w:val="00C37E60"/>
    <w:rsid w:val="00C456FF"/>
    <w:rsid w:val="00C60716"/>
    <w:rsid w:val="00C60D84"/>
    <w:rsid w:val="00C61580"/>
    <w:rsid w:val="00C6261C"/>
    <w:rsid w:val="00C63E98"/>
    <w:rsid w:val="00C65D20"/>
    <w:rsid w:val="00C709E7"/>
    <w:rsid w:val="00C70C90"/>
    <w:rsid w:val="00C71015"/>
    <w:rsid w:val="00C73097"/>
    <w:rsid w:val="00C751F6"/>
    <w:rsid w:val="00C825AE"/>
    <w:rsid w:val="00C837BE"/>
    <w:rsid w:val="00C86CEA"/>
    <w:rsid w:val="00C90682"/>
    <w:rsid w:val="00C90953"/>
    <w:rsid w:val="00C90A2F"/>
    <w:rsid w:val="00C94C45"/>
    <w:rsid w:val="00CA0635"/>
    <w:rsid w:val="00CA3372"/>
    <w:rsid w:val="00CA499B"/>
    <w:rsid w:val="00CA4E41"/>
    <w:rsid w:val="00CB0412"/>
    <w:rsid w:val="00CB7C6B"/>
    <w:rsid w:val="00CC0A3E"/>
    <w:rsid w:val="00CC36BC"/>
    <w:rsid w:val="00CC5662"/>
    <w:rsid w:val="00CC77ED"/>
    <w:rsid w:val="00CD72D6"/>
    <w:rsid w:val="00CE00FB"/>
    <w:rsid w:val="00CE0F32"/>
    <w:rsid w:val="00CF4060"/>
    <w:rsid w:val="00CF588E"/>
    <w:rsid w:val="00CF7086"/>
    <w:rsid w:val="00D04324"/>
    <w:rsid w:val="00D05C38"/>
    <w:rsid w:val="00D06513"/>
    <w:rsid w:val="00D1368F"/>
    <w:rsid w:val="00D20C32"/>
    <w:rsid w:val="00D23CF4"/>
    <w:rsid w:val="00D30056"/>
    <w:rsid w:val="00D30F2D"/>
    <w:rsid w:val="00D34CD8"/>
    <w:rsid w:val="00D36C9D"/>
    <w:rsid w:val="00D42325"/>
    <w:rsid w:val="00D47B5A"/>
    <w:rsid w:val="00D50D41"/>
    <w:rsid w:val="00D5498B"/>
    <w:rsid w:val="00D559CB"/>
    <w:rsid w:val="00D60AE2"/>
    <w:rsid w:val="00D62B1D"/>
    <w:rsid w:val="00D65A5F"/>
    <w:rsid w:val="00D65C63"/>
    <w:rsid w:val="00D663D4"/>
    <w:rsid w:val="00D675D4"/>
    <w:rsid w:val="00D67B9E"/>
    <w:rsid w:val="00D71475"/>
    <w:rsid w:val="00D71E3D"/>
    <w:rsid w:val="00D77390"/>
    <w:rsid w:val="00D77926"/>
    <w:rsid w:val="00D83275"/>
    <w:rsid w:val="00D8475E"/>
    <w:rsid w:val="00D85CD5"/>
    <w:rsid w:val="00D92209"/>
    <w:rsid w:val="00D94273"/>
    <w:rsid w:val="00DA1DEA"/>
    <w:rsid w:val="00DA30B2"/>
    <w:rsid w:val="00DA60F5"/>
    <w:rsid w:val="00DB0901"/>
    <w:rsid w:val="00DC131B"/>
    <w:rsid w:val="00DD0574"/>
    <w:rsid w:val="00DD41D0"/>
    <w:rsid w:val="00DD60EB"/>
    <w:rsid w:val="00DE39C5"/>
    <w:rsid w:val="00DE546B"/>
    <w:rsid w:val="00DE70FC"/>
    <w:rsid w:val="00DF26DE"/>
    <w:rsid w:val="00DF5029"/>
    <w:rsid w:val="00DF5890"/>
    <w:rsid w:val="00DF78E3"/>
    <w:rsid w:val="00E10F3E"/>
    <w:rsid w:val="00E12196"/>
    <w:rsid w:val="00E16C48"/>
    <w:rsid w:val="00E20CB8"/>
    <w:rsid w:val="00E217FB"/>
    <w:rsid w:val="00E27BE5"/>
    <w:rsid w:val="00E321C5"/>
    <w:rsid w:val="00E4751E"/>
    <w:rsid w:val="00E50AB6"/>
    <w:rsid w:val="00E63176"/>
    <w:rsid w:val="00E67239"/>
    <w:rsid w:val="00E701CB"/>
    <w:rsid w:val="00E73B8D"/>
    <w:rsid w:val="00E74EC8"/>
    <w:rsid w:val="00E946DF"/>
    <w:rsid w:val="00E9480C"/>
    <w:rsid w:val="00E94B0C"/>
    <w:rsid w:val="00EA2C1D"/>
    <w:rsid w:val="00EA2E95"/>
    <w:rsid w:val="00EA3A91"/>
    <w:rsid w:val="00EA4DD7"/>
    <w:rsid w:val="00EA559C"/>
    <w:rsid w:val="00EC4053"/>
    <w:rsid w:val="00ED08F7"/>
    <w:rsid w:val="00ED112E"/>
    <w:rsid w:val="00ED1A8B"/>
    <w:rsid w:val="00ED3D58"/>
    <w:rsid w:val="00EE1184"/>
    <w:rsid w:val="00EE6199"/>
    <w:rsid w:val="00EE6738"/>
    <w:rsid w:val="00EE7790"/>
    <w:rsid w:val="00EF0FCA"/>
    <w:rsid w:val="00EF36FF"/>
    <w:rsid w:val="00F12B83"/>
    <w:rsid w:val="00F13AC3"/>
    <w:rsid w:val="00F15934"/>
    <w:rsid w:val="00F31578"/>
    <w:rsid w:val="00F32A58"/>
    <w:rsid w:val="00F32D1F"/>
    <w:rsid w:val="00F43096"/>
    <w:rsid w:val="00F4444A"/>
    <w:rsid w:val="00F47EB3"/>
    <w:rsid w:val="00F50AC8"/>
    <w:rsid w:val="00F5385A"/>
    <w:rsid w:val="00F53BFB"/>
    <w:rsid w:val="00F55E9E"/>
    <w:rsid w:val="00F57582"/>
    <w:rsid w:val="00F6639E"/>
    <w:rsid w:val="00F67E20"/>
    <w:rsid w:val="00F70DA8"/>
    <w:rsid w:val="00F743FB"/>
    <w:rsid w:val="00F74924"/>
    <w:rsid w:val="00F84AC8"/>
    <w:rsid w:val="00F86159"/>
    <w:rsid w:val="00F90E9E"/>
    <w:rsid w:val="00F92F18"/>
    <w:rsid w:val="00F94F1A"/>
    <w:rsid w:val="00F97A06"/>
    <w:rsid w:val="00FA053C"/>
    <w:rsid w:val="00FA702E"/>
    <w:rsid w:val="00FB4E8B"/>
    <w:rsid w:val="00FB60E0"/>
    <w:rsid w:val="00FC25BC"/>
    <w:rsid w:val="00FC5EE5"/>
    <w:rsid w:val="00FD0409"/>
    <w:rsid w:val="00FD08A8"/>
    <w:rsid w:val="00FD3708"/>
    <w:rsid w:val="00FD4841"/>
    <w:rsid w:val="00FD5B37"/>
    <w:rsid w:val="00FE5682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DD9E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  <w:style w:type="paragraph" w:styleId="Bezodstpw">
    <w:name w:val="No Spacing"/>
    <w:uiPriority w:val="1"/>
    <w:qFormat/>
    <w:rsid w:val="002E6B5C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D4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F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trcinema@wp.pl" TargetMode="External"/><Relationship Id="rId13" Type="http://schemas.openxmlformats.org/officeDocument/2006/relationships/hyperlink" Target="mailto:andi2007@02.pl" TargetMode="External"/><Relationship Id="rId18" Type="http://schemas.openxmlformats.org/officeDocument/2006/relationships/hyperlink" Target="mailto:czarodzieje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iuro@karkonoski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ssjezow.pl/" TargetMode="External"/><Relationship Id="rId17" Type="http://schemas.openxmlformats.org/officeDocument/2006/relationships/hyperlink" Target="mailto:centrum@leczy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arbod@interia.pl" TargetMode="External"/><Relationship Id="rId20" Type="http://schemas.openxmlformats.org/officeDocument/2006/relationships/hyperlink" Target="mailto:biuro@epar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sjezow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owarzyszenie.senior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ktor.org.pl" TargetMode="External"/><Relationship Id="rId19" Type="http://schemas.openxmlformats.org/officeDocument/2006/relationships/hyperlink" Target="mailto:a.czetwertyn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eszkancy@gmail.com" TargetMode="External"/><Relationship Id="rId14" Type="http://schemas.openxmlformats.org/officeDocument/2006/relationships/hyperlink" Target="mailto:kszwa%C5%82ek@wp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51E9-BB52-488F-B99D-D2C0FDEE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106</Pages>
  <Words>30985</Words>
  <Characters>185911</Characters>
  <Application>Microsoft Office Word</Application>
  <DocSecurity>0</DocSecurity>
  <Lines>1549</Lines>
  <Paragraphs>432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Chabros Marzena</cp:lastModifiedBy>
  <cp:revision>10</cp:revision>
  <dcterms:created xsi:type="dcterms:W3CDTF">2019-11-25T11:17:00Z</dcterms:created>
  <dcterms:modified xsi:type="dcterms:W3CDTF">2019-11-26T14:06:00Z</dcterms:modified>
</cp:coreProperties>
</file>