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Pr="00982BF3" w:rsidRDefault="00331258" w:rsidP="007D76F7">
      <w:pPr>
        <w:jc w:val="center"/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</w:pPr>
      <w:r w:rsidRPr="00982BF3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Wykaz organizacji pozarządowych stan na dzień </w:t>
      </w:r>
      <w:r w:rsidR="00B57DDA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13</w:t>
      </w:r>
      <w:r w:rsidR="00073B51" w:rsidRPr="00982BF3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 </w:t>
      </w:r>
      <w:r w:rsidR="004B27FF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marzec</w:t>
      </w:r>
      <w:r w:rsidR="00C22272" w:rsidRPr="00982BF3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 </w:t>
      </w:r>
      <w:r w:rsidRPr="00982BF3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20</w:t>
      </w:r>
      <w:r w:rsidR="00073B51" w:rsidRPr="00982BF3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>20</w:t>
      </w:r>
      <w:r w:rsidRPr="00982BF3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 r.</w:t>
      </w:r>
      <w:r w:rsidR="0090661F" w:rsidRPr="00982BF3">
        <w:rPr>
          <w:rFonts w:ascii="Liberation Serif" w:hAnsi="Liberation Serif" w:cs="Liberation Serif"/>
          <w:b/>
          <w:color w:val="2F5496" w:themeColor="accent1" w:themeShade="BF"/>
          <w:sz w:val="32"/>
          <w:szCs w:val="32"/>
        </w:rPr>
        <w:t xml:space="preserve"> – Powiat Jeleniogórski</w:t>
      </w:r>
    </w:p>
    <w:tbl>
      <w:tblPr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C239AD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7A03DF" w:rsidP="00C239AD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E28E8"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C239AD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C239AD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C239AD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C239AD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C239AD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C239AD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C239AD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b/>
                <w:bCs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Organ nadzorujący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C239AD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6453AA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453AA">
              <w:rPr>
                <w:rFonts w:ascii="Liberation Serif" w:eastAsia="Times New Roman" w:hAnsi="Liberation Serif" w:cs="Liberation Serif"/>
                <w:color w:val="44546A" w:themeColor="text2"/>
                <w:sz w:val="18"/>
                <w:szCs w:val="18"/>
                <w:lang w:eastAsia="pl-PL"/>
                <w14:textFill>
                  <w14:gradFill>
                    <w14:gsLst>
                      <w14:gs w14:pos="0">
                        <w14:schemeClr w14:val="accent1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- 8 -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A813A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</w:t>
            </w:r>
            <w:r w:rsidR="00954E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073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Odbudowa i utrzymywanie historycznych wartości zabytków materialnych kultury i tradycji Regionu Śląska,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Polski i Niemiec mających Śląskie korzenie.</w:t>
            </w:r>
          </w:p>
          <w:p w:rsidR="00BA6C64" w:rsidRPr="003E28E8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 humanistycznej uniwersalistycznej filozofii Prabhat Rainjan Sarkara.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  <w:p w:rsidR="00DA1DEA" w:rsidRDefault="0061498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  <w:p w:rsidR="00596D80" w:rsidRDefault="00596D80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Pr="003E28E8" w:rsidRDefault="006B7A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przewłaszczenia hoteli, pensjonatów i innych lokali 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23.06.1994r.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C239A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8B0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  <w:p w:rsidR="009D1245" w:rsidRPr="000C3DB8" w:rsidRDefault="009D124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podejmowanie działań na rzecz edukacji, kultury, turystyki, sportu i rekreacji,</w:t>
            </w:r>
          </w:p>
          <w:p w:rsid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kształtujących tożsamość regionalną,</w:t>
            </w:r>
          </w:p>
          <w:p w:rsid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A16C1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Pr="003E28E8" w:rsidRDefault="000241C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A.  Tworzenie tradycji i wartości kulturalnych, rozwiązywanie problemów społecznych,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upowszechnianie wiedzy o mieście oraz promocja miasta w kraju i za granicą,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Rozwój, modernizacja i budowa bazy materialnej dla turystyki, hotelarstwa, gastronomii, rekreacji i sportu.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artystycznej 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dziedzictwa i dorobku kulturowego regionu i jego historycznych tradycji.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24.03.1997r.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Wolnych Zjednoczonych Europejczyków 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Republiki Federalnej Niemiec oraz popieranie rozwoju wzajemnie korzystnych stosunków obu państw w dziedzinie społecznej, politycznej, gospodarczej, kulturalnej i naukowej.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473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13.06.1997r.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Pałac 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C239AD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C239AD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najbardziej korzystnych warunków zbytu płodów rolnych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wyprodukowanych w tych gospodarstwach,</w:t>
            </w:r>
          </w:p>
          <w:p w:rsidR="003E28E8" w:rsidRPr="003051D1" w:rsidRDefault="003E28E8" w:rsidP="00C239AD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wśród członków wiedzy na tematy funkcjonowania rynku rolnego i ekonomii gospodarstw rolnych,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C239AD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obronie praw, godności 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601 966 392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Rycerskiej na bazie Rycerskiej Wieży Mieszkalnej w Siedlęcinie i obiektów przyległych oraz utworzenie infrastruktury turystyczno- rekreacyjnej na terenach przyległych do Wieży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Default="0090661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0661F" w:rsidRDefault="0090661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  <w:p w:rsidR="007F4D0B" w:rsidRPr="003E28E8" w:rsidRDefault="007F4D0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pracy. Ekologia. Kultura i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23.08.1999r.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  <w:p w:rsidR="0024103A" w:rsidRPr="003E28E8" w:rsidRDefault="0024103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574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  <w:p w:rsidR="009D7183" w:rsidRDefault="009D718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83A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6B7A8C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(R/59)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Propagowanie wędkarstwa rekreacyjnego i sportowego oraz etyki wędkarskiej poprzez organizowanie odczytów, szkoleń, pokazów oraz organizację spotkań i zawodów wędkarskich.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10.07.2007r.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A16C1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9" w:history="1"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1E21EC">
        <w:trPr>
          <w:trHeight w:val="111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Default="001E21EC" w:rsidP="001E21E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E21EC" w:rsidRPr="001E21EC" w:rsidRDefault="001E21EC" w:rsidP="001E21E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ze szczególnym uwzględnieniem regionu i społeczności Gór 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14.09.2000r.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B7A8C" w:rsidRPr="003E28E8" w:rsidRDefault="006B7A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Dziwiszów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01.02.2002r.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C239AD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C239AD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C239AD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C239AD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środowisku lokalnym, propaguje idee patriotyczne i pielęgnuje tradycje historyczne.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popiera działania mające na celu podnoszenie cywilizacyjnego, kulturalnego i gospodarczego poziomu życia mieszkańców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inicjowaniu i koordynowaniu podejmowanych przez władze gminy decyzji dot. Karpniki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Stwarzanie swoim członkom dogodnych warunków do realizacji celów zawartych w statucie. Rozwijanie zainteresowań wędkarskich członków Towarzystwa.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ekologicznej. Upowszechnianie wiedzy na temat ichtiofauny i flory terenów Gminy Mysłakowice. Budzenie zainteresowań młodzieży w zakresie sportu wędkarskiego, rekreacji, etyki wędkarskiej 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opieki nad młodzieżą oraz ochrony wód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terenów przyległych. Opieka nad Parkiem Królewskim, ochrona ekosystemu zbiornika znajdującego się na tegoż Parku oraz kształtowanie proekologicznego modelu wędkarskiego. Kształtowanie wśród mieszkańców Mysłakowic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13.12.2002r.</w:t>
            </w: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2546" w:rsidRDefault="001C254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(R/75)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i stron rodzinnych. Pobudzanie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gospodarczego poziomu życia mieszkańców. Propagowanie znajomości regionu wśród przyjezdnych i w środowiskach zagranicznych. Współpraca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organizacjami i osobami podejmującymi tematykę regionalną. Obrona praw 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sferze zadań publicznych obejmujących edukację, oświatę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wychowanie oraz integrację europejską.</w:t>
            </w: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3E28E8" w:rsidRDefault="007049B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049B1" w:rsidRDefault="007049B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lastRenderedPageBreak/>
              <w:t>58-580 Szklarska Poręba</w:t>
            </w:r>
          </w:p>
          <w:p w:rsidR="00FE5682" w:rsidRDefault="00FE568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środowiska w obrębie regionu sudeckiego.</w:t>
            </w:r>
          </w:p>
          <w:p w:rsidR="00F94F1A" w:rsidRDefault="007049B1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16.12.2003r.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C239AD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C239AD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Default="003E28E8" w:rsidP="00C239AD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C239AD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06.05.2004r</w:t>
            </w: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przyrodniczego ze szczególnym uwzględnieniem obszarów chronionych oraz działanie na rzecz zrównoważonego rozwoju zgodnie 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693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odkrytych i usystematyzowanych przez Panią 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 kształcenie mieszkańców tego regionu przez rozwijanie ich artystycznych i organizacyjnych uzdolnień. Stworzenie szansy dla młodych talentów. Działania na rzecz integracji europejskiej przez rozwijanie kontaktów międzynarodowych i współpracy między społeczeństwami w 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  <w:p w:rsidR="006B7A8C" w:rsidRPr="003E28E8" w:rsidRDefault="006B7A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40B02" w:rsidRDefault="00140B0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C239AD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744312" w:rsidRDefault="0074431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 Organizowanie konferencji, seminariów, warsztatów.</w:t>
            </w:r>
          </w:p>
          <w:p w:rsidR="009A78BD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C239AD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468F0" w:rsidRDefault="001468F0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68F0" w:rsidRDefault="001468F0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C239AD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 ul. Obrońców Pokoju 17</w:t>
            </w:r>
          </w:p>
          <w:p w:rsidR="002129F9" w:rsidRDefault="002129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Default="00FD370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Pr="003E28E8" w:rsidRDefault="00D85CD5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98B" w:rsidRDefault="00D5498B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412" w:rsidRDefault="00CB0412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4047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02.11.2006r.</w:t>
            </w: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A16C1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0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Upowszechnianie i ochrona wolności 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obywatelskich, a także działania wspomagające rozwój demokracji;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16.07.2002r.</w:t>
            </w:r>
          </w:p>
          <w:p w:rsidR="0042798E" w:rsidRDefault="0042798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2798E" w:rsidRDefault="0042798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</w:t>
            </w:r>
            <w:r w:rsidR="0085398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Karpaczu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398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Parkowa 1</w:t>
            </w:r>
          </w:p>
          <w:p w:rsidR="00853984" w:rsidRDefault="0085398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853984" w:rsidRDefault="0085398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Default="0085398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3984" w:rsidRPr="003E28E8" w:rsidRDefault="0085398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07.08.2006r.</w:t>
            </w: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Default="00F47EB3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3.Dbałość o zachowanie charakteru regionu i jego spójności architektonicznej.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05.02.2009r.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Prowadzenie działalności charytatywnej na rzecz najbardziej potrzebujących rodzin.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o otwarciu likwidacji </w:t>
            </w:r>
            <w:proofErr w:type="spellStart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WZCz</w:t>
            </w:r>
            <w:proofErr w:type="spellEnd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B84700" w:rsidRPr="003E28E8" w:rsidRDefault="00B8470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Rozwój społeczeństwa obywatelskiego oraz promocja postaw obywatelskich.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dobrych praktyk oraz tolerancji, upowszechnianie i ochrona wolności praw człowieka oraz swobód obywatelskich.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Rehabilitacja społeczna osób niepełnosprawnych ruchowo.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 rzecz dzieci, młodzieży i dorosłych 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20.10.2010r.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,,NASZE MYSŁAKOWICE”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817B44" w:rsidRDefault="00817B4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uchwała Nr 28 Walnego Zebrania Członków Stowarzyszenia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w sprawie postawienia go w stan likwidacji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i jego rozwiązania.</w:t>
            </w:r>
          </w:p>
          <w:p w:rsidR="0078064C" w:rsidRDefault="00817B4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Postanowienie Sądu Rejonowego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dla Wrocławia Fabrycznej,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IX Wydział KRS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dnia 13.03.2018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r. 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wszczęciu likwidacji </w:t>
            </w:r>
          </w:p>
          <w:p w:rsidR="00817B44" w:rsidRPr="00817B44" w:rsidRDefault="0078064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(R/122)</w:t>
            </w:r>
            <w:r w:rsidR="00817B44"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wspólnoty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społeczeństwa obywatelskiego.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organizacja wolontariatu.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Opieka oraz wsparcie dzieci, młodzieży i osób dorosłych.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gospodarczy.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obszaru wiejskiego.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świadomości społecznej, przeciwdziałanie patologiom społecznym.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środowiska.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życia ludzkiego.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Podtrzymywanie tradycji narodowej, kulturowej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obywatelskiej.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europejska.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0000369536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05.11.2010r.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A16C1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A16C1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A16C1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5B341F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DANIELBIURO@POCZTA.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obywatelskich; a także działań wspomagających rozwój demokracji;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1 Maja </w:t>
            </w:r>
            <w:r w:rsidR="004520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F97A06" w:rsidRPr="003E28E8" w:rsidRDefault="00F97A0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20F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,,Mój Dom”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Rzecz Mieszkańców Domu Dziecka i Domów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Powiecie Jeleniogórskim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Janowicach Wielkie,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Chłopska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AF52B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(R/141)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Poprawa sytuacji materialno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bytowej mieszkańców Domu Dziecka i Domów Pomocy Społecznej w Powiecie Jeleniogórskim. Popularyzowanie problemów związanych z potrzebami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przebywających w jednostkach pomocy społecznej.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integracyjnej, ze szczególnym uwzględnieniem osób niepełnosprawnych.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0000346067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07.01.2010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 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EE6738" w:rsidRPr="003E28E8" w:rsidRDefault="00EE673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22C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ziałanie publiczne na rzecz rozwoju społeczeństwa, w szczególności poprzez wykonywanie zadań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nauki, edukacji, oświaty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A16C1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reintegracji zawodowej 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zagrożonych wykluczeniem społecznym;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C239AD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Postanowienie Sądu Rejonowego </w:t>
            </w:r>
          </w:p>
          <w:p w:rsidR="005D0692" w:rsidRDefault="005D0692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</w:t>
            </w:r>
            <w:r w:rsidR="00C111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A16C1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A16C1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społeczna, w tym pomoc rodzinom i osobom w trudnej sytuacji życiowej oraz wyrównywanie szans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A16C1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5AE1" w:rsidRDefault="00DC5AE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DC5AE1" w:rsidRPr="00224331" w:rsidRDefault="00DC5AE1" w:rsidP="002243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Lokalna Grupa Działania Partnerstwo Ducha Góra</w:t>
            </w:r>
            <w:r w:rsidR="0022433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C5AE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DC5AE1" w:rsidRPr="00224331" w:rsidRDefault="00DC5AE1" w:rsidP="00224331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25</w:t>
            </w:r>
            <w:r w:rsidR="0022433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DC5AE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Realizowanie LSR dla obszaru działania LGD. Działalność wspomagająca rozwój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w szczególności aktywizowanie mieszkańców wsi i miast obszaru działania LGD oraz lokalnych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DC5AE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0000321321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DC5AE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DC5AE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Marszałek Województwa Dolnośląskiego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F02C9E" w:rsidRDefault="00F02C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02C9E" w:rsidRPr="003E28E8" w:rsidRDefault="00F02C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</w:t>
            </w:r>
            <w:r w:rsidR="00BB7E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Default="00D62B1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C30B5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  <w:p w:rsidR="00262D5A" w:rsidRDefault="00262D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OPP</w:t>
            </w: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Default="00855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Pr="003E28E8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F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Celami stowarzyszenia są:</w:t>
            </w:r>
          </w:p>
          <w:p w:rsidR="004D0B6F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wszechstronnego 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wsi Miłków, zwaną dalej wsią, w tym realizacja inicjatyw społecznych służących dobru materialnemu, kulturowemu i społecznemu mieszkańców wsi.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Wspieranie społecznych inicjatyw wszystkich mieszkańców wsi i okolic.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Organizowanie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działań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B67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integrowanie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mieszkańców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a także realizowanie różnorodnych inicjatyw społecznych.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Krzewienie wśród mieszkańców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ludzi związanych z Miłkowem troski 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sprawy współczesne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ochrona środowiska naturalnego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wsi oraz okolic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Pomoc </w:t>
            </w:r>
            <w:r w:rsidR="006255C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promowanie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działań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rzecz mieszkańców wsi w poprawie jakości życia w następujących obszarach: kultura, edukacja, sport, ochrona środowiska, ochrona zdrowia, rozwój regionalny i lokalny, pomoc społeczna, aktywizacja zawodowa.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Animowanie działań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międzypokoleniowych integrujących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lokalne, pobudzające ich aktywność i potrzeby wyższe.</w:t>
            </w:r>
          </w:p>
          <w:p w:rsidR="00BF4FAA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na rzecz poprawy warunków rozwoju dzieci (w tym dzieci ze środowisk zagrożonych wykluczeniem społecznym)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wyrównania ich szans edukacyjnych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016B3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zapobiegające wykluczeniu społecznemu zarówno osób o niskim statusie materialnym, jak niepełnosprawnych, starszych, zagrożonych patologią lub bezradnością życiową.</w:t>
            </w:r>
          </w:p>
          <w:p w:rsidR="001016B3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1016B3" w:rsidRP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ze społecznościami innych miejscowości i organizacjami pozarządowymi. </w:t>
            </w:r>
          </w:p>
          <w:p w:rsidR="004D0B6F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k. Podejmowanie działań i promowanie rękodzieła związanego z rozwijaniem umiejętności manualnych członków stowarzyszenia z nawiązaniem do tradycji poprzez organizowanie kiermaszów i wystaw.</w:t>
            </w:r>
          </w:p>
          <w:p w:rsidR="004D0B6F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Wspieranie działań hołdujących tradycjom i patriotyzmu regionalnego.</w:t>
            </w:r>
          </w:p>
          <w:p w:rsidR="004D0B6F" w:rsidRPr="001016B3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ł. Wspieranie dobroczynności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wolontariatu.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15.11.2017r.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Swoje cele stowarzyszenie zamierza realizować między innymi przez:</w:t>
            </w:r>
          </w:p>
          <w:p w:rsidR="003E28E8" w:rsidRPr="003E28E8" w:rsidRDefault="003E28E8" w:rsidP="00C239AD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C239AD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C239AD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C239AD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30.11.2017r.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  <w:r w:rsidR="005269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stowarzyszenia min.: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31.10.2012r.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C837BE" w:rsidRDefault="003E210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0000733530</w:t>
            </w: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24.05.2018r.</w:t>
            </w: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ED3D58" w:rsidRDefault="001932E7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52322" w:rsidRPr="00852322" w:rsidRDefault="00852322" w:rsidP="00852322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85232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Default="00852322" w:rsidP="0085232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2322" w:rsidRPr="0068429A" w:rsidRDefault="00852322" w:rsidP="00852322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Pr="003E28E8" w:rsidRDefault="0086782F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P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782F" w:rsidRDefault="0086782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upowszechnianiu kultury fizycznej, masowego odpoczynku rekreacyjnego, a także rekreacji ruchowej i profilaktyki zdrowotnej wśród społeczeństwa niezależnie od wieku, płci i statusu materialnego.</w:t>
            </w:r>
          </w:p>
          <w:p w:rsidR="00D1368F" w:rsidRDefault="0086782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C239AD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86782F" w:rsidRDefault="00C37E6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C37E60" w:rsidRDefault="00C37E60" w:rsidP="005269AF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16.08.2018r.</w:t>
            </w: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3E28E8" w:rsidRDefault="003F4E51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967D5" w:rsidRPr="002D7312" w:rsidRDefault="00B967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 ekologicznych.</w:t>
            </w:r>
          </w:p>
          <w:p w:rsidR="002D7312" w:rsidRDefault="002D7312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ochrony terenów i mieszkańców przed szkodliwym działaniem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składowisk odpadów komunalnych.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Inspirowanie do działań na rzecz rozwoju przedsiębiorstw alternatywnych źródeł dochodu gospodarstw oraz tworzenie nowych miejsc pracy.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F4E51" w:rsidRDefault="00E4751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3F4E51" w:rsidRDefault="00E4751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16.10.2018r.</w:t>
            </w: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Pr="003E28E8" w:rsidRDefault="005319E7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MANYFIK</w:t>
            </w:r>
          </w:p>
          <w:p w:rsidR="00163D23" w:rsidRPr="00A16C18" w:rsidRDefault="00163D2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Pr="00A16C18" w:rsidRDefault="00353CB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Pr="00353CB2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przyrodniczego………..</w:t>
            </w:r>
          </w:p>
          <w:p w:rsidR="00353CB2" w:rsidRP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Pr="003E28E8" w:rsidRDefault="00353CB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5319E7" w:rsidRDefault="00353CB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Default="00353CB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5319E7" w:rsidRDefault="00353CB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11.03.2019r.</w:t>
            </w: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Pr="003E28E8" w:rsidRDefault="008F5366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Pr="00A16C18" w:rsidRDefault="005B4CD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bookmarkStart w:id="0" w:name="_GoBack"/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Pr="00A16C18" w:rsidRDefault="00ED3D5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Pr="00A16C18" w:rsidRDefault="005B4CD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A16C18" w:rsidRDefault="00D30F2D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A16C18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bookmarkEnd w:id="0"/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zrównoważonego rozwoju gminy Mysłakowice,</w:t>
            </w:r>
          </w:p>
          <w:p w:rsidR="005B4CD8" w:rsidRDefault="005B4CD8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Wspieranie tworzenia Rady Młodych, Rady Rolników, Rady Przedsiębiorstw, 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wśród mieszkańców idei samorządowej, wzmacnianie lokalnych więzi i struktur społecznych, 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Pr="003E28E8" w:rsidRDefault="002E4C3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2E4C34" w:rsidRDefault="002E4C3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8F5366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22.03.2019r.</w:t>
            </w: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67F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Pr="003E28E8" w:rsidRDefault="008667F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„Michałowice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Karkonoszach”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Piechowic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  <w:p w:rsidR="008667F8" w:rsidRDefault="008667F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l. Zaciszna 6</w:t>
            </w:r>
          </w:p>
          <w:p w:rsidR="008667F8" w:rsidRDefault="008667F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58-573</w:t>
            </w:r>
          </w:p>
          <w:p w:rsidR="00310479" w:rsidRDefault="00310479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R/174</w:t>
            </w: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57325B" w:rsidRPr="008667F8" w:rsidRDefault="0057325B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kulturalna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zmacnianie więzi miejscowej ludności, pielęgnowanie jej tradycji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profilaktyczna związana z patologiami społecznymi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oszerzanie grona miłośników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sympatyków regionu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FD08A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wiedzy o historii Michałowic,</w:t>
            </w:r>
          </w:p>
          <w:p w:rsidR="00FD08A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walorów estetycznych, krajobrazowych i turystycznych regionu oraz ich promocja,</w:t>
            </w:r>
          </w:p>
          <w:p w:rsidR="00FD08A8" w:rsidRP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ekonomicznego regionu…..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25B" w:rsidRDefault="00FD08A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Default="00FD08A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Pr="003E28E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Pr="003E28E8" w:rsidRDefault="008667F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0000802200</w:t>
            </w:r>
          </w:p>
          <w:p w:rsidR="008667F8" w:rsidRDefault="008667F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04.09.2019r.</w:t>
            </w: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A1D1A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Pr="003E28E8" w:rsidRDefault="00CA1D1A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CA1D1A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„Stowarzyszenie Serce Rudaw”</w:t>
            </w:r>
          </w:p>
          <w:p w:rsidR="00CA1D1A" w:rsidRPr="00EE6BED" w:rsidRDefault="00CA1D1A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E6B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Spacerowa 12A</w:t>
            </w:r>
          </w:p>
          <w:p w:rsidR="00CA1D1A" w:rsidRDefault="00CA1D1A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E6BED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EE6BED" w:rsidRDefault="00EE6BED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CA1D1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</w:t>
            </w:r>
            <w:r w:rsidR="006F1F8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rozwój gminy Janowice Wielkie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sferze:</w:t>
            </w:r>
          </w:p>
          <w:p w:rsidR="00CA1D1A" w:rsidRDefault="00CA1D1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społecznej,</w:t>
            </w:r>
          </w:p>
          <w:p w:rsidR="00CA1D1A" w:rsidRDefault="00CA1D1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gospodarczej,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środowiskowej, 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turystycznej,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kulturalnej,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infrastrukturalnej,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g) sportowej,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rekreacyjnej,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prozdrowotnej.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rozwoju przedsiębiorczości.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Udział w przedsięwzięciach realizowanych na rzecz rozwoju regionu, działania na </w:t>
            </w:r>
            <w:r w:rsidR="00C5162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zrównoważonego rozwoju.</w:t>
            </w:r>
          </w:p>
          <w:p w:rsidR="00C5162E" w:rsidRDefault="00C5162E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Prowadzenie działalności promocyjnej i informacyjnej.</w:t>
            </w:r>
          </w:p>
          <w:p w:rsidR="002C5A51" w:rsidRDefault="002C5A51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</w:t>
            </w:r>
            <w:r w:rsidR="00EE6B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rozrywkowej.</w:t>
            </w:r>
          </w:p>
          <w:p w:rsidR="00EE6BED" w:rsidRDefault="00EE6BED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działalności oświatowej i edukacyjnej.</w:t>
            </w:r>
          </w:p>
          <w:p w:rsidR="00CA1D1A" w:rsidRDefault="00EE6BED" w:rsidP="00AB11D9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7.Wspomaganie rozwoju społeczności lokalnych</w:t>
            </w:r>
            <w:r w:rsidR="00AB11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A1D1A" w:rsidRDefault="00CA1D1A" w:rsidP="00CA1D1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EE6BE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CA1D1A" w:rsidRDefault="00CA1D1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Pr="003E28E8" w:rsidRDefault="00EE6BED" w:rsidP="00EE6BE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EE6BED" w:rsidRDefault="00EE6BED" w:rsidP="00EE6BE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1D1A" w:rsidRPr="003E28E8" w:rsidRDefault="00CA1D1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EE6BE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EE6BED" w:rsidRDefault="00EE6BED" w:rsidP="00EE6BE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0000817911</w:t>
            </w:r>
          </w:p>
          <w:p w:rsidR="00CA1D1A" w:rsidRDefault="00CA1D1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1D1A" w:rsidRDefault="00EE6BED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11.12.2019r.</w:t>
            </w:r>
          </w:p>
          <w:p w:rsidR="00EE6BED" w:rsidRDefault="00EE6BED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6BED" w:rsidRDefault="00EE6BED" w:rsidP="00EE6BE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CA1D1A" w:rsidRDefault="00CA1D1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6BED" w:rsidRDefault="00EE6BE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4F56F4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Pr="003E28E8" w:rsidRDefault="004F56F4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4F56F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Pogórze</w:t>
            </w:r>
          </w:p>
          <w:p w:rsidR="004F56F4" w:rsidRPr="004F56F4" w:rsidRDefault="004F56F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4F56F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Rybnica 82</w:t>
            </w:r>
          </w:p>
          <w:p w:rsidR="004F56F4" w:rsidRDefault="004F56F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4F56F4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4F56F4" w:rsidRDefault="004F56F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R/176</w:t>
            </w:r>
          </w:p>
          <w:p w:rsidR="00BE3677" w:rsidRDefault="00BE3677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1.Pomoc społeczna, w tym pomoc rodzinom i osobom w trudnej sytuacji życiowej oraz wyrównywani</w:t>
            </w:r>
            <w:r w:rsidR="00C63B2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szans tych rodzin i osób;</w:t>
            </w:r>
          </w:p>
          <w:p w:rsidR="00BE3677" w:rsidRDefault="00BE367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Działalność na rzecz intergracji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BE3677" w:rsidRDefault="00BE367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Działalność charytatywna…</w:t>
            </w:r>
          </w:p>
          <w:p w:rsidR="00BE3677" w:rsidRDefault="00BE367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Default="00217B20" w:rsidP="00217B20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E3677" w:rsidRDefault="00BE3677" w:rsidP="00217B20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217B20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217B20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217B20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217B20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217B20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F56F4" w:rsidRDefault="004F56F4" w:rsidP="00EE6BE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Pr="003E28E8" w:rsidRDefault="00217B20" w:rsidP="00217B2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17B20" w:rsidRDefault="00217B20" w:rsidP="00217B20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F56F4" w:rsidRPr="003E28E8" w:rsidRDefault="004F56F4" w:rsidP="00EE6BE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EE6BE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BE3677" w:rsidRDefault="00BE3677" w:rsidP="00EE6BE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0000825699</w:t>
            </w:r>
          </w:p>
          <w:p w:rsidR="00BE3677" w:rsidRDefault="00BE3677" w:rsidP="00EE6BE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EE6BE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EE6BE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EE6BE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EE6BE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EE6BE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EE6BE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6F4" w:rsidRDefault="00BE3677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19.02.2020r.</w:t>
            </w:r>
          </w:p>
          <w:p w:rsidR="00BE3677" w:rsidRDefault="00BE3677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EE6BE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B20" w:rsidRDefault="00217B20" w:rsidP="00217B20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BE3677" w:rsidRDefault="00BE3677" w:rsidP="00217B20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217B20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217B20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217B20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217B20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217B20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E3677" w:rsidRDefault="00BE3677" w:rsidP="00217B20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F56F4" w:rsidRDefault="004F56F4" w:rsidP="00EE6BE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34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92658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,,Ś</w:t>
            </w:r>
            <w:r w:rsidR="00EE779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Karpacz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w zakresie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szczególności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celami Klubu są: szkolenie sportowe, działanie na rzecz dzieci i młodzieży, przeciwdziałanie uzależnieniom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patologiom społecznym, 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rozwój sportów, promocja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organizacja wolontariatu, organizacja zajęć edukacyjnych oraz rekreacyjnych dla dzieci i młodzieży w kraju i poza jego granicami….</w:t>
            </w:r>
          </w:p>
          <w:p w:rsidR="00EE7790" w:rsidRDefault="00EE7790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Default="00EE7790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Pr="003E28E8" w:rsidRDefault="00EE7790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  <w:r w:rsidR="00EE77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.</w:t>
            </w:r>
          </w:p>
          <w:p w:rsidR="00EE7790" w:rsidRDefault="00EE779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Pr="003E28E8" w:rsidRDefault="00EE779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E7790" w:rsidRDefault="00EE779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57325B" w:rsidRDefault="0057325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57325B" w:rsidRDefault="0057325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57325B" w:rsidRDefault="0057325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  <w:p w:rsidR="0057325B" w:rsidRDefault="0057325B" w:rsidP="0057325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57325B" w:rsidRDefault="0057325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7325B" w:rsidRPr="003E28E8" w:rsidRDefault="0057325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</w:t>
            </w:r>
            <w:r w:rsidR="00503E8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  <w:p w:rsidR="00503E82" w:rsidRDefault="00503E8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503E82" w:rsidRDefault="00503E8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503E8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503E82" w:rsidRDefault="00503E82" w:rsidP="00503E8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503E8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503E8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503E8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503E82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503E82" w:rsidRPr="003E28E8" w:rsidRDefault="00503E8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03E82" w:rsidRDefault="00503E8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Default="00503E8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03E82" w:rsidRPr="003E28E8" w:rsidRDefault="00503E8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9E2678" w:rsidRDefault="009E267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</w:p>
          <w:p w:rsidR="009E2678" w:rsidRDefault="009E267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="009E26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  <w:p w:rsidR="009E2678" w:rsidRDefault="009E267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9E2678" w:rsidRDefault="009E267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E2678" w:rsidRDefault="009E267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Default="009E267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E2678" w:rsidRPr="003E28E8" w:rsidRDefault="009E267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C239AD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4A6919" w:rsidRPr="00FF616F" w:rsidRDefault="003E28E8" w:rsidP="00FF616F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</w:t>
            </w:r>
            <w:r w:rsid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FF616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FF616F" w:rsidRPr="003E28E8" w:rsidRDefault="00FF616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F616F" w:rsidRPr="003E28E8" w:rsidRDefault="00FF616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  <w:r w:rsidR="00DA2F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DA2F28" w:rsidRDefault="00DA2F2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A2F28" w:rsidRPr="003E28E8" w:rsidRDefault="00DA2F2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602 718 969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E4C34" w:rsidRDefault="002E4C3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 75 717-32-89</w:t>
            </w:r>
          </w:p>
          <w:p w:rsidR="003E28E8" w:rsidRPr="003E28E8" w:rsidRDefault="00BF1A4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  <w:p w:rsidR="0005551B" w:rsidRPr="003E28E8" w:rsidRDefault="0005551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 Cywilny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A-126</w:t>
            </w: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14.08.1997r.</w:t>
            </w: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C239AD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1610C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Wszechstronne krzewienie kultury fizycznej, sportu i turystyki w sołectwach gminy Stara Kamienica poprzez:</w:t>
            </w:r>
            <w:r w:rsidR="001610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C239AD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077A57" w:rsidRDefault="00A8142B" w:rsidP="00C239AD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udział członków Gminnego Zrzeszenia w życiu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Default="00A8142B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C239A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154</w:t>
            </w: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07.04.2000r.</w:t>
            </w: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  <w:p w:rsidR="00A47FAA" w:rsidRPr="003E28E8" w:rsidRDefault="00A47FA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Adres do korespondencji: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830FC7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210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830FC7" w:rsidRPr="003E28E8" w:rsidRDefault="00830F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C239AD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30B5F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- adres do korespondencji: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F1FF5" w:rsidRPr="003E28E8" w:rsidRDefault="002F1FF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F1FF5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- USTANOWIONO KURATORA 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1610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1610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1610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Pr="003E28E8" w:rsidRDefault="00A8142B" w:rsidP="001610CF">
            <w:pPr>
              <w:spacing w:after="0" w:line="240" w:lineRule="auto"/>
              <w:ind w:left="-158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C239AD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Pr="003E28E8" w:rsidRDefault="005400BF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10CF" w:rsidRDefault="001610CF" w:rsidP="001610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1610CF" w:rsidRPr="003E28E8" w:rsidRDefault="001610CF" w:rsidP="001610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1610CF" w:rsidRDefault="001610CF" w:rsidP="001610CF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A8142B" w:rsidRPr="003E28E8" w:rsidRDefault="00A8142B" w:rsidP="001610CF">
            <w:pPr>
              <w:spacing w:after="0" w:line="240" w:lineRule="auto"/>
              <w:ind w:right="-221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C239AD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C239AD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2C58F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610CF" w:rsidRDefault="001610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6. Promowanie Regionu Karkonoszy </w:t>
            </w:r>
            <w:r w:rsidR="00ED1A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szczególności Miasta Piechowice.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1610CF" w:rsidRDefault="001610C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610CF" w:rsidRPr="003E28E8" w:rsidRDefault="001610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Pr="003E28E8" w:rsidRDefault="00FD040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Działalność w zakresie kultury fizycznej i sportu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Szkoła Narciarska </w:t>
            </w:r>
            <w:r w:rsidR="0025603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Szklarska Poręba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256035" w:rsidRDefault="00256035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256035" w:rsidRDefault="0025603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256035" w:rsidRDefault="0025603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  <w:p w:rsidR="00256035" w:rsidRDefault="0025603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6035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</w:t>
            </w:r>
          </w:p>
          <w:p w:rsidR="00256035" w:rsidRDefault="0025603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56035" w:rsidRDefault="0025603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D72D6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Default="0020164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  <w:p w:rsidR="00256035" w:rsidRDefault="0025603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Default="0025603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56035" w:rsidRPr="003E28E8" w:rsidRDefault="0025603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735E0F" w:rsidRPr="003E28E8" w:rsidRDefault="00735E0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Default="00735E0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966CF9" w:rsidRDefault="00966CF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735E0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Pr="003E28E8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sportu oraz prowadzenie działalności kulturalnej i oświatowej.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Wspomaganie rozwoju społeczności lokalnych nas terenie określonym 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1F2423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554EA1" w:rsidRDefault="00554EA1" w:rsidP="00554EA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554EA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554EA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554EA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554EA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554EA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554EA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554EA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Default="00554EA1" w:rsidP="00554EA1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EA1" w:rsidRPr="00554EA1" w:rsidRDefault="00554EA1" w:rsidP="00554EA1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kulturalno-oświatowej.</w:t>
            </w:r>
          </w:p>
          <w:p w:rsidR="00FC25BC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kultury fizycznej i sportu oraz prowadzenia działalności kulturalnej, rozrywkowej i oświatowej. Działania na rzecz ochrony środowiska,</w:t>
            </w:r>
          </w:p>
          <w:p w:rsidR="004016B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696DE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696DE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696DE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696DE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696DE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696DE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696DE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696DE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696DE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696DE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696DE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Default="00696DE2" w:rsidP="00696DE2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96DE2" w:rsidRPr="00696DE2" w:rsidRDefault="00696DE2" w:rsidP="00696DE2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66CF9" w:rsidRDefault="00966C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AC53FC" w:rsidRDefault="00AC53FC" w:rsidP="00AC53F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AC53F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AC53F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AC53F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AC53F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AC53F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AC53F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AC53F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AC53F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Default="00AC53FC" w:rsidP="00AC53FC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C53FC" w:rsidRPr="00AC53FC" w:rsidRDefault="00AC53FC" w:rsidP="00AC53FC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lang w:eastAsia="pl-PL"/>
              </w:rPr>
            </w:pPr>
          </w:p>
          <w:p w:rsidR="00040DE9" w:rsidRDefault="00040DE9" w:rsidP="00040DE9">
            <w:pPr>
              <w:rPr>
                <w:lang w:eastAsia="pl-PL"/>
              </w:rPr>
            </w:pPr>
          </w:p>
          <w:p w:rsidR="00040DE9" w:rsidRDefault="00040DE9" w:rsidP="00040DE9">
            <w:pPr>
              <w:rPr>
                <w:lang w:eastAsia="pl-PL"/>
              </w:rPr>
            </w:pPr>
          </w:p>
          <w:p w:rsidR="00040DE9" w:rsidRDefault="00040DE9" w:rsidP="00040DE9">
            <w:pPr>
              <w:rPr>
                <w:lang w:eastAsia="pl-PL"/>
              </w:rPr>
            </w:pPr>
          </w:p>
          <w:p w:rsidR="00040DE9" w:rsidRPr="00040DE9" w:rsidRDefault="00040DE9" w:rsidP="00040DE9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Prowadzenie działalności gospodarczej ,, wynajem pomieszczeń" z przeznaczeniem całości dochodów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działalność statutową.</w:t>
            </w:r>
          </w:p>
          <w:p w:rsidR="00FC25BC" w:rsidRPr="003E28E8" w:rsidRDefault="00FC25BC" w:rsidP="003B429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53-235 Wrocław 63</w:t>
            </w: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040DE9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FC25BC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3B4298" w:rsidRDefault="003B429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040DE9" w:rsidRPr="00040DE9" w:rsidRDefault="00040DE9" w:rsidP="00040DE9">
            <w:pPr>
              <w:rPr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040DE9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966CF9" w:rsidRPr="003E28E8" w:rsidRDefault="00966CF9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Default="00040DE9" w:rsidP="00040DE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40DE9" w:rsidRPr="00040DE9" w:rsidRDefault="00040DE9" w:rsidP="00040DE9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C30B5F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E67239" w:rsidRDefault="00E6723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3B4298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3B4298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obronie cywilnej. Rozwijanie wśród członków Ochotniczej Straży Pożarnej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A-264</w:t>
            </w: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Default="003B4298" w:rsidP="003B4298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4298" w:rsidRPr="003B4298" w:rsidRDefault="003B4298" w:rsidP="003B4298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C30B5F" w:rsidRDefault="00C30B5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D559C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CD72D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966CF9" w:rsidRPr="003E28E8" w:rsidRDefault="00966CF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E27BE5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28.12.1998r.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i ekologicznych oraz sposobach ochrony przed nimi. 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11.09.2000r.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 w tym zakresie z innymi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Kowar oraz miejscowości 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790455" w:rsidRDefault="0079045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  <w:r w:rsidRPr="00790455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stowarzyszenie nieaktywne</w:t>
            </w: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993DC8" w:rsidRPr="00790455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C239AD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C239AD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A-37</w:t>
            </w: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01.03.1990r.</w:t>
            </w: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Pr="003E28E8" w:rsidRDefault="001C3CC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dnia 23.07.2002r.</w:t>
            </w: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pielęgnowanie pozytywnych doświadczeń historii i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14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30.08.2002r.</w:t>
            </w: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268CF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268CF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268CF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2E6B5C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</w:t>
            </w:r>
            <w:r w:rsidR="006363F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im. Jana Pawła II” </w:t>
            </w:r>
          </w:p>
          <w:p w:rsidR="002E6B5C" w:rsidRPr="003268CF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Pr="003268CF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2E6B5C" w:rsidRPr="003268CF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Pr="003268CF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Tworzenie i prowadzenie domów pomocy dla osób objętych opieką stowarzyszenia.</w:t>
            </w:r>
          </w:p>
          <w:p w:rsidR="002E6B5C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2E6B5C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E6B5C" w:rsidRPr="003E28E8" w:rsidRDefault="002E6B5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E6B5C" w:rsidRPr="003E28E8" w:rsidRDefault="002E6B5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D67B9E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7B9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Pr="006363FA" w:rsidRDefault="006363FA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1AE" w:rsidRDefault="00D67B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„Kolej Karkonoska”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6/2</w:t>
            </w: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D67B9E" w:rsidRDefault="00D60AE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D67B9E" w:rsidRDefault="00D60AE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D60AE2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6771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D67B9E" w:rsidRDefault="00D60AE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Pr="003E28E8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Pr="003B29E4" w:rsidRDefault="003268CF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D92209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Ochrony Krajobrazu Sudetów Zachodnich </w:t>
            </w:r>
            <w:r w:rsidRPr="00D92209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„PRZEŁOM”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13/1</w:t>
            </w: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F66" w:rsidRPr="003268CF" w:rsidRDefault="00FB4F6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Stowarzyszenie zajmuje się szeroko pojętymi działaniami ochrony krajobrazu przyrodniczego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kulturowego oraz architektury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innych elementów sztuki składających się na tożsamość historyczną i przyrodniczą Sudetów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Zachodnich.  Celami stowarzyszenia są m.in.:</w:t>
            </w:r>
          </w:p>
          <w:p w:rsidR="003B29E4" w:rsidRPr="00A26CD4" w:rsidRDefault="003B29E4" w:rsidP="00C239AD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3B29E4" w:rsidRDefault="003B29E4" w:rsidP="00C239AD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3B29E4" w:rsidRPr="003B29E4" w:rsidRDefault="003B29E4" w:rsidP="00C239AD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wprowadzenie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br/>
              <w:t>z Agendą 2030 ONZ;</w:t>
            </w:r>
          </w:p>
          <w:p w:rsidR="003B29E4" w:rsidRDefault="003B29E4" w:rsidP="00C239AD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do realizacji scenariuszy rozwoju gmin i większych obszarów terytorialnych uwzględniających poszanowanie dla krajobrazu kulturowego i przyrodniczego regionu Sudetów Zachodnich;…</w:t>
            </w:r>
          </w:p>
          <w:p w:rsidR="003B29E4" w:rsidRDefault="003B29E4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B4F66" w:rsidRDefault="00FB4F66" w:rsidP="00FB4F66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5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20.09.2019r.</w:t>
            </w: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475E" w:rsidRPr="003E28E8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3B29E4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363FA" w:rsidRPr="003E28E8" w:rsidTr="005C3486">
        <w:trPr>
          <w:trHeight w:val="768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5C348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Pr="006363FA" w:rsidRDefault="006363FA" w:rsidP="005C3486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Karpniki z siedzibą z/s w Karpnikach</w:t>
            </w:r>
          </w:p>
          <w:p w:rsidR="006363FA" w:rsidRP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Janowicka 4</w:t>
            </w:r>
          </w:p>
          <w:p w:rsid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5C348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Pr="005C3486" w:rsidRDefault="006363FA" w:rsidP="005C3486">
            <w:pPr>
              <w:spacing w:before="100" w:beforeAutospacing="1" w:after="100" w:afterAutospacing="1"/>
              <w:ind w:left="136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Cele Stowarzyszenia to działalność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zakresie: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1. nauki, edukacji, oświaty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i wychowania,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2. krajoznawstwa oraz wypoczynku dzieci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 i młodzieży,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3. kultury, sztuki, ochrony dóbr kultury, zabytków i tradycji,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4. upowszechnianie kultury i sportu,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5. ekologii i ochrony zwierząt oraz ochrony dziedzictwa przyrodniczego,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6.ochrony środowiska,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7.upowszechniania i ochrony wolności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praw człowieka oraz swobód obywatelskich, a także promocji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popierania inicjatyw wspomagających rozwój demokracji,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8.upowszechniania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ochrony praw konsumentów,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9.promocji i popierania integracji europejskiej oraz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społeczeństwami,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10.wspomagania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w tym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społecznościami,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11.wspomaganie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tym przedsiębiorczości,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12.wspomagania rozwoju wspólnot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363FA" w:rsidRDefault="006363FA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Pr="003E28E8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74924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975846" w:rsidRDefault="00975846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AA550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 w:rsidR="00975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975846" w:rsidRDefault="00975846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F74924" w:rsidP="00AA5508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01.10.2019r.</w:t>
            </w:r>
          </w:p>
          <w:p w:rsidR="00975846" w:rsidRDefault="00975846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Pr="003E28E8" w:rsidRDefault="00F74924" w:rsidP="00D65C63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F74924" w:rsidRDefault="00F74924" w:rsidP="00D65C63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975846" w:rsidRDefault="00975846" w:rsidP="005C348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5C348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FB4E8B" w:rsidRPr="003E28E8" w:rsidTr="005C3486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E8B" w:rsidRDefault="00FB4E8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C239AD">
            <w:pPr>
              <w:rPr>
                <w:lang w:eastAsia="pl-PL"/>
              </w:rPr>
            </w:pPr>
          </w:p>
          <w:p w:rsidR="00FB4E8B" w:rsidRDefault="00FB4E8B" w:rsidP="00C239AD">
            <w:pPr>
              <w:rPr>
                <w:lang w:eastAsia="pl-PL"/>
              </w:rPr>
            </w:pPr>
          </w:p>
          <w:p w:rsidR="00FB4E8B" w:rsidRDefault="00FB4E8B" w:rsidP="00C239AD">
            <w:pPr>
              <w:rPr>
                <w:lang w:eastAsia="pl-PL"/>
              </w:rPr>
            </w:pPr>
          </w:p>
          <w:p w:rsidR="00FB4E8B" w:rsidRPr="00FB4E8B" w:rsidRDefault="00FB4E8B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Pomocy Zwierzętom – Karkonoski</w:t>
            </w:r>
          </w:p>
          <w:p w:rsid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z/s w Kopańcu</w:t>
            </w:r>
          </w:p>
          <w:p w:rsid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Kopaniec 15</w:t>
            </w:r>
          </w:p>
          <w:p w:rsidR="00FB4E8B" w:rsidRP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B4E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C239AD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m</w:t>
            </w: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stowarzyszenia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jest szeroko pojęta ochrona zwierząt,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a w szczególności:</w:t>
            </w:r>
          </w:p>
          <w:p w:rsidR="00FB4E8B" w:rsidRDefault="00FB4E8B" w:rsidP="00C239AD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1) edukacja wśród społeczeństwa idei ochrony zwierząt,</w:t>
            </w:r>
          </w:p>
          <w:p w:rsidR="00FB4E8B" w:rsidRDefault="00FB4E8B" w:rsidP="00C239AD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2) kształtowanie właściwego stosunku do zwierząt,</w:t>
            </w:r>
          </w:p>
          <w:p w:rsidR="00FB4E8B" w:rsidRDefault="00FB4E8B" w:rsidP="00C239AD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3) przeciwdziałanie wszelkim formom stosowania okrucieństwa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niehumanitarnego traktowania wobec zwierząt,</w:t>
            </w:r>
          </w:p>
          <w:p w:rsidR="00C239AD" w:rsidRPr="005C3486" w:rsidRDefault="00FB4E8B" w:rsidP="005C3486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4) działanie na rzecz poszanowania zwierząt, otoczenia ich ochroną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opieką oraz działania na rzecz ich humanitarnego traktowania.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Pr="003E28E8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B4E8B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B4E8B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AA550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26.11.2019 r.</w:t>
            </w: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Pr="003E28E8" w:rsidRDefault="00FB4E8B" w:rsidP="00D65C63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FB4E8B" w:rsidRDefault="00FB4E8B" w:rsidP="00D65C63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B4E8B" w:rsidRDefault="00FB4E8B" w:rsidP="005C348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5C348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71B6D" w:rsidRPr="003E28E8" w:rsidTr="005C3486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1B6D" w:rsidRDefault="00671B6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6D" w:rsidRDefault="00F326DD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8A74B5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Kowary Pomagają</w:t>
            </w:r>
            <w:r w:rsidR="008A74B5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”</w:t>
            </w:r>
          </w:p>
          <w:p w:rsidR="005B1033" w:rsidRDefault="002B497E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</w:t>
            </w:r>
            <w:r w:rsidR="005B1033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w </w:t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</w:t>
            </w:r>
            <w:r w:rsidR="005B1033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owarach</w:t>
            </w:r>
          </w:p>
          <w:p w:rsidR="002B497E" w:rsidRPr="0046444D" w:rsidRDefault="0046444D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4644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Matejki 18/12</w:t>
            </w:r>
          </w:p>
          <w:p w:rsidR="0046444D" w:rsidRPr="0046444D" w:rsidRDefault="0046444D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46444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B497E" w:rsidRDefault="002B497E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2B497E">
            <w:pPr>
              <w:pStyle w:val="NormalnyWeb"/>
              <w:numPr>
                <w:ilvl w:val="0"/>
                <w:numId w:val="41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Pomoc rodzinom/osobom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trudnej sytuacji życiowej (materialnej i społecznej).</w:t>
            </w:r>
          </w:p>
          <w:p w:rsidR="002B497E" w:rsidRDefault="002B497E" w:rsidP="002B497E">
            <w:pPr>
              <w:pStyle w:val="NormalnyWeb"/>
              <w:numPr>
                <w:ilvl w:val="0"/>
                <w:numId w:val="41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Współpraca z innymi organizacjami i instytucjami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zakresie zdobywania informacji i środków finansowych na realizacje zadań Stowarzyszenia, uczestnictwo w zakresie planowania działań.</w:t>
            </w:r>
          </w:p>
          <w:p w:rsidR="002B497E" w:rsidRDefault="002B497E" w:rsidP="002B497E">
            <w:pPr>
              <w:pStyle w:val="NormalnyWeb"/>
              <w:numPr>
                <w:ilvl w:val="0"/>
                <w:numId w:val="41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 xml:space="preserve">Inicjowanie działań sprzyjających pozytywnym zmianom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w środowisku lokalnym.</w:t>
            </w:r>
          </w:p>
          <w:p w:rsidR="002B497E" w:rsidRDefault="002B497E" w:rsidP="002B497E">
            <w:pPr>
              <w:pStyle w:val="NormalnyWeb"/>
              <w:numPr>
                <w:ilvl w:val="0"/>
                <w:numId w:val="41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Integracja środowiska lokalnego.</w:t>
            </w:r>
          </w:p>
          <w:p w:rsidR="002B497E" w:rsidRPr="002B497E" w:rsidRDefault="002B497E" w:rsidP="002B497E">
            <w:pPr>
              <w:pStyle w:val="NormalnyWeb"/>
              <w:numPr>
                <w:ilvl w:val="0"/>
                <w:numId w:val="41"/>
              </w:numPr>
              <w:ind w:left="420"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 w:rsidRPr="002B497E">
              <w:rPr>
                <w:rFonts w:ascii="Liberation Serif" w:hAnsi="Liberation Serif" w:cs="Liberation Serif"/>
                <w:sz w:val="20"/>
                <w:szCs w:val="20"/>
              </w:rPr>
              <w:t>Uczestniczenie w życiu społecznym i kulturalnym, promocja i organizacja wolontariatu.</w:t>
            </w:r>
          </w:p>
          <w:p w:rsidR="00671B6D" w:rsidRPr="002B497E" w:rsidRDefault="00671B6D" w:rsidP="00C239AD">
            <w:pPr>
              <w:pStyle w:val="Bezodstpw"/>
              <w:ind w:left="135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2B497E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71B6D" w:rsidRDefault="00671B6D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Pr="003E28E8" w:rsidRDefault="002B497E" w:rsidP="002B497E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B497E" w:rsidRDefault="002B497E" w:rsidP="002B497E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671B6D" w:rsidRPr="003E28E8" w:rsidRDefault="00671B6D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Default="002B497E" w:rsidP="002B497E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671B6D" w:rsidRDefault="00671B6D" w:rsidP="00AA550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71B6D" w:rsidRDefault="0046444D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</w:t>
            </w:r>
            <w:r w:rsidR="002B497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01.2020r.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97E" w:rsidRPr="003E28E8" w:rsidRDefault="002B497E" w:rsidP="002B497E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B497E" w:rsidRDefault="002B497E" w:rsidP="002B497E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671B6D" w:rsidRPr="003E28E8" w:rsidRDefault="00671B6D" w:rsidP="00D65C63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</w:t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inicjowanie programów </w:t>
            </w:r>
            <w:r w:rsidR="00AB5F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przedsięwzięć oraz wszelkich działań służących włączaniu do obywatelskiego uczestnictwa jednostek oraz środowisk zagrożonych pozostawaniem na marginesie życia społecznego, ekonomicznego i politycznego.</w:t>
            </w:r>
          </w:p>
          <w:p w:rsidR="00180A49" w:rsidRDefault="00180A4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3B29E4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Pr="003E28E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234</w:t>
            </w: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06513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9. Działalność wspomagająca rozwój gospodarczy, w tym rozwój przedsiębiorczości;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20.03.2007r.</w:t>
            </w: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93DC8" w:rsidRDefault="00993DC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wspierających lokalnych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55078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edukacji. Aktywizacja społeczeństwa do podejmowania i wspierania działań badawczych w rozmaitych sferach nauki.</w:t>
            </w:r>
            <w:r w:rsidR="00C550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3B29E4" w:rsidRPr="003E28E8" w:rsidTr="00C239AD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238</w:t>
            </w: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Pr="00D06513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Działalność w zakresie kultury,</w:t>
            </w:r>
            <w:r w:rsidR="002A6C3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sztuki, nauki, edukacji, oświaty  i wychowania.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</w:t>
            </w:r>
            <w:r w:rsidR="002A6C3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grup działających środowiskach  lokalnych i ich liderów.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27.01.2010r.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Kultury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240</w:t>
            </w:r>
          </w:p>
          <w:p w:rsidR="003B29E4" w:rsidRPr="003E28E8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CARITA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im</w:t>
            </w:r>
            <w:r w:rsidR="00237D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  <w:r w:rsidR="001A08F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Wiesławy Adamiec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BB05F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3B29E4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GLINIANY DOM”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działalność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Wspierania Edukacji Cyfrowej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Obywatelskiej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,,KOMPAS”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Franciszkańska 26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wszechstronnego rozwoju społeczeństwa obywatelskiego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działalności gospodarczej obywateli,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zwłaszcza: przeciwdziałanie wykluczeniu cyfrowemu, dążenie do wolnego i równego dostępu do informacji, propagowanie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świadomości regionalnej, przeciwdziałanie wykluczeniu społecznemu i wyrównywanie szans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dostępie do usług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0000389744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D96F28" w:rsidRPr="003E28E8" w:rsidRDefault="00D96F2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96F28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zawieszenie działalności 02.01.2016 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Działalność na rzecz organizacji, których celami statutowymi jest, działalność oświatowa, kulturalna,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1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wzrostowi bezrobocia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0000407481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05.01.2012r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Pracy i Polityki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A16C1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8" w:history="1">
              <w:r w:rsidR="003B29E4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3B29E4" w:rsidRPr="000734FF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3B29E4" w:rsidRPr="00802D46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F6E22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30B5F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30B5F" w:rsidRPr="003E28E8" w:rsidRDefault="00C30B5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C239AD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CENTRUM EDUKACJI LOKALNEJ C.E.L.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S. Żeromskiego 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A16C1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9" w:history="1">
              <w:r w:rsidR="003B29E4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a.czetwertynska@</w:t>
              </w:r>
              <w:r w:rsidR="003B29E4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br/>
                <w:t>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rozwoju społeczeństwa,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0000535653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A16C1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A16C1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1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3B29E4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3B29E4" w:rsidRPr="009D78B0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3B29E4" w:rsidRPr="009D78B0" w:rsidRDefault="003B29E4" w:rsidP="00C239AD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Staniszowie </w:t>
            </w:r>
            <w:r w:rsidR="00180A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108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3E28E8" w:rsidRDefault="00180A4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8B094E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REHAMALUCH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edukacyjnej oraz wychowawczej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żłobków, w tym dla dzieci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oraz rozpowszechniania tej wiedzy we wszelkich dostępnych formach, w szczególności poprzez organizowanie szkoleń, konferencji oraz sympozjów naukowych.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4434DC" w:rsidRDefault="004434DC" w:rsidP="004434D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29.11.2017r.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282</w:t>
            </w: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Pr="00232632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DOGIEL MOGIEL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501CD2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działania fundacji:</w:t>
            </w:r>
          </w:p>
          <w:p w:rsidR="003B29E4" w:rsidRPr="002710C9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domów);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3B29E4" w:rsidRPr="002710C9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Spotkania edukacyjne z dziećmi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młodzieżą propagujące odpowiedzialne postępowanie ze zwierzętami;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4434DC" w:rsidRPr="00FD4841" w:rsidRDefault="004434DC" w:rsidP="003E44A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B3841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ochrona i promocja zdrowia;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działalność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C) wsparcie i pomoc w zakresie leczenia, w tym w szczególności leczenia stomatologicznego;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rozwój szeroko pojętej edukacji stomatologicznej;</w:t>
            </w:r>
          </w:p>
          <w:p w:rsidR="003B29E4" w:rsidRPr="005C5FE9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poprawa kondycji zdrowotnej dzieci i młodzieży;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podnoszenie świadomości zdrowotnej wśród społeczeństwa;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upowszechnianie wiedzy stomatologicznej poprzez szkolenia, warsztaty, wykłady, organizację kongresów, konferencji i tym podobnych;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transfer wiedzy i technologii;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 inkubacja wiedzy i technologii;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inicjowanie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L) propagowanie i wspieranie przedsięwzięć o charakterze innowacyjnym na rynku stomatologicznym;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M) współpraca z gabinetami stomatologicznymi w zakresie poszerzania i aktualizacji wiedzy stomatologicznej o innowacyjne techniki stomatologiczne;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N) wspieranie i promowanie rozwoju intelektualnego w zakresie edukacji stomatologicznej.</w:t>
            </w:r>
          </w:p>
          <w:p w:rsidR="00E96A78" w:rsidRDefault="00E96A78" w:rsidP="00E96A7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E96A7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E96A78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2F26BC" w:rsidRDefault="00FB2CFC" w:rsidP="00FB2CF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6A78" w:rsidRDefault="00E96A7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6A78" w:rsidRDefault="00E96A7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3E28E8" w:rsidRDefault="00FB2CFC" w:rsidP="00FB2CFC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0000757181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14.11.2018r.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Pr="00FB2CFC" w:rsidRDefault="00FB2CFC" w:rsidP="00FB2CFC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właściwy do spraw zdrowia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Pr="00830FC7" w:rsidRDefault="00FB2CFC" w:rsidP="00FB2CF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Pr="00232632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KSIĘCIA HENRYKA”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 9H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M. konopnickiej 15, 58-500 Jelenia Góra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3B29E4" w:rsidRDefault="003B29E4" w:rsidP="00C239AD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obiektem zabytkowym składającym się z ruin zamku, znajdującym się w Staniszowie, gmina Podgórzyn, powiat jeleniogórski, woj. Dolnośląskie.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innymi obiektami zabytkowymi,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3B29E4" w:rsidRPr="00145696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232632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Pr="00DC131B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EKO-REGENERACJA</w:t>
            </w: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Kopańcu 69A</w:t>
            </w: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600564" w:rsidRDefault="0060056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Głównym celem Fundacji jest promocja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kreacja wiedzy oraz postaw służących regeneracji ekologicznej środowiska naturalnego jako środka wiodącego do odnowy różnorodności życia na poziomie lokalnym oraz globalnym oraz odbudowy zdrowej relacji i pomiędzy kulturą a przyrodą.</w:t>
            </w: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00564" w:rsidRDefault="00600564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FB2CF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CD1E75" w:rsidRDefault="00CD1E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4ED6" w:rsidRDefault="00BA4ED6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BA4ED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D1E75" w:rsidRDefault="00CD1E7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297EA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0000798760</w:t>
            </w: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FB2CFC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08.08.2019 r.</w:t>
            </w:r>
          </w:p>
          <w:p w:rsidR="00CD1E75" w:rsidRDefault="00CD1E75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97EAC" w:rsidRDefault="00297EA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2CFC" w:rsidRDefault="00FB2CFC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2CFC" w:rsidRDefault="00FB2CFC" w:rsidP="00FB2CF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FB2CF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B2CFC" w:rsidRDefault="00FB2CFC" w:rsidP="00FB2CFC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</w:t>
            </w:r>
            <w:r w:rsidR="00671B6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C131B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CHRZEŚCIJAŃSKA FUNDACJA „EWANGELICZNI SZKLARSKA PORĘBA”</w:t>
            </w:r>
          </w:p>
          <w:p w:rsidR="00EB4D3A" w:rsidRDefault="00EB4D3A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Wzgórze Paderewskiego 8</w:t>
            </w:r>
          </w:p>
          <w:p w:rsidR="00EB4D3A" w:rsidRDefault="00EB4D3A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EB4D3A" w:rsidRDefault="00EB4D3A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Nadrzędnym celem Fundacji jest krzewienie wartości, nauk i podstaw chrześcijańskich w społeczeństwie poczynając od dzieci, poprzez młodzież, rodziców, rodziny, ludzi dorosłych, starszych, chorych, samotnych, społecznie wykluczonych, biednych, dysfunkcyjnych.</w:t>
            </w:r>
          </w:p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powyższym zawierają się: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Pisma Świętego, literatury chrześcijańskiej,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rozwoju wspólnot chrześcijańskich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umysłowy i duchowy społeczeństwa,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nauki, kultury i sztuki,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rodziny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macierzyństwa,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przeciwdziałania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uzależnieniom i patologiom społecznym,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praw dziecka,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Pomocy osobom w trudnej sytuacji życiowej,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ludziom uzależnionych od alkoholu, narkotyków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uzależnień oraz ich rodzinom w celu przywrócenia do normalnego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społeczeństwie i rodzinie,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profilaktyka prozdrowotna.</w:t>
            </w:r>
          </w:p>
          <w:p w:rsidR="00E0660E" w:rsidRPr="00E0660E" w:rsidRDefault="00E0660E" w:rsidP="00E0660E">
            <w:pPr>
              <w:spacing w:after="0" w:line="240" w:lineRule="auto"/>
              <w:ind w:left="360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Pr="00E0660E" w:rsidRDefault="00E0660E" w:rsidP="00E0660E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EB4D3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EB4D3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EB4D3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EB4D3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Pr="00EB4D3A" w:rsidRDefault="00EB4D3A" w:rsidP="00EB4D3A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62B28" w:rsidRDefault="003B29E4" w:rsidP="00073B51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E0660E" w:rsidRDefault="00E0660E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596D8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0660E" w:rsidRDefault="00E0660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0000798397</w:t>
            </w:r>
          </w:p>
          <w:p w:rsidR="00E0660E" w:rsidRDefault="00E0660E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07.08.2019 r.</w:t>
            </w:r>
          </w:p>
          <w:p w:rsidR="00E0660E" w:rsidRDefault="00E0660E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0660E" w:rsidRDefault="00E0660E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B4D3A" w:rsidRDefault="00EB4D3A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96D80" w:rsidRDefault="00596D80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596D80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Do Spraw Kultury i Dziedzictwa Narodowego</w:t>
            </w:r>
          </w:p>
          <w:p w:rsidR="00E0660E" w:rsidRDefault="00E0660E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B4D3A" w:rsidRDefault="00EB4D3A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EB4D3A" w:rsidRDefault="00EB4D3A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96D80" w:rsidRDefault="00596D80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596D80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073B51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671B6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86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73B51" w:rsidRDefault="00073B51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7B45E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WIELKIE SŁOŃCE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 siedzibą </w:t>
            </w:r>
            <w:r w:rsidR="0048149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Czecha 2</w:t>
            </w: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BB69B8" w:rsidRDefault="00BB69B8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BB69B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Podstawowym celem działalności statutowej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undacji 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jest działalność proekologiczna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polegająca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ochronie przyrody oraz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promująca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tryb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życia</w:t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B45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6253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55F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zgodzie z naturą. Pomocniczą zaś ochrona, rewaloryzacja miejsc pamięci i obiektów zbytkowych, a także  zapobiegająca niszczeniu zabytków kultury materialnej,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15D6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ochrony dziedzictwa narodowego, konserwacja obiektów własnych </w:t>
            </w:r>
            <w:r w:rsidR="007D1C1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niebędących własnością Fundacji.</w:t>
            </w:r>
          </w:p>
          <w:p w:rsidR="007D1C11" w:rsidRDefault="00922055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48149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realizuje swoje cele </w:t>
            </w:r>
            <w:r w:rsidR="007B45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48149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poprzez:</w:t>
            </w:r>
          </w:p>
          <w:p w:rsidR="00481497" w:rsidRDefault="00481497" w:rsidP="0048149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Organizowanie, finansowanie odczytów, seminariów, sympozjów, warsztatów szkoleń jak i również innych form działalności oświatowej.</w:t>
            </w:r>
          </w:p>
          <w:p w:rsidR="00481497" w:rsidRDefault="00481497" w:rsidP="0048149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wydawniczej.</w:t>
            </w:r>
          </w:p>
          <w:p w:rsidR="00481497" w:rsidRDefault="00481497" w:rsidP="0048149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zajęć terenowych, wycieczek, zielonych szkół, przedszkoli, szkół, obozów letnich i zimowych oraz wczasów </w:t>
            </w:r>
            <w:r w:rsidR="00CA4C1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ośrodków agroturystycznych. </w:t>
            </w:r>
          </w:p>
          <w:p w:rsidR="00481497" w:rsidRDefault="00481497" w:rsidP="0048149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ośrodków edukacyjnych dla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w tym szkół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przedszkoli.</w:t>
            </w:r>
          </w:p>
          <w:p w:rsidR="00481497" w:rsidRDefault="00CA4C13" w:rsidP="00481497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Akcje promocyjne, imprezy masowe w tym akcje charytatywne, kwesty, zbiórki, aukcje przedmiotów przekazanych między innymi przez darczyńców….</w:t>
            </w:r>
          </w:p>
          <w:p w:rsidR="00CA4C13" w:rsidRPr="00481497" w:rsidRDefault="00CA4C13" w:rsidP="00CA4C13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C13" w:rsidRPr="003E28E8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73B51" w:rsidRDefault="00073B5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Pr="003E28E8" w:rsidRDefault="00CA4C1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C13" w:rsidRDefault="00CA4C13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CA4C13" w:rsidRDefault="00CA4C13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0000505659</w:t>
            </w:r>
          </w:p>
          <w:p w:rsidR="00073B51" w:rsidRDefault="00073B51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C13" w:rsidRDefault="00CA4C13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10.04.2014 </w:t>
            </w: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C13" w:rsidRDefault="00CA4C13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B51" w:rsidRDefault="00185F22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Ochrony Środowiska</w:t>
            </w:r>
          </w:p>
          <w:p w:rsidR="0095429E" w:rsidRDefault="0095429E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95429E" w:rsidRDefault="0095429E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5056B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287.</w:t>
            </w: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531D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BIKE PLANET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Nad Łomnicą 5</w:t>
            </w: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BB69B8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95056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1)Wytyczanie, budowa, konserwacja, zabezpieczanie i znakowanie ścieżek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tras rowerowych,</w:t>
            </w:r>
          </w:p>
          <w:p w:rsidR="0095056B" w:rsidRDefault="0095056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Organizacja imprez rowerowych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rekreacyjno-sportowym,</w:t>
            </w:r>
          </w:p>
          <w:p w:rsidR="0095056B" w:rsidRDefault="0095056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Wspieranie młodych talentów kolarskich,</w:t>
            </w:r>
          </w:p>
          <w:p w:rsidR="0095056B" w:rsidRDefault="0095056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Promocja Karpacza jako centrum górskiej turystyki rowerowej,</w:t>
            </w:r>
          </w:p>
          <w:p w:rsidR="0095056B" w:rsidRDefault="0095056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5)Propagowanie walorów turystycznych i krajoznawczych Sudetów,</w:t>
            </w:r>
          </w:p>
          <w:p w:rsidR="0095056B" w:rsidRDefault="0095056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Edukacja ekologiczna, ochrona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promocja zdrowia,</w:t>
            </w:r>
          </w:p>
          <w:p w:rsidR="0095056B" w:rsidRDefault="0095056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Propagowanie wśród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i osób dorosłych szeroko pojętej kultury fizycznej, rekreacji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turystyki,</w:t>
            </w:r>
          </w:p>
          <w:p w:rsidR="0095056B" w:rsidRDefault="0095056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 </w:t>
            </w:r>
            <w:r w:rsidR="00A531D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niezależnej platformy wspólnej dla środowisk kolarskich oraz wyczynowych </w:t>
            </w:r>
            <w:r w:rsidR="00A531D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sportowców.</w:t>
            </w:r>
          </w:p>
          <w:p w:rsidR="00A531DA" w:rsidRDefault="00A531D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A531D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1DA" w:rsidRDefault="00A531DA" w:rsidP="00A531D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531DA" w:rsidRDefault="00A531DA" w:rsidP="00A531D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A531D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A531D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A531D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A531D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A531D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A531D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A531D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056B" w:rsidRDefault="0095056B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1DA" w:rsidRPr="003E28E8" w:rsidRDefault="00A531DA" w:rsidP="00A531D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531DA" w:rsidRDefault="00A531DA" w:rsidP="00A531D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95056B" w:rsidRDefault="0095056B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Pr="003E28E8" w:rsidRDefault="00A531DA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1DA" w:rsidRDefault="00A531DA" w:rsidP="00A531DA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A531DA" w:rsidRDefault="00A531DA" w:rsidP="00A531DA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0000505229</w:t>
            </w:r>
          </w:p>
          <w:p w:rsidR="0095056B" w:rsidRDefault="0095056B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A531DA">
            <w:pPr>
              <w:spacing w:after="0" w:line="240" w:lineRule="auto"/>
              <w:ind w:left="131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08.04.2014r. </w:t>
            </w: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A4C13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A531DA">
            <w:pPr>
              <w:spacing w:after="0" w:line="240" w:lineRule="auto"/>
              <w:ind w:left="131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Sportu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A531DA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A531DA" w:rsidRDefault="00A531DA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95056B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288.</w:t>
            </w:r>
          </w:p>
          <w:p w:rsidR="00264EB9" w:rsidRDefault="00264EB9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531DA" w:rsidRDefault="00A531DA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A5D" w:rsidRDefault="002A6A5D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A82A96" w:rsidRPr="00A82A96" w:rsidRDefault="00A82A96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2A96" w:rsidRPr="00A82A96" w:rsidRDefault="00A82A96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„TAMWIA PATRONIMIA”</w:t>
            </w:r>
          </w:p>
          <w:p w:rsidR="00A82A96" w:rsidRPr="00A82A96" w:rsidRDefault="00A82A96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2A96" w:rsidRPr="00A82A96" w:rsidRDefault="00A82A96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Rzemieślnicza 21/8</w:t>
            </w:r>
          </w:p>
          <w:p w:rsidR="00BC54C9" w:rsidRDefault="00A82A96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82A9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58-530 Kowary </w:t>
            </w: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BC54C9" w:rsidP="00BC54C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wiedzy historycznej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życiu ludności polskiej, czeskiej, niemieckiej oraz innych narodowości na terenach ziemi jeleniogórskiej i terenach Polski objętych działalnością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BC54C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myśli technicznej i technologicznej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wieków przeszłych, ze szczególnym uwzględnieniem średniowiecza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BC54C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idei integracji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tolerancji ludności różnych narodowości oraz wyznań, między innymi poprzez zajęcia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spotkania w ramach prac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obiektach fundacji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BC54C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ochronie środowiska oraz przekazywanie wiedzy ekologicznej i działań proekologicznych w życiu codziennym i pracy ludności ziem objętych działaniami Fundacji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C54C9" w:rsidRDefault="00BC54C9" w:rsidP="00BC54C9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osobom w trudnej sytuacji życiowej,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finansowej między innymi poprzez aktywizację zawodową, udział w zajęciach </w:t>
            </w:r>
            <w:r w:rsidR="00264E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pobyt w ośrodkach Fundacji.</w:t>
            </w:r>
          </w:p>
          <w:p w:rsidR="00790C75" w:rsidRDefault="00790C75" w:rsidP="00790C7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790C7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790C7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790C7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790C7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790C7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790C7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790C7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790C7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790C7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790C7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790C7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790C7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790C7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790C7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Pr="00790C75" w:rsidRDefault="00790C75" w:rsidP="00790C75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C54C9" w:rsidRDefault="00BC54C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C54C9" w:rsidRDefault="00BC54C9" w:rsidP="001F7277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264EB9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A82A9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EB9" w:rsidRPr="003E28E8" w:rsidRDefault="00264EB9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264EB9" w:rsidRDefault="00264EB9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CA4C13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Pr="003E28E8" w:rsidRDefault="00264EB9" w:rsidP="00A82A9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EB9" w:rsidRDefault="00264EB9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264EB9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264EB9" w:rsidRDefault="00264EB9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</w:t>
            </w:r>
            <w:r w:rsidR="00240FE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80296</w:t>
            </w: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64EB9" w:rsidRDefault="00264EB9" w:rsidP="00A82A96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4EB9" w:rsidRDefault="00264EB9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572E7" w:rsidRDefault="00264EB9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14.01.2002r.</w:t>
            </w:r>
          </w:p>
          <w:p w:rsidR="001F7277" w:rsidRDefault="001F7277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1F7277" w:rsidRDefault="001F7277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FB7201" w:rsidRDefault="00FB7201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572E7" w:rsidRDefault="008572E7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264EB9" w:rsidRDefault="00264EB9" w:rsidP="00264EB9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A82A96" w:rsidRPr="00A82A96" w:rsidRDefault="00A82A96" w:rsidP="00A82A96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056B" w:rsidRDefault="00264EB9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8572E7" w:rsidRDefault="008572E7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264EB9" w:rsidRDefault="00264EB9" w:rsidP="008572E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90C75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395A86" w:rsidP="00395A86">
            <w:pPr>
              <w:spacing w:after="0" w:line="240" w:lineRule="auto"/>
              <w:ind w:left="-19" w:firstLine="19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289.</w:t>
            </w: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95A86" w:rsidRDefault="00395A86" w:rsidP="00395A86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95A86" w:rsidRDefault="00395A86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„BIEGAJ Z PASJĄ”</w:t>
            </w:r>
          </w:p>
          <w:p w:rsidR="00395A86" w:rsidRDefault="00395A86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</w:t>
            </w:r>
            <w:r w:rsidR="00F5348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95A86" w:rsidRDefault="00395A86" w:rsidP="00395A8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Słoneczna 2</w:t>
            </w:r>
            <w:r w:rsidR="00AF6F5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395A86" w:rsidRDefault="00395A86" w:rsidP="00395A8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90C75" w:rsidRPr="00A82A96" w:rsidRDefault="00790C75" w:rsidP="00A82A96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395A86" w:rsidP="00790C75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Fundacji jest działanie na rzecz ogółu społeczeństwa poprzez:</w:t>
            </w:r>
          </w:p>
          <w:p w:rsidR="00395A86" w:rsidRDefault="00395A86" w:rsidP="00395A86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Aktywne promowanie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 i upowszechnianie kultury fizycznej, turystyki oraz sportu, w szczególności biegania.</w:t>
            </w:r>
          </w:p>
          <w:p w:rsidR="00E53776" w:rsidRDefault="00E53776" w:rsidP="00E53776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i popularyzowanie postaw i zachowań społecznych w oparciu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wartości niesione przez kulturę fizyczną i sport, </w:t>
            </w:r>
          </w:p>
          <w:p w:rsidR="00E53776" w:rsidRDefault="00E53776" w:rsidP="00E53776">
            <w:pPr>
              <w:pStyle w:val="Akapitzlist"/>
              <w:spacing w:after="0" w:line="240" w:lineRule="auto"/>
              <w:ind w:left="85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bieganie.</w:t>
            </w:r>
          </w:p>
          <w:p w:rsidR="00E53776" w:rsidRDefault="00E53776" w:rsidP="00395A86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przedsięwzięć oraz integrację jednostek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 zainteresowanych rozwojem i popularyzacją sportu.</w:t>
            </w:r>
          </w:p>
          <w:p w:rsidR="00E53776" w:rsidRDefault="00F61515" w:rsidP="00395A86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Edukowanie w zakresie profilaktyki prozdrowotnej, kultury fizycznej i rozwoju sportowego, jak również upowszechnianie wszelkich form aktywnego wypoczynku i zdrowego trybu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zgodzie ze środowiskiem naturalnym.</w:t>
            </w:r>
          </w:p>
          <w:p w:rsidR="00F61515" w:rsidRDefault="00F61515" w:rsidP="00395A86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Profilaktyka uzależnień, profilaktyka walki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przemocą, znajdowanie alternatywnych wzorców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dla patologii oraz przeciwdziałanie wykluczeniu społecznemu…</w:t>
            </w:r>
          </w:p>
          <w:p w:rsidR="00E53776" w:rsidRDefault="00E53776" w:rsidP="00180A4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80A49" w:rsidRPr="00180A49" w:rsidRDefault="00180A49" w:rsidP="00180A4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15" w:rsidRPr="003E28E8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90C75" w:rsidRDefault="00790C75" w:rsidP="008572E7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</w:p>
          <w:p w:rsidR="00F61515" w:rsidRDefault="00F61515" w:rsidP="00F61515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0000599505</w:t>
            </w:r>
          </w:p>
          <w:p w:rsidR="00790C75" w:rsidRDefault="00790C7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29.01.2016r.</w:t>
            </w: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1515" w:rsidRDefault="00F61515" w:rsidP="00264EB9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0C7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Sportu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F61515" w:rsidRDefault="00F61515" w:rsidP="0095429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9824FC" w:rsidRPr="00830FC7" w:rsidRDefault="009824FC">
      <w:pPr>
        <w:rPr>
          <w:b/>
        </w:rPr>
      </w:pPr>
    </w:p>
    <w:sectPr w:rsidR="009824FC" w:rsidRPr="00830F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C18" w:rsidRDefault="00A16C18" w:rsidP="003E28E8">
      <w:pPr>
        <w:spacing w:after="0" w:line="240" w:lineRule="auto"/>
      </w:pPr>
      <w:r>
        <w:separator/>
      </w:r>
    </w:p>
  </w:endnote>
  <w:endnote w:type="continuationSeparator" w:id="0">
    <w:p w:rsidR="00A16C18" w:rsidRDefault="00A16C18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C18" w:rsidRDefault="00A16C18" w:rsidP="003E28E8">
      <w:pPr>
        <w:spacing w:after="0" w:line="240" w:lineRule="auto"/>
      </w:pPr>
      <w:r>
        <w:separator/>
      </w:r>
    </w:p>
  </w:footnote>
  <w:footnote w:type="continuationSeparator" w:id="0">
    <w:p w:rsidR="00A16C18" w:rsidRDefault="00A16C18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011F379E"/>
    <w:multiLevelType w:val="hybridMultilevel"/>
    <w:tmpl w:val="3DB49724"/>
    <w:lvl w:ilvl="0" w:tplc="2D9AE2C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0A300909"/>
    <w:multiLevelType w:val="hybridMultilevel"/>
    <w:tmpl w:val="7586367A"/>
    <w:lvl w:ilvl="0" w:tplc="B0BC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8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9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0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F02BF"/>
    <w:multiLevelType w:val="hybridMultilevel"/>
    <w:tmpl w:val="FA94B756"/>
    <w:lvl w:ilvl="0" w:tplc="F10E360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3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4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5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8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9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1" w15:restartNumberingAfterBreak="0">
    <w:nsid w:val="3B881911"/>
    <w:multiLevelType w:val="hybridMultilevel"/>
    <w:tmpl w:val="FE4C49E2"/>
    <w:lvl w:ilvl="0" w:tplc="9D2A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3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5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6" w15:restartNumberingAfterBreak="0">
    <w:nsid w:val="452D16CD"/>
    <w:multiLevelType w:val="hybridMultilevel"/>
    <w:tmpl w:val="2BBA0AAC"/>
    <w:lvl w:ilvl="0" w:tplc="4F00113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7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2" w15:restartNumberingAfterBreak="0">
    <w:nsid w:val="5BFD48F7"/>
    <w:multiLevelType w:val="hybridMultilevel"/>
    <w:tmpl w:val="7646CC78"/>
    <w:lvl w:ilvl="0" w:tplc="9126F8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4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5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6" w15:restartNumberingAfterBreak="0">
    <w:nsid w:val="73251290"/>
    <w:multiLevelType w:val="hybridMultilevel"/>
    <w:tmpl w:val="E188B0DE"/>
    <w:lvl w:ilvl="0" w:tplc="F22AEC7C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7" w15:restartNumberingAfterBreak="0">
    <w:nsid w:val="7BCD48B0"/>
    <w:multiLevelType w:val="hybridMultilevel"/>
    <w:tmpl w:val="8C1C7A8E"/>
    <w:lvl w:ilvl="0" w:tplc="9D2AE51C">
      <w:start w:val="2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F4602"/>
    <w:multiLevelType w:val="hybridMultilevel"/>
    <w:tmpl w:val="E80EF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91F8F"/>
    <w:multiLevelType w:val="multilevel"/>
    <w:tmpl w:val="BCD0F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353" w:hanging="360"/>
      </w:pPr>
      <w:rPr>
        <w:rFonts w:ascii="Liberation Serif" w:eastAsia="Times New Roman" w:hAnsi="Liberation Serif" w:cs="Liberation Serif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1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2" w15:restartNumberingAfterBreak="0">
    <w:nsid w:val="7E6B1A2D"/>
    <w:multiLevelType w:val="hybridMultilevel"/>
    <w:tmpl w:val="9F146ABA"/>
    <w:lvl w:ilvl="0" w:tplc="77764A52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num w:numId="1">
    <w:abstractNumId w:val="23"/>
  </w:num>
  <w:num w:numId="2">
    <w:abstractNumId w:val="15"/>
  </w:num>
  <w:num w:numId="3">
    <w:abstractNumId w:val="10"/>
  </w:num>
  <w:num w:numId="4">
    <w:abstractNumId w:val="16"/>
  </w:num>
  <w:num w:numId="5">
    <w:abstractNumId w:val="3"/>
  </w:num>
  <w:num w:numId="6">
    <w:abstractNumId w:val="6"/>
  </w:num>
  <w:num w:numId="7">
    <w:abstractNumId w:val="11"/>
  </w:num>
  <w:num w:numId="8">
    <w:abstractNumId w:val="19"/>
  </w:num>
  <w:num w:numId="9">
    <w:abstractNumId w:val="29"/>
  </w:num>
  <w:num w:numId="10">
    <w:abstractNumId w:val="28"/>
  </w:num>
  <w:num w:numId="11">
    <w:abstractNumId w:val="30"/>
  </w:num>
  <w:num w:numId="12">
    <w:abstractNumId w:val="27"/>
  </w:num>
  <w:num w:numId="13">
    <w:abstractNumId w:val="20"/>
  </w:num>
  <w:num w:numId="14">
    <w:abstractNumId w:val="35"/>
  </w:num>
  <w:num w:numId="15">
    <w:abstractNumId w:val="7"/>
  </w:num>
  <w:num w:numId="16">
    <w:abstractNumId w:val="9"/>
  </w:num>
  <w:num w:numId="17">
    <w:abstractNumId w:val="22"/>
  </w:num>
  <w:num w:numId="18">
    <w:abstractNumId w:val="34"/>
  </w:num>
  <w:num w:numId="19">
    <w:abstractNumId w:val="5"/>
  </w:num>
  <w:num w:numId="20">
    <w:abstractNumId w:val="18"/>
  </w:num>
  <w:num w:numId="21">
    <w:abstractNumId w:val="31"/>
  </w:num>
  <w:num w:numId="22">
    <w:abstractNumId w:val="25"/>
  </w:num>
  <w:num w:numId="23">
    <w:abstractNumId w:val="4"/>
  </w:num>
  <w:num w:numId="24">
    <w:abstractNumId w:val="41"/>
  </w:num>
  <w:num w:numId="25">
    <w:abstractNumId w:val="0"/>
  </w:num>
  <w:num w:numId="26">
    <w:abstractNumId w:val="8"/>
  </w:num>
  <w:num w:numId="27">
    <w:abstractNumId w:val="33"/>
  </w:num>
  <w:num w:numId="28">
    <w:abstractNumId w:val="2"/>
  </w:num>
  <w:num w:numId="29">
    <w:abstractNumId w:val="17"/>
  </w:num>
  <w:num w:numId="30">
    <w:abstractNumId w:val="24"/>
  </w:num>
  <w:num w:numId="31">
    <w:abstractNumId w:val="40"/>
  </w:num>
  <w:num w:numId="32">
    <w:abstractNumId w:val="26"/>
  </w:num>
  <w:num w:numId="33">
    <w:abstractNumId w:val="13"/>
  </w:num>
  <w:num w:numId="34">
    <w:abstractNumId w:val="37"/>
  </w:num>
  <w:num w:numId="35">
    <w:abstractNumId w:val="21"/>
  </w:num>
  <w:num w:numId="36">
    <w:abstractNumId w:val="1"/>
  </w:num>
  <w:num w:numId="37">
    <w:abstractNumId w:val="14"/>
  </w:num>
  <w:num w:numId="38">
    <w:abstractNumId w:val="38"/>
  </w:num>
  <w:num w:numId="39">
    <w:abstractNumId w:val="12"/>
  </w:num>
  <w:num w:numId="40">
    <w:abstractNumId w:val="39"/>
  </w:num>
  <w:num w:numId="41">
    <w:abstractNumId w:val="32"/>
  </w:num>
  <w:num w:numId="42">
    <w:abstractNumId w:val="36"/>
  </w:num>
  <w:num w:numId="43">
    <w:abstractNumId w:val="4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16C44"/>
    <w:rsid w:val="00021A4A"/>
    <w:rsid w:val="000241C6"/>
    <w:rsid w:val="00031758"/>
    <w:rsid w:val="00032AC1"/>
    <w:rsid w:val="00040660"/>
    <w:rsid w:val="00040DE9"/>
    <w:rsid w:val="0004348C"/>
    <w:rsid w:val="0005551B"/>
    <w:rsid w:val="000728F5"/>
    <w:rsid w:val="000734FF"/>
    <w:rsid w:val="00073B51"/>
    <w:rsid w:val="00077A57"/>
    <w:rsid w:val="00083304"/>
    <w:rsid w:val="00087291"/>
    <w:rsid w:val="00094ABA"/>
    <w:rsid w:val="00097D49"/>
    <w:rsid w:val="000A1BE8"/>
    <w:rsid w:val="000A65CC"/>
    <w:rsid w:val="000A6FAD"/>
    <w:rsid w:val="000C3DB8"/>
    <w:rsid w:val="000D5FBA"/>
    <w:rsid w:val="000D6434"/>
    <w:rsid w:val="000E058A"/>
    <w:rsid w:val="000E3B0B"/>
    <w:rsid w:val="000F61D5"/>
    <w:rsid w:val="001016B3"/>
    <w:rsid w:val="00101CCF"/>
    <w:rsid w:val="00101E06"/>
    <w:rsid w:val="00102180"/>
    <w:rsid w:val="001105D4"/>
    <w:rsid w:val="00113C18"/>
    <w:rsid w:val="00115D6D"/>
    <w:rsid w:val="001225CD"/>
    <w:rsid w:val="00130D3B"/>
    <w:rsid w:val="00132FB4"/>
    <w:rsid w:val="00134C28"/>
    <w:rsid w:val="00136873"/>
    <w:rsid w:val="001370D0"/>
    <w:rsid w:val="00140B02"/>
    <w:rsid w:val="00140FCA"/>
    <w:rsid w:val="00145696"/>
    <w:rsid w:val="001464C7"/>
    <w:rsid w:val="001468F0"/>
    <w:rsid w:val="00152B09"/>
    <w:rsid w:val="00152F8D"/>
    <w:rsid w:val="001610CF"/>
    <w:rsid w:val="00162B28"/>
    <w:rsid w:val="00163BC3"/>
    <w:rsid w:val="00163D23"/>
    <w:rsid w:val="001713F1"/>
    <w:rsid w:val="00175CFF"/>
    <w:rsid w:val="00180A49"/>
    <w:rsid w:val="001826DD"/>
    <w:rsid w:val="00185F22"/>
    <w:rsid w:val="00192573"/>
    <w:rsid w:val="001932E7"/>
    <w:rsid w:val="00195EE6"/>
    <w:rsid w:val="001A08F6"/>
    <w:rsid w:val="001A32A2"/>
    <w:rsid w:val="001A40DB"/>
    <w:rsid w:val="001A4976"/>
    <w:rsid w:val="001A6E2D"/>
    <w:rsid w:val="001B3841"/>
    <w:rsid w:val="001B767F"/>
    <w:rsid w:val="001C2546"/>
    <w:rsid w:val="001C2E45"/>
    <w:rsid w:val="001C3CC2"/>
    <w:rsid w:val="001E21EC"/>
    <w:rsid w:val="001E432C"/>
    <w:rsid w:val="001E58F6"/>
    <w:rsid w:val="001F2423"/>
    <w:rsid w:val="001F2D54"/>
    <w:rsid w:val="001F6E22"/>
    <w:rsid w:val="001F7277"/>
    <w:rsid w:val="0020164D"/>
    <w:rsid w:val="00206BEA"/>
    <w:rsid w:val="00210191"/>
    <w:rsid w:val="00211652"/>
    <w:rsid w:val="002129F9"/>
    <w:rsid w:val="00217B20"/>
    <w:rsid w:val="00224331"/>
    <w:rsid w:val="0022442F"/>
    <w:rsid w:val="00224582"/>
    <w:rsid w:val="002250A8"/>
    <w:rsid w:val="00232632"/>
    <w:rsid w:val="00233B8E"/>
    <w:rsid w:val="00237DE8"/>
    <w:rsid w:val="00240FE1"/>
    <w:rsid w:val="0024103A"/>
    <w:rsid w:val="002415EB"/>
    <w:rsid w:val="00245608"/>
    <w:rsid w:val="002467AB"/>
    <w:rsid w:val="0025093B"/>
    <w:rsid w:val="00256035"/>
    <w:rsid w:val="00261574"/>
    <w:rsid w:val="00262D5A"/>
    <w:rsid w:val="00264436"/>
    <w:rsid w:val="00264EB9"/>
    <w:rsid w:val="00267CF3"/>
    <w:rsid w:val="002710C9"/>
    <w:rsid w:val="00272B44"/>
    <w:rsid w:val="00282A1A"/>
    <w:rsid w:val="0028737D"/>
    <w:rsid w:val="00297EAC"/>
    <w:rsid w:val="002A0B70"/>
    <w:rsid w:val="002A2ED9"/>
    <w:rsid w:val="002A352D"/>
    <w:rsid w:val="002A6A5D"/>
    <w:rsid w:val="002A6C38"/>
    <w:rsid w:val="002A70D2"/>
    <w:rsid w:val="002B0E0F"/>
    <w:rsid w:val="002B497E"/>
    <w:rsid w:val="002C1F58"/>
    <w:rsid w:val="002C58FB"/>
    <w:rsid w:val="002C5A51"/>
    <w:rsid w:val="002D54F9"/>
    <w:rsid w:val="002D66A9"/>
    <w:rsid w:val="002D7312"/>
    <w:rsid w:val="002E0010"/>
    <w:rsid w:val="002E1C6D"/>
    <w:rsid w:val="002E28EE"/>
    <w:rsid w:val="002E4A71"/>
    <w:rsid w:val="002E4C34"/>
    <w:rsid w:val="002E6B5C"/>
    <w:rsid w:val="002F1FF5"/>
    <w:rsid w:val="002F26BC"/>
    <w:rsid w:val="003051D1"/>
    <w:rsid w:val="0030718A"/>
    <w:rsid w:val="00310479"/>
    <w:rsid w:val="0032155A"/>
    <w:rsid w:val="003268CF"/>
    <w:rsid w:val="00331258"/>
    <w:rsid w:val="00341616"/>
    <w:rsid w:val="00353CB2"/>
    <w:rsid w:val="00355DC4"/>
    <w:rsid w:val="0036731D"/>
    <w:rsid w:val="00367967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AF"/>
    <w:rsid w:val="00395A86"/>
    <w:rsid w:val="00396CB7"/>
    <w:rsid w:val="00397D03"/>
    <w:rsid w:val="003A2097"/>
    <w:rsid w:val="003A389C"/>
    <w:rsid w:val="003A4196"/>
    <w:rsid w:val="003B29E4"/>
    <w:rsid w:val="003B4298"/>
    <w:rsid w:val="003B525A"/>
    <w:rsid w:val="003C4653"/>
    <w:rsid w:val="003D0C7F"/>
    <w:rsid w:val="003D0F48"/>
    <w:rsid w:val="003D2226"/>
    <w:rsid w:val="003E0D2A"/>
    <w:rsid w:val="003E210B"/>
    <w:rsid w:val="003E28E8"/>
    <w:rsid w:val="003E3EE6"/>
    <w:rsid w:val="003E44A8"/>
    <w:rsid w:val="003E6BAB"/>
    <w:rsid w:val="003F0C25"/>
    <w:rsid w:val="003F226A"/>
    <w:rsid w:val="003F28F5"/>
    <w:rsid w:val="003F3B5A"/>
    <w:rsid w:val="003F4E51"/>
    <w:rsid w:val="003F5A7D"/>
    <w:rsid w:val="004016B8"/>
    <w:rsid w:val="004047C7"/>
    <w:rsid w:val="00410C36"/>
    <w:rsid w:val="00413835"/>
    <w:rsid w:val="00422039"/>
    <w:rsid w:val="0042798E"/>
    <w:rsid w:val="00442B89"/>
    <w:rsid w:val="004434DC"/>
    <w:rsid w:val="00445656"/>
    <w:rsid w:val="00445E88"/>
    <w:rsid w:val="00447828"/>
    <w:rsid w:val="00447D1A"/>
    <w:rsid w:val="00452070"/>
    <w:rsid w:val="004522C7"/>
    <w:rsid w:val="00452FFB"/>
    <w:rsid w:val="00455AD7"/>
    <w:rsid w:val="00456F33"/>
    <w:rsid w:val="00460C6E"/>
    <w:rsid w:val="004615BE"/>
    <w:rsid w:val="0046164B"/>
    <w:rsid w:val="00463585"/>
    <w:rsid w:val="0046444D"/>
    <w:rsid w:val="004731C4"/>
    <w:rsid w:val="00477BD9"/>
    <w:rsid w:val="00481497"/>
    <w:rsid w:val="00492B2A"/>
    <w:rsid w:val="004956F2"/>
    <w:rsid w:val="0049766A"/>
    <w:rsid w:val="00497ABD"/>
    <w:rsid w:val="004A3F20"/>
    <w:rsid w:val="004A422A"/>
    <w:rsid w:val="004A54B7"/>
    <w:rsid w:val="004A6919"/>
    <w:rsid w:val="004B27FF"/>
    <w:rsid w:val="004B5655"/>
    <w:rsid w:val="004B729E"/>
    <w:rsid w:val="004C08FF"/>
    <w:rsid w:val="004C30D4"/>
    <w:rsid w:val="004C4726"/>
    <w:rsid w:val="004D035D"/>
    <w:rsid w:val="004D0B6F"/>
    <w:rsid w:val="004D43A6"/>
    <w:rsid w:val="004D7826"/>
    <w:rsid w:val="004E12BA"/>
    <w:rsid w:val="004E5781"/>
    <w:rsid w:val="004E5A23"/>
    <w:rsid w:val="004F29AE"/>
    <w:rsid w:val="004F56F4"/>
    <w:rsid w:val="004F5920"/>
    <w:rsid w:val="00501CD2"/>
    <w:rsid w:val="00503E82"/>
    <w:rsid w:val="005043A3"/>
    <w:rsid w:val="005059B7"/>
    <w:rsid w:val="00506FA7"/>
    <w:rsid w:val="00513AF7"/>
    <w:rsid w:val="00514CFD"/>
    <w:rsid w:val="0051693B"/>
    <w:rsid w:val="00521EDC"/>
    <w:rsid w:val="0052288F"/>
    <w:rsid w:val="005243BE"/>
    <w:rsid w:val="005269AF"/>
    <w:rsid w:val="005319E7"/>
    <w:rsid w:val="00531B6D"/>
    <w:rsid w:val="005335B6"/>
    <w:rsid w:val="005400BF"/>
    <w:rsid w:val="00551E98"/>
    <w:rsid w:val="00554241"/>
    <w:rsid w:val="00554EA1"/>
    <w:rsid w:val="00555D51"/>
    <w:rsid w:val="00556B98"/>
    <w:rsid w:val="0057325B"/>
    <w:rsid w:val="00591BDC"/>
    <w:rsid w:val="00592343"/>
    <w:rsid w:val="00596D80"/>
    <w:rsid w:val="005A3A0A"/>
    <w:rsid w:val="005A4FDA"/>
    <w:rsid w:val="005A65F1"/>
    <w:rsid w:val="005B1033"/>
    <w:rsid w:val="005B341F"/>
    <w:rsid w:val="005B4CD8"/>
    <w:rsid w:val="005B5111"/>
    <w:rsid w:val="005B548C"/>
    <w:rsid w:val="005B5D6F"/>
    <w:rsid w:val="005C3486"/>
    <w:rsid w:val="005C403C"/>
    <w:rsid w:val="005C5FE9"/>
    <w:rsid w:val="005D0692"/>
    <w:rsid w:val="005D2E9C"/>
    <w:rsid w:val="005E3295"/>
    <w:rsid w:val="005E4640"/>
    <w:rsid w:val="005E57E3"/>
    <w:rsid w:val="005E6173"/>
    <w:rsid w:val="00600564"/>
    <w:rsid w:val="0061119F"/>
    <w:rsid w:val="00613771"/>
    <w:rsid w:val="0061498B"/>
    <w:rsid w:val="00615CED"/>
    <w:rsid w:val="006209AD"/>
    <w:rsid w:val="006249EC"/>
    <w:rsid w:val="006253F9"/>
    <w:rsid w:val="006255CC"/>
    <w:rsid w:val="006363FA"/>
    <w:rsid w:val="006377EC"/>
    <w:rsid w:val="006401DB"/>
    <w:rsid w:val="0064075C"/>
    <w:rsid w:val="006453AA"/>
    <w:rsid w:val="0064760D"/>
    <w:rsid w:val="00657355"/>
    <w:rsid w:val="0066027F"/>
    <w:rsid w:val="006655F3"/>
    <w:rsid w:val="00665F83"/>
    <w:rsid w:val="00671B6D"/>
    <w:rsid w:val="00673996"/>
    <w:rsid w:val="0067715A"/>
    <w:rsid w:val="00683A9C"/>
    <w:rsid w:val="0068429A"/>
    <w:rsid w:val="006905C0"/>
    <w:rsid w:val="00691C98"/>
    <w:rsid w:val="0069249D"/>
    <w:rsid w:val="00692931"/>
    <w:rsid w:val="0069339E"/>
    <w:rsid w:val="00693791"/>
    <w:rsid w:val="00694568"/>
    <w:rsid w:val="006967DA"/>
    <w:rsid w:val="00696DE2"/>
    <w:rsid w:val="006A2032"/>
    <w:rsid w:val="006A5ECF"/>
    <w:rsid w:val="006B642D"/>
    <w:rsid w:val="006B7A8C"/>
    <w:rsid w:val="006D5C71"/>
    <w:rsid w:val="006E2DB2"/>
    <w:rsid w:val="006F1F88"/>
    <w:rsid w:val="006F6AA3"/>
    <w:rsid w:val="007049B1"/>
    <w:rsid w:val="00716492"/>
    <w:rsid w:val="00724832"/>
    <w:rsid w:val="00732846"/>
    <w:rsid w:val="00734E3E"/>
    <w:rsid w:val="00735E0F"/>
    <w:rsid w:val="00744312"/>
    <w:rsid w:val="007466B9"/>
    <w:rsid w:val="00756178"/>
    <w:rsid w:val="00757ABF"/>
    <w:rsid w:val="0076196B"/>
    <w:rsid w:val="0076336E"/>
    <w:rsid w:val="007655F0"/>
    <w:rsid w:val="007668DD"/>
    <w:rsid w:val="00766B97"/>
    <w:rsid w:val="007673A5"/>
    <w:rsid w:val="0078044C"/>
    <w:rsid w:val="0078064C"/>
    <w:rsid w:val="00790455"/>
    <w:rsid w:val="00790C75"/>
    <w:rsid w:val="007974C3"/>
    <w:rsid w:val="007A03DF"/>
    <w:rsid w:val="007A45E7"/>
    <w:rsid w:val="007A51AC"/>
    <w:rsid w:val="007A6E06"/>
    <w:rsid w:val="007A746B"/>
    <w:rsid w:val="007B10B4"/>
    <w:rsid w:val="007B1819"/>
    <w:rsid w:val="007B45EB"/>
    <w:rsid w:val="007B5BD8"/>
    <w:rsid w:val="007D1C11"/>
    <w:rsid w:val="007D5AC8"/>
    <w:rsid w:val="007D76F7"/>
    <w:rsid w:val="007E10EB"/>
    <w:rsid w:val="007E3C9E"/>
    <w:rsid w:val="007E42BD"/>
    <w:rsid w:val="007E5F68"/>
    <w:rsid w:val="007E68C0"/>
    <w:rsid w:val="007F21D6"/>
    <w:rsid w:val="007F4D0B"/>
    <w:rsid w:val="007F5F14"/>
    <w:rsid w:val="00802D46"/>
    <w:rsid w:val="00807A70"/>
    <w:rsid w:val="00810306"/>
    <w:rsid w:val="00810974"/>
    <w:rsid w:val="008144B2"/>
    <w:rsid w:val="00817B44"/>
    <w:rsid w:val="008203DB"/>
    <w:rsid w:val="00823684"/>
    <w:rsid w:val="00830FC7"/>
    <w:rsid w:val="0083170B"/>
    <w:rsid w:val="00833CEE"/>
    <w:rsid w:val="0083412A"/>
    <w:rsid w:val="00834CEF"/>
    <w:rsid w:val="00836AF2"/>
    <w:rsid w:val="00852322"/>
    <w:rsid w:val="00853124"/>
    <w:rsid w:val="00853984"/>
    <w:rsid w:val="00855680"/>
    <w:rsid w:val="00855716"/>
    <w:rsid w:val="008572E7"/>
    <w:rsid w:val="008667F8"/>
    <w:rsid w:val="0086782F"/>
    <w:rsid w:val="00867C66"/>
    <w:rsid w:val="00870655"/>
    <w:rsid w:val="0088180B"/>
    <w:rsid w:val="00887A1B"/>
    <w:rsid w:val="00893859"/>
    <w:rsid w:val="008A0149"/>
    <w:rsid w:val="008A4BBF"/>
    <w:rsid w:val="008A5376"/>
    <w:rsid w:val="008A74B5"/>
    <w:rsid w:val="008B094E"/>
    <w:rsid w:val="008B1280"/>
    <w:rsid w:val="008B1FBB"/>
    <w:rsid w:val="008B678D"/>
    <w:rsid w:val="008C2FF1"/>
    <w:rsid w:val="008C4CFD"/>
    <w:rsid w:val="008D07C4"/>
    <w:rsid w:val="008D1C14"/>
    <w:rsid w:val="008D2099"/>
    <w:rsid w:val="008D5FA7"/>
    <w:rsid w:val="008E62D6"/>
    <w:rsid w:val="008F0586"/>
    <w:rsid w:val="008F0ED1"/>
    <w:rsid w:val="008F5366"/>
    <w:rsid w:val="008F6CA6"/>
    <w:rsid w:val="00900993"/>
    <w:rsid w:val="0090661F"/>
    <w:rsid w:val="00910752"/>
    <w:rsid w:val="009129AC"/>
    <w:rsid w:val="00922055"/>
    <w:rsid w:val="0092370B"/>
    <w:rsid w:val="0092658F"/>
    <w:rsid w:val="00935ADF"/>
    <w:rsid w:val="009442A4"/>
    <w:rsid w:val="00945407"/>
    <w:rsid w:val="00945864"/>
    <w:rsid w:val="0095056B"/>
    <w:rsid w:val="00952470"/>
    <w:rsid w:val="00953661"/>
    <w:rsid w:val="0095429E"/>
    <w:rsid w:val="00954AF8"/>
    <w:rsid w:val="00954EC4"/>
    <w:rsid w:val="009613F9"/>
    <w:rsid w:val="009668B0"/>
    <w:rsid w:val="00966CF9"/>
    <w:rsid w:val="00972179"/>
    <w:rsid w:val="0097503B"/>
    <w:rsid w:val="00975846"/>
    <w:rsid w:val="00981D04"/>
    <w:rsid w:val="009824FC"/>
    <w:rsid w:val="00982BF3"/>
    <w:rsid w:val="00993DC8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B5AD6"/>
    <w:rsid w:val="009C78E9"/>
    <w:rsid w:val="009C7DF9"/>
    <w:rsid w:val="009D1245"/>
    <w:rsid w:val="009D551D"/>
    <w:rsid w:val="009D7183"/>
    <w:rsid w:val="009D78B0"/>
    <w:rsid w:val="009E2678"/>
    <w:rsid w:val="009E7A4A"/>
    <w:rsid w:val="009F1321"/>
    <w:rsid w:val="009F499A"/>
    <w:rsid w:val="009F6D86"/>
    <w:rsid w:val="009F6F10"/>
    <w:rsid w:val="00A12873"/>
    <w:rsid w:val="00A16C18"/>
    <w:rsid w:val="00A20F2F"/>
    <w:rsid w:val="00A22ED8"/>
    <w:rsid w:val="00A25BEF"/>
    <w:rsid w:val="00A305C6"/>
    <w:rsid w:val="00A308B3"/>
    <w:rsid w:val="00A31083"/>
    <w:rsid w:val="00A33545"/>
    <w:rsid w:val="00A34F00"/>
    <w:rsid w:val="00A45FE6"/>
    <w:rsid w:val="00A4626C"/>
    <w:rsid w:val="00A47FAA"/>
    <w:rsid w:val="00A5102C"/>
    <w:rsid w:val="00A525A1"/>
    <w:rsid w:val="00A531DA"/>
    <w:rsid w:val="00A53C3C"/>
    <w:rsid w:val="00A55140"/>
    <w:rsid w:val="00A60ECC"/>
    <w:rsid w:val="00A6722E"/>
    <w:rsid w:val="00A77C1A"/>
    <w:rsid w:val="00A813AD"/>
    <w:rsid w:val="00A8142B"/>
    <w:rsid w:val="00A82A96"/>
    <w:rsid w:val="00A82D3A"/>
    <w:rsid w:val="00A85B39"/>
    <w:rsid w:val="00A87426"/>
    <w:rsid w:val="00A9113C"/>
    <w:rsid w:val="00A96BD7"/>
    <w:rsid w:val="00AA39C7"/>
    <w:rsid w:val="00AA4269"/>
    <w:rsid w:val="00AA5508"/>
    <w:rsid w:val="00AA6B0A"/>
    <w:rsid w:val="00AA78FA"/>
    <w:rsid w:val="00AB11D9"/>
    <w:rsid w:val="00AB575D"/>
    <w:rsid w:val="00AB5FA3"/>
    <w:rsid w:val="00AB6731"/>
    <w:rsid w:val="00AB6F57"/>
    <w:rsid w:val="00AB79CA"/>
    <w:rsid w:val="00AC53FC"/>
    <w:rsid w:val="00AD5CB8"/>
    <w:rsid w:val="00AD64BA"/>
    <w:rsid w:val="00AE4AC7"/>
    <w:rsid w:val="00AE7DC4"/>
    <w:rsid w:val="00AE7EAF"/>
    <w:rsid w:val="00AF401D"/>
    <w:rsid w:val="00AF4BF8"/>
    <w:rsid w:val="00AF51C8"/>
    <w:rsid w:val="00AF52B6"/>
    <w:rsid w:val="00AF6F52"/>
    <w:rsid w:val="00B057C7"/>
    <w:rsid w:val="00B15D14"/>
    <w:rsid w:val="00B21B5F"/>
    <w:rsid w:val="00B23188"/>
    <w:rsid w:val="00B324B7"/>
    <w:rsid w:val="00B330A3"/>
    <w:rsid w:val="00B42CF2"/>
    <w:rsid w:val="00B51248"/>
    <w:rsid w:val="00B525E3"/>
    <w:rsid w:val="00B56D77"/>
    <w:rsid w:val="00B57DDA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3B2D"/>
    <w:rsid w:val="00B94ECA"/>
    <w:rsid w:val="00B967D5"/>
    <w:rsid w:val="00BA3EF2"/>
    <w:rsid w:val="00BA45FE"/>
    <w:rsid w:val="00BA4ED6"/>
    <w:rsid w:val="00BA63C8"/>
    <w:rsid w:val="00BA6C64"/>
    <w:rsid w:val="00BB05FE"/>
    <w:rsid w:val="00BB1401"/>
    <w:rsid w:val="00BB69B8"/>
    <w:rsid w:val="00BB7E80"/>
    <w:rsid w:val="00BC54C9"/>
    <w:rsid w:val="00BC5531"/>
    <w:rsid w:val="00BD4523"/>
    <w:rsid w:val="00BE3352"/>
    <w:rsid w:val="00BE3677"/>
    <w:rsid w:val="00BE4658"/>
    <w:rsid w:val="00BF1A40"/>
    <w:rsid w:val="00BF4FAA"/>
    <w:rsid w:val="00BF7A22"/>
    <w:rsid w:val="00C11192"/>
    <w:rsid w:val="00C114A7"/>
    <w:rsid w:val="00C1695C"/>
    <w:rsid w:val="00C200D5"/>
    <w:rsid w:val="00C22272"/>
    <w:rsid w:val="00C22C8C"/>
    <w:rsid w:val="00C239AD"/>
    <w:rsid w:val="00C261AE"/>
    <w:rsid w:val="00C30B5F"/>
    <w:rsid w:val="00C37E60"/>
    <w:rsid w:val="00C456FF"/>
    <w:rsid w:val="00C5162E"/>
    <w:rsid w:val="00C55078"/>
    <w:rsid w:val="00C60716"/>
    <w:rsid w:val="00C60D84"/>
    <w:rsid w:val="00C61580"/>
    <w:rsid w:val="00C6261C"/>
    <w:rsid w:val="00C63B23"/>
    <w:rsid w:val="00C63E98"/>
    <w:rsid w:val="00C64B77"/>
    <w:rsid w:val="00C65D20"/>
    <w:rsid w:val="00C709E7"/>
    <w:rsid w:val="00C70C90"/>
    <w:rsid w:val="00C71015"/>
    <w:rsid w:val="00C73097"/>
    <w:rsid w:val="00C751F6"/>
    <w:rsid w:val="00C825AE"/>
    <w:rsid w:val="00C837BE"/>
    <w:rsid w:val="00C86CEA"/>
    <w:rsid w:val="00C90682"/>
    <w:rsid w:val="00C90953"/>
    <w:rsid w:val="00C90A2F"/>
    <w:rsid w:val="00C94C45"/>
    <w:rsid w:val="00CA0635"/>
    <w:rsid w:val="00CA1D1A"/>
    <w:rsid w:val="00CA3372"/>
    <w:rsid w:val="00CA499B"/>
    <w:rsid w:val="00CA4C13"/>
    <w:rsid w:val="00CA4E41"/>
    <w:rsid w:val="00CB0412"/>
    <w:rsid w:val="00CB7C6B"/>
    <w:rsid w:val="00CC0A3E"/>
    <w:rsid w:val="00CC36BC"/>
    <w:rsid w:val="00CC5662"/>
    <w:rsid w:val="00CC77ED"/>
    <w:rsid w:val="00CD1E75"/>
    <w:rsid w:val="00CD72D6"/>
    <w:rsid w:val="00CE00FB"/>
    <w:rsid w:val="00CE0F32"/>
    <w:rsid w:val="00CF4060"/>
    <w:rsid w:val="00CF588E"/>
    <w:rsid w:val="00CF7086"/>
    <w:rsid w:val="00D04324"/>
    <w:rsid w:val="00D05C38"/>
    <w:rsid w:val="00D06513"/>
    <w:rsid w:val="00D1368F"/>
    <w:rsid w:val="00D20C32"/>
    <w:rsid w:val="00D23CF4"/>
    <w:rsid w:val="00D30056"/>
    <w:rsid w:val="00D30F2D"/>
    <w:rsid w:val="00D34CD8"/>
    <w:rsid w:val="00D36971"/>
    <w:rsid w:val="00D36C9D"/>
    <w:rsid w:val="00D42325"/>
    <w:rsid w:val="00D43F08"/>
    <w:rsid w:val="00D47B5A"/>
    <w:rsid w:val="00D50D41"/>
    <w:rsid w:val="00D5498B"/>
    <w:rsid w:val="00D559CB"/>
    <w:rsid w:val="00D60AE2"/>
    <w:rsid w:val="00D62B1D"/>
    <w:rsid w:val="00D65A5F"/>
    <w:rsid w:val="00D65C63"/>
    <w:rsid w:val="00D663D4"/>
    <w:rsid w:val="00D675D4"/>
    <w:rsid w:val="00D67B9E"/>
    <w:rsid w:val="00D71475"/>
    <w:rsid w:val="00D71E3D"/>
    <w:rsid w:val="00D77390"/>
    <w:rsid w:val="00D77926"/>
    <w:rsid w:val="00D83275"/>
    <w:rsid w:val="00D8475E"/>
    <w:rsid w:val="00D85CD5"/>
    <w:rsid w:val="00D92209"/>
    <w:rsid w:val="00D94273"/>
    <w:rsid w:val="00D96F28"/>
    <w:rsid w:val="00DA1DEA"/>
    <w:rsid w:val="00DA2F28"/>
    <w:rsid w:val="00DA30B2"/>
    <w:rsid w:val="00DA60F5"/>
    <w:rsid w:val="00DB0901"/>
    <w:rsid w:val="00DC131B"/>
    <w:rsid w:val="00DC5AE1"/>
    <w:rsid w:val="00DD0574"/>
    <w:rsid w:val="00DD41D0"/>
    <w:rsid w:val="00DD60EB"/>
    <w:rsid w:val="00DE39C5"/>
    <w:rsid w:val="00DE546B"/>
    <w:rsid w:val="00DE70FC"/>
    <w:rsid w:val="00DF26DE"/>
    <w:rsid w:val="00DF5029"/>
    <w:rsid w:val="00DF5890"/>
    <w:rsid w:val="00DF78E3"/>
    <w:rsid w:val="00E0660E"/>
    <w:rsid w:val="00E10599"/>
    <w:rsid w:val="00E10F3E"/>
    <w:rsid w:val="00E12196"/>
    <w:rsid w:val="00E16C48"/>
    <w:rsid w:val="00E20CB8"/>
    <w:rsid w:val="00E217FB"/>
    <w:rsid w:val="00E27BE5"/>
    <w:rsid w:val="00E321C5"/>
    <w:rsid w:val="00E43618"/>
    <w:rsid w:val="00E4751E"/>
    <w:rsid w:val="00E50AB6"/>
    <w:rsid w:val="00E53776"/>
    <w:rsid w:val="00E63176"/>
    <w:rsid w:val="00E67239"/>
    <w:rsid w:val="00E701CB"/>
    <w:rsid w:val="00E73B8D"/>
    <w:rsid w:val="00E74EC8"/>
    <w:rsid w:val="00E946DF"/>
    <w:rsid w:val="00E9480C"/>
    <w:rsid w:val="00E94B0C"/>
    <w:rsid w:val="00E96A78"/>
    <w:rsid w:val="00EA2C1D"/>
    <w:rsid w:val="00EA2E95"/>
    <w:rsid w:val="00EA3A91"/>
    <w:rsid w:val="00EA4DD7"/>
    <w:rsid w:val="00EA559C"/>
    <w:rsid w:val="00EB4D3A"/>
    <w:rsid w:val="00EC4053"/>
    <w:rsid w:val="00ED08F7"/>
    <w:rsid w:val="00ED112E"/>
    <w:rsid w:val="00ED1A8B"/>
    <w:rsid w:val="00ED3D58"/>
    <w:rsid w:val="00EE1184"/>
    <w:rsid w:val="00EE6199"/>
    <w:rsid w:val="00EE6738"/>
    <w:rsid w:val="00EE6BED"/>
    <w:rsid w:val="00EE7790"/>
    <w:rsid w:val="00EF0FCA"/>
    <w:rsid w:val="00EF36FF"/>
    <w:rsid w:val="00F02C9E"/>
    <w:rsid w:val="00F12B83"/>
    <w:rsid w:val="00F13AC3"/>
    <w:rsid w:val="00F15934"/>
    <w:rsid w:val="00F31578"/>
    <w:rsid w:val="00F326DD"/>
    <w:rsid w:val="00F32A58"/>
    <w:rsid w:val="00F32D1F"/>
    <w:rsid w:val="00F43096"/>
    <w:rsid w:val="00F4444A"/>
    <w:rsid w:val="00F47EB3"/>
    <w:rsid w:val="00F50AC8"/>
    <w:rsid w:val="00F5348C"/>
    <w:rsid w:val="00F5385A"/>
    <w:rsid w:val="00F53BFB"/>
    <w:rsid w:val="00F55E9E"/>
    <w:rsid w:val="00F57582"/>
    <w:rsid w:val="00F61515"/>
    <w:rsid w:val="00F6639E"/>
    <w:rsid w:val="00F67E20"/>
    <w:rsid w:val="00F70DA8"/>
    <w:rsid w:val="00F743FB"/>
    <w:rsid w:val="00F74924"/>
    <w:rsid w:val="00F84AC8"/>
    <w:rsid w:val="00F86159"/>
    <w:rsid w:val="00F90E9E"/>
    <w:rsid w:val="00F92F18"/>
    <w:rsid w:val="00F94F1A"/>
    <w:rsid w:val="00F97A06"/>
    <w:rsid w:val="00FA053C"/>
    <w:rsid w:val="00FA702E"/>
    <w:rsid w:val="00FB2CFC"/>
    <w:rsid w:val="00FB4E8B"/>
    <w:rsid w:val="00FB4F66"/>
    <w:rsid w:val="00FB60E0"/>
    <w:rsid w:val="00FB7201"/>
    <w:rsid w:val="00FC25BC"/>
    <w:rsid w:val="00FC5EE5"/>
    <w:rsid w:val="00FD0409"/>
    <w:rsid w:val="00FD08A8"/>
    <w:rsid w:val="00FD3708"/>
    <w:rsid w:val="00FD4841"/>
    <w:rsid w:val="00FD5B37"/>
    <w:rsid w:val="00FE5682"/>
    <w:rsid w:val="00FE5F0F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5268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cinema@wp.pl" TargetMode="External"/><Relationship Id="rId13" Type="http://schemas.openxmlformats.org/officeDocument/2006/relationships/hyperlink" Target="mailto:andi2007@02.pl" TargetMode="External"/><Relationship Id="rId18" Type="http://schemas.openxmlformats.org/officeDocument/2006/relationships/hyperlink" Target="mailto:czarodzieje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biuro@karkonoski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ssjezow.pl/" TargetMode="External"/><Relationship Id="rId17" Type="http://schemas.openxmlformats.org/officeDocument/2006/relationships/hyperlink" Target="mailto:centrum@leczy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od@interia.pl" TargetMode="External"/><Relationship Id="rId20" Type="http://schemas.openxmlformats.org/officeDocument/2006/relationships/hyperlink" Target="mailto:biuro@epar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sjezow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.senior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ktor.org.pl" TargetMode="External"/><Relationship Id="rId19" Type="http://schemas.openxmlformats.org/officeDocument/2006/relationships/hyperlink" Target="mailto:a.czetwertyns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eszkancy@gmail.com" TargetMode="External"/><Relationship Id="rId14" Type="http://schemas.openxmlformats.org/officeDocument/2006/relationships/hyperlink" Target="mailto:kszwa%C5%82ek@wp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C624E-E33A-4849-B4E0-617ABAE2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110</Pages>
  <Words>32066</Words>
  <Characters>192399</Characters>
  <Application>Microsoft Office Word</Application>
  <DocSecurity>0</DocSecurity>
  <Lines>1603</Lines>
  <Paragraphs>448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17</cp:revision>
  <dcterms:created xsi:type="dcterms:W3CDTF">2020-02-27T09:01:00Z</dcterms:created>
  <dcterms:modified xsi:type="dcterms:W3CDTF">2020-03-13T12:36:00Z</dcterms:modified>
</cp:coreProperties>
</file>