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86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83"/>
        <w:gridCol w:w="2006"/>
        <w:gridCol w:w="3253"/>
        <w:gridCol w:w="6"/>
        <w:gridCol w:w="1842"/>
        <w:gridCol w:w="1542"/>
        <w:gridCol w:w="1437"/>
        <w:gridCol w:w="1417"/>
        <w:gridCol w:w="1984"/>
      </w:tblGrid>
      <w:tr w:rsidR="00031758" w:rsidRPr="003E28E8" w:rsidTr="00C22C8C">
        <w:trPr>
          <w:trHeight w:val="1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7A03DF" w:rsidP="00A8142B">
            <w:pPr>
              <w:keepNext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Liga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keepNext/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Nazwa /adres / telefon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keepNext/>
              <w:spacing w:after="0" w:line="240" w:lineRule="auto"/>
              <w:ind w:left="136" w:right="20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Cel działania organizacji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keepNext/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Forma prawna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keepNext/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Organ rejestrowy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keepNext/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Nr rejestrowy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keepNext/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Data rejestracji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keepNext/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Organ nadzorujący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-1-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- 2 -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- 3 -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- 4 -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- 5 -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- 6 -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- 7 -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- 8 -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Kolei Izerskiej 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Broniewskiego 12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75 717-23-25;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717-31-87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Przywrócenie Szklarskiej Porębie dawnych walorów znanego w Polsce wczasowiska, ożywienie gospodarcze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aktywizacja ruchu turystyczno – sportowego w rejonie zachodnich Karkonoszy i Gór Izerskich oraz ochrona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A-286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„KOPANIEC”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Kopaniec 145 58-512 Stara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tel.:75 754-14-05,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754-14-04,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751-42-64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Zachowanie walorów krajobrazowych, przyrodniczych, historycznych </w:t>
            </w:r>
            <w:r w:rsidR="00152F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zabytkowych wsi Kopaniec i jej okolic, ochrona środowiska naturalnego oraz działanie na rzecz rozwoju wsi i jej mieszkańców.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–0000076073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04.05.1992r.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Polsko – Niemieckie Stowarzyszenie Promocji Odbudowy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Utrzymania Historycznych Wartości Zabytków, Kultury i Tradycji Śląska w Bobrowie - ZAMEK BOBERSTEIN 9A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75 713-02-05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a) Odbudowa i utrzymywanie historycznych wartości zabytków materialnych kultury i tradycji Regionu Śląska,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b) Rewaloryzacja i pielęgnacja historycznego i kulturowego krajobrazu, kultury i tradycji Śląskich.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Odbudowa etosu śląskiej pracy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pracowitości,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Utrwalanie i przekazywanie i propagowanie w różnych formach zachowanych przekazów historycznych dotyczących Śląska,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e) Wspieranie rozwoju śląskich wspólnot i społeczności lokalnych </w:t>
            </w:r>
            <w:r w:rsidR="00EF36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podtrzymywaniu tradycji narodowej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Promocja krajowa i międzynarodowa najlepszych tradycji Śląska,</w:t>
            </w:r>
          </w:p>
          <w:p w:rsid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g) Działanie na rzecz integracji europejskiej oraz rozwijania kontaktów i współpracy między społecznościami </w:t>
            </w:r>
            <w:r w:rsidR="00152F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Polski i Niemiec mających Śląskie korzenie.</w:t>
            </w:r>
          </w:p>
          <w:p w:rsidR="00BA6C64" w:rsidRDefault="00BA6C64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A- 315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0000418296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28.09.1992r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29.05.2012r.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ANANDA MARGA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POLSCE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Głębock 37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75 761-07-16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Działalność charytatywna, szerzenie świadomości ekologicznej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Ukazywanie możliwości rozwoju fizycznej, psychicznej i duchowej sfery osobowości ludzkiej, propagowanie neo– humanistycznej uniwersalistycznej filozofii Prabhat Rainjan Sarkara.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Służba społeczna wynikająca z filozofii P.R. Sarkara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rolniczej.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KRS-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0000048457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25.09.1990r.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Kowar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Górnicza 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75 818-24-06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miasta Kowar w kraju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poza jego granicami,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walorów turystycznych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krajobrazowych Kowar i okolic,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 także jego historii, współudział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pracach związanych z ochroną środowiska, w tym ochroną wód, powietrza, ziemi i krajobrazu, współpraca z polskimi miejscowościami w kraju i za granicą, współpraca z władzami miasta i innymi organizacjami w sprawach dot. problemów ekologicznych , zagospodarowania przestrzennego miasta, prowadzenie działalności wydawniczej, zorganizowanie i prowadzenie ośrodka tradycji będącego zaczątkiem muzeum miejskiego.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0000097189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30.09.1993r.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Polsko –Niemiecko – Duńskie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,,RUDAWY”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Janowicach Wielkich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Kolejowa 2 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75 751-52-58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Pogłębianie więzi między gminami Janowice Wielkie –Weyhe – Bruchhausen – Vielsen – Rosenholm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szkolnictwa, sportu, kultury, turystyki, współpracy gospodarczej oraz związków wyznaniowych, społecznych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innych. Zadania stowarzyszenia realizowane będą poprzez utrzymanie stałego kontaktu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pokrewnymi instytucjami </w:t>
            </w:r>
            <w:r w:rsidR="00EF36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zrzeszeniami w kraju i za granicą. Integrowanie mieszkańców Gminy Janowice Wielkie poprzez organizowanie imprez sportowych, kulturalnych i innych. Prowadzenie działalności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0000084220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21.12.1993r.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Obsługi Ruchu Turystycznego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Jedności Narodowej 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75 717-22-59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Doprowadzenie do przewłaszczenia hoteli, pensjonatów i innych lokali użytkowanych na rzecz najemców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dzierżawców tych lokali zgodnie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obowiązującym prawem. Organizowanie wspólnych przedsięwzięć zmierzających do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podnoszenia poziomu usług świadczonych przez członków stowarzyszenia. Promocja miasta Szklarskiej Poręby w kraju i za granicą jako centrum turystycznego Karkonoszy Zachodnich. Współdziałanie z organami samorządu, instytucjami i przedsiębiorstwami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sprawach związanych z obsługą ruchu turystycznego.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0000089620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23.06.1994r.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Rada Odnowy Przesieki w Przesiece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Kamienna 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58-563 Przesieka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75 762-13-05,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762-17-32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Celem postania i działania Rady jest szeroko pojęty rozwój Przesieki i Gminy Podgórzyn, odpowiadający standardom wspólnot europejskich,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gospodarki turystycznej i odnowy naturalnych walorów środowiska, dla polepszenia bytu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warunków życia mieszkańców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ich gości.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0000107015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22.11.1994r.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Odnowy Wsi Zachełmie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Zachełmiu 25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75 762-10-39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harmonijnego rozwoju wsi prowadząca do poprawienia warunków życia jej mieszkańców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wypoczywających turystów.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A- 389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07.12.1994r.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Wspierania Kształcenia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AB79C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Obrońców Pokoju 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75 761-93-37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79CA" w:rsidRDefault="00AB79CA" w:rsidP="00AB79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79CA" w:rsidRDefault="00AB79CA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działania stowarzyszenia jest działanie na rzecz wzbogacenia możliwości rozwojowych dzieci, młodzieży i osób pełnoletnich oraz rehabilitacji i szeroko rozumianej rewidalizacji osób niepełnosprawnych poprzez:</w:t>
            </w:r>
          </w:p>
          <w:p w:rsidR="00AB79CA" w:rsidRDefault="00AB79CA" w:rsidP="00AB79CA">
            <w:pPr>
              <w:pStyle w:val="Akapitzlist"/>
              <w:numPr>
                <w:ilvl w:val="0"/>
                <w:numId w:val="29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rozwoju nowoczesnych kierunków kształcenia,</w:t>
            </w:r>
          </w:p>
          <w:p w:rsidR="00AB79CA" w:rsidRDefault="00AB79CA" w:rsidP="00AB79CA">
            <w:pPr>
              <w:pStyle w:val="Akapitzlist"/>
              <w:numPr>
                <w:ilvl w:val="0"/>
                <w:numId w:val="29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podejmowanie działań na rzecz edukacji, kultury, turystyki, sportu i rekreacji,</w:t>
            </w:r>
          </w:p>
          <w:p w:rsidR="00AB79CA" w:rsidRDefault="00AB79CA" w:rsidP="00AB79CA">
            <w:pPr>
              <w:pStyle w:val="Akapitzlist"/>
              <w:numPr>
                <w:ilvl w:val="0"/>
                <w:numId w:val="29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podejmowanie działań kształtujących tożsamość regionalną,</w:t>
            </w:r>
          </w:p>
          <w:p w:rsidR="00AB79CA" w:rsidRDefault="00AB79CA" w:rsidP="00AB79CA">
            <w:pPr>
              <w:pStyle w:val="Akapitzlist"/>
              <w:numPr>
                <w:ilvl w:val="0"/>
                <w:numId w:val="29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podejmowanie działań w kierunku międzynarodowych kontaktów młodzieży w duchu integracji europejskiej,</w:t>
            </w:r>
          </w:p>
          <w:p w:rsidR="00AB79CA" w:rsidRPr="00AB79CA" w:rsidRDefault="00AB79CA" w:rsidP="00AB79CA">
            <w:pPr>
              <w:pStyle w:val="Akapitzlist"/>
              <w:numPr>
                <w:ilvl w:val="0"/>
                <w:numId w:val="29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wychowanie i kształcenie postaw w duchu poszanowania cudzych poglądów i wzajemnej tolerancji.</w:t>
            </w:r>
          </w:p>
          <w:p w:rsidR="00AB79CA" w:rsidRDefault="00AB79CA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79CA" w:rsidRPr="00130D3B" w:rsidRDefault="00AB79CA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Na mocy postanowienia Sądu Rejonowego KRS </w:t>
            </w:r>
            <w:r w:rsidR="00130D3B"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z dnia 31.08.2018r. 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wykreślono poprzednie cele stowarzyszenia w związku ze zmianą statutu stowarzyszenia </w:t>
            </w:r>
            <w:r w:rsid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z 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dnia 23.06.2018r.</w:t>
            </w:r>
          </w:p>
          <w:p w:rsidR="00AB79CA" w:rsidRPr="00130D3B" w:rsidRDefault="00AB79CA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Poprzednie cele</w:t>
            </w:r>
            <w:r w:rsidR="00130D3B"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 stowarzyszenia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:</w:t>
            </w:r>
          </w:p>
          <w:p w:rsidR="003E28E8" w:rsidRPr="00130D3B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Wspieranie inicjatyw rozwoju nowoczesnych kierunków kształcenia młodzieży. Organizowanie międzynarodowej wymiany młodzieży </w:t>
            </w:r>
            <w:r w:rsid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br/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w duchu integracji europejskiej.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Wychowanie w duchu poszanowania cudzych poglądów i wzajemnej tolerancji.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0000098754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Teatralne Teatr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,,CINEMA”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Michałowicach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Kolonijna 8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58-572 Michałowice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75 761-76-16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rozwoju teatru współczesnego w Polsce, a szczególnie społeczności teatralnej związanej ze środowiskiem jeleniogórskim.</w:t>
            </w:r>
          </w:p>
          <w:p w:rsidR="00BA6C64" w:rsidRDefault="00BA6C64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Default="00BA6C64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A6C64" w:rsidRPr="003E28E8" w:rsidRDefault="00BA6C64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0000056397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21.06.1996r.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Szklarskiej Poręby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7/6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75 717-31-87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mieszkańców Szklarskiej Poręby wokół celu jakim jest pomyślny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harmonijny rozwój miasta, dbałość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tworzenie warunków dla rozwoju kultury i sztuki, nauki i oświaty; aktywne zajęcie się we współpracy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młodzieżą wieloma dziedzinami mającymi wpływ na rozwój miasta, takimi jak: sport, turystyka, tradycja, historia, a  w szczególności: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A.  Tworzenie tradycji i wartości kulturalnych, rozwiązywanie problemów społecznych, upowszechnianie wiedzy o mieście oraz promocja miasta w kraju i za granicą,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 i wspieranie działalności komunalnych i prywatnych instytucji kultury, kształtowanie wzorów i nawyków aktywnego uczestnictwa w kulturze, turystyce 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sporcie,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warunków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sprzyjanie bezpośrednim kontaktom pomiędzy dawnymi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obecnymi mieszkańcami Szklarskiej Poręby,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poziomu obsługi ruchu turystycznego,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Ochrona, odnawianie i odtwarzanie obiektów związanych z historią miasta lub jego niezbędnymi funkcjami kulturalnymi, turystycznymi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rekreacyjnymi.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A- 442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0000255410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22.07.1996r.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19.04.2006r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Sudecki Klub Polityczny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6a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75 761-88-44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samorządności wśród młodzieży. Inicjowanie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organizowanie edukacji demokratycznej. Wspieranie działań na rzecz integracji europejskiej. Integrowanie lokalnej społeczności.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A- 448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14.10.1996r.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Młodych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Dorosłych Gminy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,,Otwarci na wszystko”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Mysłakowicach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tel. 75 713-12-98,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713-15-47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Wpływanie na działalność i decyzje organów samorządowych w zakresie szeroko rozumianej problematyki społecznej.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młodzieży w rozwiązywaniu ich problemów oraz reprezentowanie ich interesów. Uczestniczenie w życiu społecznym, kulturalnym gminy.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ekologii.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akcji społecznych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propagandowych.</w:t>
            </w:r>
          </w:p>
          <w:p w:rsidR="003E28E8" w:rsidRPr="003E28E8" w:rsidRDefault="003E28E8" w:rsidP="0034161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informacyjnej i oświatowej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dziedzinie życia społecznego.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Utworzenie podmiotu gospodarczego, działającego na rzecz stowarzyszenia.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A- 456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30.01.1997r.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Promocji Gospodarczej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,,POGÓRZE”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Żołnierska 14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58-562 Podgórzyn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75 762-16-71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upowszechnianie przedsiębiorczości w regionie Karkonoszy.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Rozwój, modernizacja i budowa bazy materialnej dla turystyki, hotelarstwa, gastronomii, rekreacji i sportu.</w:t>
            </w:r>
          </w:p>
          <w:p w:rsidR="003E28E8" w:rsidRPr="003E28E8" w:rsidRDefault="003E28E8" w:rsidP="0034161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kształtowanie środowiska naturalnego Karkonoszy jako największego bogactwa naturalnego regionu.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działalności w zakresie kultury i sztuki oraz twórczości ludowej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artystycznej z zachowaniem dziedzictwa i dorobku kulturowego regionu i jego historycznych tradycji.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współpracy i kontaktów międzynarodowych w szczególności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z najbliższymi sąsiadami i tworzenie warunków dla rozwoju tych kontaktów z młodzieżą innych krajów.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0000098387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24.03.1997r.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Towarzystwo Eksploracyjne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,,TALPA”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Mysłakowicach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Łokietka 20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75 713-16-53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Gromadzenie dokumentacji archiwalnych i poszukiwawczych prac terenowych oraz zabezpieczenie odzyskanych dóbr kultury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A- 463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15.04.1997r.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Miłośników Karpacza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Konstytucji 3 Maja 54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75 761-94-68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wszechstronnego rozwoju Karpacza zgodnie z kierunkami rozwojowymi i planami perspektywicznymi rozwoju miasta, na rzecz ogółu społeczeństwa, jak również na rzecz swoich członków w zakresie upowszechniania kultury, w szczególności realizując następujące cele: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Promocja miasta i regionu,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Szerzenie wiedzy regionalnej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badania dziejów Karpacza.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 Utrzymywanie kontaktów z dawnymi mieszkańcami Karpacza,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 Współpraca z organizacjami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mieszkańcami miast partnerskich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kraju i zagranicą.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A-464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0000260970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14.01.1997r.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24.07.2006r.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Wolnych Zjednoczonych Europejczyków Polski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Niemiec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Górna 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75 717-37-47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Kształtowanie przyjaznych stosunków między społeczeństwami Rzeczypospolitej Polskiej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Republiki Federalnej Niemiec oraz popieranie rozwoju wzajemnie korzystnych stosunków obu państw w dziedzinie społecznej, politycznej, gospodarczej, kulturalnej i naukowej.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Lepsze wzajemne poznanie się, zrozumienie i pokojowa współpraca społeczeństw obu krajów.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A- 473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13.06.1997r.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Rotariański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Pałac Staniszów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Staniszowie 100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75 713-04-60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Gotowość niesienia charytatywnej pomocy ludziom w życiu codziennym.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0000100375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29.08.1997r.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Ogólnopolski Komitet Obrony przed Sektami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Przemocą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1 Maja 37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0601 592 254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34161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zagrożeniach płynących ze strony sekt, oraz wszelkich form przemocy wynikających z patologii życia społecznego. Kształtowanie opinii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ocen na temat nowych związków wyznaniowych, sekt, a także różnych form przemocy. Opiniowanie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wypowiadanie się w sprawach dotyczących wolności wyznania i jego uregulowań prawnych,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niebezpieczeństw jakie za sobą niesie przemoc fizyczna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psychiczna.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rodzinom, jak i ich dzieciom, które zostały uzależnione od sekt, a także dotknięte przez przemoc fizyczna lub psychiczną 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0000208102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03.03.1998r.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Producentów Rolnych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,,PLON”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– Urząd Gminy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75 751-43-37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Zagwarantowanie interesów ekonomicznych i poziomu opłacalności produkcji rolniczej, a w szczególności:</w:t>
            </w:r>
          </w:p>
          <w:p w:rsidR="003E28E8" w:rsidRPr="003E28E8" w:rsidRDefault="003E28E8" w:rsidP="00A8142B">
            <w:pPr>
              <w:numPr>
                <w:ilvl w:val="0"/>
                <w:numId w:val="2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najbardziej korzystnych warunków zaopatrzenia w środki produkcji gospodarstw rolnych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 rodzinnych) prowadzonych przez członków Stowarzyszenia,</w:t>
            </w:r>
          </w:p>
          <w:p w:rsidR="003E28E8" w:rsidRPr="003E28E8" w:rsidRDefault="003E28E8" w:rsidP="00A8142B">
            <w:pPr>
              <w:numPr>
                <w:ilvl w:val="0"/>
                <w:numId w:val="2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najbardziej korzystnych warunków zbytu płodów rolnych wyprodukowanych w tych gospodarstwach,</w:t>
            </w:r>
          </w:p>
          <w:p w:rsidR="003E28E8" w:rsidRPr="003E28E8" w:rsidRDefault="003E28E8" w:rsidP="00A8142B">
            <w:pPr>
              <w:numPr>
                <w:ilvl w:val="0"/>
                <w:numId w:val="2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wśród członków wiedzy na tematy funkcjonowania rynku rolnego i ekonomii gospodarstw rolnych,</w:t>
            </w:r>
          </w:p>
          <w:p w:rsidR="003E28E8" w:rsidRPr="003E28E8" w:rsidRDefault="003E28E8" w:rsidP="00A8142B">
            <w:pPr>
              <w:numPr>
                <w:ilvl w:val="0"/>
                <w:numId w:val="2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wymiana wzajemnych doświadczeń, upowszechnianie optymalnych rozwiązań ekonomicznych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funkcjonowaniem rynku rolnego, zarządzaniem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organizacją produkcji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gospodarstwach indywidualnych,</w:t>
            </w:r>
          </w:p>
          <w:p w:rsidR="003E28E8" w:rsidRPr="003E28E8" w:rsidRDefault="003E28E8" w:rsidP="00A8142B">
            <w:pPr>
              <w:numPr>
                <w:ilvl w:val="0"/>
                <w:numId w:val="2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walka z nieuczciwą konkurencją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pośrednikami.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A-510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14.04.1998r.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Lokatorów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Spółdzielców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Włókniarzy 6/43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tel.: 75 713-12-05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Reprezentowanie i występowanie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obronie praw, godności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interesów członków Stowarzyszenia wobec organów spółdzielni, instytucji administracji państwowej i samorządu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terytorialnego oraz innych organizacji, osób prawnych i fizycznych.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A- 512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16.04.1998r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Siedlęcina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601 966 392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Zrównoważony rozwój wsi Siedlęcin.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wsi Siedlęcin i jej walorów turystycznych.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utworzonego Euroregionalnego Ośrodka Kultury Dworskiej i Rycerskiej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bazie Rycerskiej Wieży Mieszkalnej w Siedlęcinie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obiektów przyległych oraz utworzenie infrastruktury turystyczno- rekreacyjnej na terenach przyległych do Wieży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zachowaniem wszelkich wymogów konserwatorsko – przyrodniczych.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A- 535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09.10.1998r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Pomocy Dzieciom Niepełnosprawnym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Dzieciom z Rodzin Patologicznych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Kilińskiego 11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75 717-20-66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Niesienie pomocy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rodzin patologicznych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dzieciom niepełnosprawnym.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A- 537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10.11.1998r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Promocji Przedsiębiorczości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,,IZERY”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41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( 0-75) 751-43-37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i rozwój Gminy zgodny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kierunkiem strategii.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Walka z bezrobociem w Gminie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możliwość tworzenia nowych miejsc pracy. Ekologia. Kultura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0000060151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23.08.1999r.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Piłki Nożnej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75 761-90-20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sportu masowego wśród młodzieży.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organizowanie imprez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charakterze sportowo – rekreacyjnym.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Integrowanie lokalnej społeczności.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A- 574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29.09.1999r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Sudeckie Bractwo Walońskie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Piastowska 32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poprzednio: ul. Bronka Czecha 17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tel.: 601 883 561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1.Krzewienie średniowiecznych idei walońskich poszukiwaczy skarbów, minerałów i kamieni szlachetnych.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Podejmowanie i wspieranie inicjatyw społecznych i gospodarczych,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kulturalnych, naukowych, ekologicznych oraz turystycznych służących rozwojowi regionu.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Działalność oświatowa, szkoleniowa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edukacyjna ze szczególnym uwzględnieniem propagowania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nauk o geologii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historii.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Współdziałanie z innymi organizacjami i instytucjami na rzecz ochrony i zachowania naturalnego środowiska i dziedzictwa kulturowego oraz rozwoju usług turystycznych.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Działania na rzecz ochrony środowiska.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KRS-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0000708904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21.10.1999r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15.12.2017r.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Wojcieszyc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Wojcieszycach 116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75 755-00-31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Pielęgnowanie i propagowanie ochrony dziedzictwa kulturowego.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Pobudzanie aktywności obywatelskiej.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znajomości regionu.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Popieranie rozwoju różnych form przedsiębiorczości lokalnej.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z osobami i organizacjami podejmującymi tematykę regionalną.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0000049627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08.12.1999r.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Wędkarskie ,,Alternatywa”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Lipowa 6/52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58-530 Kowary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Propagowanie wędkarstwa rekreacyjnego i sportowego oraz etyki wędkarskiej poprzez organizowanie odczytów, szkoleń, pokazów oraz organizację spotkań i zawodów wędkarskich.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Ochrona i kształtowanie środowiska naturalnego poprzez ochronę rzadkich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gatunków roślin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zwierząt, ochronę łowisk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zwalczanie kłusownictwa, pozyskiwanie terenów wędkarskich, zarybianie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prowadzenie gospodarki rybacko-wędkarskiej.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Nawiązywanie i rozwijanie współpracy z innymi Stowarzyszeniami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wędkarskimi na terenie kraju i za 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0000273707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10.07.2007r.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Tenisa Ziemnego ,,RETURN”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Słoneczna 10/4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75 718-21-47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Propagowanie, organizowanie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rozwijanie tenisa ziemnego.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0000096555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28.03.2000r.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,,Mieszkańcy Gminie”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Mniszkowie 6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Pr="003E28E8" w:rsidRDefault="00E9480C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8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mieszkancy@gmail.com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gminy nakierowana na rozwój ruchu turystycznego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Gminie. Podejmowanie działań wspierających rozwój ruchu turystycznego poprzez pomoc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doradztwo w zakresie tworzenia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rozwoju bazy turystycznej, organizacji szkoleń i kursów związanych z turystyką i nauką języków obcych, informacja turystyczna. Podejmowanie działań zmierzających do rozwoju życia kulturalnego w Gminie, rozwoju samorządności oraz działań w zakresie ochrony środowiska, sportu amatorskiego, integracji lokalnej społeczności, promocji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popularyzacji indywidualnej działalności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0000096095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27.03.2000r.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267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233B8E">
            <w:pPr>
              <w:numPr>
                <w:ilvl w:val="0"/>
                <w:numId w:val="33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Izerskie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 – Osada Orle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75 761-44-90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Celem Stowarzyszenia jest działalność publiczna ze szczególnym uwzględnieniem regionu i społeczności Gór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Pogórza Izerskiego,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poprzez wykonywanie zadań w zakresie: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turystyki i krajoznawstwa,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zachowania środowiska  naturalnego,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ekologii oraz ochrony     dziedzictwa przyrodniczego,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prowadzenia i pomocy w  działalności naukowej     społecznie użytecznej,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edukacji, oświaty i     wychowania dorosłych, dzieci i  młodzieży, ze szczególnym uwzględnieniem dzieci i młodzieży zagrożonych wykluczeniem społecznym,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prowadzenia działań na rzecz osób niepełnosprawnych, poszkodowanych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wypadkach i ofiar  przestępstw przeciwko zdrowiu i życiu,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działalności charytatywnej,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ochrony i promocji zdrowia,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upowszechniania kultury fizycznej, sportu i turystyki,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kultury, sztuki, ochrony dóbr kultury i tradycji,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11) upowszechniania i rozwoju kultury regionalnej,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12) edukacji w zakresie ratownictwa,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13) działalności wspomagającej  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 lokalnych,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14) upowszechniania i ochrony wolności prawa człowieka oraz swobód obywatelskich,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 działań wspomagających rozwój demokracji,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15) działań na rzecz integracji europejskiej oraz rozwijania 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 między społecznościami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    zwłaszcza współpracy trans granicznej,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16) promocji i organizacji wolontariatu,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 działalności wspomagającej rozwój gospodarczy, w tym rozwój przedsiębiorczości,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18) podtrzymywanie tradycji narodowej, pielęgnowanie polskości oraz rozwoju świadomości narodowej, 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0000097019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14.09.2000r.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27.02.2008r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33B8E" w:rsidP="00A8142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Starej Kamienicy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70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skupia osoby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instytucje zainteresowane stanem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rozwojem Starej Kamienicy, pielęgnowaniem i propagowaniem ochrony dziedzictwa kulturowego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– w tym architektury, sztuki, obyczaju. Dąży do ocalenia przed unicestwieniem środowiska naturalnego, rozwija świadomość znaczenia regionu i stron rodzinnych. Pobudza aktywność obywatelską w środowisku lokalnym, propaguje idee patriotyczne i pielęgnuje tradycje historyczne. Inicjuje i popiera działania mające na celu podnoszenie cywilizacyjnego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gospodarczego poziomu życia mieszkańców. Propaguje i popiera rozwój różnych form przedsiębiorczości stanowiącej źródło dochodów ludności.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Starej Kamienicy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Okręgowy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– 638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18.12.2000r.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68429A">
            <w:pPr>
              <w:numPr>
                <w:ilvl w:val="0"/>
                <w:numId w:val="35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Prywatnego Transportu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Okrzei 4/2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75 761-80-64</w:t>
            </w:r>
          </w:p>
        </w:tc>
        <w:tc>
          <w:tcPr>
            <w:tcW w:w="1148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wobec władz miasta, działanie w interesie ochrony lokalnego rynku pracy, wspieranie promocji miasta.</w:t>
            </w:r>
          </w:p>
        </w:tc>
        <w:tc>
          <w:tcPr>
            <w:tcW w:w="652" w:type="pct"/>
            <w:gridSpan w:val="2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A6C64" w:rsidRDefault="00BA6C64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Default="00BA6C64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0000096095</w:t>
            </w:r>
          </w:p>
        </w:tc>
        <w:tc>
          <w:tcPr>
            <w:tcW w:w="50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27.03.2000r.</w:t>
            </w:r>
          </w:p>
        </w:tc>
        <w:tc>
          <w:tcPr>
            <w:tcW w:w="70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Wodociągowania i Kanalizacji Dziwiszowa ,,WODOCIĄG”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157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58-513 Dziwiszów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tel.: 75 713-71-37,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713-22-69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wszelkich inicjatyw zmierzających do zbudowania we wsi Dziwiszów instalacji wodociągowej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kanalizacyjnej.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0000087504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01.02.2002r.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Sosnówki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Sosnówce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Liczyrzepy 79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58-564 Sosnówka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75 761-06-35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wobec władz Gminy,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w interesie ochrony lokalnego rynku pracy,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promocji wioski.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rzecz:</w:t>
            </w:r>
          </w:p>
          <w:p w:rsidR="003E28E8" w:rsidRPr="003E28E8" w:rsidRDefault="003E28E8" w:rsidP="00A8142B">
            <w:pPr>
              <w:numPr>
                <w:ilvl w:val="0"/>
                <w:numId w:val="3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podnoszenia atrakcyjności Sosnówki,</w:t>
            </w:r>
          </w:p>
          <w:p w:rsidR="003E28E8" w:rsidRPr="003E28E8" w:rsidRDefault="003E28E8" w:rsidP="00A8142B">
            <w:pPr>
              <w:numPr>
                <w:ilvl w:val="0"/>
                <w:numId w:val="3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środowiska naturalnego,</w:t>
            </w:r>
          </w:p>
          <w:p w:rsidR="003E28E8" w:rsidRPr="003E28E8" w:rsidRDefault="003E28E8" w:rsidP="00A8142B">
            <w:pPr>
              <w:numPr>
                <w:ilvl w:val="0"/>
                <w:numId w:val="3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odnowy zabytków i miejsc pamięci,</w:t>
            </w:r>
          </w:p>
          <w:p w:rsidR="003E28E8" w:rsidRPr="00341616" w:rsidRDefault="003E28E8" w:rsidP="00341616">
            <w:pPr>
              <w:numPr>
                <w:ilvl w:val="0"/>
                <w:numId w:val="3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rozwoju sportu, turystyki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rekreacji,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infrastruktury turystycznej.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0000082070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Cyklistów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,,Szklarska Poręba na dwóch kółkach”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Narodowej10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turystyki rowerowej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w szczególności:</w:t>
            </w:r>
          </w:p>
          <w:p w:rsidR="003E28E8" w:rsidRPr="003E28E8" w:rsidRDefault="003E28E8" w:rsidP="00A8142B">
            <w:pPr>
              <w:numPr>
                <w:ilvl w:val="0"/>
                <w:numId w:val="4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wytyczanie, budowa, konserwacja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znakowanie ścieżek i szlaków rowerowych,</w:t>
            </w:r>
          </w:p>
          <w:p w:rsidR="003E28E8" w:rsidRPr="003E28E8" w:rsidRDefault="003E28E8" w:rsidP="00A8142B">
            <w:pPr>
              <w:numPr>
                <w:ilvl w:val="0"/>
                <w:numId w:val="4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imprez rowerowych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rekreacyjno – sportowym,</w:t>
            </w:r>
          </w:p>
          <w:p w:rsidR="003E28E8" w:rsidRPr="003E28E8" w:rsidRDefault="003E28E8" w:rsidP="00A8142B">
            <w:pPr>
              <w:numPr>
                <w:ilvl w:val="0"/>
                <w:numId w:val="4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Szklarskiej Poręby jako centrum górskiej turystyki rowerowej,</w:t>
            </w:r>
          </w:p>
          <w:p w:rsidR="003E28E8" w:rsidRPr="003E28E8" w:rsidRDefault="003E28E8" w:rsidP="00A8142B">
            <w:pPr>
              <w:numPr>
                <w:ilvl w:val="0"/>
                <w:numId w:val="4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walorów turystycznych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krajobrazowych Sudetów,</w:t>
            </w:r>
          </w:p>
          <w:p w:rsidR="003E28E8" w:rsidRPr="003E28E8" w:rsidRDefault="003E28E8" w:rsidP="00A8142B">
            <w:pPr>
              <w:numPr>
                <w:ilvl w:val="0"/>
                <w:numId w:val="4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edukacja ekologiczna,</w:t>
            </w:r>
          </w:p>
          <w:p w:rsidR="003E28E8" w:rsidRPr="003E28E8" w:rsidRDefault="003E28E8" w:rsidP="00A8142B">
            <w:pPr>
              <w:numPr>
                <w:ilvl w:val="0"/>
                <w:numId w:val="4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przygotowanie dzieci 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do bezpiecznego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ruchu drogowym.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0000090729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Karpnik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Karpnikach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4/1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75 713-00-96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skupia osoby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instytucje zainteresowane stanem i rozwojem Karpnik, pielęgnowaniem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propagowaniem ochrony dziedzictwa kulturowego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- w tym architektury, sztuki, obyczaju. Celem Towarzystwa jest ochrona naturalnego środowiska,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chronionego krajobrazu. Towarzystwo dąży do ocalenia przed unicestwieniem środowiska naturalnego, rozwija świadomość znaczenia regionu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stron rodzinnych. Towarzystwo działa na rzecz regionu,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Karpnik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 wszelkie inicjatywy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ekologicznym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proturystycznym. Towarzystwo pobudza aktywność obywatelską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środowisku lokalnym, propaguje idee patriotyczne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pielęgnuje tradycje historyczne.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inicjuje i popiera działania mające na celu podnoszenie cywilizacyjnego, kulturalnego i gospodarczego poziomu życia mieszkańców.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propaguje i popiera rozwój różnych form przedsiębiorczości stanowiącej źródło dochodów ludności.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Karpnik.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zmierza do podnoszenia poziomu świadomości i wykształcenia społeczności poprzez działania edukacyjne. Towarzystwo popiera rozwój kultury i wszelkie działania służące uświadamianiu jej roli w procesie samopoznania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integracji narodów Europy.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uczestniczy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inicjowaniu i koordynowaniu podejmowanych przez władze gminy decyzji dot. Karpnik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okolic.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0000129484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12.09.2002r.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Mysłakowickie Towarzystwo Wędkarskie ,,TINCA”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Mysłakowicach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75 643-99-60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Stwarzanie swoim członkom dogodnych warunków do realizacji celów zawartych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statucie. Rozwijanie zainteresowań wędkarskich członków Towarzystwa.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etyki wędkarskiej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ekologicznej. Upowszechnianie wiedzy na temat ichtiofauny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flory terenów Gminy Mysłakowice. Budzenie zainteresowań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 wędkarskiego, rekreacji, etyki wędkarskiej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ekologii. Opieka nad sekcją młodzieżową. Współpraca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innymi Towarzystwami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organizacjami wędkarskimi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sportu wędkarskiego, opieki nad młodzieżą oraz ochrony wód i terenów przyległych. Opieka nad Parkiem Królewskim, ochrona ekosystemu zbiornika znajdującego się na tegoż Parku oraz kształtowanie proekologicznego modelu wędkarskiego. Kształtowanie wśród mieszkańców Mysłakowic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turystów właściwego stosunku do użytkowanych wód.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0000142655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13.12.2002r.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Sympatyków Gminy Mysłakowice, Promocji Regionu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Agroturystyki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64-39-99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i działanie na rzecz pełnego ekologicznego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we wszystkich niezbędnych dziedzinach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 regionu,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odradzania życia społeczeństw wiejskich oraz wspieranie turystyki.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0000144183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16.04.2003r.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508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Inicjatyw Społecznych ,,TRAPEZ’’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73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skupia osoby fizyczne i instytucje zainteresowane stanem rozwoju Starej Kamienicy. Pielęgnowaniem i propagowaniem ochrony dziedzictwa kulturowego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architektury, sztuki, obyczaju i wartości chrześcijańskich. Stowarzyszenie dąży do ocalenia przed unicestwieniem środowiska naturalnego, rozwija świadomość znaczenia regionu i stron rodzinnych. Stowarzyszenie pobudza aktywność obywatelską w środowisku lokalnym, propaguje idee patriotyczne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pielęgnuje tradycje historyczne.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inicjuje, popiera działania mające na celu podnoszenie cywilizacyjnego, kulturalnego i gospodarczego poziomu życia mieszkańców.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propaguje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popiera rozwój różnych form przedsiębiorczości stanowiącej źródło dochodów ludności.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Starej Kamienicy. Stowarzyszenie popiera wszelkie formy edukacji.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0000152261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04.03.2003r.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Rybnicy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Rybnicy 137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Skupienie osób i instytucji zainteresowanych stanem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rozwojem Rybnicy, pielęgnowaniem i propagowaniem ochrony dziedzictwa kulturowego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architektury, sztuki, obyczaju. Ochrona środowiska naturalnego, rozwijanie świadomości znaczenia regionu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stron rodzinnych. Pobudzanie aktywności 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środowisku lokalnym, propagowanie idei patriotycznych i pielęgnowanie tradycji historycznych. Inicjowanie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popieranie działań mających na celu podnoszenie cywilizacyjnego i gospodarczego poziomu życia mieszkańców. Propagowanie znajomości regionu wśród przyjezdnych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w środowiskach zagranicznych. Współpraca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organizacjami i osobami podejmującymi tematykę regionalną. Obrona praw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godności członków stowarzyszenia. Szerzenie zasad demokracji i umacniania koleżeńskiej solidarności. Wpływ na kształtowanie polityki społecznej.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0000164816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12.06.2003r.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,,EUROJEDYNKA”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Staszica 16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sferze zadań publicznych obejmujących edukację, oświatę i wychowanie oraz integrację europejską.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0000176381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16.10.2003r.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16.06.2005r.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Sudeckie Stowarzyszenie Instruktorów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Trenerów Sportów Zimowych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Kilińskiego 14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Brak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szkoleniowej w zakresie narciarstwa alpejskiego.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Stałe podnoszenie kwalifikacji instruktorskich członków Stowarzyszenia. Organizacja imprez rekreacyjnych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zawodów sportowych.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bazy narciarskiej w celu podnoszenia poziomu szkolenia rekreacyjnego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wyczynowego przy uwzględnieniu warunków ochrony środowiska. Prowadzenie działalności reklamowej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wydawniczej na rzecz rozwoju narciarstwa, a także opracowywanie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aktualizacja programów nauczania narciarstwa. Integracja środowiska narciarskiego instruktorów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trenerów w obrębie regionu sudeckiego. Wymiana doświadczeń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współpraca z innymi stowarzyszeniami narciarskimi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kraju i za granicą.</w:t>
            </w:r>
          </w:p>
          <w:p w:rsid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działań stowarzyszenia, a także przyczynianie się do jego popularyzacji oraz wspieranie organizacyjne i rzeczowe osób fizycznych i jednostek organizacyjnych, które podejmą takie działania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41616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5C38" w:rsidRDefault="00D05C3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0000181977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Pomocy Nieletnim Rodzicom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Górna 9/2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Doprowadzenie do powstania Fundacji ,,Nieletni Rodzice”, której zadaniem będzie kontynuowanie działań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zamierzeń Stowarzyszenia oraz prowadzenie działalności zgodnej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statutem Fundacji.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małoletnim rodzicom w zakresie psychologiczno –pedagogicznym, prawnym, materialnym oraz szeroko pojętej adaptacji społecznej.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0000188465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16.01.2004r.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Rudawskie Stowarzyszenie Turystyki Wiejskiej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Trzcińsku 71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wspomagająca rozwój gospodarczy, w tym rozwój przedsiębiorczości. Działalność wspomagająca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lokalnych. Nauka, edukacja, oświata i wychowanie.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krajoznawstwa oraz wypoczynku. Upowszechnianie kultury fizycznej i sportu.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ekologii i ochrony zwierząt oraz ochronę dziedzictwa przyrodniczego. Działania na rzecz integracji europejskiej oraz rozwijanie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 między społecznościami. Propagowanie wszelkich form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rodzajów turystyki na obszarach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wiejskim, a także pomoc w organizowaniu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prowadzeniu aktywnych form wypoczynku i rekreacji poprzez:</w:t>
            </w:r>
          </w:p>
          <w:p w:rsidR="003E28E8" w:rsidRPr="003E28E8" w:rsidRDefault="003E28E8" w:rsidP="00A8142B">
            <w:pPr>
              <w:numPr>
                <w:ilvl w:val="0"/>
                <w:numId w:val="5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podniesienia standardów usług turystycznych,</w:t>
            </w:r>
          </w:p>
          <w:p w:rsidR="003E28E8" w:rsidRPr="003E28E8" w:rsidRDefault="003E28E8" w:rsidP="00A8142B">
            <w:pPr>
              <w:numPr>
                <w:ilvl w:val="0"/>
                <w:numId w:val="5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działań promocyjnych na rzecz wsi,</w:t>
            </w:r>
          </w:p>
          <w:p w:rsidR="003E28E8" w:rsidRPr="003E28E8" w:rsidRDefault="003E28E8" w:rsidP="00A8142B">
            <w:pPr>
              <w:numPr>
                <w:ilvl w:val="0"/>
                <w:numId w:val="5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na rzecz rozwoju infrastruktury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estetyki wsi.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0000206291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,,Nasz Barcinek”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Barcinek nr 53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Szeroko pojęte działania na rzecz promocji i rozwoju wsi Barcinek oraz Gminy Stara Kamienica na terenie naszego kraju jak i poza jego granicami. Współpraca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organami władzy państwowej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samorządowej w najistotniejszych dla mieszkańców Barcinka dziedzinach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gospodarczego.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Występowanie przed organami władzy państwowej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samorządowej lub innymi instytucjami w obronie interesów mieszkańców Barcinka. Organizowanie imprez kulturalno-rozrywkowych mających na celu integrację społeczności Barcinka.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idei Unii Europejskiej wśród mieszkańców Barcinka. Propagowanie na terenie sołectwa Barcinek szeroko pojętej idei kultury fizycznej i sportu. Pomoc osobom chorym, starszym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niepełnosprawnym oraz dzieciom z terenu sołectwa Barcinek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0000206701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11.05.2004r.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Rozwoju Szklarskiej Poręby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Pstrowskiego 5A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C0504D"/>
                <w:sz w:val="18"/>
                <w:szCs w:val="18"/>
                <w:lang w:eastAsia="pl-PL"/>
              </w:rPr>
              <w:t>Uwaga: likwidacja stowarzyszenia i wykreślenie z KRS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C0504D"/>
                <w:sz w:val="18"/>
                <w:szCs w:val="18"/>
                <w:lang w:eastAsia="pl-PL"/>
              </w:rPr>
              <w:t>17.04.2018 r.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wszelkich działań mających na celu podnoszenie poziomu życia mieszkańców miasta Szklarska Poręba poprzez jego rozwój gospodarczy.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Skupienie osób podejmujących działania związane z rozwijaniem przedsiębiorczości, samorządności i demokracji.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Gromadzenie i upowszechnianie wśród członków informacji dla ich działalności w zakresie wspierania przedsiębiorczości.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warunków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podnoszenie kwalifikacji oraz możliwości wymiany doświadczeń w kraju i za granicą dla stowarzyszonych członków.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Popularyzacja i promocja potencjału Szklarskiej Poręby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działalności Stowarzyszenia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kraju i za granicą…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000002082276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C0504D"/>
                <w:sz w:val="18"/>
                <w:szCs w:val="18"/>
                <w:lang w:eastAsia="pl-PL"/>
              </w:rPr>
              <w:t xml:space="preserve">Postanowienie Sądu Rejonowego IX dla Wrocławia Fabrycznej Wydział Gospodarczy KRS </w:t>
            </w:r>
            <w:r w:rsidRPr="003E28E8">
              <w:rPr>
                <w:rFonts w:ascii="Liberation Serif" w:eastAsia="Times New Roman" w:hAnsi="Liberation Serif" w:cs="Liberation Serif"/>
                <w:color w:val="C0504D"/>
                <w:sz w:val="18"/>
                <w:szCs w:val="18"/>
                <w:lang w:eastAsia="pl-PL"/>
              </w:rPr>
              <w:br/>
              <w:t xml:space="preserve">z dnia 17.04.2018 r. </w:t>
            </w:r>
            <w:r w:rsidRPr="003E28E8">
              <w:rPr>
                <w:rFonts w:ascii="Liberation Serif" w:eastAsia="Times New Roman" w:hAnsi="Liberation Serif" w:cs="Liberation Serif"/>
                <w:color w:val="C0504D"/>
                <w:sz w:val="18"/>
                <w:szCs w:val="18"/>
                <w:lang w:eastAsia="pl-PL"/>
              </w:rPr>
              <w:br/>
              <w:t>- likwidacja Stowarzyszenia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C0504D"/>
                <w:sz w:val="18"/>
                <w:szCs w:val="18"/>
                <w:lang w:eastAsia="pl-PL"/>
              </w:rPr>
              <w:t xml:space="preserve">i wykreślenie </w:t>
            </w:r>
            <w:r w:rsidRPr="003E28E8">
              <w:rPr>
                <w:rFonts w:ascii="Liberation Serif" w:eastAsia="Times New Roman" w:hAnsi="Liberation Serif" w:cs="Liberation Serif"/>
                <w:color w:val="C0504D"/>
                <w:sz w:val="18"/>
                <w:szCs w:val="18"/>
                <w:lang w:eastAsia="pl-PL"/>
              </w:rPr>
              <w:br/>
              <w:t>z KRS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Ludzi Dobrej Woli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,,JEDLICA”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Waryńskiego 29/2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Bezinteresowna, charytatywna pomoc mieszkańcom Kowar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 razie potrzeby mieszkańcom miejscowości w kraju i poza nim. Pomaganie instytucjom oświatowym, kulturalnym, sportowym, służby zdrowia.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Pozyskiwanie środków na remont zabytków. Współpraca zagraniczna.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Współudział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akcjach związanych z ochroną środowiska.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wspieranie pracy wolontariuszy. Prowadzenie na zlecenie organów państwowych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samorządowych akcji pomocowych służących realizacji celów stowarzyszenia.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0000208501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27.05.2004r.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Sympatyków Czynnego Wypoczynku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Agroturystyki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,,PRZYSTAŃ”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Stawowa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502588006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wszelkich niezbędnych działań na rzecz rozwoju wszystkich dziedzin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odradzania życia społeczeństw wiejskich oraz wspierania turystyki i czynnego wypoczynku.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0000213861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29.07.2004r.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PIECHOWICE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6/5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Aktywizacja społeczności lokalnej. Wspieranie wszelkich inicjatyw w zakresie społecznym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ekonomicznym. Inicjowanie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popieranie działań mających na celu podnoszenie cywilizacyjnego i gospodarczego poziomu życia mieszkańców. Działania na rzecz promocji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rozwoju Piechowic. Współpraca z organami władzy państwowej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samorządowej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najistotniejszych dla mieszkańców Piechowic dziedzinach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gospodarczego. Działania na rzecz rozwoju demokracji lokalnej. Wspierania inicjatyw kulturalnych, ochrony dóbr kultury i tradycji. Ekologia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ochrona flory i fauny, oraz ochrona dziedzictwa przyrodniczego.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0000230942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21.03.2005r.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SZKOŁA GÓRSKA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Skłodowskiej 7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krajoznawstwa oraz wypoczynku dzieci 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 zakresie upowszechniania wiedzy ekologicznej, krajoznawczej, historycznej o Rzeczpospolitej Polskiej. Działalność wspomagająca rozwój gospodarczy w tym rozwój przedsiębiorczości,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 zakresie budowania systemu informacji turystycznej.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Działalność charytatywna i wspomagająca rozwój wspólnot i społeczności lokalnych szczególnie przez tworzenie, rozbudowę i modernizację bazy turystyczno-rekreacyjnej oraz jej przystosowanie do potrzeb osób niepełnosprawnych.</w:t>
            </w:r>
          </w:p>
          <w:p w:rsidR="00341616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ratownictwa, szczególnie poprzez wspieranie i promocję działalności organizacji zajmujących się bezpieczeństwem w górach. Rozwój kultury, sztuki, ochrony dóbr kultury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tradycji, szczególnie poprzez wspieranie i organizację inicjatyw społecznych związanych z ochroną </w:t>
            </w:r>
          </w:p>
          <w:p w:rsidR="00341616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renowacją obiektów zabytkowych. Propagowanie ekologii, ochrony zwierząt oraz ochrony dziedzictwa przyrodniczego ze szczególnym uwzględnieniem obszarów chronionych oraz działanie na rzecz zrównoważonego rozwoju zgodnie 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zasadami agenda 21.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w szczególności poprzez kształtowanie postaw aktywności fizycznej, twórczej, tolerancji społecznej i otwartości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wśród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 z rejonów wiejskich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 rodzin najuboższych.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europejskiej oraz rozwijania kontaktów i współpracy między społeczeństwami, szczególnie poprzez budowę współpracy transgranicznej, przełamywanie barier kulturowych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językowych.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0000230458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18.04.2005r.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,,NOWY MŁYN”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Kolonia Artystyczna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11 Listopada 23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34161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dawnych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współczesnych dokonań środowiska artystycznego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kulturalnego na terenie Ziemi Jeleniogórskiej, Karkonoszy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Gór Izerskich. Wspieranie rozwoju regionu, poszerzanie kręgów jej odbiorców.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mecenatu artystycznego. Działanie na rzecz integracji środowisk artystycznych. Rozwój bazy materialnej służącej edukacji i twórczości artystycznej.</w:t>
            </w:r>
          </w:p>
          <w:p w:rsidR="00341616" w:rsidRDefault="00341616" w:rsidP="0034161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34161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0000235403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06.06.2005r.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Międzynarodowe Towarzystwo Artystyczne OPERA DUCH GÓR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24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Brak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Badanie i propagowanie historii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 dawnych i współczesnych mieszkańców terenów wokół Śnieżki,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znanej od wieków legendy o Karkonoskim Duchu Gór, traktowanie jako wspólne dziedzictwo kulturowe.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miasta Karpacz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regionu karkonoskiego poprzez eksponowanie dzieł sztuki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literatury europejskiej powstałych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wyniku inspiracji naszym regionem,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ze szczególnym uwzględnieniem odkrytych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usystematyzowanych przez Panią 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Mierczak, zapomnianych dzieł muzycznych opartych na motywie legendy Ducha Gór. Integracja i kształcenie mieszkańców tego regionu przez rozwijanie ich artystycznych i organizacyjnych uzdolnień. Stworzenie szansy dla młodych talentów. Działania na rzecz integracji europejskiej przez rozwijanie kontaktów międzynarodowych i współpracy między społeczeństwami w formie dialogu poprzez sztukę, jak również przez wskazanie wspólnych korzeni rozwoju kulturowego wszystkich społeczeństw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regionem Karkonoszy.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0000242288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27.09.2005r.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LUDZI CYRKU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26 C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aktywnej współpracy partnerskiej z różnymi organizacjami, instytucjami z kraju i zagranicy.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sztuki i historii cyrku polskiego. Prowadzenie działań kulturalnych dla dzieci, młodzieży, osób niepełnosprawnych oraz młodzieży ,,trudnej” w zakresie sztuki cyrkowej. Działanie na rzecz kreowania przyszłych artystów cyrkowych.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0000242817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05.10.2005r.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,, POD KAMIENICKIM GRZBIETEM”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Chromcu 55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lokalny Gór i Podgórza Izerskiego realizowany zgodnie z zasadą zrównoważonego rozwoju: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Kreowanie, inspirowanie oraz wspieranie aktywności obywatelskiej.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Działania na rzecz ochrony lokalnej przyrody, krajobrazu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dziedzictwa historycznego jako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wartości szczególnie cennych dla tego obszaru.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Wspieranie rozwoju rolnictwa ekologicznego.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Wspieranie inicjatyw edukacyjnych, kulturalnych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artystycznych, organizowanie imprez kulturalno-rekreacyjnych.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Promowanie i wspieranie turystyki wiejskiej oraz agroturystyki.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Prowadzenie działań edukacyjnych na rzecz rozwoju społeczności lokalnych.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Współpraca z instytucjami samorządowymi i państwowymi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rozwoju lokalnego.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Odkrywanie i promowanie dziedzictwa tego obszaru.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Inicjowanie i wspieranie kontaktów oraz współpracy pomiędzy polskimi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organizacjami pozarządowymi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podobnym zakresie działania.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Podtrzymywanie i przywracanie tradycyjnych rzemiosł, wspieranie oraz promocja lokalnych artystów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rzemieślników.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11. Publikowanie wydawnictw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tematyce zgodnej z profilem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stowarzyszenia.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12.Publikowanie wydawnictw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tematyce zgodnej z profilem działania stowarzyszenia.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Rzecznictwo.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 Monitorowanie procesów rozwoju lokalnego i pełnienie funkcji strażniczych.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 Opracowywanie materiałów analitycznych w zakresie rozwoju gospodarczego i społecznego.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 Organizowanie konferencji, seminariów, warsztatów.</w:t>
            </w:r>
          </w:p>
          <w:p w:rsid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167 Nadawanie odznak organizacyjnych, tytułów honorowych oraz przyznawanie nagród za działania na rzecz rozwoju lokalnego.</w:t>
            </w:r>
          </w:p>
          <w:p w:rsidR="00341616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0000245360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Miłośników Psich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Sportów ,,LOPINKA”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Czernica 138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Działanie na rzecz humanitarnego wychowywania i szkolenia psów.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Kształtowanie właściwych relacji psów ze światem zewnętrznym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właścicielem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Default="00233B8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Default="00233B8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Default="00233B8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Pr="003E28E8" w:rsidRDefault="00233B8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0000250525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10.02.2006r.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,,NASZE ZDROWIE”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Kolonijna 20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 Organizowanie usług zdrowotnych w zakresie promocji zdrowia, profilaktyki, leczenia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rehabilitacji medycznej.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Przeciwdziałanie patologiom społecznym poprzez podejmowanie działań organizacyjnych, leczniczych, psychologicznych, technicznych, szkoleniowych,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społecznych, zmierzających do osiągnięcia przy aktywnym uczestnictwie osób niepełnosprawnych, uzależnionych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współuzależnionych, możliwie najwyższego poziomu ich funkcjonowania, jakości życia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integracji społecznej.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3.Rehabilitacja społeczna – umożliwianie osobom niepełnosprawnym, uzależnionych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współuzależnionych uczestnictwa w życiu społecznym, szkolenie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celu nauki zawodu, przekwalifikowania lub podwyższenia kwalifikacji.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4.Promowanie zdrowego stylu życia poprzez uczestnictwo w kulturze, sztuce i sporcie szczególnie w środowisku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Prowadzenie działalności związanej z ochroną środowiska naturalnego, jego walorów krajobrazowych i ekologicznych oraz ochrony dziedzictwa przyrodniczego.</w:t>
            </w:r>
          </w:p>
          <w:p w:rsidR="00341616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0000112734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14.05.2002r.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- 24.05.2007r.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,,PUCH OSTU”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58-580 Szklarska Poręba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Obrońców Pokoju 17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Utworzenie i prowadzenie działalności Muzeum Jana Sztaudyngera w Szklarskiej Porębie zwanym dalej Muzeum.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Upowszechnianie oświaty, kultury oraz sportu na terenie miasta Szklarska Poręba i poza nim. Wspomaganie szkół w ich zadaniach: wychowawczych, edukacyjnych, organizacyjnych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innych ze szczególnym uwzględnieniem Zespołu Szkół Ogólnokształcących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szkoły Mistrzostwa Sportowego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Biathlonie im. J.I. Sztaudyngera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zwanym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dalej Szkołą. Współpraca międzynarodowa mająca na celu rozwój edukacji, kultury i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regionie. Promowanie twórców regionu. Dokumentowanie historii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osiągnięć Szkoły. Promowanie Szkoły i wartości tworzących jej tradycje. Upowszechnianie historii Szklarskiej Poręby oraz walorów przyrody i krajobrazu otaczających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ją gór. Wspomaganie członków Stowarzyszenia w rozwoju zawodowym, zdobywaniu nowej wiedzy i umiejętności. Wspieranie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organizowanie edukacji dla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wieku pozaszkolnym.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0000258946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7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Polski Ruch Odnowy Europa PRO EUROPA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Kołłątaja 6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75-717 21 15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Włodkowica 15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50-072 Wrocław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Realizowanie i udział w promocji na zasadzie wyłączności Proekologicznego Gospodarczego Programu Aktywizacji Społeczności Lokalnych opartych na budowaniu systemu proekologicznych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turystycznych na terenie Dolnego Śląska i obszarów ościennych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(Powyżej wymieniony Program został udostępniony Stowarzyszeniu Przez jego Twórcę). Stowarzyszenie zostaje powołane wyłącznie w celu realizowania powyższego programu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 tego powodu wszelkie inne działania są temu celowi podporządkowane.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rozwiązaniach umożliwiających pozyskanie technologii proekologicznych i metodach wprowadzania ich do realizacji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na terenie Dolnego Śląska przy realizacji Proekologicznego Gospodarczego Programu Aktywizacji Społeczności Lokalnych.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3.Proponowanie i wspieranie przedsięwzięć z dziedziny Proekologicznego Gospodarczego Programu Aktywizacji Społeczności Lokalnych dla wzmacniania pozycji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Unii Europejskiej.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Podejmowanie działań na rzecz modernizacji państwa, ze szczególnym uwzględnieniem samorządowej administracji lokalnej.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Inicjowanie działań mających na celu ochronę środowiska naturalnego.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Utworzenie funduszu wspierającego działania na rzecz turystyki i ochrony środowiska naturalnego.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Otoczenie opieka bezdomnych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potrzebujących pomocy zwierząt domowych i dziko żyjących.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8.Inicjowanie i wspieranie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działań mających na celu życie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symbiozie ludzi z naturalnym środowiskiem.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Wsparcie inicjatyw lokalnych umożliwiających wdrożenie Protokołu z Kioto.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Realizowanie programów budowlanych.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0000266385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02.11.2006r.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Społeczno – Kulturalne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,,FAKTOR”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Komarnie 8/3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Gmina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jest: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Pomoc społeczna, w tym pomoc rodzinom i osobom trudnej sytuacji życiowej oraz wyrównywanie szans tych rodzin i osób;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Działalność charytatywna;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Podtrzymywanie tradycji narodowej, pielęgnowanie polskości oraz rozwoju świadomości narodowej, 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Działalność na rzecz mniejszości narodowych;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Ochrona i promocja zdrowia;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6) Działania na rzecz osób niepełnosprawnych;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Działania w zakresie zwalczania bezrobocia;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8) Promocja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aktywizacji zawodowej osób 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zwolnieniem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pracy a także przeciwdziałanie wykluczeniu społecznemu oraz zapobieganie wykluczenia społecznego;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9) Upowszechnianie i ochrona praw kobiet oraz działalności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Działalność wspomagająca rozwój gospodarczy, w tym rozwój przedsiębiorczości;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11) Działalność wspomagająca rozwój wspólnot i społeczności lokalnych;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12) Nauka, edukacja,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13) Krajoznawstwo oraz wypoczynek dzieci i młodzieży;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14) Kultura, sztuka, ochrona dóbr kultury i tradycji;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15) Upowszechnianie kultury fizycznej i sportu;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16) Ekologia i ochrona zwierząt oraz ochrona dziedzictwa przyrodniczego;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 Porządek i bezpieczeństwo publiczne oraz przeciwdziałanie patologiom społecznym;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18) Upowszechnianie i ochrona wolności i praw człowieka oraz swobód obywatelskich, a także działania wspomagające rozwój demokracji;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20) Promocja i organizacja wolontariatu;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21) Działalność wspomagająca technicznie, szkoleniowo, informacyjnie lub finansowo organizacje pozarządowe w zakresie określonym w pkt 1-2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0000119349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16.07.2002r.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ROMÓW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Waryńskiego 13/4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1) Tworzenie warunków pełniejszego uczestnictwa Romów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i kulturalnym.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Kultywowanie tradycji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kultury Romów.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Promocja i upowszechnianie wiedzy na temat społeczności romskiej, jej folkloru i kultury wśród innych obywateli Polski.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4)Upowszechnianie edukacji wśród społeczności romskiej.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5) Zmiana stereotypowego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negatywnego wizerunku romskiej grupy etnicznej.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Mobilizowanie członków mniejszości romskiej do aktywnego udziału w nawiązywaniu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utrzymaniu kontaktów i więzi narodowościowych, kulturalnych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językowych pomiędzy ludnością pochodzenia romskiego mieszkającą na terenie działania stowarzyszenia.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Zapewnienie właściwych warunków do zachowania i rozwoju dziedzictwa tradycji, języka i kultury romskiej.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Budowanie wzajemnych więzi między ludzkich.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Rozwój świadomości obywatelskiej.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Popieranie wszelkich działań mających na celu promowanie praw mniejszości romskiej.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11) Reprezentowanie interesów społeczności Romów Kowarskich wobec władz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rządowych.</w:t>
            </w:r>
          </w:p>
          <w:p w:rsid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12)Współpraca z organizacjami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instytucjami działającymi na terenie kraju i zagranicy o podobnym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profilu działania.</w:t>
            </w:r>
          </w:p>
          <w:p w:rsidR="00341616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0000270699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30.10.2007r.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Społeczny Komitet Walki z Gruźlicą i Chorobami Płuc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 Pomocy Chorym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Sanatoryjna 27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Organizowanie i prowadzenie działalności zmierzającej do podniesienia stanu zdrowotności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społeczeństwa poprzez informowanie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zagrożeniach, zapobieganie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zwalczanie gruźlicy i chorób płuc oraz zminimalizowania ich negatywnych społecznych skutków.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A-547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0000094106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19.01.1999r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21.02.2002r.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-06.02.2007r.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Miłkowa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97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Inicjowanie i kreowanie działań społecznych,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gospodarczych na rzecz rozwoju oświaty, kultury, nauki,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Wspieranie działań na rzecz rozwoju turystyki.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Inspirowanie działań na rzecz wzrostu świadomości ekologicznej.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4.Współpraca z krajowymi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podmiotami, których pomoc organizacyjna i finansowa może przyczynić się do rozwoju wsi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regionu.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5.Popieranie i wspieranie inicjatyw młodzieżowych.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Inspirowanie do działań na rzecz rozwoju przedsiębiorstw, alternatywnych źródeł dochodu gospodarstw oraz tworzenie nowych miejsc pracy.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Poprawa standardu życia społeczności wiejskiej.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 Organizowanie festynów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pokazów publicznych.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 Prowadzenie szkoleń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prezentacji.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Podejmowanie wszelkich innych przedsięwzięć związanych z rozwojem wsi.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0000280413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15.05.2007r.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Taksówkarzy Szklarskiej Poręby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Rataja 1 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taksówkarzy przed organami administracji państwowej i samorządowej, działanie w interesie ochrony lokalnego rynku pracy, wspieranie promocji miasta.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Default="00233B8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Pr="003E28E8" w:rsidRDefault="00233B8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0000282672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12.06.2007r.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ROTARY KLUB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KARKONOSZE”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218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 adres: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Wolna 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poprzednia nazwa: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ROTARY KLUB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,,JELENIA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 KARKONOSZE”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 w:firstLine="6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finansowanie działalności charytatywno – opiekuńczej. Organizowanie i finansowanie pomocy socjalnej, czy wychowawczej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młodzieży. Organizacyjne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finansowe wspieranie niezamożnej młodzieży uzdolnionej. Pozyskiwanie środków finansowych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rzeczowych przeznaczonych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pomoc charytatywną i opiekuńczo – wychowawczą. Organizowanie i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 charytatywnych służących pozyskiwaniu środków finansowych , a także przychylności i poparcia ludzi reprezentujących różne zawody oraz środowiska, na rzecz realizacji celów statutowych klubu ( stowarzyszenia). Otaczanie opieką potrzebującej pomocy szczególnie uzdolnionej młodzieży szkolnej i akademickiej oraz absolwentów szkół dowolnego typu w ramach współpracy Klubów Rotariańskich. Organizowanie międzynarodowej wymiany młodzieży w ramach współpracy Klubów Rotariańskich.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6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innych działań mających na celu wspieranie społeczności lokalnej w kraju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 granicą w zakresie edukacyjnym, zapewnienia ochrony zdrowia i podnoszenia jakości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</w:t>
            </w:r>
            <w:r w:rsidR="00A8142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0000261710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07.08.2006r.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14.01.2009r.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Miłośników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Sań Rogatych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Podgórze 55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Wskrzeszanie, kultywowanie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propagowanie tradycji zjazdów saniami rogatymi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Karkonoszach.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Gromadzenie materiałów historycznych, współczesnych umożliwiających poznanie przeznaczenia, sposobu wykonania sań rogatych.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3.Odtworzemnie dokumentacji technicznej budowy sań rogatych.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Kolekcjonowanie pamiątek związanych z saniami rogatymi.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Budowa replik, nowych sań rogatych.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6.Poszukiwanie i gromadzenie starych sań rogatych.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Współpraca krajowa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międzynarodowa.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Organizowanie imprez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działań promujących zjazdy saniami rogatymi oraz aktywny wypoczynek.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9.Ochrona prawna sań rogatych.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10.Wyznaczania i utrzymywanie tras zjazdów sań rogatych.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Promowanie Gminy Kowary jako jednostki terytorialnej atrakcyjnej turystycznie ze szczególnym uwzględnieniem sportów zimowych.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0000299377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Sołectwa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Wojanów – Bobrów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Wojanowie 38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Odnowa i rozwój wsi Bobrów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Wojanów oraz poprawa życia ich mieszkańców.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0000304569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24.04.2008r.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Ochrony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Krajobrazu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Architektury Sudeckiej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Staszica 12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1.Ochrona i zachowanie dziedzictwa kulturowego, przyrodniczego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krajobrazowego Sudetów, ze szczególnym uwzględnieniem dorobku architektonicznego.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2.Ochrona niepowtarzalnego stylu, elementów i funkcji architektury, zarówno obiektów istniejących jak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nowopowstających.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3.Dbałość o zachowanie charakteru regionu i jego spójności architektonicznej.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4.Ochronę, zabezpieczanie,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wszelkie działania mające na celu odtworzenie i odbudowę obiektów architektury sudeckiej. Ma pełnić role opiniotwórczą, dotyczącą nowopowstających obiektów,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zarówno ich formy, funkcji jak i obciążenia dla środowiska i krajobrazu. Będzie dbać o zachowanie równowagi pomiędzy działaniami gospodarczymi zmierzającymi do racjonalnego zagospodarowania regionu, a nadrzędnymi celem jakim jest zachowanie środowiska naturalnego i krajobrazu Sudetów.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0000313436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10.09.2008r.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ŁOMNICZANIE”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36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Praca na rzecz mieszkańców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wsi Łomnica.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,,Stowarzyszenia Łomniczanie”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 Promowanie i popularyzacja regionu. Działanie na rzecz poprawy estetyki wsi.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dbanie o środowisko naturalne.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Poznańska 16 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0000315740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157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Odlotowa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Wieś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Jeżowie Sudeckim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58-521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Jeżów Sudecki,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Kręta 27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Celem działalności Stowarzyszenia jest wszechstronny rozwój sołectwa Jeżów Sudecki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poprawa życia jego mieszkańców.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0000319672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MAGNA SILESIA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Jeżowie Sudeckim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Kasztanowa 9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upowszechniania i utrwalania zjawisk twórczych mających znaczenie dla dziedzictwa kulturowego Dolnego Śląska.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Popularyzacja, ochrona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dokumentowanie materialnych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duchowych dóbr kultury, lokalnego folkloru oraz wszelkiej działalności społeczności regionu mającej istotne znaczenie dla kultury narodowej.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0000321431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Entuzjastów Muzyki , Kultury Kubańskiej i Latynoskiej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,,RITMO JOVEN”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Mniszkowie 6,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CELE. Cd.: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12.Promocja zatrudnienia i aktywizacja zawodowa osób 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zagrożonych zwolnieniem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pracy.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13.Działalność wspomagająca rozwój gospodarczy, w tym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rozwój przedsiębiorczości.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14.Kultura, sztuka, ochrona dóbr kultury tradycji.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 Upowszechnianie i ochrona wolności i praw człowieka oraz swobód obywatelskich, a także działanie wspomagające rozwój demokracji.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16.Nauka, edukacja,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 Działalność charytatywna.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18.Podtrzymywanie tradycji narodowej, pielęgnowanie polskości oraz rozwoju świadomości narodowej, obywatelskiej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19.Upowszechnianie i ochrona praw kobiet oraz działalność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20.Działalność na rzecz integracji międzynarodowej oraz rozwijania kantaków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współpracy między społeczeństwami.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1.Propagowanie inicjowanie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wspieranie wszelkich zjawisk oraz przedsięwzięć kulturowych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muzyką kubańską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gatunkami pokrewnymi muzyki latynoskiej.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2.Promocja muzyki wokalno-instrumentalnej, instrumentalnej, etnicznej, wiejskiej i rozrywkowej jako integralnej części życia społeczno- kulturalnego.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3.Edukacja poprzez kształtowanie opinii i ocen społeczeństwa dot. Muzyki,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muzyki kubańskiej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latynoskiej.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4.Działalność na rzecz osób niepełnosprawnych.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5.Promocja i organizowanie wolontariatu.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6.Współudział w organizowaniu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koordynacji wszelkich inicjatyw mające podobne cele statutowe.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najbardziej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7.Utalentowanym muzykom, formacjom muzycznym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inicjatywom muzycznym, które posiadają podobne cele statutowe.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8.Organizowanie i udział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 kulturalnych wspomagających działalność charytatywną.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9.Wspólpraca z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instytucjami w zakresie organizacji koncertów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imprez kulturalnych.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10.Prowadzeniem działalności fonograficznej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wydawniczej.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Wyszukiwanie talentów muzycznych w/w gatunków muzyki.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dla Wrocławia – Fabrycznej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IX Wydział Gospodarczy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0000321765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Zdolna Dolna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Kolejowa 22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mieszkańców Szklarskiej Poręby, a w szczególności osób posiadających trudną sytuację życiową lub materialną.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0000323071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05.02.2009r.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Rodziców Dzieci Niepełnosprawnych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,,ŚWIATEŁKO”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Kolejowa 22,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Udzielanie pomocy dzieciom, młodzieży z niepełnosprawnością oraz ich rodzinom i opiekunom.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 działalności profilaktycznej wobec występujących zagrożeń patologia społeczną, a w szczególności profilaktyka uzależnień.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Organizowanie i prowadzenie różnych form lecznictwa, edukacji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rehabilitacji oraz opieki nad dziećmi </w:t>
            </w:r>
            <w:r w:rsidR="00AA39C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niepełnosprawnością.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Udzielanie pomocy rodzicom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opiekunom w rozwiązywaniu problemów wychowawczych.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Szerzenie oświaty prozdrowotnej oraz propagowanie zdrowego stylu życia.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Kształtowanie osobowości młodych ludzi , w szczególności dzieci i młodzieży z niepełnosprawnością.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Popularyzowanie problemów związanych z autyzmem.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Prowadzenie działalności edukacyjnej, opiekuńczej, wychowawczej.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 Inicjowanie i realizacja działań na rzecz osób niepełnosprawnych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ich integracji w środowiskach lokalnych.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Działania na rzecz zapobiegania marginalizacji osób zagrożonych wykluczeniem społecznym.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Umacnianie partnerskiej współpracy organizacji pozarządowych z administracją publiczną wszystkich szczebli.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 Rozwijanie twórczości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kreatywności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w szczególności niepełnosprawnej ruchowo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intelektualnie , a także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zaburzeniami zachowania.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Prowadzenie działalności charytatywnej na rzecz najbardziej potrzebujących rodzin.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 Rozwijanie idei 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0000326603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25.03.2009r.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Zespół Folklorystyczny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Karkonosze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Gruszkowie 15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Gm.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Upowszechnianie, kultywowanie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kultury oraz obrzędów ludowych.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0000330429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26.05.2009r.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Sportowo-Społeczno - Kulturalne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PROKOWARY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Łąkowa 4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(poprzednio –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92CDDC"/>
                <w:sz w:val="18"/>
                <w:szCs w:val="18"/>
                <w:lang w:eastAsia="pl-PL"/>
              </w:rPr>
              <w:t>Sanatoryjna 13/5)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oraz wspieranie działalności na rzecz rozwoju Miasta Kowary i jego społeczności lokalnej, promowania walorów turystycznych oraz historii Miasta Kowary, a także propagowania ekorozwoju, ochrony przyrody, klimatu oraz zdrowego stylu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0000330956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Biegaczy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Narciarskich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 – Jakuszycach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Poręba, skrytka pocztowa 3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BA6C6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biegów narciarskich oraz innych masowych form rekreacji wśród mieszkańców Jeleniej Góry i jej okolic, szerzenie zasad zdrowego życia, postaw etycznych i wzorów zachowań sportowych.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Nawiązywanie współpracy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wymiana doświadczeń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innymi organizacjami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podobnych działaniach statutowych.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i wspieranie inicjatyw członków Towarzystwa, dotyczących organizacji imprez sportowych, wynikających z działalności statutowej.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0000330938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Naukowe EPAR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wspomagająca rozwój gospodarczy, w tym rozwój przedsiębiorczości.</w:t>
            </w:r>
          </w:p>
          <w:p w:rsidR="003E28E8" w:rsidRPr="003E28E8" w:rsidRDefault="00C837B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wspomagająca rozwój techniki, wynalazczości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innowacyjności oraz rozpowszechnianie i wdrażanie nowych rozwiązań technicznych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praktyce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0000339996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03.11.2009r.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 SIEDLĘCIN”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Siedlęcinie, ul. Długa 22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Wszechstronny rozwój Sołectwa Siedlęcin oraz poprawa życia jego mieszkańców.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0000353490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 STANISZÓW”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Staniszowie nr 57A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mieszkańców Staniszowa i Gminy poprzez:</w:t>
            </w:r>
          </w:p>
          <w:p w:rsidR="003E28E8" w:rsidRPr="003E28E8" w:rsidRDefault="003E28E8" w:rsidP="00A8142B">
            <w:pPr>
              <w:numPr>
                <w:ilvl w:val="0"/>
                <w:numId w:val="8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Popularyzowanie wiedzy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dziedziny ekologii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ekonomii,</w:t>
            </w:r>
          </w:p>
          <w:p w:rsidR="003E28E8" w:rsidRPr="003E28E8" w:rsidRDefault="003E28E8" w:rsidP="00A8142B">
            <w:pPr>
              <w:numPr>
                <w:ilvl w:val="0"/>
                <w:numId w:val="8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zrównoważonego rozwoju wsi,</w:t>
            </w:r>
          </w:p>
          <w:p w:rsidR="003E28E8" w:rsidRPr="003E28E8" w:rsidRDefault="003E28E8" w:rsidP="00A8142B">
            <w:pPr>
              <w:numPr>
                <w:ilvl w:val="0"/>
                <w:numId w:val="8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wsi,</w:t>
            </w:r>
          </w:p>
          <w:p w:rsidR="003E28E8" w:rsidRPr="003E28E8" w:rsidRDefault="003E28E8" w:rsidP="00A8142B">
            <w:pPr>
              <w:numPr>
                <w:ilvl w:val="0"/>
                <w:numId w:val="8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inicjatyw gospodarczych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ekonomicznych,</w:t>
            </w:r>
          </w:p>
          <w:p w:rsidR="003E28E8" w:rsidRPr="003E28E8" w:rsidRDefault="003E28E8" w:rsidP="00A8142B">
            <w:pPr>
              <w:numPr>
                <w:ilvl w:val="0"/>
                <w:numId w:val="8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mieszkańców,</w:t>
            </w:r>
          </w:p>
          <w:p w:rsidR="003E28E8" w:rsidRPr="003E28E8" w:rsidRDefault="003E28E8" w:rsidP="00A8142B">
            <w:pPr>
              <w:numPr>
                <w:ilvl w:val="0"/>
                <w:numId w:val="8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demokracji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budowanie społeczeństwa obywatelskiego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środowisku lokalnym,</w:t>
            </w:r>
          </w:p>
          <w:p w:rsidR="003E28E8" w:rsidRPr="003E28E8" w:rsidRDefault="003E28E8" w:rsidP="00A8142B">
            <w:pPr>
              <w:numPr>
                <w:ilvl w:val="0"/>
                <w:numId w:val="8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płaszczyzny wymiany informacji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doświadczeń pomiędzy osobami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zainteresowanymi instytucjami,</w:t>
            </w:r>
          </w:p>
          <w:p w:rsidR="003E28E8" w:rsidRPr="003E28E8" w:rsidRDefault="003E28E8" w:rsidP="00A8142B">
            <w:pPr>
              <w:numPr>
                <w:ilvl w:val="0"/>
                <w:numId w:val="8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zdrowego stylu życia poprzez wspieranie sportu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0000353626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,,WIEŻA KSIĄŻĘCA”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21,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 Zabezpieczenie i konserwacja zespołu zabytkowego Wieży Książęcej w Siedlęcinie oraz innych zabytków w regionie,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obiektów, położonych na Szlaku Zamków Piastowskich.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Promocja, przybliżenie, upowszechnienie historii Wieży Książęcej w Siedlęcinie oraz innych zabytków regionu,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obiektów położonych na Szlaku Zamków Piastowskich.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 Upowszechnienie współpracy międzynarodowej, zwłaszcza Polsko – Czesko - Niemieckiej.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Rozwój społeczeństwa obywatelskiego oraz promocja postaw obywatelskich.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Szerzenie dobrych praktyk oraz tolerancji, upowszechnianie i ochrona wolności praw człowieka oraz swobód obywatelskich.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Prowadzenie działalności wspomagającej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nauki edukacji i wychowania, turystyki,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krajoznawstwa oraz wypoczynku dzieci i młodzieży, sztuki, ochrony dóbr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tradycji, ochrony dziedzictwa kulturowego i przyrodniczego, porządku i bezpieczeństwa publicznego oraz promocję produktów regionalnych, przeciwdziałanie patologiom społecznym.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0000359889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30.06.2010r.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MICHAŁOWICE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Piechowicach,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Śnieżna 24,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społeczności lokalnej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0000361261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21.07.2010r.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Odnowy i Rozwoju Wsi Gruszków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Gruszkowie nr 62,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Wszechstronny rozwój wsi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0000365878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21.09.2010r.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Integracyjne Osób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Niepełnosprawnych Ruchowo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,,MY TEŻ POTRAFIMY”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Ścięgnach 134,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 19 187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Rehabilitacja społeczna osób niepełnosprawnych ruchowo.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Pokonywanie barier: architektonicznych, społecznych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mentalnych.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Nawiązywanie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osobami niepełnosprawnymi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Polsce i innych krajach, poznawanie ich życia oraz wymiana doświadczeń.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Pozyskiwanie sprzętu rehabilitacyjnego oraz zdobywanie nowości medycznych.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kulturalnej i turystyczno-krajoznawczej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inicjowania, wspierania i pomocy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przedsięwzięciach kulturalnych i turystycznych,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na rzecz dzieci, młodzieży i dorosłych niepełnosprawnych ruchowo oraz ich rodzin.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0000368558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20.10.2010r.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,,NASZE MYSŁAKOWICE”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wspólnoty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społeczeństwa obywatelskiego.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i organizacja wolontariatu.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Opieka oraz wsparcie dzieci, młodzieży i osób dorosłych.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gospodarczy.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obszaru wiejskiego.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edukacyjnej i oświatowej.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świadomości społecznej, przeciwdziałanie patologiom społecznym.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środowiska.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zdrowia i życia ludzkiego.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Podtrzymywanie tradycji narodowej, kulturowej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obywatelskiej.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europejska.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0000369536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05.11.2010r.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Szybowcowe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Jeżowie Sudeckim,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61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Kazanowska 32/22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54- 152 Wrocław</w:t>
            </w:r>
          </w:p>
          <w:p w:rsidR="003E28E8" w:rsidRPr="003E28E8" w:rsidRDefault="00E9480C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9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kssjezow@gmail.com</w:t>
              </w:r>
            </w:hyperlink>
          </w:p>
          <w:p w:rsidR="003E28E8" w:rsidRPr="003E28E8" w:rsidRDefault="00E9480C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0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www.kssjezow.pl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 warunków do uprawiania sportów lotniczych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szybowcowych przez członków stowarzyszenia oraz wzajemnej pomocy i wspieraniu się w lataniu wyczynowym i zawodowym oraz turystycznym i rekreacyjnym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0000377561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Zespół Folklorystyczny RYBNICZANKI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Rybnicy 137,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Krzewienie polskiej kultury narodowej i ludowej w kraju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 granicą.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 działalności artystycznej w zakresie kultywowania tradycji i folkloru polskiego.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Prowadzenie działalności edukacyjnej i popularyzatorskiej.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0000389870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07.07.2011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Przyjaciół Gimnazjum Gminnego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Sosnówce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im. Janusza Korczaka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materialna, psychologiczno- pedagogiczna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inna uczniom Gimnazjum Gminnego w Sosnówce im.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J. Korczaka. Działanie na rzecz wszechstronnego rozwoju młodzieży uczęszczającej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do Gimnazjum im. J. Korczaka.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wyrównywania szans edukacyjnych uczniów Gimnazjum. Nawiązywanie współpracy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z innymi organizacjami, stowarzyszeniami oraz samorządem terytorialnym.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0000391762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19.07.2011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,,POD ŚNIEŻKĄ”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Wąska 14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i animacja kultury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sztuki współczesnej….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0000397224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26.09.2011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,,PRZESIEKA”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Kamienna 2A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58-562Przesieka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publiczna na rzecz poprawy warunków życia społeczności wsi Przesieka oraz rozwoju wsi. 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0000401650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Ogrodu Działkowego ,,MIŁKÓW”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Miłkowie 90/1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ogrodów działkowych w sposób zrównoważony, zapewniający jego członkom i użytkownikom działek i ich rodzinom i osobom bliskim zaspakajanie potrzeb , aktywny wypoczynek, rekreację oraz możliwość prowadzenia upraw ogrodniczych i nasadzeń przede wszystkim na własne potrzeby.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0000402858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Przyjaciół Terapii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Dolna 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Średnia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integracji rodziny z poszanowaniem osobistych praw wszystkich jej członków. Wspieranie osób po terapii w dalszym rozwoju osobistym. Zjednoczenie ludzi dobrej woli…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0000403761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CHÓR PARAFIALNY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„HARFA”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Piechowicach,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artystyczna, kulturalna, oświatowa. Współpraca z osobami niepełnosprawnymi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0000406988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02.01.2012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SENIOR 60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13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Otoczenie członków opieką oraz udzielanie im pomocy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zaspokajaniu potrzeb leczniczych i socjalnych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0000407659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02.02.2012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Kultury Kamienny Krąg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Słoneczna 6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DANIELBIURO@POCZTA.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ONET.PL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kultury,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b) aktywizacja społeczności lokalnej ze szczególnym uwzględnieniem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współpraca z organami władzy państwowej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samorządowej,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inspirowanie i popieranie działań kulturalnych, kulturotwórczych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kulturoznawczych 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e) inicjowanie działań mających na celu podnoszenie kulturalnego życia mieszkańców,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współpraca z instytucjami kultury i sztuki regionalnymi , krajowymi i zagranicznymi,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g) działanie na rzecz promocji miasta.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0000426602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10.07.2012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Wspierania Rozwoju Regionalnego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,,RAZEM DLA REGIONU”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69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rozwój Regionu Sudeckiego,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zwłaszcza Kotliny Jeleniogórskiej w sferze społecznej , gospodarczej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środowiskowej;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Udział w przedsięwzięciach realizowanych na rzecz rozwoju regionu, działania na rzecz zrównoważonego rozwoju;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potencjalnych szansach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zagrożeniach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podejmowanymi przez siebie inicjatywami lub inicjowanymi przez inne podmioty;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4) prowadzenia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oświatowej;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Wspomaganie rozwoju społeczności lokalnych;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Przeciwdziałanie degradacji Regionu w sferze instytucjonalnej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administracyjnej;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Współpraca transgraniczna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międzynarodowa,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z podmiotami o podobnym charakterze na obszarze unii europejskiej;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wykonywanie innych zadań wynikających z bieżącej działalności oraz niniejszego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0000429423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09.08.2012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 Rzecz Rozwoju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Wsi Mała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Mała Kamienica 31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wszechstronnego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zrównoważonego rozwoju : społecznego, kulturalnego, sportowego i gospodarczego wsi Mała Kamienica oraz Gór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Pogórza Izerskiego.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0000440632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19.11.2012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Góry Szalonych Możliwości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Janowicach Wielkich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1/5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C837B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zakresie kultury, sztuki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ochrony dóbr kultury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tradycji.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działalności artystycznej oraz stwarzanie możliwości aktywnego uczestnictwa w kulturze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0000444547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15.12.2012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Nasz Dziwiszów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nr 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 adres: Dziwiszów nr 39 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17365D"/>
                <w:sz w:val="18"/>
                <w:szCs w:val="18"/>
                <w:lang w:eastAsia="pl-PL"/>
              </w:rPr>
              <w:t>m.w.majcher@gmail.com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 697888813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podnoszenia jakości życia, samorozwoju oraz kultury fizycznej w szczególności poprzez wykonywanie zadań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zakresie: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podtrzymywania tradycji narodowej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europejskiej, pielęgnowania polskości oraz rozwoju świadomości narodowej, obywatelskiej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kulturowej;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i promocji zdrowia;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wspomagającej rozwój wspólnot i społeczności lokalnych;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nauki, edukacji, oświaty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kultury, sztuki, ochrony dóbr kultury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tradycji;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poszanowania energii;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upowszechniania kultury fizycznej, sportu i turystyki;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ochrony zwierząt oraz ochrony dziedzictwa przyrodniczego;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porządku i bezpieczeństwa publicznego oraz przeciwdziałania patologiom społecznym;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upowszechniania i ochrony wolności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praw człowieka oraz swobód obywatelskich; a także działań wspomagających rozwój demokracji;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działań na rzecz integracji europejskiej oraz rozwijania kontaktów i współpracy między społeczeństwami;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promocji i organizacji wolontariatu;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rozwijania kultury regionalnej.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0000454016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,,BOLCZOWIANIE”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Janowicach Wielkich,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8/1,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walorów i historii Gminy Janowice Wielkie oraz gmin ościennych, promocja walorów regionalnych i turystycznych z wykorzystaniem przekazu słowno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muzycznego, integrowanie środowiska ze szczególnym uwzględnieniem osób niepełnosprawnych, niepełnosprawnych intelektualnie, dzieci, młodzieży i osób starszych. Kultywowanie historii, tradycji, kultury, folkloru, promocji zdrowia i zdrowego trybu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0000454868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18.03.2013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,,MOTOCYKL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KOTLINIE”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Komarnie 29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Dbanie o dobre imię polskich motocyklistów,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Rozpowszechnianie turystyki motocyklowej,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Działanie na rzecz podnoszenia bezpieczeństwa na drogach pod ogólnym hasłem ,,PATRZ W LUSTERKO - MOTOCYKLE SĄ WSZĘDZIE",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Ochrona praw i interesów motocyklistów,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Krzewienie wśród społeczeństwa wiedzy i kultury związanej z motocyklami,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Wspomaganie działalności charytatywnej poprzez udział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Prowadzenie własnej działalności charytatywnej,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Pomoc członkom stowarzyszenia poszkodowanym w wypadkach komunikacyjnych,</w:t>
            </w:r>
          </w:p>
          <w:p w:rsid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Prowadzenie działalności wydawniczej służącej realizacji cela statutowych.</w:t>
            </w:r>
          </w:p>
          <w:p w:rsidR="007F5F14" w:rsidRDefault="007F5F14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0000465871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 Klub Owczarka Niemieckiego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Marchlewskiego 5B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Rozwijanie właściwych stosunków ludzi do zwierząt.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2.Rozpowszechnianie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szkolenia.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3.Popularyzacja walorów rekreacji, dogoterapii i sportów kynologicznych.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Zapewnienie kadry instruktorów do prowadzenia zajęć rekreacyjno -sportowych.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5.Tworzenie i udostępnianie członkom klubu bazy rekreacyjno - sportowej. Warunki i zasady korzystania z w/w bazy określi regulamin zatwierdzony przez Zarząd Klubu.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6.Współpraca z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instytucjami zainteresowanymi szkoleniem i hodowli psów w kraju. Kształcenie atmosfery wzajemnej życzliwości i pomocy wśród członków klubu.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7.Rozpowszechnianie wiedzy dotyczącej przyrody, krajobrazu, zabytków kultury i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0000477099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18.09.2013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,,Mój Dom”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Rzecz Mieszkańców Domu Dziecka i Domów Pomocy 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Powiecie Jeleniogórskim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Janowicach Wielkie,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Chłopska 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Poprawa sytuacji materialno – bytowej mieszkańców Domu Dziecka i Domów Pomocy Społecznej w Powiecie Jeleniogórskim. Popularyzowanie problemów związanych z potrzebami osób przebywających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jednostkach pomocy społecznej.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integracyjnej, ze szczególnym uwzględnieniem osób niepełnosprawnych.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0000346067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07.01.2010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,,LOKALNI – NIEBANALNI”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Jedności Narodowej 12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Stymulowanie rozwoju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Szklarskiej Poręby przy wykorzystaniu zasobów tkwiących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tej społeczności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podmiotach funkcjonujących na terenie miasta.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0000483017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28.10.2013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Promocji Kultury i Sztuki ,,SCENA OTWARTA”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Staniszowie,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Muzyczna 13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twórczości twórców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artystów ze szczególnym uwzględnieniem polskich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europejskich artystów młodego pokolenia, w tym dzieci i młodzieży;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0000486837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Project EPAR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Łączna 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C22C8C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ziałanie publiczne na rzecz rozwoju społeczeństwa, w szczególności poprzez wykonywanie zadań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zakresie nauki, edukacji, oświaty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0000493621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NASZE MARCZYCE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Marczycach 33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wszechstronnego rozwoju wsi Marczyce... w tym realizacja inicjatyw społecznych służących dobru materialnemu, kulturowemu i społecznemu mieszkańców wsi.....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0000494818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Karkonoskie ZACHEŁMIE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Zachełmiu 75,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Pr="003E28E8" w:rsidRDefault="00E9480C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1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kszwałek@wp.pl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C8C" w:rsidRDefault="00C22C8C" w:rsidP="00C22C8C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2C8C" w:rsidRDefault="00C22C8C" w:rsidP="00C22C8C">
            <w:pPr>
              <w:pStyle w:val="Akapitzlist"/>
              <w:numPr>
                <w:ilvl w:val="0"/>
                <w:numId w:val="29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społeczna, w tym pomoc rodzinom i osobom w trudnej sytuacji życiowej oraz wyrównywanie szans tych rodzin i osób;</w:t>
            </w:r>
          </w:p>
          <w:p w:rsidR="00C22C8C" w:rsidRDefault="00C22C8C" w:rsidP="00C22C8C">
            <w:pPr>
              <w:pStyle w:val="Akapitzlist"/>
              <w:numPr>
                <w:ilvl w:val="0"/>
                <w:numId w:val="29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Wpieranie rodziny i systemu pieczy zastępczej;</w:t>
            </w:r>
          </w:p>
          <w:p w:rsidR="00C22C8C" w:rsidRDefault="00C22C8C" w:rsidP="00C22C8C">
            <w:pPr>
              <w:pStyle w:val="Akapitzlist"/>
              <w:numPr>
                <w:ilvl w:val="0"/>
                <w:numId w:val="29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integracji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reintegracji zawodowej i społecznej osób zagrożonych wykluczeniem społecznym;</w:t>
            </w:r>
          </w:p>
          <w:p w:rsidR="00C22C8C" w:rsidRDefault="00C22C8C" w:rsidP="00C22C8C">
            <w:pPr>
              <w:pStyle w:val="Akapitzlist"/>
              <w:numPr>
                <w:ilvl w:val="0"/>
                <w:numId w:val="29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charytatywna;</w:t>
            </w:r>
          </w:p>
          <w:p w:rsidR="00C22C8C" w:rsidRDefault="00C22C8C" w:rsidP="00C22C8C">
            <w:pPr>
              <w:pStyle w:val="Akapitzlist"/>
              <w:numPr>
                <w:ilvl w:val="0"/>
                <w:numId w:val="29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:rsidR="00C22C8C" w:rsidRDefault="00C22C8C" w:rsidP="00C22C8C">
            <w:pPr>
              <w:pStyle w:val="Akapitzlist"/>
              <w:numPr>
                <w:ilvl w:val="0"/>
                <w:numId w:val="29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mniejszości narodowych i etnicznych oraz języka regionalnego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;</w:t>
            </w:r>
          </w:p>
          <w:p w:rsidR="005D0692" w:rsidRDefault="005D0692" w:rsidP="00C22C8C">
            <w:pPr>
              <w:pStyle w:val="Akapitzlist"/>
              <w:numPr>
                <w:ilvl w:val="0"/>
                <w:numId w:val="29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zdrowia;</w:t>
            </w:r>
          </w:p>
          <w:p w:rsidR="005D0692" w:rsidRPr="00C22C8C" w:rsidRDefault="005D0692" w:rsidP="00C22C8C">
            <w:pPr>
              <w:pStyle w:val="Akapitzlist"/>
              <w:numPr>
                <w:ilvl w:val="0"/>
                <w:numId w:val="29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osób niepełnosprawnych ….</w:t>
            </w:r>
          </w:p>
          <w:p w:rsidR="00C22C8C" w:rsidRDefault="00C22C8C" w:rsidP="005D0692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2C8C" w:rsidRDefault="00C709E7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 cel </w:t>
            </w:r>
            <w:r w:rsidR="00C22C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min.:</w:t>
            </w:r>
          </w:p>
          <w:p w:rsid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publiczna na rzecz poprawy warunków życia społeczności Zachełmia, Gminy Podgórzyn i regionu Karkonoszy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709E7" w:rsidRDefault="00C709E7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09E7" w:rsidRPr="003E28E8" w:rsidRDefault="00C709E7" w:rsidP="00C22C8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0000494951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7974C3">
            <w:pPr>
              <w:spacing w:after="0" w:line="240" w:lineRule="auto"/>
              <w:ind w:left="130" w:right="138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7974C3" w:rsidRDefault="007974C3" w:rsidP="007974C3">
            <w:pPr>
              <w:spacing w:after="0" w:line="240" w:lineRule="auto"/>
              <w:ind w:left="130" w:right="138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D0692" w:rsidRDefault="007974C3" w:rsidP="007974C3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Uwaga: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- zmiany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statucie (cel działania organizacji)</w:t>
            </w:r>
          </w:p>
          <w:p w:rsidR="005D0692" w:rsidRDefault="005D0692" w:rsidP="007974C3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Postanowienie Sądu Rejonowego </w:t>
            </w:r>
          </w:p>
          <w:p w:rsidR="005D0692" w:rsidRPr="003E28E8" w:rsidRDefault="005D0692" w:rsidP="007974C3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dla Wrocławia – Fabrycznej IX Wydział Gospodarczy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  <w:r w:rsidR="007974C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dnia 13.11.2017r.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,,AKADEMIA ROZWOJU WSI”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Wojcieszycach 116,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kierowanie działań społecznych,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gospodarczych na rozwój oświaty, kultury, nauki,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0000497808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,,Senior”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29, 58-533 Mysłakowice</w:t>
            </w:r>
          </w:p>
          <w:p w:rsidR="003E28E8" w:rsidRPr="003E28E8" w:rsidRDefault="00E9480C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2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stowarzyszenie.senior@gmail.com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różnorodnych form życia kulturalno-oświatowego, towarzyskiego, sportowego, turystycznego, rekreacyjnego ludzi starszych oraz rozbudzanie innych zainteresowań w społeczeństwie.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0000495184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19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,,Razem dla Komarna”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Komarnie nr 39,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E9480C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3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barbod@interia.pl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Komarna,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i rozwój społeczności lokalnej,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historii i kultury Komarna,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Budowanie społeczeństwa obywatelskiego,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Zachowanie zabytków kultury materialnej i tradycji regionalnej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0000493840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Podgórzyna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,,POGÓRZE”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Węglowa 3,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 społeczna, w tym pomoc rodzinom i osobom w trudnej sytuacji życiowej oraz wyrównywanie szans tych rodzin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osób…….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0000501644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12.03.2014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Profilaktyki Zdrowotnej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,,Diu Vitam”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Zaciszna 2,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Karpacz,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ochrony oraz promocji zdrowia…..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0000505016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04.04.2014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Dzieci z Domu Dziecka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,,Karkonoskie Iskierki”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Bronka Czecha 22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Wszechstronna pomoc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z Domu Dziecka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0000507567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,,STARD PRO-MAIND”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160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E9480C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4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centrum@leczy.info</w:t>
              </w:r>
            </w:hyperlink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www. leczy. info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uzależnieniom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od narkotyków, alkoholu, nikotyny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innych substancji psychoaktywnych oraz hazardu, a także przeciwdziałanie skutkom ich używania, w tym niepełnosprawności. ....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0000530513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Związek Stowarzyszeń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,,Dolnośląska Sieć Partnerstw LGD”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Konstytucji 3 Maja 25,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 wzmacnianie lokalnych grup działania na rzecz rozwoju obszarów wiejskich i ich mieszkańców, rozwoju społeczeństwa obywatelskiego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gospodarki opartej na wiedzy, wspieranie i upowszechnianie oraz budowanie partnerstwa i dialogu na rzecz zrównoważonego rozwoju oraz aktywizowanie społeczności lokalnych.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0000336202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29.09.2009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Kowarski Klub Seniora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1B,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społeczna osób starszych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prowadzenie działalności edukacyjnej, kulturalnej oraz twórczej, zwłaszcza w zakresie inicjowania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 przedsięwzięciach integracyjnych środowiska.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00005367183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30.01.2015r.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,,Przyjazna Trójka”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72,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kulturalnej zwłaszcza w zakresie inicjowania, wspierania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 przedsięwzięciach edukacyjno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kulturalnych, w szczególności na rzecz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a także wspieranie dzieci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młodzieży oraz rodzin w trudnej sytuacji życiowej, pomoc dzieciom szczególnie uzdolnionym, dzieciom niepełnosprawnym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mniejszością etnicznym.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0000589531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02.12.2015r.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,,Podziemne Karkonosze”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Kowarach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Wojska Polskiego 12A,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publiczna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Regionu i Społeczności Karkonoskiej……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0000602734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17.02.2016r.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Edukacyjno – Prozdrowotne ,,ANASA”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Sanatoryjna 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Działalność w zakresie edukacji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profilaktyki prozdrowotnej…..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0000620584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30.05.2016r.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Karkonoskie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Bukowcu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Robotnicza 6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Zmiana siedziby poprzedni: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Os. Robotnicze 47A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idei regionalizmu…..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0000185205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17.05.2016r.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,,Euroregionalne Centrum Modelarskie”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Jeżowie Sudeckim,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Kręta 27, 58-521 Jeżów Sudecki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Rozpowszechniania modelarstwa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0000646301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3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Lepsza Mała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Małej Kamienicy 31,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i integrowanie środowiska lokalnego.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turystyki, sportu, rekreacji oraz wypoczynku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rozwijanie aktywności twórczej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0000644243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3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Aktywności Społeczno - Artystycznej Twórczy Zakątek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Starej Kamienicy 41B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społecznej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prospołecznej ze szczególnym uwzględnieniem dzieci, młodzieży, grup defaworyzowanych społecznie, mniejszości narodowych, niepełnosprawnych, bezdomnych, bezrobotnych, seniorów oraz grup zagrożonych patologią społeczną.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0000654933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30.12.2016r.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3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Koła Gospodyń „Miłkowianie”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Miłkowie 153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1.Działanie na rzecz wszechstronnego rozwoju wsi Miłków, zwaną dalej wsią, w tym realizacja inicjatyw społecznych służących dobru materialnemu, kulturowemu i społecznemu mieszkańców wsi.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Wspieranie społecznych inicjatyw wszystkich mieszkańców wsi i okolic.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Organizowanie i integrowanie wspólnoty obywatelskiej, a także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realizowanie różnorodnych inicjatyw społecznych.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Krzewienie wśród mieszkańców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ludzi związanych z Miłkowem troski o jej sprawy współczesne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przyszły rozwój.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Promocja dziedzictwa kulturowego oraz działania na rzecz walorów krajobrazowo – przyrodniczych i ochrona środowiska naturalnego wsi oraz okolic, a także innych miejscowości wiejskich.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Pomoc mieszkańcom wsi (oraz innych miejscowości wiejskich)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poprawie jakości życia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następujących obszarach: kultura, edukacja, sport, ochrona środowiska, ochrona zdrowia, prawa człowieka, rozwój regionalny i lokalny, pomoc społeczna, aktywizacja zawodowa.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Animowanie działań integrujących społeczności lokalne, pobudzające ich aktywność i potrzeby wyższe.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Działania na rzecz poprawy warunków rozwoju dzieci (w tym dzieci ze środowisk zagrożonych wykluczeniem społecznym)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różnych obszarach m.in. zdrowotnym, socjalnym, kulturalnym, oraz wyrównania szans edukacyjnych.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Działania zapobiegające wykluczeniu społecznemu zarówno osób o niskim statucie materialnym, jak niepełnosprawnych, starszych, zagrożonych patologią lub bezradnością życiową.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Współpracę ze społecznościami innych miejscowości, zakładającą przeciwdziałanie antagonizmom lokalnym.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Promowanie działań samopomocowych.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12. Wpieranie działań hołdujących tradycjom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patriotyzmu obywatelskiego.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Wpieranie dobroczynności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rozwoju 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0000704097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3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Amazonki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Swoje cele stowarzyszenie zamierza realizować między innymi przez:</w:t>
            </w:r>
          </w:p>
          <w:p w:rsidR="003E28E8" w:rsidRPr="003E28E8" w:rsidRDefault="003E28E8" w:rsidP="00A8142B">
            <w:pPr>
              <w:numPr>
                <w:ilvl w:val="0"/>
                <w:numId w:val="13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terapię osób w trakcie leczenia, po leczeniu oraz wspierających,</w:t>
            </w:r>
          </w:p>
          <w:p w:rsidR="003E28E8" w:rsidRPr="00077A57" w:rsidRDefault="003E28E8" w:rsidP="00077A57">
            <w:pPr>
              <w:numPr>
                <w:ilvl w:val="0"/>
                <w:numId w:val="13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organizację szkoleń i warsztatów terapeutycznych związanych z problematyką chorób nowotworowych,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zbiórek i imprez publicznych,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obozów terapeutycznych,</w:t>
            </w:r>
            <w:r w:rsidR="00077A57"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profilaktycznej, kulturalnej i sportowej,</w:t>
            </w:r>
            <w:r w:rsidR="00077A57"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opracowywanie, zgłaszanie i realizowanie programów docelowych dla poszczególnych zainteresowanych,</w:t>
            </w:r>
          </w:p>
          <w:p w:rsidR="003E28E8" w:rsidRPr="003E28E8" w:rsidRDefault="003E28E8" w:rsidP="00A8142B">
            <w:pPr>
              <w:numPr>
                <w:ilvl w:val="0"/>
                <w:numId w:val="13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finansowanie szkoleń dla kadry zajmującej się bezpośrednio działaniem psychoterapeutycznym,</w:t>
            </w:r>
          </w:p>
          <w:p w:rsidR="003E28E8" w:rsidRPr="003E28E8" w:rsidRDefault="003E28E8" w:rsidP="00077A57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telefonu zaufania,</w:t>
            </w:r>
          </w:p>
          <w:p w:rsidR="003E28E8" w:rsidRPr="00077A57" w:rsidRDefault="003E28E8" w:rsidP="00077A57">
            <w:pPr>
              <w:numPr>
                <w:ilvl w:val="0"/>
                <w:numId w:val="13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wsparcie: psychologiczne, pedagogiczne, prawne, socjalne, medyczne, duchowe, kulturalne, sportowe inne w miarę potrzeb uczestników.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nne działania nie stojące w sprzeczności z aktualnie obowiązującymi przepisami ustawy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stowarzyszeniach.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- 0000706951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3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Ogrodowe ,,POD KASZTANAMI”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Miłkowie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Kasztanowa 41/2,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Zaspokajanie wypoczynkowych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rekreacyjnych potrzeb społeczeństwa poprzez umożliwianie prowadzenia upraw ogrodniczych.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- 0000712757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09.01.2018r.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3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 POMOST”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Mysłakowicach, ul. Wojska Polskiego 2A, 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osobom dotkniętym przemocą zarówno fizyczną, psychiczną, seksualną oraz zaniedbaniem w tym wykluczeniem, wspieranie osób niepełnosprawnych, seniorów, dzieci i młodzieży.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- 0000029584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01.08.2017r.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00"/>
                <w:sz w:val="18"/>
                <w:szCs w:val="18"/>
                <w:lang w:eastAsia="pl-PL"/>
              </w:rPr>
              <w:t>poprzednio</w:t>
            </w: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Prezydent Miasta Jeleniej Góry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3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68429A" w:rsidP="0068429A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„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WYZWOLENI”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ul. Nad Łomnicą 13/5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 stowarzyszenia min.: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1)Wzrost społecznej świadomości zagrożeń wynikających z działań sekt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ruchów religijnych izolujących się od społeczeństwa.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2)Wspieranie: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(2a) społecznie wykluczonych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(w tym poszkodowanych przez sekty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 ruchy religijne i ich rodzin) szczególnie uwzględniające seniorów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samotnych,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(2b) wychodzących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bezdomności i uzależnień (spowodowanych wykluczeniem ze społeczności wyznaniowej)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ich rodzin,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(2c) zatrudnienia i aktywizacji zawodowej (znajdujących się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złej sytuacji wskutek działań lub przynależności do sekt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ruchów religijnych) bezrobotnych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zagrożonych utratą pracy,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(2d) integracji i reintegracji zawodowej i społecznej osób zagrożonych wykluczeniem społecznym,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(2e) rozwoju wspólnot wspierających poszkodowanych przez sekty i ruchy religijne,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(2f) poszanowania odmienności na tle wyznaniowym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bezwyznaniowym,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(2g) rodzin, ochrony praw dziecka, systemu pieczy zastępczej,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(2h) nauki, szkolnictwa wyższego, edukacji, oświaty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(2i) działalności społecznej naukowej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oświatowej na rzecz praw człowieka, swobód obywatelskich, upowszechniania i ochrony wolności społeczeństwa demokratycznego, rozwoju demokracji,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(2j) inicjatyw obywatelskich zgodnych z celami Stowarzyszenia,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(2k) wolontariatu,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(2l) równości kobiet i mężczyzn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Poznań – Nowe Miasto i Wilda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Poznaniu VIII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Grochowe Łąki 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61-752 Poznań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0000438653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31.10.2012r.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00"/>
                <w:sz w:val="18"/>
                <w:szCs w:val="18"/>
                <w:lang w:eastAsia="pl-PL"/>
              </w:rPr>
              <w:t>poprzednio</w:t>
            </w: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Prezydent Miasta Poznania</w:t>
            </w:r>
          </w:p>
        </w:tc>
      </w:tr>
      <w:tr w:rsidR="00C837BE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Pr="003E28E8" w:rsidRDefault="00C837BE" w:rsidP="00A8142B">
            <w:pPr>
              <w:numPr>
                <w:ilvl w:val="0"/>
                <w:numId w:val="13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C837BE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Ochrony Lokalnego Interesu i Biznesu „Nasz Karpacz” </w:t>
            </w:r>
          </w:p>
          <w:p w:rsidR="00C837BE" w:rsidRPr="0068429A" w:rsidRDefault="00C837BE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Karpaczu </w:t>
            </w:r>
          </w:p>
          <w:p w:rsidR="00C837BE" w:rsidRPr="0068429A" w:rsidRDefault="00C837BE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Konstytucji 3 Maja 16A</w:t>
            </w:r>
          </w:p>
          <w:p w:rsidR="00C837BE" w:rsidRPr="003E28E8" w:rsidRDefault="00C837BE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26A" w:rsidRDefault="003F226A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1.Umożliwienie członkom Stowarzyszenia samorealizacji przez intelektualne oddziaływani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 postawy ludzi w przedmiocie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przedsiębiorczości, aktywności życiowej i gospodarczej.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2. Propagowanie postaw i działań skierowanych na popieranie, umacnianie oraz ochronę prywatnej własności. </w:t>
            </w:r>
          </w:p>
          <w:p w:rsidR="003F226A" w:rsidRDefault="003F226A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3. Wspieranie inicjatyw mających na celu pobudzenie obywatelskiej aktywności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gospodarczej i społecznej. </w:t>
            </w:r>
          </w:p>
          <w:p w:rsidR="003E210B" w:rsidRDefault="003F226A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Upowszechnianie etosu pracy 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sukcesu. </w:t>
            </w:r>
          </w:p>
          <w:p w:rsidR="003E210B" w:rsidRDefault="003F226A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Umacnianie integracji grupowej. </w:t>
            </w:r>
          </w:p>
          <w:p w:rsidR="00C837BE" w:rsidRPr="003E28E8" w:rsidRDefault="003F226A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rzecz poprawy sytuacji ekonomicznej państwa oraz obywateli.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Pr="003E28E8" w:rsidRDefault="003E210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10B" w:rsidRPr="003E28E8" w:rsidRDefault="003E210B" w:rsidP="003E210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C837BE" w:rsidRPr="003E28E8" w:rsidRDefault="003E210B" w:rsidP="003E210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Pr="003E28E8" w:rsidRDefault="003E210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0000733530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Pr="003E28E8" w:rsidRDefault="003E210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24.05.2018r.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Pr="003E28E8" w:rsidRDefault="003E210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7E42BD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Pr="003E28E8" w:rsidRDefault="007E42BD" w:rsidP="00A8142B">
            <w:pPr>
              <w:numPr>
                <w:ilvl w:val="0"/>
                <w:numId w:val="13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7E42BD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„Ścięgny – </w:t>
            </w:r>
            <w:r w:rsidR="0068429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oja </w:t>
            </w:r>
            <w:r w:rsidR="0068429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ieś”</w:t>
            </w:r>
          </w:p>
          <w:p w:rsidR="007E42BD" w:rsidRPr="0068429A" w:rsidRDefault="007E42BD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Ścięgnach 102</w:t>
            </w:r>
          </w:p>
          <w:p w:rsidR="007E42BD" w:rsidRPr="0068429A" w:rsidRDefault="007E42BD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Podgórzyn</w:t>
            </w:r>
          </w:p>
          <w:p w:rsidR="007E42BD" w:rsidRPr="0068429A" w:rsidRDefault="007E42BD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7E42BD" w:rsidRDefault="007E42BD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7E42BD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 podejmowanie działań na rzecz rozwoju Ścięgien,</w:t>
            </w:r>
          </w:p>
          <w:p w:rsidR="007E42BD" w:rsidRDefault="007E42BD" w:rsidP="007E42BD">
            <w:pPr>
              <w:pStyle w:val="Akapitzlist"/>
              <w:numPr>
                <w:ilvl w:val="0"/>
                <w:numId w:val="29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regionu, kultury ludowej, lokalnych tradycji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atrakcji,</w:t>
            </w:r>
          </w:p>
          <w:p w:rsidR="007E42BD" w:rsidRDefault="007E42BD" w:rsidP="007E42BD">
            <w:pPr>
              <w:pStyle w:val="Akapitzlist"/>
              <w:numPr>
                <w:ilvl w:val="0"/>
                <w:numId w:val="29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społecznych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gospodarczych wsi,</w:t>
            </w:r>
          </w:p>
          <w:p w:rsidR="007E42BD" w:rsidRDefault="007E42BD" w:rsidP="007E42BD">
            <w:pPr>
              <w:pStyle w:val="Akapitzlist"/>
              <w:numPr>
                <w:ilvl w:val="0"/>
                <w:numId w:val="29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7E42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932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dobroczynności </w:t>
            </w:r>
            <w:r w:rsidR="001932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działań humanitarnych,</w:t>
            </w:r>
          </w:p>
          <w:p w:rsidR="001932E7" w:rsidRDefault="001932E7" w:rsidP="007E42BD">
            <w:pPr>
              <w:pStyle w:val="Akapitzlist"/>
              <w:numPr>
                <w:ilvl w:val="0"/>
                <w:numId w:val="29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podejmowanie działań na rzecz ochrony środowiska naturalnego,</w:t>
            </w:r>
          </w:p>
          <w:p w:rsidR="001932E7" w:rsidRDefault="001932E7" w:rsidP="007E42BD">
            <w:pPr>
              <w:pStyle w:val="Akapitzlist"/>
              <w:numPr>
                <w:ilvl w:val="0"/>
                <w:numId w:val="29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społecznych na rzecz budowy nowych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modernizacji istniejących dróg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sieci telekomunikacyjnych,</w:t>
            </w:r>
          </w:p>
          <w:p w:rsidR="001932E7" w:rsidRPr="003D0C7F" w:rsidRDefault="001932E7" w:rsidP="001932E7">
            <w:pPr>
              <w:pStyle w:val="Akapitzlist"/>
              <w:numPr>
                <w:ilvl w:val="0"/>
                <w:numId w:val="29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zdrowego trybu życia oraz podejmowanie inicjatyw </w:t>
            </w:r>
            <w:r w:rsidR="001105D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rozwoju kultury fizycznej i sportu</w:t>
            </w:r>
            <w:r w:rsidR="003D0C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68429A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29A" w:rsidRDefault="0068429A" w:rsidP="003E210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8429A" w:rsidRPr="003E28E8" w:rsidRDefault="0068429A" w:rsidP="0068429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7E42BD" w:rsidRPr="0068429A" w:rsidRDefault="0068429A" w:rsidP="0068429A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68429A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- 0000701947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68429A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06.12.2017r.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3D0C7F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86782F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Pr="003E28E8" w:rsidRDefault="0086782F" w:rsidP="0086782F">
            <w:pPr>
              <w:numPr>
                <w:ilvl w:val="0"/>
                <w:numId w:val="13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86782F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86782F" w:rsidRDefault="0086782F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„Towarzystwo Krzewienia Kultury Fizycznej Milanos”</w:t>
            </w:r>
          </w:p>
          <w:p w:rsidR="008D2099" w:rsidRDefault="0086782F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Miłkowie </w:t>
            </w:r>
          </w:p>
          <w:p w:rsidR="0086782F" w:rsidRPr="0086782F" w:rsidRDefault="0086782F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2A/30</w:t>
            </w:r>
          </w:p>
          <w:p w:rsidR="0086782F" w:rsidRDefault="0086782F" w:rsidP="0086782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Podgórzyn</w:t>
            </w:r>
          </w:p>
          <w:p w:rsidR="0086782F" w:rsidRPr="0086782F" w:rsidRDefault="0086782F" w:rsidP="0086782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58-535 </w:t>
            </w:r>
          </w:p>
          <w:p w:rsidR="0086782F" w:rsidRPr="0086782F" w:rsidRDefault="0086782F" w:rsidP="0086782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6782F" w:rsidRDefault="0086782F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86782F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jest:</w:t>
            </w:r>
          </w:p>
          <w:p w:rsidR="0086782F" w:rsidRDefault="0086782F" w:rsidP="0086782F">
            <w:pPr>
              <w:pStyle w:val="Akapitzlist"/>
              <w:numPr>
                <w:ilvl w:val="0"/>
                <w:numId w:val="29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w rozwoju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upowszechnianiu kultury fizycznej, masowego odpoczynku rekreacyjnego, a także rekreacji ruchowej i profilaktyki zdrowotnej wśród społeczeństwa niezależnie od wieku, płci i statusu materialnego.</w:t>
            </w:r>
          </w:p>
          <w:p w:rsidR="00D1368F" w:rsidRDefault="0086782F" w:rsidP="0086782F">
            <w:pPr>
              <w:pStyle w:val="Akapitzlist"/>
              <w:numPr>
                <w:ilvl w:val="0"/>
                <w:numId w:val="29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działalności prowadzącej do utrzymania </w:t>
            </w:r>
          </w:p>
          <w:p w:rsidR="0086782F" w:rsidRDefault="00D1368F" w:rsidP="00D1368F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podnoszenia sprawności fizycznej społeczeństwa, dorosłych, młodzieży, dzieci, osób niepełnosprawnych, emerytów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rencistów.</w:t>
            </w:r>
          </w:p>
          <w:p w:rsidR="00D1368F" w:rsidRDefault="00D1368F" w:rsidP="0086782F">
            <w:pPr>
              <w:pStyle w:val="Akapitzlist"/>
              <w:numPr>
                <w:ilvl w:val="0"/>
                <w:numId w:val="29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zamiłowania do systematycznego uprawiania rekreacji fizycznej i sportu.</w:t>
            </w:r>
          </w:p>
          <w:p w:rsidR="00D1368F" w:rsidRDefault="00D1368F" w:rsidP="0086782F">
            <w:pPr>
              <w:pStyle w:val="Akapitzlist"/>
              <w:numPr>
                <w:ilvl w:val="0"/>
                <w:numId w:val="29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europejskiej oraz rozwijania kontaktów we współpracy między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społeczeństwami poprzez sport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rekreację.</w:t>
            </w:r>
          </w:p>
          <w:p w:rsidR="00D1368F" w:rsidRDefault="00D1368F" w:rsidP="0086782F">
            <w:pPr>
              <w:pStyle w:val="Akapitzlist"/>
              <w:numPr>
                <w:ilvl w:val="0"/>
                <w:numId w:val="29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Wspomaganie rozwoju wspólnot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 poprzez sport i rekreację.</w:t>
            </w:r>
          </w:p>
          <w:p w:rsidR="00D1368F" w:rsidRDefault="00D1368F" w:rsidP="0086782F">
            <w:pPr>
              <w:pStyle w:val="Akapitzlist"/>
              <w:numPr>
                <w:ilvl w:val="0"/>
                <w:numId w:val="29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uzależnieniom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patologiom społecznym.</w:t>
            </w:r>
          </w:p>
          <w:p w:rsidR="00D1368F" w:rsidRDefault="00D1368F" w:rsidP="0086782F">
            <w:pPr>
              <w:pStyle w:val="Akapitzlist"/>
              <w:numPr>
                <w:ilvl w:val="0"/>
                <w:numId w:val="29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Kształtowanie wśród osób fizycznych zrzeszonych w TKKF patriotyzmu, dyscypliny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solidarności oraz sumiennego wypełniania obowiązków społecznych i obywatelskich.</w:t>
            </w:r>
          </w:p>
          <w:p w:rsidR="00D1368F" w:rsidRDefault="00D1368F" w:rsidP="0086782F">
            <w:pPr>
              <w:pStyle w:val="Akapitzlist"/>
              <w:numPr>
                <w:ilvl w:val="0"/>
                <w:numId w:val="29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Integrowanie różnych grup społecznych wokół idei usprawniania, aktywności ruchowej, rekreacji i zabawy.</w:t>
            </w:r>
          </w:p>
          <w:p w:rsidR="00D1368F" w:rsidRDefault="00D1368F" w:rsidP="0086782F">
            <w:pPr>
              <w:pStyle w:val="Akapitzlist"/>
              <w:numPr>
                <w:ilvl w:val="0"/>
                <w:numId w:val="29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warunków organizacyjnych i materialnych do propagowania i rozwoju organizacji.</w:t>
            </w:r>
          </w:p>
          <w:p w:rsidR="00D1368F" w:rsidRDefault="00D1368F" w:rsidP="0086782F">
            <w:pPr>
              <w:pStyle w:val="Akapitzlist"/>
              <w:numPr>
                <w:ilvl w:val="0"/>
                <w:numId w:val="29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i organizowanie turystyki i krajoznawstwa.</w:t>
            </w:r>
          </w:p>
          <w:p w:rsidR="00D1368F" w:rsidRDefault="00D1368F" w:rsidP="0086782F">
            <w:pPr>
              <w:pStyle w:val="Akapitzlist"/>
              <w:numPr>
                <w:ilvl w:val="0"/>
                <w:numId w:val="29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i organizowanie 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wolontariatu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1368F" w:rsidRPr="0086782F" w:rsidRDefault="00D1368F" w:rsidP="0086782F">
            <w:pPr>
              <w:pStyle w:val="Akapitzlist"/>
              <w:numPr>
                <w:ilvl w:val="0"/>
                <w:numId w:val="29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Opracowywanie nowych form 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programowej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2A0B70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E60" w:rsidRPr="003E28E8" w:rsidRDefault="00C37E60" w:rsidP="00C37E6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86782F" w:rsidRDefault="00C37E60" w:rsidP="00C37E6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– </w:t>
            </w:r>
          </w:p>
          <w:p w:rsidR="00C37E60" w:rsidRDefault="00C37E60" w:rsidP="00C37E6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0000744870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16.08.2018r.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6782F">
            <w:pPr>
              <w:numPr>
                <w:ilvl w:val="0"/>
                <w:numId w:val="13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,,ŚNIEŻKA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67/A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75 761-9497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77A57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prowadzi działalność na rzecz ogółu społeczeństwa, zwłaszcza młodzieży i dzieci, jak również na rzecz swoich członków w sferze zadań publicznych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publicznych upowszechniania kultury fizycznej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 w szczególności realizując cele Klubu: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i rozwój sportu,</w:t>
            </w:r>
          </w:p>
          <w:p w:rsidR="003E28E8" w:rsidRPr="003E28E8" w:rsidRDefault="003E28E8" w:rsidP="00A8142B">
            <w:pPr>
              <w:numPr>
                <w:ilvl w:val="0"/>
                <w:numId w:val="13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pracy wychowawczej na rzecz dzieci i młodzieży poprzez wychowanie w trzeźwości,</w:t>
            </w:r>
          </w:p>
          <w:p w:rsidR="003E28E8" w:rsidRPr="003E28E8" w:rsidRDefault="003E28E8" w:rsidP="00A8142B">
            <w:pPr>
              <w:numPr>
                <w:ilvl w:val="0"/>
                <w:numId w:val="13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zainteresowań sportowych wśród młodzieży i dzieci, umożliwiając im udział w sporcie kwalifikowanym oraz w zajęciach sportowych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innych (towarzyszących),</w:t>
            </w:r>
          </w:p>
          <w:p w:rsidR="003E28E8" w:rsidRPr="003E28E8" w:rsidRDefault="003E28E8" w:rsidP="00A8142B">
            <w:pPr>
              <w:numPr>
                <w:ilvl w:val="0"/>
                <w:numId w:val="13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w zawodach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imprezach sportowych organizowanych przez inne organizacje i stowarzyszenia.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A-17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0000071075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12.08.1996r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11.01.2002r.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-17.12.2004r.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86782F" w:rsidP="0086782F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135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Miejski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,,OLIMPIA” Kowary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Karkonoska 14/1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75 718-24-16, 718-35-29,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761-3160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, organizowanie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rozwijanie sportu i turystyki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stworzenie swym członkom odpowiednich warunków do uprawiania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turystyki.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0000037495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Miejski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,,WOSKAR 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Wojcieszyce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Odrodzenia 35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75 717-21-70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sportu i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mieszkańców Szklarskiej Poręby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Wojcieszyc.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0000108083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-04.07.2005r.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,,HALNIAK”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 Sosnówka 55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różnych dyscyplin sportu oraz stałe podnoszenie jego poziomu.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 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 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Gminne Zrzeszenie Ludowe Zespoły Sportowe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75 714-11-08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Wszechstronne krzewienie kultury fizycznej, wypoczynku, promocji zdrowia oraz inne działania na rzecz ludności w szczególności poprzez:</w:t>
            </w:r>
          </w:p>
          <w:p w:rsidR="003E28E8" w:rsidRPr="00077A57" w:rsidRDefault="003E28E8" w:rsidP="00077A57">
            <w:pPr>
              <w:numPr>
                <w:ilvl w:val="0"/>
                <w:numId w:val="14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i rozwijanie rekreacji ruchowej i sportu, oraz innych form aktywnego wypoczynku,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młodzieży, niepełnosprawnych oraz pozostałych mieszkańców Gminy, jak również tworzenie warunków w tym zakresie.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Współudział w dbałości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zdrowie,  rozwój fizyczny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duchowy młodzieży,</w:t>
            </w:r>
          </w:p>
          <w:p w:rsidR="003E28E8" w:rsidRPr="003E28E8" w:rsidRDefault="003E28E8" w:rsidP="00A8142B">
            <w:pPr>
              <w:numPr>
                <w:ilvl w:val="0"/>
                <w:numId w:val="14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kulturalnym, gospodarczym i społecznym życiu kraju,</w:t>
            </w:r>
          </w:p>
          <w:p w:rsidR="003E28E8" w:rsidRDefault="003E28E8" w:rsidP="00A8142B">
            <w:pPr>
              <w:numPr>
                <w:ilvl w:val="0"/>
                <w:numId w:val="14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w ochronie przyrody, krajobrazu, zabytków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naturalnego środowiska człowieka.</w:t>
            </w:r>
          </w:p>
          <w:p w:rsidR="004A6919" w:rsidRDefault="004A6919" w:rsidP="004A6919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6919" w:rsidRDefault="004A6919" w:rsidP="004A6919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6919" w:rsidRDefault="004A6919" w:rsidP="004A6919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6919" w:rsidRPr="003E28E8" w:rsidRDefault="004A6919" w:rsidP="004A6919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A-66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KRS-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0000254932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14.08.1996r.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-11.04.2006r.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139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,,RUDAWY”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Janowicach Wielkich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58-520 Janowice Wielkie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tel.: (0-75) 751-51-85, 751-54-45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i popularyzacja sportu na terenie Gminy Janowice Wielkie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0000142720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,,ORZEŁ”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Śląska 4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(stadion) adres do korespondencji: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5,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poprzednia nazwa MGKS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,,Orzeł”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Propaguje rozwój kultury fizycznej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turystyki na terenie gminy oraz zapewnia jego realizację w oparciu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pomoc władz gminnych oraz we współdziałaniu ze wszystkimi zainteresowanymi instytucjami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,,GRAŃ”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Krótka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 skr.pocz.61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602 718 969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sportu poprzez organizowanie szkolenia zawodników oraz imprez sportowych na terenie działania klubu w szczególności wśród młodzieży i mieszkańców tego terenu.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0000090509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Okręgowy Związek Sportów Saneczkowych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Konstytucji 3 Maja 67A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75 761-94-97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i popularyzacja sportów saneczkowych, bobslejowych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skeletonowych.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0000136295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SZRENICA”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13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75 717-32-89</w:t>
            </w:r>
          </w:p>
          <w:p w:rsidR="003E28E8" w:rsidRPr="003E28E8" w:rsidRDefault="00E9480C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5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ksszrenica@gmail.com</w:t>
              </w:r>
            </w:hyperlink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www.ksszrenica.pl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Wspieranie i upowszechnianie kultury fizycznej i sportu 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0000091618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-10.03.2016r.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,,ENDICO MITEX 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Podgórzan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Mieszczańska 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75 762-10-28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Planowanie i organizowanie życia sportowego zawodników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oparciu o możliwości obiektowe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sprzętowe Klubu oraz pomoc organizacyjną i materialną urzędu Gminy, sponsorów prywatnych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sympatyków Klubu.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Angażowanie wszystkich zawodników do podnoszenia stopnia sprawności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formy sportowej.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i przestrzeganie cech charakteru i osobowości poprzez uczestnictwo i rywalizację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treningach i zawodach sportowych Klubu.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0000165224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Sportowo – Rekreacyjny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,,BASKIL”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Nadrzeczna 7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75 761-70-50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Popularyzowanie sportu, rekreacji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turystyki konnej, wiedzy o koniu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sporcie konnym oraz hipoterapii,</w:t>
            </w:r>
          </w:p>
          <w:p w:rsidR="00A8142B" w:rsidRPr="003E28E8" w:rsidRDefault="00A8142B" w:rsidP="00077A57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Aktywizowanie członków Klubu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jego sympatyków do różnych form upowszechniania kultury fizycznej, uprawiania sportu jako formy wypoczynku czynnego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poprawiania kondycji zdrowotnej społeczeństwa.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różnych przejawach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formach życia sportowego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rekreacyjnego na obszarze terenu działania.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gospodarczej w celu wypracowania środków finansowych do realizacji celów statutowych.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 I Cywilny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Polskiego 56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031758" w:rsidRDefault="00031758" w:rsidP="00031758">
            <w:pPr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031758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Gminne Zrzeszenie Ludowe Zespoły Sportowe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41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75 751-43-37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Wszechstronne krzewienie kultury fizycznej,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turystyki w sołectwach gminy Stara Kamienica poprzez:</w:t>
            </w:r>
          </w:p>
          <w:p w:rsidR="00A8142B" w:rsidRPr="003E28E8" w:rsidRDefault="00A8142B" w:rsidP="00A8142B">
            <w:pPr>
              <w:numPr>
                <w:ilvl w:val="0"/>
                <w:numId w:val="153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aktywną działalność sportową ogniw LZS w sołectwach,</w:t>
            </w:r>
          </w:p>
          <w:p w:rsidR="00A8142B" w:rsidRPr="00077A57" w:rsidRDefault="00A8142B" w:rsidP="00077A57">
            <w:pPr>
              <w:numPr>
                <w:ilvl w:val="0"/>
                <w:numId w:val="153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organizację imprez sportowych, rekreacyjnych i turystycznych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gminnym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międzysołeckim,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reprezentantów gminy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 powiatowych, wojewódzkich oraz ogólnokrajowych,</w:t>
            </w:r>
          </w:p>
          <w:p w:rsidR="00A8142B" w:rsidRPr="00077A57" w:rsidRDefault="00A8142B" w:rsidP="00077A57">
            <w:pPr>
              <w:numPr>
                <w:ilvl w:val="0"/>
                <w:numId w:val="153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udział członków Gminnego Zrzeszenia w życiu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społecznym gminy.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3E210B" w:rsidP="00A8142B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A8142B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 I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Cywilny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A- 154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07.04.2000r.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Piechowickie Towarzystwo Sportowe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Żymierskiego 53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i propagowanie inicjatyw, postaw i działań sprzyjających rozwojowi kultury, sportu i turystyki, upowszechnianie zdrowego stylu życia, a także przyczynianie się do kulturalnego zachowania zawodników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kibiców w czasie trwania imprez sportowych i poza nimi.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organizacyjne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rzeczowe osób fizycznych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jednostek organizacyjnych, które podejmują takie działania.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A- 157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15.02.2000r.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,,BIEG PIASTÓW”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- Jakuszce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75 717-33-38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i rozwijanie kwalifikowanego narciarstwa biegowego jako sportu dobrowolnego, uprawianego przez zawodników posiadających statut zawodników profesjonalnych albo amatorów oraz popieranie różnych form narciarstwa.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0000102760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31.05.2005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,,HALNIAK 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Wiejska 121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58-535 Miłków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różnych dyscyplin sportu oraz stałe podnoszenie jego poziomu.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Dbanie o rozwój bazy sportowo-rekreacyjnej.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 w życiu kulturalnym, społecznym oraz podnoszenie poziomu kulturalnego i sportowego członków.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D559C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0000091795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14.02.2002r.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,,JUVENIA”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Rybnica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Rybnicy 137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03175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0607-958-634</w:t>
            </w:r>
          </w:p>
          <w:p w:rsidR="001C3CC2" w:rsidRDefault="001C3CC2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12.08.2003r.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Zespół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,,POTOK ” Karpniki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Karpnikach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Adres do korespondencji: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58-506 Jelenia Góra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Kiepury 54/40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LZS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Kamienica 77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75 751-42-70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</w:t>
            </w:r>
          </w:p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Fabrycznej IX</w:t>
            </w:r>
          </w:p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</w:t>
            </w:r>
          </w:p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Gospodarczy</w:t>
            </w:r>
          </w:p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0000178237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,,LOTNIK”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Jeżowie Sudeckim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13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75 643-77-43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08.01.2004r.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 Klub Sportowy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,,PIAST”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201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0601-193-693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22.03.2004r.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,,ŁOMNICA”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Łomnicy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58-531 Łomnica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Świerczewskiego 104a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75-264-87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12.08.2004r.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,,Bobry” Wojanów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Wojanowie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 14 – Wojanów 31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157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 Zespół Sportowy ,,KOSTRZYCA”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Kostrzycy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adres do korespondencji: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58-530 Mysłakowice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39/3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71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561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dorosłych na terenie Klubu oraz wychowywanie dzieci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Gminny Ludowy Klub Sportowy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,,JEŻÓW SUDECKI”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Jeżowie Sudeckim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58-521 Jeżów Sudecki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63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71 32 254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 rozwój kultury fizycznej i turystyki wśród dzieci, młodzieży i dorosłych na obszarze działania stowarzyszenia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09.02.2005r.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,,MOTO KLUB SIEDLECIN”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Siedlęcinie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Siedlęcin ul. Górna 6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601-76-47-40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09.02.2005r.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,,EX”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Szklarska Poręba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Turystyczna 24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Kierowanie całokształtem spraw związanych z organizacją szkolenia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sportu psich zaprzęgów, snowbordu oraz narciarstwa: zjazdowego i biegowego.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rekreacji ruchowej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w/w dziedzinach sportu.</w:t>
            </w:r>
          </w:p>
          <w:p w:rsidR="00031758" w:rsidRPr="003E28E8" w:rsidRDefault="00031758" w:rsidP="005400B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i rozwój kultury fizycznej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wśród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z uwzględnieniem różnych form sportu psich zaprzęgów, snowbordu, narciarstwa: zjazdowego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biegowego.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Doskonalenie cech psychomotorycznych wśród członków Klubu.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 Klub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Paralotniowy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Brzozowa 6/60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Krzewienie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sportu w zakresie uprawiania     paralotniarstwa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lotniarstwa.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Popularyzacja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rozwój  paralotniarstwa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lotniarstwa.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 Popularyzacja turystyki     paralotniowej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 lutniowej ze  szczególnym uwzględnieniem Karkonoszy.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A8142B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</w:p>
          <w:p w:rsidR="00A8142B" w:rsidRPr="003E28E8" w:rsidRDefault="00A8142B" w:rsidP="00A8142B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D94273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18.09.200</w:t>
            </w:r>
            <w:r w:rsidR="001C3CC2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imienia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Generała Jana Henryka Dąbrowskiego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Mickiewicza 2a</w:t>
            </w:r>
          </w:p>
          <w:p w:rsidR="00A8142B" w:rsidRPr="003E28E8" w:rsidRDefault="005400BF" w:rsidP="005400B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  58-573 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Piechowice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1.Rozwój strzelectwa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Zwiększanie świadomości  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 strzelectwa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Zarządzanie obiektami sportowymi.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Wychowywanie społeczeństwa poprzez sport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zdrową rywalizację.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Upowszechnianie zdrowego trybu życia.</w:t>
            </w:r>
          </w:p>
          <w:p w:rsidR="00A8142B" w:rsidRPr="003E28E8" w:rsidRDefault="00A8142B" w:rsidP="00A8142B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A8142B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D94273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19.06.2008r.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Funakoshi Shotokan Karate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Kowarach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Kopernika 14,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wśród dzieci, młodzieży 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poprzez Kulturę fizyczną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D94273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26.08.2008r.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Sportu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72,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 możliwości wszechstronnego oraz harmonijnego rozwoju sprawności fizycznej i sfery osobowości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13.11.2008r.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Piłkarski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,,LECHIA PIECHOWICE”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Rycerska 11,</w:t>
            </w:r>
          </w:p>
          <w:p w:rsidR="00A8142B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C3CC2" w:rsidRDefault="001C3CC2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5400B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dorosłych na terenie działania Klubu oraz wychowywanie dzieci i młodzieży poprzez kulturę fizyczną i sport.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upowszechniania i popularyzacji piłki nożnej.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MARACENA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PIECHOWICE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Piastów 2/1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00BF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1.Upowszechnianie turystyki, sportu 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poprzez promowanie piłki nożnej.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Promowanie i propagowanie postaw obywatelskich.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Poprzez sport i rozwijanie nauki, kultury, oświaty.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Poprzez sport przeciwdziałanie patologiom społecznym.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Działalność wspomagająca rozwój wspólnot i społeczności lokalnych, krajoznawstwa oraz wypoczynku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6. Promowanie Regionu Karkonoszy a szczególności Miasta Piechowice.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00000384364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22.04.2011r.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A39C7">
            <w:pPr>
              <w:numPr>
                <w:ilvl w:val="0"/>
                <w:numId w:val="17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KLUB LECHIA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Żymierskiego 53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poprzez kulturę fizyczną i sport.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…….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00000385499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10.05.2011r.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,,TOP-SPIN”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Miłkowie 116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poprzez kulturę fizyczną i sport.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05.09.201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Sportowe KAMIENICA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69b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poprzez </w:t>
            </w:r>
            <w:r w:rsidR="003E210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sportu, wychowania fizycznego, turystyki, rekreacji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rehabilitacji ruchowej.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28.09.2011r.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,,SET”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Zapewnienie rozwoju psychofizycznego, wychowania, doskonalenia uzdolnień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sprawności, zachowania zdrowia człowieka, w szczególności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oraz krzewienia wiedzy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utrwalania zwyczajów w tym zakresie.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28.06.2012r.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KSM ,,Łabski”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Szklarska Poręba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Turystyczna 30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5400B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fizycznej, sportu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rekreacji w zakresie sportów zimowych oraz prowadzenie szkoleń. Popularyzacja i rozwój narciarstwa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regionie.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Popularyzacja walorów turystyczno – sportowych Karkonoszy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Gór Izerskich.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0000462380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16.05.2013r.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Sportowe ,,REGLE SZKLARSKA PORĘBA”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Gimnazjalna3/1, 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 zakresie kultury fizycznej i sportu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173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val="en-US" w:eastAsia="pl-PL"/>
              </w:rPr>
              <w:t>National Barrel Horse Association POLAND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w Kowarach,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 xml:space="preserve">ul.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Krokusowa,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fizycznej,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jeździectwa…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3E210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3E210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Pr="003E28E8" w:rsidRDefault="003E210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ALL BOARD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Słowackiego 3/6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i rozwój sportu,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 dyscyplinach: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Mountainboard, snowboard, skateboard.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14.04.2015r.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Szkoła Narciarska i Sudecki Klub Sportowy AESCULAP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Dziwiszowie 97A,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Dbałość o prawidłowy rozwój wszelkich form aktywności fizycznej, osiągany przez uczestnictwo doraźne lub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 formach zorganizowanych……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C3CC2" w:rsidRPr="003E28E8" w:rsidRDefault="001C3CC2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0000051908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11.03.2002r.</w:t>
            </w:r>
          </w:p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07.10.2016r.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Szkoły Mistrzostwa Sportowego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Szklarska Poręba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Pl. Sportowy 5,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przez kulturę fizyczną i uczestnictwo we współzawodnictwie sportowym.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E98" w:rsidRDefault="00551E9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Jeżowie Sudeckim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 korespondencji ;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Długa 63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7132-257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5400B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wśród członków Ochotniczej Straży Pożarnej kultury fizycznej i sportu oraz prowadzenie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działalności kulturalno – 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miejscowości własnej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wzajemnej.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0000024949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Siedlęcinie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58-522 Siedlęcin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75 713-74-48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5400B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5400B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 – 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miejscowości własnej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wzajemnej.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0000099194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Czernicy 42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75 713-22-51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5400B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wśród członków Ochotniczej Straży Pożarnej kultury fizycznej i sportu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prowadzenie działalności kulturalno – oświatowej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 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0000078007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Dziwiszowie 147 B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 14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1) Prowadzenie działalności mającej na celu zapobieganie pożarom oraz współdziałanie w tym zakresie </w:t>
            </w:r>
            <w:r w:rsidR="007974C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Państwową Strażą Pożarną, organami samorządowymi i innymi podmiotami.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Udział w akcjach ratowniczych przeprowadzonych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4) Upowszechnianie szczególnie wśród członków,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oraz prowadzenie działalności kulturalnej i oświatowej.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5) 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6) Działania na rzecz ochrony środowiska.</w:t>
            </w:r>
          </w:p>
          <w:p w:rsidR="00A8142B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Wspomaganie rozwoju społeczności lokalnych nas terenie określonym w § 2 ust.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 statutu.</w:t>
            </w:r>
          </w:p>
          <w:p w:rsidR="001F2423" w:rsidRPr="003E28E8" w:rsidRDefault="001F2423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zarejestrowane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0000164472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Chrośnicy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75 572-50-69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fizycznej i sportu oraz prowadzenie działalności kulturalno-oświatowej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organach samorządowych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0000186690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75 751-43-23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140FCA" w:rsidRPr="003E28E8" w:rsidRDefault="00140FCA" w:rsidP="005400B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0000088183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Wojcieszycach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75 646-90-48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140FCA" w:rsidRPr="003E28E8" w:rsidRDefault="00140FCA" w:rsidP="004016B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żywiołowych.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fizycznej i sportu oraz prowadzenie działalności kulturalno-oświatowej.</w:t>
            </w:r>
          </w:p>
          <w:p w:rsidR="00140FCA" w:rsidRPr="003E28E8" w:rsidRDefault="00140FCA" w:rsidP="004016B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0000013799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Rybnicy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75 751-43-49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Zapobieganie pożarom oraz współdziałanie z PSP, organami samorządowymi oraz innymi podmiotami. Udział w akcjach ratowniczych przeprowadzanych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 z ochroną środowiska oraz innych klęsk i zdarzeń.</w:t>
            </w:r>
          </w:p>
          <w:p w:rsidR="00140FCA" w:rsidRPr="003E28E8" w:rsidRDefault="00140FCA" w:rsidP="004016B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o istniejących zagrożeniach pożarowych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wśród członków kultury fizycznej i sportu oraz prowadzenia działalności kulturalnej, rozrywkowej i oświatowej. Działania na rzecz ochrony środowiska,</w:t>
            </w:r>
          </w:p>
          <w:p w:rsidR="004016B8" w:rsidRDefault="00140FCA" w:rsidP="004016B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rozwoju społeczności lokalnych,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transgraniczna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międzynarodowa, zwłaszcza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podmiotami o podobnym charakterze na obszarze Unii Europejskiej. Organizowanie wystaw i imprez kulturalnych, rozrywkowych </w:t>
            </w:r>
          </w:p>
          <w:p w:rsidR="00140FCA" w:rsidRPr="003E28E8" w:rsidRDefault="00140FCA" w:rsidP="004016B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sportowych.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0000047299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06.12.2004r.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Kopańcu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75754-14-01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stowarzyszeniami.</w:t>
            </w:r>
          </w:p>
          <w:p w:rsidR="00140FCA" w:rsidRPr="003E28E8" w:rsidRDefault="00140FCA" w:rsidP="004016B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fizycznej i sportu oraz prowadzenie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działalności kulturalno-oświatowej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0000075684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Kromnowie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75 754-38-02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4016B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fizycznej i sportu oraz prowadzenie działalności kulturalno-oświatowej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0000096892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Chromcu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75 751-43-42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0191" w:rsidRDefault="00140FCA" w:rsidP="00210191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</w:p>
          <w:p w:rsidR="00140FCA" w:rsidRPr="003E28E8" w:rsidRDefault="00140FCA" w:rsidP="00210191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0000085989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Małej Kamienicy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stowarzyszeniami.</w:t>
            </w:r>
          </w:p>
          <w:p w:rsidR="00210191" w:rsidRDefault="00140FCA" w:rsidP="00210191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oraz sposobach ochrony przed nimi. Rozwijanie wśród członków Ochotniczej Straży Pożarnej kultury fizycznej i sportu oraz prowadzenie działalności kulturalno-oświatowej </w:t>
            </w:r>
          </w:p>
          <w:p w:rsidR="00210191" w:rsidRDefault="00140FCA" w:rsidP="00210191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</w:p>
          <w:p w:rsidR="00140FCA" w:rsidRPr="003E28E8" w:rsidRDefault="00140FCA" w:rsidP="00210191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0000093909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Ścięgnach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58-534 Ścięgny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75 761-91-49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210191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innymi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stowarzyszeniami.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istniejących zagrożeniach pożarowych oraz sposobach ochrony przed nimi.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kulturalno-oświatowej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rozrywkowej. Wykonywanie innych zadań wynikających z przepisów 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0000029570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Miłkowie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80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75 761-02-88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zakresie z Państwową Strażą Pożarną oraz organami samorządowymi i innymi podmiotami.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Udział w akcjach ratowniczych przeprowadzanych w czasie pożarów, zagrożeń ekologicznych związanych z ochroną środowiska oraz innych klęsk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zdarzeń.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 pożarowych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Rozwijanie wśród członków ochotniczej straży pożarnej kultury fizycznej i sportu oraz prowadzenia działalności kulturalno - 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 oraz niniejszego statutu.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Działania na rzecz ochrony środowiska.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Prowadzenie działalności gospodarczej ,, wynajem pomieszczeń" z przeznaczeniem całości dochodów na działalność statutową.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A-123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KRS-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0000242739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18.12.1991r.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05.10.2005r.</w:t>
            </w: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Przesiece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28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58-563 Przesieka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75 762-11-45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Państwową Strażą Pożarną, organami samorządowymi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 innymi podmiotami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instytucjami</w:t>
            </w:r>
          </w:p>
          <w:p w:rsidR="00140FCA" w:rsidRPr="003E28E8" w:rsidRDefault="00140FCA" w:rsidP="009C7DF9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Udział w akcjach ratowniczych przeprowadzanych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233B8E" w:rsidRDefault="00140FCA" w:rsidP="00210191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Rozwijanie wśród członków Ochotniczej Straży Pożarnej kultury fizycznej i sportu oraz prowadzenia działalności kulturalno –oświatowej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ochrony środowiska.</w:t>
            </w:r>
          </w:p>
          <w:p w:rsidR="00233B8E" w:rsidRPr="003E28E8" w:rsidRDefault="00233B8E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0000089774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20.04.2013r.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Sosnówce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 ul. Strażacka 7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75 761-03-08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140FCA" w:rsidRPr="003E28E8" w:rsidRDefault="00140FCA" w:rsidP="009C7DF9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kulturalno-oświatowej</w:t>
            </w:r>
          </w:p>
          <w:p w:rsidR="00140FCA" w:rsidRPr="003E28E8" w:rsidRDefault="00140FCA" w:rsidP="00210191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Wykonywanie innych zadań wynikających z przepisów o ochronie przeciwpożarowej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0000075055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Podgórzynie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Żołnierska 51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75 762-13-34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210191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 w tym zakresie z Państwową Strażą Pożarną, organami samorządowymi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innymi podmiotami.</w:t>
            </w:r>
          </w:p>
          <w:p w:rsidR="00A8142B" w:rsidRPr="003E28E8" w:rsidRDefault="00A8142B" w:rsidP="009C7DF9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Udział w akcjach ratowniczych przeprowadzonych w czasie pożarów, zagrożeń ekologicznych związanych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ochroną środowiska oraz innych klęsk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Upowszechnianie, w szczególności wśród członków, kultury fizycznej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oraz prowadzenie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oświatowej. Wykonywanie innych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ochrony środowiska. Wspomaganie rozwoju społeczności lokalnych.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transgraniczna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międzynarodowa, zwłaszcza z podmiotami o podobnym charakterze na obszarze Unii</w:t>
            </w:r>
          </w:p>
          <w:p w:rsidR="00A8142B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Europejskiej.</w:t>
            </w:r>
          </w:p>
          <w:p w:rsidR="00BA6C64" w:rsidRPr="003E28E8" w:rsidRDefault="00BA6C64" w:rsidP="009C7DF9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0000109911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postanowienie z dnia 28.05.2004r.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4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w akcjach ratowniczych przeprowadzonych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oraz sposobach ochrony przed nimi. Rozwijanie wśród członków Ochotniczej Straży Pożarnej kultury fizycznej i sportu oraz prowadzenie działalności kulturalno-oświatowej. Wykonywanie innych zadań wynikających z przepisów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000018009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Michałowicach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Siedziba: remiza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 – Michałowicach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58-532 Michałowice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tym zakresie z innymi instytucjami i organizacjami społecznymi. Branie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akcjach ratowniczych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przeprowadzonych w czasie pożarów, zagrożeń ekologicznych związanych z ochroną środowiska oraz innych klęsk. Uświadamianie ludności o konieczności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sposobach ochrony przed pożarami oraz przygotowywanie jej do udziału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ochronie przeciwpożarowej.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obronie cywilnej. Rozwijanie wśród członków Ochotniczej Straży Pożarnej w dziedzinie kultury, oświaty i sportu. Wykonywanie innych zadań wynikających z przepisów 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A-264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612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32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75 717- 22- 88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B93B2D" w:rsidRDefault="00A8142B" w:rsidP="00B93B2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A8142B" w:rsidRPr="003E28E8" w:rsidRDefault="00A8142B" w:rsidP="00B93B2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D559C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 zarejestrowane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0000109391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65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75 761-94-88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reprezentowanie OSP w organach samorządowych 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0000063341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168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Bukowcu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75 761-51-90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9C7DF9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organizacjami społecznymi.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zainteresowań w dziedzinie kultury, oświaty i sportu.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0000094933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Łomnicy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Świerczewskiego 13A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58-513 Łomnica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75 713-05-08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9C7DF9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oraz sposobach ochrony przed nimi. Rozwijanie wśród członków Ochotniczej Straży Pożarnej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oraz prowadzenie działalności kulturalno-oświatowej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0000062970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Janowicach Wielkich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75 751-51-67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B93B2D" w:rsidRDefault="00A8142B" w:rsidP="00B93B2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kultury fizycznej i sportu oraz prowadzenie działalności kulturalno-oświatowej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A8142B" w:rsidRPr="003E28E8" w:rsidRDefault="00A8142B" w:rsidP="00B93B2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0000070659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Karpnikach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Rudawska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86CE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instytucjami i stowarzyszeniami. Branie udziału w akcjach ratowniczych przeprowadzonych w czasie pożarów, zagrożeń ekologicznych związanych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ochroną środowiska oraz innych klęsk i zdarzeń.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B93B2D" w:rsidRDefault="00A8142B" w:rsidP="00B93B2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reprezentowanie OSP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A8142B" w:rsidRDefault="00A8142B" w:rsidP="00B93B2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1C3CC2" w:rsidRDefault="001C3CC2" w:rsidP="00B93B2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Default="001C3CC2" w:rsidP="00B93B2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B93B2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0000182388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18.05.199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A39C7" w:rsidP="00AA39C7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Barcinku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58-512 Stara Kamienica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75 751-41-76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społecznymi.</w:t>
            </w:r>
          </w:p>
          <w:p w:rsidR="00A8142B" w:rsidRPr="003E28E8" w:rsidRDefault="00A8142B" w:rsidP="00C86CE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Default="00A8142B" w:rsidP="00C86CE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233B8E" w:rsidRPr="003E28E8" w:rsidRDefault="00233B8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0000032670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28.12.1998r.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Borowicach 16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75 761-64-31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B93B2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kultury fizycznej i sportu oraz prowadzenie działalności kulturalno-oświatowej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przedstawicielskich.</w:t>
            </w:r>
          </w:p>
          <w:p w:rsidR="00A8142B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B93B2D" w:rsidRPr="003E28E8" w:rsidRDefault="00B93B2D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0000070394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11.09.2000r.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Strużnicy 31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tel.: brak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Prowadzenie działalności mającej na celu zapobieganie pożarom oraz współdziałanie w tym zakresie z innymi stowarzyszeniami.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oraz innych klęsk i zdarzeń.</w:t>
            </w:r>
          </w:p>
          <w:p w:rsidR="00A8142B" w:rsidRPr="003E28E8" w:rsidRDefault="00A8142B" w:rsidP="00C86CE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oraz sposobach ochrony przed nimi.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0000185497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19.01.2004r.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2 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 w tym zakresie z Państwową Strażą Pożarną. 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 Rozwijanie wśród członków Ochotniczej Straży Pożarnej kultury fizycznej i sportu oraz prowadzenie działalności kulturalno – oświatowej i rozrywkowej.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statutu. Działania na rzecz ochrony środowiska. Wspomaganie rozwoju społeczności lokalnych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na terenie Kowar oraz miejscowości położonych w rejonie pomocy wzajemnej.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0000210521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21.06.2004r.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Służba Ratownictwa Kataklizmowego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Broniewskiego 12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75 717-23-25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ludziom dotkniętym klęskami żywiołowymi jak trzęsienia ziemi, powodzie, lawiny oraz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katastrofami np. komunikacyjnymi, ekologicznymi poprzez:</w:t>
            </w:r>
          </w:p>
          <w:p w:rsidR="00A8142B" w:rsidRPr="003E28E8" w:rsidRDefault="00A8142B" w:rsidP="00DA30B2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bezpośrednią – fizyczny udział w akcjach ratowniczych przez wyspecjalizowane drużyny,</w:t>
            </w:r>
          </w:p>
          <w:p w:rsidR="00A8142B" w:rsidRPr="003E28E8" w:rsidRDefault="00A8142B" w:rsidP="00A8142B">
            <w:pPr>
              <w:numPr>
                <w:ilvl w:val="0"/>
                <w:numId w:val="21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 pośrednią – organizacja zbiórek darów i środków finansowych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przekazywanie ich potrzebującym,</w:t>
            </w:r>
          </w:p>
          <w:p w:rsidR="00A8142B" w:rsidRPr="003E28E8" w:rsidRDefault="00A8142B" w:rsidP="00A8142B">
            <w:pPr>
              <w:numPr>
                <w:ilvl w:val="0"/>
                <w:numId w:val="21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podejmowanie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zachowaniem obowiązujących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przepisów innych działań z tym związanych.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Wydział I Cywilny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Wojska Polskiego 56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01.03.1990r.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BA6C64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Polskie Towarzystwo</w:t>
            </w:r>
          </w:p>
          <w:p w:rsidR="00A8142B" w:rsidRPr="00BA6C64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  <w:r w:rsidRP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Ftyzjopneumonologiczne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w Bukowcu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Myśliwska 13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48-540 Karpacz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75 761-95-83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zdobyczy postępowej nauki wśród lekarzy,</w:t>
            </w:r>
          </w:p>
          <w:p w:rsidR="00A8142B" w:rsidRPr="003E28E8" w:rsidRDefault="00A8142B" w:rsidP="00DA30B2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Zachęcanie i wdrażanie lekarzy do pracy naukowej,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Praca ideologiczno</w:t>
            </w:r>
            <w:bookmarkStart w:id="0" w:name="_GoBack"/>
            <w:bookmarkEnd w:id="0"/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– wychowawcza wśród lekarzy.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Współdziałanie w organizowaniu społecznej służby zdrowia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rozwiązywaniu problemów związanych z działalnością tej służby. Współdziałanie w doszkalaniu lekarzy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 pracowników Służby zdrowia.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Polskiego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Towarzystwa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Ftyzjatrycznego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Polsko – Austriackie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Oddział w Kowarach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75 761-31-64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na rzecz pogłębienia przyjaznych stosunków polsko – austriackich oraz rozwoju współpracy gospodarczej, kulturalnej, naukowo – technicznej, sportowo – turystycznej pomiędzy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zeczpospolitą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Polską a Republiką Austrii.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Zaznajamianie społeczeństwa polskiego zżyciem społeczeństwa Austrii, jej historią, sztuka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kulturą oraz osiągnięciami społeczno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-gospodarczymi.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powołany Uchwałą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dnia 17.10.1990 r. Towarzystwa Polsko – Austriackiego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Wierzbowa 5/7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00-094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16.08.2000r.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2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Krótka 4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75 761-97-14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 oraz popularyzowania ich problemów wśród społeczeństwa.</w:t>
            </w:r>
          </w:p>
          <w:p w:rsidR="001C3CC2" w:rsidRDefault="001C3CC2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3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 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75 761-41-71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administracji publicznej, samorządowej, ze związkami zawodowymi oraz innymi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organizacjami społecznymi, gospodarczymi i spółdzielczymi.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 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58-500 Jelenia Góra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5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Sikorskiego 8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75 717-32-90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7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 w Miłkowie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Wiejska 70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75 761-07-43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 i administracji publicznej, samorządowej oraz popularyzowania ich problemów wśród społeczeństwa.</w:t>
            </w:r>
          </w:p>
          <w:p w:rsidR="001C3CC2" w:rsidRPr="003E28E8" w:rsidRDefault="001C3CC2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10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29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75 643-92-41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Organizowanie życia kulturalnego emerytów, rencistów i inwalidów.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 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Rejonowy 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9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 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Żymierskiego 12/7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A8142B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 i administracji publicznej, samorządowej oraz popularyzowania ich problemów wśród społeczeństwa.</w:t>
            </w:r>
          </w:p>
          <w:p w:rsidR="00BA6C64" w:rsidRPr="003E28E8" w:rsidRDefault="00BA6C64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Rejonowy 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 – powołane uchwałą 15/VII/02/Z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dnia 23.07.2002r.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30.08.2002r.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Emerytów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Rencistów Resortu Spraw Wewnętrznych Rzeczypospolitej Polskiej – Koło w Kowarach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Sienkiewicza 7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A30B2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Zrzeszanie emerytów i rencistów, byłych funkcjonariuszy, żołnierzy resortu spraw wewnętrznych oraz wdów (wdowców) po nich, dla poprawy warunków socjalno-bytowych oraz organizowania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uczestniczenia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życiu społecznym i publicznym swego środowiska i kraju.</w:t>
            </w:r>
          </w:p>
          <w:p w:rsidR="00A8142B" w:rsidRPr="003E28E8" w:rsidRDefault="00A8142B" w:rsidP="00DA30B2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kulturalnego, wypoczynku i rekreacji dla swych członków.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Aktywne oddziaływanie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kierunku kształtowania patriotyzmu, wierności Ojczyźnie i Narodowi oraz właściwej postawy obywatelskiej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etyczno – moralnej, a także pielęgnowanie pozytywnych doświadczeń historii i tradycji zawodowych byłych funkcjonariuszy, żołnierzy resortu spraw wewnętrznych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ich rodzin.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interesów członków Stowarzyszenia w zakresie przysługujących im z tytułu uprzedniej służby lub pracy, uprawnień socjalno – bytowych, zdrowotnych i kulturalnych oraz sprawowania w tym zakresie kontroli społecznej.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interesów emerytów i rencistów resortu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spraw wewnętrznych i administracji wobec organów władzy i administracji państwowej, w tym także wobec Ministra Spraw Wewnętrznych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kierownictwa nadzorowanych przez niego jednostek administracyjnych, jak również wobec samorządów terytorialnych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 organizacji.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Koło Stowarzyszenia Emerytów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Rencistów Resortu Spraw Wewnętrznych Rzeczypospolitej Polskiej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- powołane uchwałą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Nr 1/03 z dnia 21.02.2003r.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30.08.2002r.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Katolickie Stowarzyszenie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,,CIVITAS CHRISTIANA”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Pstrowskiego 7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Krótka 22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75 642-25-35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Kształtowanie rzeczywistości polskiej w oparciu o chrześcijańską koncepcję człowieka i świata, ujętą w społecznym nauczaniu Kościoła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rzymskokatolickiego oraz zgodnie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polską tradycją narodową.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Katolickiego Stowarzyszenia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„Civitas Christiana”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Warszawie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Nabielaka 16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00-743 Warszawa – powołany uchwałą z dnia 14.12.1997r.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28.04.2003r.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Jeleniogórskie Stowarzyszenie Osób Bezrobotnych Oddział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5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Głównym celem Stowarzyszenia jest walka z bezrobociem oraz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jego negatywnymi zjawiskami społecznymi.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 Stowarzyszenia Osób Bezrobotnych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 Jeleniej Górze –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powołany uchwałą</w:t>
            </w:r>
          </w:p>
          <w:p w:rsidR="00A8142B" w:rsidRPr="003E28E8" w:rsidRDefault="00A8142B" w:rsidP="00A8142B">
            <w:pPr>
              <w:spacing w:after="0" w:line="240" w:lineRule="auto"/>
              <w:ind w:left="147" w:right="1043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 z dnia 03.09.2002r.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Powiatowe Koło Pszczelarzy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Barcinku 83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25, 58-500 Jelenia góra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Pszczelarstwo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Regionalnego Związku Pszczelarzy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23.07. 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Liga Ochrony Przyrody Okręg 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21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Społeczne działanie na rzecz środowiska przyrodniczego i jego ochrony.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LOP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PTSM ,,Ziemi Jeleniogórskiej”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21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Schroniska młodzieżowe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PTSM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Abstynenta ,,SZRENICA”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Kolejowa 22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Spotkania i grupy terapeutyczne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Lubańskiego Stowarzyszenia Abstynentów ,, Odnowa ” w Lubaniu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Rodzinny Ogród Działkowy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,,Papiernik”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b/n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1/6 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24.04.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,,Szklarski Potok”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Piotra Skargi b/n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35c/22,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Polski Związek Działkowców z/s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,,Orzeł 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16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3/3,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,,Przyjaźń 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1 Maja 1B,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,,Łomniczka”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A8142B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16/13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497ABD" w:rsidRDefault="00497ABD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97ABD" w:rsidRDefault="00497ABD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97ABD" w:rsidRDefault="00497ABD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97ABD" w:rsidRPr="003E28E8" w:rsidRDefault="00497ABD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497ABD" w:rsidRPr="003E28E8" w:rsidRDefault="00497ABD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19.10.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70FFB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–</w:t>
            </w:r>
          </w:p>
          <w:p w:rsidR="00A8142B" w:rsidRPr="00370FFB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Koło Wędkarskie</w:t>
            </w:r>
          </w:p>
          <w:p w:rsidR="00A8142B" w:rsidRPr="00370FFB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„Szuwarek”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Janowicach Wielkich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Zrzeszanie miłośników wędkowania, rozwijanie zainteresowań wędkarskich. Rozwijanie pracy z młodzieżą wędkarską, wdrażanie norm etyki wędkarskiej. Gospodarowanie zgodnie z przeznaczeniem terenami wędkarskimi powierzonymi Stowarzyszeniu.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1225CD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70FFB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Zwykłe „Ruch Obrony Żołnierzy”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37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Dbałość o tradycję Wojska Polskiego.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Obrona praw żołnierzy służby zasadniczej, a także kadry zawodowej Wojska Polskiego.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prawach przysługującym żołnierzom WP. Udzielanie pomocy osobom pokrzywdzonym przez tzw. ,,falę wojskową”.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1225CD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23.05.2018r.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,,NASZA FUNDACJA”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Kopernika 1A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obywatelskich oraz działalności organizacji pozarządowych, samorządów lokalnych, innych instytucji, osób prawnych oraz pojedynczych osób działających na rzecz dobra publicznego.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CF588E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CF588E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0000253550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21.03.2006r.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Polityki Społecznej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,,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Partnerstwo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Ducha Gór”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społeczno – gospodarczego rozwoju Gmin: Mysłakowice, Janowice Wielkie Podgórzyn, a w szczególności: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zrównoważony, zintegrowany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innowacyjny rozwój obszarów wiejskich gmin Mysłakowice, Janowice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Wielkie i Podgórzyn oparty na oddolnym działaniu mieszkańców gmin, wykorzystujących nowe technologie, potencjał produktów lokalnych oraz zasoby ludzkie do rozwoju swoich możliwości.</w:t>
            </w:r>
          </w:p>
          <w:p w:rsidR="00A8142B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Wykorzystanie potencjału rozwojowego terenów wiejskich, poprawa ich konkurencyjności jako miejsca zamieszkania i prowadzenia działalności gospodarczej, a także akwizycja oraz współpraca lokalnych środowisk.</w:t>
            </w:r>
          </w:p>
          <w:p w:rsidR="00497ABD" w:rsidRDefault="00497ABD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97ABD" w:rsidRDefault="00497ABD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97ABD" w:rsidRPr="003E28E8" w:rsidRDefault="00497ABD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CF588E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ul. Grabiszyńska 269 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0000253792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28.03.2006r.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Rolnictwa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Rozwoju Wsi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Karkonoska Fundacja Rozwoju Regionalnego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Zachełmiu 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Pomoc Społeczna, w tym pomoc rodzinom,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osobom w trudnej sytuacji życiowej oraz wyrównywanie szans tych rodzin, dzieci i osób;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Podtrzymywanie tradycji narodowej, pielęgnowanie polskości oraz rozwoju świadomości narodowej, obywatelskiej i kulturowej;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mniejszości narodowych;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Ochrona i promocja zdrowia, propagowanie zdrowego stylu życia, żywienia;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Działania na rzecz osób niepełnosprawnych;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Działania w zakresie zwalczania bezrobocia;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Promocja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aktywizacji zawodowej osób 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zwolnieniem z pracy,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także przeciwdziałanie wykluczenia społecznego;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8.Upowszechnianie i ochrona praw kobiet oraz działalność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Działalność wspomagająca rozwój gospodarczy, w tym rozwój przedsiębiorczości;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Działalność wspomagająca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11. Nauka,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 Krajoznawstwo oraz wypoczynek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13.Kultura, sztuka, ochrona dóbr kultury i tradycji;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14.Upowszechnianie kultury fizycznej 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15.Ekologia i ochrona zdrowia oraz ochrona dziedzictwa przyrodniczego;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 Porządek i bezpieczeństwo publiczne oraz przeciwdziałanie patologiom społecznym;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17.Upowszechnianie i ochrona wolności i praw człowieka oraz swobód obywatelskich,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18. Działania na rzecz integracji europejskiej oraz rozwijanie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współpraca między społeczeństwami;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 Promocja i organizacja wolontariatu;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20. Wspieranie działalności na rzecz zainicjowania procesu zmian cywilizacyjnych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kulturowych tworzących ludziom warunki równych szans na drodze do ich rozwoju intelektualnego, zawodowego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0000276884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20.03.2007r.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Polityki Społecznej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370FF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,,Kryształowe Serce Jeleniej Góry”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58-573 Piechowice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Jeleniogórska 7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Rozwój Sportu.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2.Poprawa bezpieczeństwa ruchu drogowego.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Ochrona zdrowia.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Rozwój gospodarki i nauki.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5.Oświata i wychowanie.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Kultura i sztuka.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7.Opieka i pomoc społeczna.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8.Ochrona środowiska.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9.Opieka nad zabytkami.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0000299424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Sportu </w:t>
            </w:r>
            <w:r w:rsidR="001826D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Turystki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Ziemi Jeleniogórskiej ,,OBELISCUS’’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Mysłakowicach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Robotnicza 6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oraz wspieranie działalności na rzecz inicjowania procesu zmian kulturowych, szczególnie tworzenia kolekcji, eksponatów i form materialnych, wzbogacających krajobraz rejonu Kotliny Jeleniogórskiej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Sudetów Zachodnich, prowadzenie działań upamiętniających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wspierających lokalnych twórców oraz podtrzymywanie tradycji i rozwoju świadomości narodowej i kulturowej.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0000318840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</w:t>
            </w:r>
          </w:p>
          <w:p w:rsidR="009F499A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ds. 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ultury 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</w:p>
          <w:p w:rsidR="00A8142B" w:rsidRPr="003E28E8" w:rsidRDefault="009F499A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ziedzictwa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arodowego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NAUKOWA EPAR”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29/5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promocja nauki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edukacji. Aktywizacja społeczeństwa do podejmowania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wspierania działań badawczych w rozmaitych sferach nauki.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wykształcenia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jego znaczenia dla społeczeństwa i kraju.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0000343415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02.12.2009r.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auki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zkolnictwa 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yższego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PRZYSTANEJ DOBRYCH MYŚLI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Janowicach Wielkich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37B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Działalność w zakresie kultury,     sztuki, nauki, edukacji, oświaty  i wychowania.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Ochrona dóbr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 narodowej.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Wspomaganie rozwoju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lokalnych, grup działających środowiskach  lokalnych i ich liderów.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4.Promowanie postawa obywatelscy, rozwijanie świadomości społecznej.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Wspomaganie rozwoju gospodarczego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przedsiębiorczości.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 Ochrona i promocja zdrowia.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Upowszechnianie kultury fizycznej i sportu.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 Promocja krajoznawstwa, organizacja wypoczynku dzieci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młodzieży.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Promocja walorów turystycznych Sudetów Zachodnich.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10.Działania ekologiczne, ochrona      zwierząt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 przyrodniczego.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Rozwijani kontaktów międzynarodowych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współpracy  między społeczeństwami,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wymiana doświadczeń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dobrych praktyk.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12.Działalność charytatywna.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Promocja i organizacja  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0000347546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Kultury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Dziedzictwa Narodowego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ZIELONE OGRODY EUROPY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Osiedle Podgórze 9/2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ukierunkowana na ochronę ekologiczną Pogórza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Gór Izerskich.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0000351741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Środowiska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237</w:t>
            </w:r>
          </w:p>
          <w:p w:rsidR="00A8142B" w:rsidRPr="003E28E8" w:rsidRDefault="00A8142B" w:rsidP="00A8142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ROZWOJU JEŹDZIECTWA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Ścięgnach 154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 Działalność na rzecz rozwoju     sportu w dyscyplinach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rodeo w Polsce;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Upowszechnianie tradycji     jeździectwa westernowego;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3.Udzielanie pomocy materialnej zawodnikom, stajniom, organizacjom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hodowcom;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Promocja sportu westernowego 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Polsce;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Działanie na rzecz rozwoju hodowli koni ras westernowych.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0000355027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Sportu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Turystyki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,,CARITA” – Żyć ze szpiczakiem”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Kowarach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Borusiaka 9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działań w zakresie opieki i pomocy społecznej oraz ochrony zdrowia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0000080821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11.01.2002r.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Zdrowa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,,GLINIANY DOM”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Głębocku 15,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Dążenie do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upowszechnianie budownictwa naturalnego w Polsce i za 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0000375114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01.02.2011r.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4A15" w:rsidRDefault="00374A15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="00A8142B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i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z/s w Karpaczu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 Łomnicą 13/5,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popadaniu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ubóstwo i nadmierne zadłużanie przez ludzi podejmujących 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gospodarczą w dostępnych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Polsce formach organizacyjno – prawnych.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000038 7371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Opieki Społecznej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Dolnośląska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Karpaczu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20/5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30B2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oświatowo – kulturalnej, polegającej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na rozwijaniu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wspieraniu kształcenia zawodowego oraz artystycznego w Polsce,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podejmowanie działań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zakresu ochrony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promocji zdrowia dzieci młodzieży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osób dorosłych, w tym również upowszechnianie kultury fizycznej 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000038 9227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Edukacji Narodowej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Harmonia Kultury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 w Kopańcu 69 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kulturalnego, społecznego i obywatelskiego, oraz promowanie zdrowego trybu życia, aktywnego spędzania czasu wolnego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świadomego poszukiwania samorozwoju i harmonii z otaczającym światem.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0000389283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Wspierania Edukacji Cyfrowej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Obywatelskiej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,,KOMPAS”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Franciszkańska 26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A30B2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wszechstronnego rozwoju społeczeństwa obywatelskiego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działalności gospodarczej obywateli,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zwłaszcza: przeciwdziałanie wykluczeniu cyfrowemu, dążenie do wolnego i równego dostępu do informacji, propagowanie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świadomości regionalnej, przeciwdziałanie wykluczeniu społecznemu i wyrównywanie szans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dostępie do usług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edukacji.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0000389744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Regionalnego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ED112E" w:rsidP="00ED112E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</w:t>
            </w:r>
            <w:r w:rsidR="008317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SEBASTIAN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Nad Łomnicą 13/5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nieetycznym praktykom windykacyjnym.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0000390866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05.07.2011r.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Edukacji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83170B" w:rsidP="0083170B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BEATA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Nad Łomnicą 13/5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nieetycznym praktykom podmiotów finansowych.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0000391820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19.07.2011r.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Edukacji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83170B" w:rsidP="0083170B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Bielarnia Hessa – Pakoszów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3, 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wspieranie kultury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historii regionu Dolnego Śląska.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Popularyzacja idei kultywowania dziedzictwa i spuścizny wielokulturowości Dolnego Śląska. 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 rzecz organizacji, których celami statutowymi jest, 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oświatowa, kulturalna,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ochrony dóbr kultury, historii Dolnego Śląska.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0000398112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04.10.2011r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Kultury i Dziedzictwa Narodowego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83170B" w:rsidP="0083170B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13/5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wzrostowi bezrobocia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0000407481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05.01.2012r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Pracy i Polityki Społecznej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83170B" w:rsidP="0083170B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Dominium Łomnica Fundacja Rozwoju Krajobrazu Kulturowego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Karpnicka 3, 58-508 Jelenia Góra, Gmina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 Centrum ochrony historycznego krajobrazu kulturowego Dolnego Śląska, przede wszystkim Kotliny Jeleniogórskiej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Przedgórza Sudeckiego przez wspieranie działalności kulturowej, oświatowej i społecznej prowadzonej na rzecz dbania o ochronę zabytków, walorów przyrody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krajobrazu kulturowego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0000223627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21.08.2004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83170B" w:rsidP="0083170B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KIERUNEK ŚWIATŁO SCENA ORATORIUM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Trzcińsku 3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Przeciwdziałanie uzależnieniom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patologiom społecznym.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niesienie pomocy młodzieży szczególnie uzdolnionej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rozwijaniu ich talentów.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Podejmowanie działa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upowszechniania kultury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sztuki, ochrony dóbr kultury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dziedzictwa narodowego.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Działania na rzecz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wieku emerytalnym.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5. Niesienie pomocy społecznej,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pomocy rodzinom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osobom w trudnej sytuacji życiowej oraz wyrównywanie szans tych rodzin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osób.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Działalność wspomagająca rozwój wspólnot i społeczności lokalnych.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Działania wspomagające rozwój turystyki i sportu.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0000412608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27.02.2012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Dziedzictwa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Narodowego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83170B" w:rsidP="0083170B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1 FUNDACJA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13/5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degradacji środowiska naturalnego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0000414826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16.03.2012r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Środowiska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,,WSPARCIE”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Kowarach </w:t>
            </w:r>
            <w:r w:rsidR="00E9480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rehabilitacyjnej, terapeutycznej, socjalnej, materialnej osobom niepełnosprawnym, chorym, ubogim, bezrobotnym, samotnym i bezdomnym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0000432829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14.09.2012r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Zdrowia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CZARODZIEJSKA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GÓRA”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Mniszkowie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obywatelskich oraz działalności organizacji pozarządowych, samorządów lokalnych, innych instytucji, osób prawnych oraz pojedynczych osób działających na rzecz dobra publicznego. 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0000197931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02.03.2004r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Gospodarki, Pracy i Polityki Socjalnej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SLOW CITY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1-go Maja 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społeczności lokalne, wspieranie rozwoju społeczeństwa obywatelskiego….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0000453826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07.03.2013r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i Dziedzictwa Narodowego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254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ROZWOJU REGIONALNEGO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,,KOBOLD”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Małej Kamienicy 53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, wspomaganie oraz propagowanie rozwoju regionalnego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0000453816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09.04.2013r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Regionalnego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F6E22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 xml:space="preserve">FUNDACJA NA RZECZ ANIMACJI </w:t>
            </w:r>
            <w:r w:rsidR="009F499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 xml:space="preserve">I UPOWSZECHNIANIA KULTURY, SZTUKI </w:t>
            </w:r>
            <w:r w:rsid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I OŚWIATY – ARS SUDETICA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Kasprowicza 32E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Kreowanie zainteresowania kulturą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sztuką w szczególności pielęgnowanie i promowanie bogatego dziedzictwa artystycznego Regionu Sudeckiego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0000474460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23.08.2013r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i Dziedzictwa Narodowego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Sportu i Turystyki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PROSANUS”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Pakoszowska 51,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Realizacja programu kompleksowej rehabilitacji osób niepełnosprawnych,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wspomaganej przez hipoterapię,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propagowanie prozdrowotnych oraz proekologicznych zachowań wśród dzieci oraz osób dorosłych,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organizowanie wsparcia społecznego wokół celów Fundacji,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upowszechnianie wiedzy teoretycznej i osiągnięć praktycznych służących realizacji zadań statutowych.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0000486723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Zdrowia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DOLNOŚLĄSKA FUNDACJA AKTYWNOŚCI SPOŁECZNEJ ASAP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Kostrzycy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Jeleniogórska 21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 zakresie edukacji pozaszkolnej, nauki, oświaty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wychowania.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dziennej opieki nad dziećmi.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0000496222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29.01.2014r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Właściwy dla działalności społecznej.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ZAKŁADOWY FUNDUSZ ŚWIADCZEŃ SOCJALNYCH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 Łomnica 13/5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Poprzednia nazwa </w:t>
            </w:r>
            <w:r w:rsidRPr="003E28E8">
              <w:rPr>
                <w:rFonts w:ascii="Liberation Serif" w:eastAsia="Times New Roman" w:hAnsi="Liberation Serif" w:cs="Liberation Serif"/>
                <w:color w:val="00B050"/>
                <w:sz w:val="18"/>
                <w:szCs w:val="18"/>
                <w:lang w:eastAsia="pl-PL"/>
              </w:rPr>
              <w:t>KANCELARIA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Fundacji jest przeciwdziałanie zanieczyszczeniu środowiska.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ubóstwu pracowników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0000497147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05.02.2014r.</w:t>
            </w:r>
          </w:p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13.01.2015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92D05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92D050"/>
                <w:sz w:val="18"/>
                <w:szCs w:val="18"/>
                <w:lang w:eastAsia="pl-PL"/>
              </w:rPr>
              <w:t>Finansów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 ochrony środowiska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259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PRACOWNIA INNOWACJI EDUKACYJNYCH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SPOŁECZNYCH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 CO?”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Staniszowie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Leśna 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i popularyzowanie edukacji pozaformalnej wśród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na rzecz młodzieży.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Podnoszenie kwalifikacji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wspieranie rozwoju pracowników młodzieżowych, socjalnych, nauczycieli…….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0000512531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06.06.2014r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Edukacji Narodowej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E9480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AB PRO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Jeżowie Sudeckim,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150 C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rozwoju kultury fizycznej i zdrowego trybu życia, ekologii i ochrony przyrody, turystyki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dziedzictwa narodowego, przeciwdziałanie alkoholizmowi…..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0000534415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10.12.2014r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 sportu i turystyki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CENTRUM EDUKACJI LOKALNEJ C.E.L.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Karpaczu,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S. Żeromskiego 5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40FCA" w:rsidRPr="003E28E8" w:rsidRDefault="00E9480C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6" w:history="1">
              <w:r w:rsidR="00140FCA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a.czetwertynska@gmail.com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wszechstronnego rozwoju społeczeństwa,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0000535653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23.12.2014r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Pracy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Polityki Społecznej</w:t>
            </w: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ZDERZAK ŁĄGIEWKI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17B/2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40FCA" w:rsidRPr="003E28E8" w:rsidRDefault="00E9480C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7" w:history="1">
              <w:r w:rsidR="00140FCA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biuro@epar.com.pl</w:t>
              </w:r>
            </w:hyperlink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wspomagającej rozwój gospodarczy,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tym rozwój przedsiębiorczości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0000540273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23.01.2015r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Nauki i Szkolnictwa Wyższego</w:t>
            </w: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KARPACZ DZIECIOM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20A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40FCA" w:rsidRPr="003E28E8" w:rsidRDefault="00E9480C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8" w:history="1">
              <w:r w:rsidR="00140FCA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biuro@karkonoski.com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A30B2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wypoczynku dla dzieci z domu Dziecka wraz z ich wychowawcami oraz Rodzin Zastępczych. Wspieranie rozwoju dzieci z Domów Dziecka oraz Rodzin Zastępczych.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zawodowego wychowawców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opiekunów dzieci.</w:t>
            </w:r>
            <w:r w:rsidR="001F6E2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umacnianie postaw nastawionych na aktywne współdziałanie rozwoju społeczeństwa obywatelskiego.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0000549408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20.03.2015r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Pracy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Polityki Społecznej</w:t>
            </w: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264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KOTLINY URANOWEJ KARKONOSZY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Podgórze 55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potencjału przyrodniczego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kulturowego na rzecz wspierania zatrudnienia w regionie Kowar. Rozwój turystyczny regionu. Zwiększenie atrakcyjności turystycznej regionu 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0000583503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04.11.2015r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TRADYCJI SUDECKICH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Piechowicach,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M. Żymierskiego 73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Ochrona, przywracanie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upowszechnianie tradycji sudeckich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0000596004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08.01.2016r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właściwy ds. Kultury i Dziedzictwa Narodowego</w:t>
            </w: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ProVita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z/s w Karpaczu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Dzika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58-0540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zdrowia.</w:t>
            </w:r>
          </w:p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Pomocy 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zakwaterowaniem dla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podeszłym wieku i osób niepełnosprawnych…….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Szczecin Centrum, XIII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Królowej Korony Polskiej 31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70-485 Szczecin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0000360037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30.06.2010r.</w:t>
            </w: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Pracy i Polityki Społecznej</w:t>
            </w: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PRZEJŚCIE KOTLINY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Piechowicach,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Słoneczna 2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58-578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zdrowia.</w:t>
            </w:r>
          </w:p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wspomagająca rozwój wspólnot i społeczności lokalnych. Organizacja wypoczynku dla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0000601663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11.02.2016r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Sportu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Turystyki</w:t>
            </w: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EQUUS ARENUS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Mniszkowie 6,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turystyki i sportu, propagowanie krajoznawstwa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zachowanie dziedzictwa kulturowego; Ochrona środowiska naturalnego oraz zachowania dziedzictwa przyrodniczego;</w:t>
            </w:r>
          </w:p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gospodarczego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rozwój przedsiębiorczości,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lokalnej.</w:t>
            </w:r>
          </w:p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0000605464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04.03.2016r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269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HEIWA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Zachełmiu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Lawendowa 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Edukacja publiczna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niepubliczna – upowszechnianie wiedzy z zakresu działań służących zachowaniu pokoju, stosunków międzynarodowych, polityki zagranicznej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dyplomacji…..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0000613653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20.04.2016r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Spraw Zagranicznych</w:t>
            </w: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,,JUST DO IT”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Starej Kamienicy 51C/6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rozwoju społeczeństwa obywatelskiego.</w:t>
            </w:r>
          </w:p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i integracja młodzieży.</w:t>
            </w:r>
          </w:p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zainteresowań młodzieży…….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0000634887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31.08.2016r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Edukacji Narodowej</w:t>
            </w: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,,Klub Logiczny”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H. Sienkiewicza 7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różnych form aktywności psychofizycznej dzieci, młodzieży,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seniorów poprzez uczestnictwo doraźne lub zorganizowane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działaniach wpływających na wypracowanie lub poprawienie kondycji psychofizycznej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fizycznej……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0000637284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07.10.2016r</w:t>
            </w:r>
            <w:r w:rsidR="00370FF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Sportu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Turystyki. Starosta Jeleniogórski</w:t>
            </w: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GO4LIFE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Miłkowie 201,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imprez sportowych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kameralnym oraz masowym.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0000645082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03.11.2016r</w:t>
            </w:r>
            <w:r w:rsidR="00370FF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Rodziny, Pracy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Twój Brakujący Element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Zielona 2/3,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rozwijanie przedsięwzięć naukowych, oświatowych, edukacyjnych, kulturalnych i sportowych przyczyniających się do rozwoju społecznego bądź gospodarczo użytecznego.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0000499015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14.11.2016r</w:t>
            </w:r>
            <w:r w:rsidR="00370FF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Właściwy</w:t>
            </w:r>
          </w:p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d.s. Kultury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274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370FFB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="00140FCA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140FCA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Kropelka Potu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  <w:r w:rsidR="00140FCA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Szklarskiej Porębie,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140FCA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Franciszkańska 23A </w:t>
            </w:r>
            <w:r w:rsidR="00140FCA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70FFB" w:rsidRDefault="00370FFB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70FFB" w:rsidRPr="003E28E8" w:rsidRDefault="00370FFB" w:rsidP="0064075C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Zwiększenie samodzielności życiowej osób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niepełnosprawnością,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niepełnosprawnością i ich rodzin oraz aktywowanie społeczności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udzielaniu pomocy, w tym działalność na rzecz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 zakresie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0000660392</w:t>
            </w:r>
          </w:p>
          <w:p w:rsidR="009D78B0" w:rsidRPr="009D78B0" w:rsidRDefault="009D78B0" w:rsidP="009D78B0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</w:pP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zmiany w statucie i nazwie Fundacji:</w:t>
            </w:r>
          </w:p>
          <w:p w:rsidR="009D78B0" w:rsidRPr="003E28E8" w:rsidRDefault="009D78B0" w:rsidP="009D78B0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postanowienia Sądu KRS</w:t>
            </w: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br/>
              <w:t xml:space="preserve"> z dnia 29.05.2018r. oraz z dnia  30.05.2018r.</w:t>
            </w:r>
            <w:r w:rsidR="00CF588E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27.01.2017r</w:t>
            </w:r>
            <w:r w:rsidR="00370FF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1F6E22" w:rsidRDefault="001F6E22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F6E22" w:rsidRPr="003E28E8" w:rsidRDefault="001F6E22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E22" w:rsidRDefault="001F6E22" w:rsidP="001F6E2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6E22">
              <w:rPr>
                <w:rFonts w:ascii="Liberation Serif" w:hAnsi="Liberation Serif" w:cs="Liberation Serif"/>
                <w:sz w:val="18"/>
                <w:szCs w:val="18"/>
              </w:rPr>
              <w:t>Minister Zdrowia</w:t>
            </w:r>
          </w:p>
          <w:p w:rsidR="009F499A" w:rsidRDefault="009F499A" w:rsidP="001F6E2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wg postanowień statutu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z 2018r.</w:t>
            </w:r>
          </w:p>
          <w:p w:rsidR="001F6E22" w:rsidRDefault="001F6E22" w:rsidP="001F6E2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poprzednio:</w:t>
            </w:r>
          </w:p>
          <w:p w:rsidR="00140FCA" w:rsidRPr="009D78B0" w:rsidRDefault="00140FCA" w:rsidP="00140FCA">
            <w:pPr>
              <w:jc w:val="center"/>
              <w:rPr>
                <w:color w:val="385623" w:themeColor="accent6" w:themeShade="80"/>
                <w:sz w:val="18"/>
                <w:szCs w:val="18"/>
              </w:rPr>
            </w:pP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t xml:space="preserve">Minister  Pracy, Rodziny </w:t>
            </w: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br/>
              <w:t>i Polityki Społecznej</w:t>
            </w:r>
          </w:p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t>Starosta Jeleniogórski</w:t>
            </w: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,,KARPACZ SPORT”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Konstytucji 3 Maja 28 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kulturalnej, naukowej i edukacyjnej, a także działalności w zakresie kultury fizycznej i sportu oraz dobroczynności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0000670940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03.04.2017r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Ogrody Karkonoszy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Przesiece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Brzozowe Wzgórze 6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Pożytku Publicznego.</w:t>
            </w:r>
          </w:p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Przywrócenie ( integracja) na rynek pracy osób zagrożonych wykluczeniem społecznym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0000680192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Pracy, Rodziny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,,SAMMEN”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Staniszowie nr 108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społeczeństwami, szczególnie z obszaru Państw Skandynawskich.</w:t>
            </w:r>
          </w:p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społeczeństw obywatelskich miast partnerskich, szczególnie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formach zorganizowanych – organizacje pozarządowe, na rzecz upowszechniania idei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urzeczywistniania współpracy międzynarodowej. Inspirowanie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rozwijanie współpracy gospodarczej miast partnerskich. Promocja Rzeczpospolitej Polskiej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za granicą ze szczególnym uwzględnieniem promocji kotliny jeleniogórskiej i województwa dolnośląskiego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0000704034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Spraw Zagranicznych</w:t>
            </w:r>
          </w:p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279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REHAMALUCH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Miłkowie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9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Prowadzenie,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wszelkich działań badawczych, diagnostycznych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terapeutycznych w stosunku do dzieci i młodzieży bez względu na wiek oraz osób pełnoletnich zagrożonych wykluczeniem społecznym, dysfunkcyjnych, niepełnosprawnych defaworyzowanych.</w:t>
            </w:r>
          </w:p>
          <w:p w:rsidR="00140FCA" w:rsidRPr="003E28E8" w:rsidRDefault="00140FCA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Prowadzenie, promowanie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wszelkiej działalności leczniczej, w tym rehabilitacji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fizjoterapii dzieci i młodzieży bez względu na wiek oraz osób pełnoletnich zagrożonych wykluczeniem społecznym, dysfunkcyjnych, niepełnosprawnych</w:t>
            </w:r>
            <w:r w:rsidR="00B94EC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defaworyzowanych.</w:t>
            </w:r>
          </w:p>
          <w:p w:rsidR="00140FCA" w:rsidRPr="003E28E8" w:rsidRDefault="00140FCA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Prowadzenie,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wspomaganie wszelkiej działalności edukacyjnej oraz wychowawczej dzieci i młodzieży bez względu na wiek oraz osób pełnoletnich zagrożonych wykluczeniem społecznym, dysfunkcyjnych, niepełnosprawnych defaworyzowanych.</w:t>
            </w:r>
          </w:p>
          <w:p w:rsidR="00140FCA" w:rsidRPr="003E28E8" w:rsidRDefault="00140FCA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Prowadzenie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działalności przedszkoli, punktów przedszkolnych </w:t>
            </w:r>
            <w:r w:rsidR="00B94EC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żłobków, w tym dla dzieci zagrożonych wykluczeniem społecznym, dysfunkcyjnych, niepełnosprawnych</w:t>
            </w:r>
            <w:r w:rsidR="00B94EC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defaworyzowanych.</w:t>
            </w:r>
          </w:p>
          <w:p w:rsidR="00B94ECA" w:rsidRDefault="00140FCA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Prowadzenie działalności edukacyjnej w zakresie rehabilitacji </w:t>
            </w:r>
          </w:p>
          <w:p w:rsidR="00140FCA" w:rsidRPr="003E28E8" w:rsidRDefault="00140FCA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fizjoterapii oraz rozpowszechniania tej wiedzy we wszelkich dostępnych formach, w szczególności poprzez organizowanie szkoleń, konferencji oraz sympozjów naukowych.</w:t>
            </w:r>
          </w:p>
          <w:p w:rsidR="00140FCA" w:rsidRPr="003E28E8" w:rsidRDefault="00140FCA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Udzielanie wszechstronnej pomocy osobom wykluczonym społecznie, dysfunkcyjnym, niepełnosprawnym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defaworyzowanym oraz ich rodzinom.</w:t>
            </w:r>
          </w:p>
          <w:p w:rsidR="00140FCA" w:rsidRPr="003E28E8" w:rsidRDefault="00140FCA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Ochrona i promocja zdrowia oraz wsparcie materialne dla osób zagrożonych wykluczeniem społecznym, dysfunkcyjnych, niepełnosprawnych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defaworyzowanych,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poprzez umożliwienie tym osobom korzystania ze wszystkich światowych osiągnięć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dziedzinie rehabilitacji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fizjoterapii.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0000706616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29.11.2017r.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Zdrowia</w:t>
            </w:r>
          </w:p>
        </w:tc>
      </w:tr>
      <w:tr w:rsidR="00E9480C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80C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80C" w:rsidRDefault="00501CD2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DOGIEL MOGIEL</w:t>
            </w:r>
          </w:p>
          <w:p w:rsidR="00501CD2" w:rsidRDefault="00501CD2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501CD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Antoniowie 86</w:t>
            </w:r>
          </w:p>
          <w:p w:rsidR="00501CD2" w:rsidRPr="00501CD2" w:rsidRDefault="00501CD2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501CD2" w:rsidRDefault="00501CD2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01CD2" w:rsidRPr="003E28E8" w:rsidRDefault="00501CD2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80C" w:rsidRDefault="00DF78E3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 działania fundacji:</w:t>
            </w:r>
          </w:p>
          <w:p w:rsidR="002710C9" w:rsidRPr="002710C9" w:rsidRDefault="002710C9" w:rsidP="002710C9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Niesienie pomocy bezpańskim, chorym, cierpiącym i porzuconym zwierzętom;</w:t>
            </w:r>
          </w:p>
          <w:p w:rsidR="002710C9" w:rsidRDefault="002710C9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Działalność adopcyjna (znajdowanie zwierzętom nowych domów;</w:t>
            </w:r>
          </w:p>
          <w:p w:rsidR="002710C9" w:rsidRDefault="002710C9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Wszelkie działania w zakresie zwalczania zjawisk bezdomności zwierząt, w szczególności poprzez propagowanie wiedzy o sposobach ograniczania populacji zwierząt oraz realizację programu sterylizacji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kastracji;</w:t>
            </w:r>
          </w:p>
          <w:p w:rsidR="002710C9" w:rsidRDefault="002710C9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Zwalczanie przejawów znęcania się nad zwierzętami;</w:t>
            </w:r>
          </w:p>
          <w:p w:rsidR="002710C9" w:rsidRDefault="002710C9" w:rsidP="002710C9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humanitarnego traktowania zwierząt;</w:t>
            </w:r>
          </w:p>
          <w:p w:rsidR="002710C9" w:rsidRDefault="002710C9" w:rsidP="002710C9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i ochrona praw zwierząt;</w:t>
            </w:r>
          </w:p>
          <w:p w:rsidR="002710C9" w:rsidRPr="002710C9" w:rsidRDefault="002710C9" w:rsidP="002710C9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 społeczeństwie idei ochrony zwierząt i środowiska zgodnie z obowiązującymi przepisami oraz rozpowszechnianie informacji, metod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technik w zakresie działalności na rzecz praw zwierząt;</w:t>
            </w:r>
          </w:p>
          <w:p w:rsidR="002710C9" w:rsidRDefault="002710C9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Pomoc placówkom i osobom fizycznym służącym zwierzętom bezdomnym, współpraca z placówkami i osobami fizycznymi niosącymi pomoc zwierzętom bezdomnym;</w:t>
            </w:r>
          </w:p>
          <w:p w:rsidR="002710C9" w:rsidRDefault="002710C9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Propagowanie i organizacja wolontariatu;</w:t>
            </w:r>
          </w:p>
          <w:p w:rsidR="002710C9" w:rsidRDefault="002710C9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Spotkania edukacyjne z dziećmi </w:t>
            </w:r>
            <w:r w:rsidR="00492B2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młodzieżą propagujące odpowiedzialne postepowanie ze zwierzętami;</w:t>
            </w:r>
          </w:p>
          <w:p w:rsidR="002710C9" w:rsidRDefault="002710C9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Inicjowanie i wspieranie nowatorskich rozwiązań w ochronie praw zwierząt i opieka nad nimi.</w:t>
            </w:r>
          </w:p>
          <w:p w:rsidR="002710C9" w:rsidRPr="003E28E8" w:rsidRDefault="002710C9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80C" w:rsidRPr="003E28E8" w:rsidRDefault="002710C9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0C9" w:rsidRPr="003E28E8" w:rsidRDefault="002710C9" w:rsidP="002710C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E9480C" w:rsidRPr="003E28E8" w:rsidRDefault="002710C9" w:rsidP="002710C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0C9" w:rsidRPr="003E28E8" w:rsidRDefault="002710C9" w:rsidP="002710C9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E9480C" w:rsidRPr="003E28E8" w:rsidRDefault="00195EE6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0000742085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80C" w:rsidRPr="003E28E8" w:rsidRDefault="00195EE6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20.08.2018r.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80C" w:rsidRPr="00140FCA" w:rsidRDefault="00195EE6" w:rsidP="00140FC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Rolnictwa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Rozwoju Wsi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Sportowy LECHIA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Bolesława Chrobrego 9</w:t>
            </w:r>
          </w:p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( 0-75) 75 340 63</w:t>
            </w:r>
          </w:p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e-mail kslechiap@o2.pl</w:t>
            </w:r>
          </w:p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FF"/>
                <w:sz w:val="18"/>
                <w:szCs w:val="18"/>
                <w:lang w:eastAsia="pl-PL"/>
              </w:rPr>
              <w:t>w likwidacji</w:t>
            </w:r>
          </w:p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 lutego 2011r.- Uchwała WZC o rozwiązaniu Klubu Sportowego Lechia w Piechowicach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 i dorosłych na terenie działania Klubu oraz wychowywanie dzieci i młodzieży przez kulturę fizyczna i sport.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A77C1A" w:rsidP="00A77C1A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 Klub Curlingowy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Kolonijna 8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58-573 Piechowice</w:t>
            </w:r>
          </w:p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0606-373-502</w:t>
            </w:r>
          </w:p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FF"/>
                <w:sz w:val="18"/>
                <w:szCs w:val="18"/>
                <w:lang w:eastAsia="pl-PL"/>
              </w:rPr>
              <w:t>w likwidacji</w:t>
            </w:r>
          </w:p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prowadzi działalność na rzecz ogółu społeczeństwa, jak również na rzecz swoich członków w sferze zadań publicznych w zakresie upowszechniania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w szczególności realizując następujące cele Klubu:</w:t>
            </w:r>
          </w:p>
          <w:p w:rsidR="00031758" w:rsidRPr="003E28E8" w:rsidRDefault="00031758" w:rsidP="00A8142B">
            <w:pPr>
              <w:numPr>
                <w:ilvl w:val="0"/>
                <w:numId w:val="29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nauczanie gry w curling,</w:t>
            </w:r>
          </w:p>
          <w:p w:rsidR="00031758" w:rsidRPr="003E28E8" w:rsidRDefault="00031758" w:rsidP="00A8142B">
            <w:pPr>
              <w:numPr>
                <w:ilvl w:val="0"/>
                <w:numId w:val="29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dziedzinie sportu amatorskiego,</w:t>
            </w:r>
          </w:p>
          <w:p w:rsidR="00031758" w:rsidRPr="003E28E8" w:rsidRDefault="00031758" w:rsidP="00A8142B">
            <w:pPr>
              <w:numPr>
                <w:ilvl w:val="0"/>
                <w:numId w:val="29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sportu wyczynowego,</w:t>
            </w:r>
          </w:p>
          <w:p w:rsidR="00031758" w:rsidRPr="003E28E8" w:rsidRDefault="00031758" w:rsidP="00A8142B">
            <w:pPr>
              <w:numPr>
                <w:ilvl w:val="0"/>
                <w:numId w:val="29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zawodów, imprez sportowych i innych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(towarzyszących),</w:t>
            </w:r>
          </w:p>
          <w:p w:rsidR="00031758" w:rsidRPr="003E28E8" w:rsidRDefault="00031758" w:rsidP="001C3CC2">
            <w:pPr>
              <w:numPr>
                <w:ilvl w:val="0"/>
                <w:numId w:val="29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w zawodach i imprezach sportowych organizowanych przez inne organizacje i stowarzyszenia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….</w:t>
            </w:r>
          </w:p>
          <w:p w:rsidR="00031758" w:rsidRPr="003E28E8" w:rsidRDefault="0003175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  <w:p w:rsidR="00031758" w:rsidRPr="003E28E8" w:rsidRDefault="0003175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031758" w:rsidRPr="003E28E8" w:rsidRDefault="0003175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</w:t>
            </w:r>
          </w:p>
          <w:p w:rsidR="00031758" w:rsidRPr="003E28E8" w:rsidRDefault="0003175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031758" w:rsidRPr="003E28E8" w:rsidRDefault="0003175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0000220482</w:t>
            </w:r>
          </w:p>
          <w:p w:rsidR="00031758" w:rsidRPr="003E28E8" w:rsidRDefault="0003175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031758" w:rsidRPr="003E28E8" w:rsidRDefault="0003175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16.12.2002r.</w:t>
            </w:r>
          </w:p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28.10.2004r.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140FCA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</w:tbl>
    <w:p w:rsidR="003E28E8" w:rsidRDefault="003E28E8"/>
    <w:sectPr w:rsidR="003E28E8" w:rsidSect="00397D03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CEF" w:rsidRDefault="00834CEF" w:rsidP="003E28E8">
      <w:pPr>
        <w:spacing w:after="0" w:line="240" w:lineRule="auto"/>
      </w:pPr>
      <w:r>
        <w:separator/>
      </w:r>
    </w:p>
  </w:endnote>
  <w:endnote w:type="continuationSeparator" w:id="0">
    <w:p w:rsidR="00834CEF" w:rsidRDefault="00834CEF" w:rsidP="003E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CEF" w:rsidRDefault="00834CEF" w:rsidP="003E28E8">
      <w:pPr>
        <w:spacing w:after="0" w:line="240" w:lineRule="auto"/>
      </w:pPr>
      <w:r>
        <w:separator/>
      </w:r>
    </w:p>
  </w:footnote>
  <w:footnote w:type="continuationSeparator" w:id="0">
    <w:p w:rsidR="00834CEF" w:rsidRDefault="00834CEF" w:rsidP="003E2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15E1E"/>
    <w:multiLevelType w:val="multilevel"/>
    <w:tmpl w:val="BA168284"/>
    <w:lvl w:ilvl="0">
      <w:start w:val="2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6D113B"/>
    <w:multiLevelType w:val="multilevel"/>
    <w:tmpl w:val="8702CE4A"/>
    <w:lvl w:ilvl="0">
      <w:start w:val="1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8939E6"/>
    <w:multiLevelType w:val="multilevel"/>
    <w:tmpl w:val="FA121324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AA284E"/>
    <w:multiLevelType w:val="multilevel"/>
    <w:tmpl w:val="CA68B3A4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C6475C"/>
    <w:multiLevelType w:val="multilevel"/>
    <w:tmpl w:val="D5908D10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366F08"/>
    <w:multiLevelType w:val="multilevel"/>
    <w:tmpl w:val="A134B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966AEF"/>
    <w:multiLevelType w:val="multilevel"/>
    <w:tmpl w:val="6368068C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2DE3B72"/>
    <w:multiLevelType w:val="multilevel"/>
    <w:tmpl w:val="92881352"/>
    <w:lvl w:ilvl="0">
      <w:start w:val="1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09285F"/>
    <w:multiLevelType w:val="multilevel"/>
    <w:tmpl w:val="0FEC0C10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3161EFE"/>
    <w:multiLevelType w:val="multilevel"/>
    <w:tmpl w:val="7B18BF3C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3200E99"/>
    <w:multiLevelType w:val="multilevel"/>
    <w:tmpl w:val="4D7E661C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384034C"/>
    <w:multiLevelType w:val="multilevel"/>
    <w:tmpl w:val="44BEBEA4"/>
    <w:lvl w:ilvl="0">
      <w:start w:val="1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4125992"/>
    <w:multiLevelType w:val="multilevel"/>
    <w:tmpl w:val="1574438E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48F0A94"/>
    <w:multiLevelType w:val="multilevel"/>
    <w:tmpl w:val="F606E978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4C53870"/>
    <w:multiLevelType w:val="multilevel"/>
    <w:tmpl w:val="BECE54F2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7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55A0C98"/>
    <w:multiLevelType w:val="multilevel"/>
    <w:tmpl w:val="C51E9DEC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5A5428F"/>
    <w:multiLevelType w:val="multilevel"/>
    <w:tmpl w:val="446EB322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6522BA2"/>
    <w:multiLevelType w:val="multilevel"/>
    <w:tmpl w:val="51CC68B0"/>
    <w:lvl w:ilvl="0">
      <w:start w:val="1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77427E0"/>
    <w:multiLevelType w:val="multilevel"/>
    <w:tmpl w:val="DC424C88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785231F"/>
    <w:multiLevelType w:val="multilevel"/>
    <w:tmpl w:val="0696042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7FE4313"/>
    <w:multiLevelType w:val="multilevel"/>
    <w:tmpl w:val="EE0AB090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89A2768"/>
    <w:multiLevelType w:val="multilevel"/>
    <w:tmpl w:val="1610A9DE"/>
    <w:lvl w:ilvl="0">
      <w:start w:val="1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95545BE"/>
    <w:multiLevelType w:val="multilevel"/>
    <w:tmpl w:val="975AE8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9635114"/>
    <w:multiLevelType w:val="multilevel"/>
    <w:tmpl w:val="844A7C18"/>
    <w:lvl w:ilvl="0">
      <w:start w:val="2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A4117C2"/>
    <w:multiLevelType w:val="multilevel"/>
    <w:tmpl w:val="647C4744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C653325"/>
    <w:multiLevelType w:val="multilevel"/>
    <w:tmpl w:val="B8029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CB6551E"/>
    <w:multiLevelType w:val="multilevel"/>
    <w:tmpl w:val="56E28A1C"/>
    <w:lvl w:ilvl="0">
      <w:start w:val="2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CC17566"/>
    <w:multiLevelType w:val="multilevel"/>
    <w:tmpl w:val="548602F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CD752E4"/>
    <w:multiLevelType w:val="hybridMultilevel"/>
    <w:tmpl w:val="AC7A5F70"/>
    <w:lvl w:ilvl="0" w:tplc="2D1CE506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9" w15:restartNumberingAfterBreak="0">
    <w:nsid w:val="0DDA254A"/>
    <w:multiLevelType w:val="multilevel"/>
    <w:tmpl w:val="9B882722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E9761F2"/>
    <w:multiLevelType w:val="multilevel"/>
    <w:tmpl w:val="BE9CF4B6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EA90910"/>
    <w:multiLevelType w:val="multilevel"/>
    <w:tmpl w:val="A580A4BC"/>
    <w:lvl w:ilvl="0">
      <w:start w:val="1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EAC0FE5"/>
    <w:multiLevelType w:val="multilevel"/>
    <w:tmpl w:val="E35857F4"/>
    <w:lvl w:ilvl="0">
      <w:start w:val="2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EF8618F"/>
    <w:multiLevelType w:val="multilevel"/>
    <w:tmpl w:val="CF069D96"/>
    <w:lvl w:ilvl="0">
      <w:start w:val="2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277251"/>
    <w:multiLevelType w:val="multilevel"/>
    <w:tmpl w:val="B66A870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F2B248C"/>
    <w:multiLevelType w:val="multilevel"/>
    <w:tmpl w:val="ADD425FE"/>
    <w:lvl w:ilvl="0">
      <w:start w:val="1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0A65A93"/>
    <w:multiLevelType w:val="multilevel"/>
    <w:tmpl w:val="239A1DD0"/>
    <w:lvl w:ilvl="0">
      <w:start w:val="2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0C91619"/>
    <w:multiLevelType w:val="multilevel"/>
    <w:tmpl w:val="F190CEA6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154726F"/>
    <w:multiLevelType w:val="multilevel"/>
    <w:tmpl w:val="ABE62B08"/>
    <w:lvl w:ilvl="0">
      <w:start w:val="1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1860080"/>
    <w:multiLevelType w:val="multilevel"/>
    <w:tmpl w:val="B5F4D594"/>
    <w:lvl w:ilvl="0">
      <w:start w:val="1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2667631"/>
    <w:multiLevelType w:val="multilevel"/>
    <w:tmpl w:val="13EA5330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2B2769D"/>
    <w:multiLevelType w:val="multilevel"/>
    <w:tmpl w:val="4AF8597A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2FA21A7"/>
    <w:multiLevelType w:val="multilevel"/>
    <w:tmpl w:val="5B30CA94"/>
    <w:lvl w:ilvl="0">
      <w:start w:val="1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379459B"/>
    <w:multiLevelType w:val="multilevel"/>
    <w:tmpl w:val="41D4CD4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3E01DEF"/>
    <w:multiLevelType w:val="multilevel"/>
    <w:tmpl w:val="2D6C0462"/>
    <w:lvl w:ilvl="0">
      <w:start w:val="2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41E7372"/>
    <w:multiLevelType w:val="multilevel"/>
    <w:tmpl w:val="52D63560"/>
    <w:lvl w:ilvl="0">
      <w:start w:val="1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46B77FA"/>
    <w:multiLevelType w:val="multilevel"/>
    <w:tmpl w:val="066A5FBA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4D732CB"/>
    <w:multiLevelType w:val="multilevel"/>
    <w:tmpl w:val="B07AEEA4"/>
    <w:lvl w:ilvl="0">
      <w:start w:val="1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55517F0"/>
    <w:multiLevelType w:val="multilevel"/>
    <w:tmpl w:val="ECD0A3E0"/>
    <w:lvl w:ilvl="0">
      <w:start w:val="2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5CA15B5"/>
    <w:multiLevelType w:val="multilevel"/>
    <w:tmpl w:val="C7742D54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6847F38"/>
    <w:multiLevelType w:val="multilevel"/>
    <w:tmpl w:val="CB007CE0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6A56C54"/>
    <w:multiLevelType w:val="multilevel"/>
    <w:tmpl w:val="4CA4B2AE"/>
    <w:lvl w:ilvl="0">
      <w:start w:val="1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C004B7"/>
    <w:multiLevelType w:val="multilevel"/>
    <w:tmpl w:val="3A8ECFAA"/>
    <w:lvl w:ilvl="0">
      <w:start w:val="1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7037138"/>
    <w:multiLevelType w:val="multilevel"/>
    <w:tmpl w:val="8004BD6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72A56CC"/>
    <w:multiLevelType w:val="multilevel"/>
    <w:tmpl w:val="4D6806C2"/>
    <w:lvl w:ilvl="0">
      <w:start w:val="2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75F4CAB"/>
    <w:multiLevelType w:val="multilevel"/>
    <w:tmpl w:val="F58819C0"/>
    <w:lvl w:ilvl="0">
      <w:start w:val="2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88A1D26"/>
    <w:multiLevelType w:val="multilevel"/>
    <w:tmpl w:val="CA3C1488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90208C7"/>
    <w:multiLevelType w:val="multilevel"/>
    <w:tmpl w:val="BFC6A55E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19E514CB"/>
    <w:multiLevelType w:val="multilevel"/>
    <w:tmpl w:val="CE38CEFC"/>
    <w:lvl w:ilvl="0">
      <w:start w:val="1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9ED5861"/>
    <w:multiLevelType w:val="multilevel"/>
    <w:tmpl w:val="A18CDF6E"/>
    <w:lvl w:ilvl="0">
      <w:start w:val="1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A1E329E"/>
    <w:multiLevelType w:val="multilevel"/>
    <w:tmpl w:val="20F6EDB2"/>
    <w:lvl w:ilvl="0">
      <w:start w:val="2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A5266B9"/>
    <w:multiLevelType w:val="multilevel"/>
    <w:tmpl w:val="0EE240AC"/>
    <w:lvl w:ilvl="0">
      <w:start w:val="2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AAA125F"/>
    <w:multiLevelType w:val="multilevel"/>
    <w:tmpl w:val="1480A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AB54403"/>
    <w:multiLevelType w:val="multilevel"/>
    <w:tmpl w:val="DE866930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AD80035"/>
    <w:multiLevelType w:val="multilevel"/>
    <w:tmpl w:val="4210DD92"/>
    <w:lvl w:ilvl="0">
      <w:start w:val="1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B0702FC"/>
    <w:multiLevelType w:val="multilevel"/>
    <w:tmpl w:val="4E487AC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B536755"/>
    <w:multiLevelType w:val="multilevel"/>
    <w:tmpl w:val="E2987D76"/>
    <w:lvl w:ilvl="0">
      <w:start w:val="2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B8D34CE"/>
    <w:multiLevelType w:val="multilevel"/>
    <w:tmpl w:val="F9A6F9C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C047884"/>
    <w:multiLevelType w:val="multilevel"/>
    <w:tmpl w:val="6AF6F85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1C203B00"/>
    <w:multiLevelType w:val="multilevel"/>
    <w:tmpl w:val="70F602B4"/>
    <w:lvl w:ilvl="0">
      <w:start w:val="1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C21466E"/>
    <w:multiLevelType w:val="multilevel"/>
    <w:tmpl w:val="7F86CE42"/>
    <w:lvl w:ilvl="0">
      <w:start w:val="1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CF51DA3"/>
    <w:multiLevelType w:val="multilevel"/>
    <w:tmpl w:val="66E82744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D21331B"/>
    <w:multiLevelType w:val="multilevel"/>
    <w:tmpl w:val="7F8484E4"/>
    <w:lvl w:ilvl="0">
      <w:start w:val="2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D64437C"/>
    <w:multiLevelType w:val="multilevel"/>
    <w:tmpl w:val="6074D7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D894FF4"/>
    <w:multiLevelType w:val="multilevel"/>
    <w:tmpl w:val="1B7CB9EE"/>
    <w:lvl w:ilvl="0">
      <w:start w:val="2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DF32B42"/>
    <w:multiLevelType w:val="multilevel"/>
    <w:tmpl w:val="7B8053FC"/>
    <w:lvl w:ilvl="0">
      <w:start w:val="2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E387C3E"/>
    <w:multiLevelType w:val="multilevel"/>
    <w:tmpl w:val="539C1308"/>
    <w:lvl w:ilvl="0">
      <w:start w:val="2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1E642953"/>
    <w:multiLevelType w:val="multilevel"/>
    <w:tmpl w:val="2216EA8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E81659C"/>
    <w:multiLevelType w:val="multilevel"/>
    <w:tmpl w:val="BB007AF4"/>
    <w:lvl w:ilvl="0">
      <w:start w:val="1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E8811CF"/>
    <w:multiLevelType w:val="multilevel"/>
    <w:tmpl w:val="AF282822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1EC65884"/>
    <w:multiLevelType w:val="multilevel"/>
    <w:tmpl w:val="F216E280"/>
    <w:lvl w:ilvl="0">
      <w:start w:val="1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1F861B1E"/>
    <w:multiLevelType w:val="multilevel"/>
    <w:tmpl w:val="149CE7EE"/>
    <w:lvl w:ilvl="0">
      <w:start w:val="2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1F953EC6"/>
    <w:multiLevelType w:val="hybridMultilevel"/>
    <w:tmpl w:val="F76C9E2E"/>
    <w:lvl w:ilvl="0" w:tplc="8A44F7DA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83" w15:restartNumberingAfterBreak="0">
    <w:nsid w:val="1FD5660F"/>
    <w:multiLevelType w:val="multilevel"/>
    <w:tmpl w:val="2E0251D4"/>
    <w:lvl w:ilvl="0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20797918"/>
    <w:multiLevelType w:val="multilevel"/>
    <w:tmpl w:val="DCA2BB9C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209E1236"/>
    <w:multiLevelType w:val="multilevel"/>
    <w:tmpl w:val="9A58CB78"/>
    <w:lvl w:ilvl="0">
      <w:start w:val="1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214C175E"/>
    <w:multiLevelType w:val="multilevel"/>
    <w:tmpl w:val="7096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1951A0E"/>
    <w:multiLevelType w:val="multilevel"/>
    <w:tmpl w:val="741CCF9A"/>
    <w:lvl w:ilvl="0">
      <w:start w:val="1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21B0D50"/>
    <w:multiLevelType w:val="multilevel"/>
    <w:tmpl w:val="C7FC9E0C"/>
    <w:lvl w:ilvl="0">
      <w:start w:val="2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22277967"/>
    <w:multiLevelType w:val="multilevel"/>
    <w:tmpl w:val="4F107B34"/>
    <w:lvl w:ilvl="0">
      <w:start w:val="1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27B0E76"/>
    <w:multiLevelType w:val="multilevel"/>
    <w:tmpl w:val="12D0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227C241C"/>
    <w:multiLevelType w:val="multilevel"/>
    <w:tmpl w:val="18F82C6C"/>
    <w:lvl w:ilvl="0">
      <w:start w:val="1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22B41D3E"/>
    <w:multiLevelType w:val="multilevel"/>
    <w:tmpl w:val="209442DA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2F30618"/>
    <w:multiLevelType w:val="multilevel"/>
    <w:tmpl w:val="00EEF9D2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237C7347"/>
    <w:multiLevelType w:val="multilevel"/>
    <w:tmpl w:val="781EB556"/>
    <w:lvl w:ilvl="0">
      <w:start w:val="2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4EA6985"/>
    <w:multiLevelType w:val="multilevel"/>
    <w:tmpl w:val="D79AB27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251551CD"/>
    <w:multiLevelType w:val="multilevel"/>
    <w:tmpl w:val="70B41092"/>
    <w:lvl w:ilvl="0">
      <w:start w:val="16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7" w15:restartNumberingAfterBreak="0">
    <w:nsid w:val="251E1C16"/>
    <w:multiLevelType w:val="multilevel"/>
    <w:tmpl w:val="4910818A"/>
    <w:lvl w:ilvl="0">
      <w:start w:val="2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5433CC2"/>
    <w:multiLevelType w:val="multilevel"/>
    <w:tmpl w:val="1F1CEFF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259E6035"/>
    <w:multiLevelType w:val="multilevel"/>
    <w:tmpl w:val="5B4846B4"/>
    <w:lvl w:ilvl="0">
      <w:start w:val="2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25FD201A"/>
    <w:multiLevelType w:val="multilevel"/>
    <w:tmpl w:val="745EC9FA"/>
    <w:lvl w:ilvl="0">
      <w:start w:val="2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26B937C9"/>
    <w:multiLevelType w:val="multilevel"/>
    <w:tmpl w:val="8FB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81D1827"/>
    <w:multiLevelType w:val="multilevel"/>
    <w:tmpl w:val="83E43BF2"/>
    <w:lvl w:ilvl="0">
      <w:start w:val="2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28DD690D"/>
    <w:multiLevelType w:val="multilevel"/>
    <w:tmpl w:val="C088B724"/>
    <w:lvl w:ilvl="0">
      <w:start w:val="2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9735415"/>
    <w:multiLevelType w:val="multilevel"/>
    <w:tmpl w:val="029A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9C35A34"/>
    <w:multiLevelType w:val="multilevel"/>
    <w:tmpl w:val="800CB40C"/>
    <w:lvl w:ilvl="0">
      <w:start w:val="2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2A5B21D0"/>
    <w:multiLevelType w:val="multilevel"/>
    <w:tmpl w:val="E3C22A7E"/>
    <w:lvl w:ilvl="0">
      <w:start w:val="1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2A5C3A1A"/>
    <w:multiLevelType w:val="multilevel"/>
    <w:tmpl w:val="7CD68E2A"/>
    <w:lvl w:ilvl="0">
      <w:start w:val="1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2A6B081D"/>
    <w:multiLevelType w:val="multilevel"/>
    <w:tmpl w:val="DB16910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2B8A1324"/>
    <w:multiLevelType w:val="multilevel"/>
    <w:tmpl w:val="2608533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2D500408"/>
    <w:multiLevelType w:val="multilevel"/>
    <w:tmpl w:val="A41C70BE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2D6256AF"/>
    <w:multiLevelType w:val="multilevel"/>
    <w:tmpl w:val="64DCB432"/>
    <w:lvl w:ilvl="0">
      <w:start w:val="2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2DD45A49"/>
    <w:multiLevelType w:val="multilevel"/>
    <w:tmpl w:val="E1D0704A"/>
    <w:lvl w:ilvl="0">
      <w:start w:val="1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2DFD07E9"/>
    <w:multiLevelType w:val="multilevel"/>
    <w:tmpl w:val="37BEDB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2E0D54CE"/>
    <w:multiLevelType w:val="multilevel"/>
    <w:tmpl w:val="42C85304"/>
    <w:lvl w:ilvl="0">
      <w:start w:val="2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2E967C76"/>
    <w:multiLevelType w:val="multilevel"/>
    <w:tmpl w:val="06483328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2F2B3E8A"/>
    <w:multiLevelType w:val="multilevel"/>
    <w:tmpl w:val="D4CAC840"/>
    <w:lvl w:ilvl="0">
      <w:start w:val="1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2FD372EA"/>
    <w:multiLevelType w:val="multilevel"/>
    <w:tmpl w:val="86527C5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2FE8031F"/>
    <w:multiLevelType w:val="multilevel"/>
    <w:tmpl w:val="D2FC843E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30AE5072"/>
    <w:multiLevelType w:val="multilevel"/>
    <w:tmpl w:val="D37E336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30E5000B"/>
    <w:multiLevelType w:val="multilevel"/>
    <w:tmpl w:val="BBD09642"/>
    <w:lvl w:ilvl="0">
      <w:start w:val="1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12D5981"/>
    <w:multiLevelType w:val="multilevel"/>
    <w:tmpl w:val="D228FE48"/>
    <w:lvl w:ilvl="0">
      <w:start w:val="2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31FE12DE"/>
    <w:multiLevelType w:val="multilevel"/>
    <w:tmpl w:val="FEE42CE4"/>
    <w:lvl w:ilvl="0">
      <w:start w:val="1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32896F17"/>
    <w:multiLevelType w:val="multilevel"/>
    <w:tmpl w:val="09EC1712"/>
    <w:lvl w:ilvl="0">
      <w:start w:val="2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32A9298D"/>
    <w:multiLevelType w:val="multilevel"/>
    <w:tmpl w:val="A1E8D424"/>
    <w:lvl w:ilvl="0">
      <w:start w:val="2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32AF31A7"/>
    <w:multiLevelType w:val="multilevel"/>
    <w:tmpl w:val="01E4D06A"/>
    <w:lvl w:ilvl="0">
      <w:start w:val="1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32FA6E13"/>
    <w:multiLevelType w:val="multilevel"/>
    <w:tmpl w:val="221029BA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43F1F8B"/>
    <w:multiLevelType w:val="multilevel"/>
    <w:tmpl w:val="998C3756"/>
    <w:lvl w:ilvl="0">
      <w:start w:val="1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348D35D6"/>
    <w:multiLevelType w:val="multilevel"/>
    <w:tmpl w:val="FDAEAD2E"/>
    <w:lvl w:ilvl="0">
      <w:start w:val="1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35472D58"/>
    <w:multiLevelType w:val="multilevel"/>
    <w:tmpl w:val="99DC199E"/>
    <w:lvl w:ilvl="0">
      <w:start w:val="1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358D1836"/>
    <w:multiLevelType w:val="multilevel"/>
    <w:tmpl w:val="EC227E64"/>
    <w:lvl w:ilvl="0">
      <w:start w:val="1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5C877D5"/>
    <w:multiLevelType w:val="multilevel"/>
    <w:tmpl w:val="FF5CFBAE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5CA4656"/>
    <w:multiLevelType w:val="multilevel"/>
    <w:tmpl w:val="08C82440"/>
    <w:lvl w:ilvl="0">
      <w:start w:val="1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36227D37"/>
    <w:multiLevelType w:val="multilevel"/>
    <w:tmpl w:val="E27C6980"/>
    <w:lvl w:ilvl="0">
      <w:start w:val="1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64949DA"/>
    <w:multiLevelType w:val="multilevel"/>
    <w:tmpl w:val="E6CCBEB6"/>
    <w:lvl w:ilvl="0">
      <w:start w:val="1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36B32800"/>
    <w:multiLevelType w:val="multilevel"/>
    <w:tmpl w:val="72E89958"/>
    <w:lvl w:ilvl="0">
      <w:start w:val="1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7B83D00"/>
    <w:multiLevelType w:val="multilevel"/>
    <w:tmpl w:val="B83C5554"/>
    <w:lvl w:ilvl="0">
      <w:start w:val="2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81302FD"/>
    <w:multiLevelType w:val="multilevel"/>
    <w:tmpl w:val="93D62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38222052"/>
    <w:multiLevelType w:val="multilevel"/>
    <w:tmpl w:val="3ED28D3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8C81D8E"/>
    <w:multiLevelType w:val="multilevel"/>
    <w:tmpl w:val="2ECC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94E2F8D"/>
    <w:multiLevelType w:val="multilevel"/>
    <w:tmpl w:val="D116F03C"/>
    <w:lvl w:ilvl="0">
      <w:start w:val="2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39F073CF"/>
    <w:multiLevelType w:val="hybridMultilevel"/>
    <w:tmpl w:val="A4F6DF46"/>
    <w:lvl w:ilvl="0" w:tplc="BE020322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42" w15:restartNumberingAfterBreak="0">
    <w:nsid w:val="3A4F22F9"/>
    <w:multiLevelType w:val="multilevel"/>
    <w:tmpl w:val="E834B35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3AE64A09"/>
    <w:multiLevelType w:val="multilevel"/>
    <w:tmpl w:val="F2CAC908"/>
    <w:lvl w:ilvl="0">
      <w:start w:val="2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3B101349"/>
    <w:multiLevelType w:val="multilevel"/>
    <w:tmpl w:val="F9C82604"/>
    <w:lvl w:ilvl="0">
      <w:start w:val="2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3B47532F"/>
    <w:multiLevelType w:val="multilevel"/>
    <w:tmpl w:val="04884978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3DE65987"/>
    <w:multiLevelType w:val="multilevel"/>
    <w:tmpl w:val="B9301A18"/>
    <w:lvl w:ilvl="0">
      <w:start w:val="2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3DF774F7"/>
    <w:multiLevelType w:val="multilevel"/>
    <w:tmpl w:val="0A9A31DC"/>
    <w:lvl w:ilvl="0">
      <w:start w:val="13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8" w15:restartNumberingAfterBreak="0">
    <w:nsid w:val="3EB4437C"/>
    <w:multiLevelType w:val="multilevel"/>
    <w:tmpl w:val="3F921E26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3ED656C5"/>
    <w:multiLevelType w:val="multilevel"/>
    <w:tmpl w:val="04B87D38"/>
    <w:lvl w:ilvl="0">
      <w:start w:val="1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3F514ADC"/>
    <w:multiLevelType w:val="multilevel"/>
    <w:tmpl w:val="55D0852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3F6C575E"/>
    <w:multiLevelType w:val="multilevel"/>
    <w:tmpl w:val="E5E4EFAC"/>
    <w:lvl w:ilvl="0">
      <w:start w:val="1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08500ED"/>
    <w:multiLevelType w:val="multilevel"/>
    <w:tmpl w:val="8216FFB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40ED7BD8"/>
    <w:multiLevelType w:val="multilevel"/>
    <w:tmpl w:val="0EE00A10"/>
    <w:lvl w:ilvl="0">
      <w:start w:val="1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4" w15:restartNumberingAfterBreak="0">
    <w:nsid w:val="41A046E2"/>
    <w:multiLevelType w:val="multilevel"/>
    <w:tmpl w:val="D340BD9C"/>
    <w:lvl w:ilvl="0">
      <w:start w:val="14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5" w15:restartNumberingAfterBreak="0">
    <w:nsid w:val="41B928C5"/>
    <w:multiLevelType w:val="multilevel"/>
    <w:tmpl w:val="A0F4260A"/>
    <w:lvl w:ilvl="0">
      <w:start w:val="2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424E6B25"/>
    <w:multiLevelType w:val="multilevel"/>
    <w:tmpl w:val="61E272C0"/>
    <w:lvl w:ilvl="0">
      <w:start w:val="2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42FC7627"/>
    <w:multiLevelType w:val="multilevel"/>
    <w:tmpl w:val="2C261492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42FE5C16"/>
    <w:multiLevelType w:val="multilevel"/>
    <w:tmpl w:val="F4644958"/>
    <w:lvl w:ilvl="0">
      <w:start w:val="2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433339A1"/>
    <w:multiLevelType w:val="multilevel"/>
    <w:tmpl w:val="46EE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37365C9"/>
    <w:multiLevelType w:val="multilevel"/>
    <w:tmpl w:val="319EEDA4"/>
    <w:lvl w:ilvl="0">
      <w:start w:val="1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438B5DFB"/>
    <w:multiLevelType w:val="multilevel"/>
    <w:tmpl w:val="62C824D6"/>
    <w:lvl w:ilvl="0">
      <w:start w:val="1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3C77572"/>
    <w:multiLevelType w:val="multilevel"/>
    <w:tmpl w:val="DD128FEC"/>
    <w:lvl w:ilvl="0">
      <w:start w:val="2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440C3EE7"/>
    <w:multiLevelType w:val="multilevel"/>
    <w:tmpl w:val="BFAE0B7A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448E432C"/>
    <w:multiLevelType w:val="multilevel"/>
    <w:tmpl w:val="54CA2C5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4C61426"/>
    <w:multiLevelType w:val="multilevel"/>
    <w:tmpl w:val="57C0D4F0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56569D2"/>
    <w:multiLevelType w:val="multilevel"/>
    <w:tmpl w:val="B8AC0F90"/>
    <w:lvl w:ilvl="0">
      <w:start w:val="2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459D66CB"/>
    <w:multiLevelType w:val="multilevel"/>
    <w:tmpl w:val="AFD4F526"/>
    <w:lvl w:ilvl="0">
      <w:start w:val="2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464F786B"/>
    <w:multiLevelType w:val="multilevel"/>
    <w:tmpl w:val="C78008A0"/>
    <w:lvl w:ilvl="0">
      <w:start w:val="1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46976305"/>
    <w:multiLevelType w:val="multilevel"/>
    <w:tmpl w:val="1D00D0EC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473043B6"/>
    <w:multiLevelType w:val="multilevel"/>
    <w:tmpl w:val="B39C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476239C9"/>
    <w:multiLevelType w:val="multilevel"/>
    <w:tmpl w:val="0442ABE2"/>
    <w:lvl w:ilvl="0">
      <w:start w:val="2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48AB0DCA"/>
    <w:multiLevelType w:val="multilevel"/>
    <w:tmpl w:val="85E29606"/>
    <w:lvl w:ilvl="0">
      <w:start w:val="1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494E7C83"/>
    <w:multiLevelType w:val="multilevel"/>
    <w:tmpl w:val="F010498A"/>
    <w:lvl w:ilvl="0">
      <w:start w:val="2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494F0FC0"/>
    <w:multiLevelType w:val="multilevel"/>
    <w:tmpl w:val="FD903E32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4AEF70FC"/>
    <w:multiLevelType w:val="multilevel"/>
    <w:tmpl w:val="70AE2868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4BA7111E"/>
    <w:multiLevelType w:val="multilevel"/>
    <w:tmpl w:val="D37835F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C005A2F"/>
    <w:multiLevelType w:val="multilevel"/>
    <w:tmpl w:val="026C2BCC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4C3E30A6"/>
    <w:multiLevelType w:val="multilevel"/>
    <w:tmpl w:val="A1A6D2DE"/>
    <w:lvl w:ilvl="0">
      <w:start w:val="14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9" w15:restartNumberingAfterBreak="0">
    <w:nsid w:val="4CF87CD8"/>
    <w:multiLevelType w:val="multilevel"/>
    <w:tmpl w:val="668EED3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4D0F7A31"/>
    <w:multiLevelType w:val="multilevel"/>
    <w:tmpl w:val="EEEA0818"/>
    <w:lvl w:ilvl="0">
      <w:start w:val="2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4D186204"/>
    <w:multiLevelType w:val="multilevel"/>
    <w:tmpl w:val="E7F2C2F8"/>
    <w:lvl w:ilvl="0">
      <w:start w:val="2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4D952296"/>
    <w:multiLevelType w:val="multilevel"/>
    <w:tmpl w:val="159C8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DDB0423"/>
    <w:multiLevelType w:val="multilevel"/>
    <w:tmpl w:val="C70A7BEA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4E416A97"/>
    <w:multiLevelType w:val="multilevel"/>
    <w:tmpl w:val="BF362210"/>
    <w:lvl w:ilvl="0">
      <w:start w:val="2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4EF8530A"/>
    <w:multiLevelType w:val="multilevel"/>
    <w:tmpl w:val="FD5A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4F3C7EA3"/>
    <w:multiLevelType w:val="multilevel"/>
    <w:tmpl w:val="F0101626"/>
    <w:lvl w:ilvl="0">
      <w:start w:val="1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4F635D2D"/>
    <w:multiLevelType w:val="multilevel"/>
    <w:tmpl w:val="4C36070C"/>
    <w:lvl w:ilvl="0">
      <w:start w:val="1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8" w15:restartNumberingAfterBreak="0">
    <w:nsid w:val="4F9D7C18"/>
    <w:multiLevelType w:val="multilevel"/>
    <w:tmpl w:val="E2D8321C"/>
    <w:lvl w:ilvl="0">
      <w:start w:val="2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4FC87F38"/>
    <w:multiLevelType w:val="multilevel"/>
    <w:tmpl w:val="916A1562"/>
    <w:lvl w:ilvl="0">
      <w:start w:val="2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508C451B"/>
    <w:multiLevelType w:val="multilevel"/>
    <w:tmpl w:val="B636AD30"/>
    <w:lvl w:ilvl="0">
      <w:start w:val="2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509C25DD"/>
    <w:multiLevelType w:val="multilevel"/>
    <w:tmpl w:val="B07E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1932F86"/>
    <w:multiLevelType w:val="multilevel"/>
    <w:tmpl w:val="DCB0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214181A"/>
    <w:multiLevelType w:val="multilevel"/>
    <w:tmpl w:val="80B4E83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52164F11"/>
    <w:multiLevelType w:val="multilevel"/>
    <w:tmpl w:val="2BA26D06"/>
    <w:lvl w:ilvl="0">
      <w:start w:val="2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2AB379D"/>
    <w:multiLevelType w:val="multilevel"/>
    <w:tmpl w:val="94004BC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2B368BE"/>
    <w:multiLevelType w:val="multilevel"/>
    <w:tmpl w:val="328C83FC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533E3214"/>
    <w:multiLevelType w:val="multilevel"/>
    <w:tmpl w:val="D2580A1A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53826865"/>
    <w:multiLevelType w:val="multilevel"/>
    <w:tmpl w:val="F54AAC8A"/>
    <w:lvl w:ilvl="0">
      <w:start w:val="14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9" w15:restartNumberingAfterBreak="0">
    <w:nsid w:val="53BF1643"/>
    <w:multiLevelType w:val="multilevel"/>
    <w:tmpl w:val="6A3C1A0E"/>
    <w:lvl w:ilvl="0">
      <w:start w:val="1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53C1478C"/>
    <w:multiLevelType w:val="multilevel"/>
    <w:tmpl w:val="04488F1E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3DB4C19"/>
    <w:multiLevelType w:val="multilevel"/>
    <w:tmpl w:val="625CECFC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53FA74D3"/>
    <w:multiLevelType w:val="multilevel"/>
    <w:tmpl w:val="43F4416A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54AE54D4"/>
    <w:multiLevelType w:val="multilevel"/>
    <w:tmpl w:val="10EA5206"/>
    <w:lvl w:ilvl="0">
      <w:start w:val="1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54DB1B97"/>
    <w:multiLevelType w:val="multilevel"/>
    <w:tmpl w:val="39CE1108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551B2E12"/>
    <w:multiLevelType w:val="multilevel"/>
    <w:tmpl w:val="2D602718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5576581D"/>
    <w:multiLevelType w:val="multilevel"/>
    <w:tmpl w:val="39EC9598"/>
    <w:lvl w:ilvl="0">
      <w:start w:val="2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565F3B85"/>
    <w:multiLevelType w:val="multilevel"/>
    <w:tmpl w:val="4C7ED4A4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56C75F26"/>
    <w:multiLevelType w:val="multilevel"/>
    <w:tmpl w:val="021675A0"/>
    <w:lvl w:ilvl="0">
      <w:start w:val="2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578F4799"/>
    <w:multiLevelType w:val="multilevel"/>
    <w:tmpl w:val="EABCAF2C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579D5B03"/>
    <w:multiLevelType w:val="multilevel"/>
    <w:tmpl w:val="AA6691F4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57D43498"/>
    <w:multiLevelType w:val="multilevel"/>
    <w:tmpl w:val="C2E8CD1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57F8024B"/>
    <w:multiLevelType w:val="multilevel"/>
    <w:tmpl w:val="64DE1CB0"/>
    <w:lvl w:ilvl="0">
      <w:start w:val="1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5A6F2B2C"/>
    <w:multiLevelType w:val="multilevel"/>
    <w:tmpl w:val="C1DA5706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5B0507E3"/>
    <w:multiLevelType w:val="multilevel"/>
    <w:tmpl w:val="9D72B152"/>
    <w:lvl w:ilvl="0">
      <w:start w:val="1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5BC448A0"/>
    <w:multiLevelType w:val="multilevel"/>
    <w:tmpl w:val="DE8679E6"/>
    <w:lvl w:ilvl="0">
      <w:start w:val="2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5BF91895"/>
    <w:multiLevelType w:val="multilevel"/>
    <w:tmpl w:val="603E9BE4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5C324604"/>
    <w:multiLevelType w:val="multilevel"/>
    <w:tmpl w:val="86226E7C"/>
    <w:lvl w:ilvl="0">
      <w:start w:val="2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5CB31B41"/>
    <w:multiLevelType w:val="multilevel"/>
    <w:tmpl w:val="9DC2B0D4"/>
    <w:lvl w:ilvl="0">
      <w:start w:val="2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5D637BB8"/>
    <w:multiLevelType w:val="multilevel"/>
    <w:tmpl w:val="06E02662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5D874815"/>
    <w:multiLevelType w:val="multilevel"/>
    <w:tmpl w:val="239425F2"/>
    <w:lvl w:ilvl="0">
      <w:start w:val="1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5DF70DB8"/>
    <w:multiLevelType w:val="multilevel"/>
    <w:tmpl w:val="FBB4D858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5EC21470"/>
    <w:multiLevelType w:val="multilevel"/>
    <w:tmpl w:val="61BE35FC"/>
    <w:lvl w:ilvl="0">
      <w:start w:val="2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5ECF724E"/>
    <w:multiLevelType w:val="multilevel"/>
    <w:tmpl w:val="D9F2BF26"/>
    <w:lvl w:ilvl="0">
      <w:start w:val="2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5EE36DC0"/>
    <w:multiLevelType w:val="multilevel"/>
    <w:tmpl w:val="40FC72D2"/>
    <w:lvl w:ilvl="0">
      <w:start w:val="1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5FE0556F"/>
    <w:multiLevelType w:val="multilevel"/>
    <w:tmpl w:val="88FEE5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5FEB1304"/>
    <w:multiLevelType w:val="multilevel"/>
    <w:tmpl w:val="5B1A4BAA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5FF16549"/>
    <w:multiLevelType w:val="multilevel"/>
    <w:tmpl w:val="06E4A8F6"/>
    <w:lvl w:ilvl="0">
      <w:start w:val="13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8" w15:restartNumberingAfterBreak="0">
    <w:nsid w:val="5FFD3861"/>
    <w:multiLevelType w:val="multilevel"/>
    <w:tmpl w:val="29840D40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612519AD"/>
    <w:multiLevelType w:val="multilevel"/>
    <w:tmpl w:val="8848BA0C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61AA0711"/>
    <w:multiLevelType w:val="multilevel"/>
    <w:tmpl w:val="AC1E800E"/>
    <w:lvl w:ilvl="0">
      <w:start w:val="2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635455AF"/>
    <w:multiLevelType w:val="multilevel"/>
    <w:tmpl w:val="B0A65766"/>
    <w:lvl w:ilvl="0">
      <w:start w:val="2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64612822"/>
    <w:multiLevelType w:val="multilevel"/>
    <w:tmpl w:val="91DABF4C"/>
    <w:lvl w:ilvl="0">
      <w:start w:val="2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64932ED2"/>
    <w:multiLevelType w:val="multilevel"/>
    <w:tmpl w:val="BCE88D60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65566A20"/>
    <w:multiLevelType w:val="multilevel"/>
    <w:tmpl w:val="2E3ABE64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6574616F"/>
    <w:multiLevelType w:val="multilevel"/>
    <w:tmpl w:val="4FB40F64"/>
    <w:lvl w:ilvl="0">
      <w:start w:val="2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65E72A55"/>
    <w:multiLevelType w:val="multilevel"/>
    <w:tmpl w:val="997CBE44"/>
    <w:lvl w:ilvl="0">
      <w:start w:val="2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65E95B56"/>
    <w:multiLevelType w:val="multilevel"/>
    <w:tmpl w:val="7C740050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65F2398A"/>
    <w:multiLevelType w:val="multilevel"/>
    <w:tmpl w:val="543E20D8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669E102D"/>
    <w:multiLevelType w:val="multilevel"/>
    <w:tmpl w:val="A53221F6"/>
    <w:lvl w:ilvl="0">
      <w:start w:val="1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66A64298"/>
    <w:multiLevelType w:val="multilevel"/>
    <w:tmpl w:val="07049142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66F63D94"/>
    <w:multiLevelType w:val="multilevel"/>
    <w:tmpl w:val="4F8E92E4"/>
    <w:lvl w:ilvl="0">
      <w:start w:val="2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67B41F97"/>
    <w:multiLevelType w:val="multilevel"/>
    <w:tmpl w:val="1756ABBE"/>
    <w:lvl w:ilvl="0">
      <w:start w:val="1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686A090E"/>
    <w:multiLevelType w:val="multilevel"/>
    <w:tmpl w:val="FD8A545A"/>
    <w:lvl w:ilvl="0">
      <w:start w:val="1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691A4DB9"/>
    <w:multiLevelType w:val="multilevel"/>
    <w:tmpl w:val="D31A38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69553EE6"/>
    <w:multiLevelType w:val="multilevel"/>
    <w:tmpl w:val="8286AEF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69801684"/>
    <w:multiLevelType w:val="multilevel"/>
    <w:tmpl w:val="CFBAD08A"/>
    <w:lvl w:ilvl="0">
      <w:start w:val="1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699A7C28"/>
    <w:multiLevelType w:val="multilevel"/>
    <w:tmpl w:val="A3BC05C2"/>
    <w:lvl w:ilvl="0">
      <w:start w:val="1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69EC60E5"/>
    <w:multiLevelType w:val="multilevel"/>
    <w:tmpl w:val="E6866936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6A36601C"/>
    <w:multiLevelType w:val="multilevel"/>
    <w:tmpl w:val="BF4C43B0"/>
    <w:lvl w:ilvl="0">
      <w:start w:val="1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6B056270"/>
    <w:multiLevelType w:val="multilevel"/>
    <w:tmpl w:val="6B7E591E"/>
    <w:lvl w:ilvl="0">
      <w:start w:val="2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6BD81126"/>
    <w:multiLevelType w:val="multilevel"/>
    <w:tmpl w:val="1AC075FE"/>
    <w:lvl w:ilvl="0">
      <w:start w:val="2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6C2F21C0"/>
    <w:multiLevelType w:val="multilevel"/>
    <w:tmpl w:val="FA122994"/>
    <w:lvl w:ilvl="0">
      <w:start w:val="1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6C3908A0"/>
    <w:multiLevelType w:val="multilevel"/>
    <w:tmpl w:val="3D347352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6C507896"/>
    <w:multiLevelType w:val="multilevel"/>
    <w:tmpl w:val="AE6024F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6C8E615C"/>
    <w:multiLevelType w:val="multilevel"/>
    <w:tmpl w:val="A6B851DC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6CB51C9E"/>
    <w:multiLevelType w:val="multilevel"/>
    <w:tmpl w:val="2618E508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6CEC68F8"/>
    <w:multiLevelType w:val="multilevel"/>
    <w:tmpl w:val="88BE41DA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6D424E24"/>
    <w:multiLevelType w:val="multilevel"/>
    <w:tmpl w:val="5AB0AA70"/>
    <w:lvl w:ilvl="0">
      <w:start w:val="1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9" w15:restartNumberingAfterBreak="0">
    <w:nsid w:val="6E532AB7"/>
    <w:multiLevelType w:val="multilevel"/>
    <w:tmpl w:val="EDE889B8"/>
    <w:lvl w:ilvl="0">
      <w:start w:val="1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6E6025B0"/>
    <w:multiLevelType w:val="multilevel"/>
    <w:tmpl w:val="FC8C104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6EBB4224"/>
    <w:multiLevelType w:val="multilevel"/>
    <w:tmpl w:val="36024DEC"/>
    <w:lvl w:ilvl="0">
      <w:start w:val="1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6EFB6CD9"/>
    <w:multiLevelType w:val="multilevel"/>
    <w:tmpl w:val="3C84250C"/>
    <w:lvl w:ilvl="0">
      <w:start w:val="13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3" w15:restartNumberingAfterBreak="0">
    <w:nsid w:val="6F2B0173"/>
    <w:multiLevelType w:val="multilevel"/>
    <w:tmpl w:val="8970EDB4"/>
    <w:lvl w:ilvl="0">
      <w:start w:val="2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6F427987"/>
    <w:multiLevelType w:val="multilevel"/>
    <w:tmpl w:val="F5929AC4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700844F9"/>
    <w:multiLevelType w:val="multilevel"/>
    <w:tmpl w:val="AF249754"/>
    <w:lvl w:ilvl="0">
      <w:start w:val="2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704A243B"/>
    <w:multiLevelType w:val="multilevel"/>
    <w:tmpl w:val="6EFAEB1E"/>
    <w:lvl w:ilvl="0">
      <w:start w:val="1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707F7D81"/>
    <w:multiLevelType w:val="multilevel"/>
    <w:tmpl w:val="2E8E44FA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70844BDC"/>
    <w:multiLevelType w:val="multilevel"/>
    <w:tmpl w:val="F636FA6C"/>
    <w:lvl w:ilvl="0">
      <w:start w:val="1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71047F9E"/>
    <w:multiLevelType w:val="multilevel"/>
    <w:tmpl w:val="D30AA300"/>
    <w:lvl w:ilvl="0">
      <w:start w:val="13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0" w15:restartNumberingAfterBreak="0">
    <w:nsid w:val="710F2AA8"/>
    <w:multiLevelType w:val="multilevel"/>
    <w:tmpl w:val="67AA5812"/>
    <w:lvl w:ilvl="0">
      <w:start w:val="2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713D015C"/>
    <w:multiLevelType w:val="multilevel"/>
    <w:tmpl w:val="B1C4457C"/>
    <w:lvl w:ilvl="0">
      <w:start w:val="1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71534BF4"/>
    <w:multiLevelType w:val="multilevel"/>
    <w:tmpl w:val="301055B6"/>
    <w:lvl w:ilvl="0">
      <w:start w:val="2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71E4183A"/>
    <w:multiLevelType w:val="multilevel"/>
    <w:tmpl w:val="3CD2D73A"/>
    <w:lvl w:ilvl="0">
      <w:start w:val="1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72AF793D"/>
    <w:multiLevelType w:val="multilevel"/>
    <w:tmpl w:val="C7C0BC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72B258AE"/>
    <w:multiLevelType w:val="hybridMultilevel"/>
    <w:tmpl w:val="C39A640A"/>
    <w:lvl w:ilvl="0" w:tplc="D6B207E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76" w15:restartNumberingAfterBreak="0">
    <w:nsid w:val="73277058"/>
    <w:multiLevelType w:val="multilevel"/>
    <w:tmpl w:val="583203AA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739E4572"/>
    <w:multiLevelType w:val="multilevel"/>
    <w:tmpl w:val="D79CF6D4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73DE5CAC"/>
    <w:multiLevelType w:val="multilevel"/>
    <w:tmpl w:val="DB20DB1A"/>
    <w:lvl w:ilvl="0">
      <w:start w:val="2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75B44293"/>
    <w:multiLevelType w:val="multilevel"/>
    <w:tmpl w:val="AC7ECC78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761D0503"/>
    <w:multiLevelType w:val="multilevel"/>
    <w:tmpl w:val="ECC851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765439CB"/>
    <w:multiLevelType w:val="multilevel"/>
    <w:tmpl w:val="DDC8EF0A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76FE4B66"/>
    <w:multiLevelType w:val="multilevel"/>
    <w:tmpl w:val="A80A36AA"/>
    <w:lvl w:ilvl="0">
      <w:start w:val="2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77B819D7"/>
    <w:multiLevelType w:val="multilevel"/>
    <w:tmpl w:val="F61AF96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789252C8"/>
    <w:multiLevelType w:val="multilevel"/>
    <w:tmpl w:val="14A675C8"/>
    <w:lvl w:ilvl="0">
      <w:start w:val="2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78DA09EC"/>
    <w:multiLevelType w:val="multilevel"/>
    <w:tmpl w:val="9114443A"/>
    <w:lvl w:ilvl="0">
      <w:start w:val="1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78E40B68"/>
    <w:multiLevelType w:val="multilevel"/>
    <w:tmpl w:val="67884298"/>
    <w:lvl w:ilvl="0">
      <w:start w:val="2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79DC4134"/>
    <w:multiLevelType w:val="multilevel"/>
    <w:tmpl w:val="4B682700"/>
    <w:lvl w:ilvl="0">
      <w:start w:val="2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7BAE048D"/>
    <w:multiLevelType w:val="multilevel"/>
    <w:tmpl w:val="70CE1FF6"/>
    <w:lvl w:ilvl="0">
      <w:start w:val="1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7BD31BD9"/>
    <w:multiLevelType w:val="multilevel"/>
    <w:tmpl w:val="32BE2572"/>
    <w:lvl w:ilvl="0">
      <w:start w:val="1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7BE4349E"/>
    <w:multiLevelType w:val="multilevel"/>
    <w:tmpl w:val="B71E6D94"/>
    <w:lvl w:ilvl="0">
      <w:start w:val="2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7E2815A0"/>
    <w:multiLevelType w:val="multilevel"/>
    <w:tmpl w:val="9D6E1A14"/>
    <w:lvl w:ilvl="0">
      <w:start w:val="2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7E9F790D"/>
    <w:multiLevelType w:val="multilevel"/>
    <w:tmpl w:val="7D20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7F4F5624"/>
    <w:multiLevelType w:val="multilevel"/>
    <w:tmpl w:val="F81E300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7FD7350A"/>
    <w:multiLevelType w:val="multilevel"/>
    <w:tmpl w:val="210E58B2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2"/>
  </w:num>
  <w:num w:numId="2">
    <w:abstractNumId w:val="292"/>
  </w:num>
  <w:num w:numId="3">
    <w:abstractNumId w:val="244"/>
  </w:num>
  <w:num w:numId="4">
    <w:abstractNumId w:val="137"/>
  </w:num>
  <w:num w:numId="5">
    <w:abstractNumId w:val="274"/>
  </w:num>
  <w:num w:numId="6">
    <w:abstractNumId w:val="225"/>
  </w:num>
  <w:num w:numId="7">
    <w:abstractNumId w:val="73"/>
  </w:num>
  <w:num w:numId="8">
    <w:abstractNumId w:val="280"/>
  </w:num>
  <w:num w:numId="9">
    <w:abstractNumId w:val="117"/>
  </w:num>
  <w:num w:numId="10">
    <w:abstractNumId w:val="22"/>
  </w:num>
  <w:num w:numId="11">
    <w:abstractNumId w:val="67"/>
  </w:num>
  <w:num w:numId="12">
    <w:abstractNumId w:val="179"/>
  </w:num>
  <w:num w:numId="13">
    <w:abstractNumId w:val="254"/>
  </w:num>
  <w:num w:numId="14">
    <w:abstractNumId w:val="142"/>
  </w:num>
  <w:num w:numId="15">
    <w:abstractNumId w:val="152"/>
  </w:num>
  <w:num w:numId="16">
    <w:abstractNumId w:val="164"/>
  </w:num>
  <w:num w:numId="17">
    <w:abstractNumId w:val="113"/>
  </w:num>
  <w:num w:numId="18">
    <w:abstractNumId w:val="19"/>
  </w:num>
  <w:num w:numId="19">
    <w:abstractNumId w:val="138"/>
  </w:num>
  <w:num w:numId="20">
    <w:abstractNumId w:val="150"/>
  </w:num>
  <w:num w:numId="21">
    <w:abstractNumId w:val="65"/>
  </w:num>
  <w:num w:numId="22">
    <w:abstractNumId w:val="159"/>
  </w:num>
  <w:num w:numId="23">
    <w:abstractNumId w:val="77"/>
  </w:num>
  <w:num w:numId="24">
    <w:abstractNumId w:val="98"/>
  </w:num>
  <w:num w:numId="25">
    <w:abstractNumId w:val="109"/>
  </w:num>
  <w:num w:numId="26">
    <w:abstractNumId w:val="68"/>
  </w:num>
  <w:num w:numId="27">
    <w:abstractNumId w:val="43"/>
  </w:num>
  <w:num w:numId="28">
    <w:abstractNumId w:val="211"/>
  </w:num>
  <w:num w:numId="29">
    <w:abstractNumId w:val="193"/>
  </w:num>
  <w:num w:numId="30">
    <w:abstractNumId w:val="53"/>
  </w:num>
  <w:num w:numId="31">
    <w:abstractNumId w:val="260"/>
  </w:num>
  <w:num w:numId="32">
    <w:abstractNumId w:val="293"/>
  </w:num>
  <w:num w:numId="33">
    <w:abstractNumId w:val="283"/>
  </w:num>
  <w:num w:numId="34">
    <w:abstractNumId w:val="108"/>
  </w:num>
  <w:num w:numId="35">
    <w:abstractNumId w:val="245"/>
  </w:num>
  <w:num w:numId="36">
    <w:abstractNumId w:val="95"/>
  </w:num>
  <w:num w:numId="37">
    <w:abstractNumId w:val="27"/>
  </w:num>
  <w:num w:numId="38">
    <w:abstractNumId w:val="101"/>
  </w:num>
  <w:num w:numId="39">
    <w:abstractNumId w:val="49"/>
  </w:num>
  <w:num w:numId="40">
    <w:abstractNumId w:val="86"/>
  </w:num>
  <w:num w:numId="41">
    <w:abstractNumId w:val="119"/>
  </w:num>
  <w:num w:numId="42">
    <w:abstractNumId w:val="169"/>
  </w:num>
  <w:num w:numId="43">
    <w:abstractNumId w:val="183"/>
  </w:num>
  <w:num w:numId="44">
    <w:abstractNumId w:val="34"/>
  </w:num>
  <w:num w:numId="45">
    <w:abstractNumId w:val="131"/>
  </w:num>
  <w:num w:numId="46">
    <w:abstractNumId w:val="257"/>
  </w:num>
  <w:num w:numId="47">
    <w:abstractNumId w:val="240"/>
  </w:num>
  <w:num w:numId="48">
    <w:abstractNumId w:val="3"/>
  </w:num>
  <w:num w:numId="49">
    <w:abstractNumId w:val="24"/>
  </w:num>
  <w:num w:numId="50">
    <w:abstractNumId w:val="104"/>
  </w:num>
  <w:num w:numId="51">
    <w:abstractNumId w:val="126"/>
  </w:num>
  <w:num w:numId="52">
    <w:abstractNumId w:val="20"/>
  </w:num>
  <w:num w:numId="53">
    <w:abstractNumId w:val="15"/>
  </w:num>
  <w:num w:numId="54">
    <w:abstractNumId w:val="267"/>
  </w:num>
  <w:num w:numId="55">
    <w:abstractNumId w:val="176"/>
  </w:num>
  <w:num w:numId="56">
    <w:abstractNumId w:val="228"/>
  </w:num>
  <w:num w:numId="57">
    <w:abstractNumId w:val="195"/>
  </w:num>
  <w:num w:numId="58">
    <w:abstractNumId w:val="50"/>
  </w:num>
  <w:num w:numId="59">
    <w:abstractNumId w:val="40"/>
  </w:num>
  <w:num w:numId="60">
    <w:abstractNumId w:val="201"/>
  </w:num>
  <w:num w:numId="61">
    <w:abstractNumId w:val="294"/>
  </w:num>
  <w:num w:numId="62">
    <w:abstractNumId w:val="10"/>
  </w:num>
  <w:num w:numId="63">
    <w:abstractNumId w:val="219"/>
  </w:num>
  <w:num w:numId="64">
    <w:abstractNumId w:val="281"/>
  </w:num>
  <w:num w:numId="65">
    <w:abstractNumId w:val="12"/>
  </w:num>
  <w:num w:numId="66">
    <w:abstractNumId w:val="30"/>
  </w:num>
  <w:num w:numId="67">
    <w:abstractNumId w:val="157"/>
  </w:num>
  <w:num w:numId="68">
    <w:abstractNumId w:val="204"/>
  </w:num>
  <w:num w:numId="69">
    <w:abstractNumId w:val="200"/>
  </w:num>
  <w:num w:numId="70">
    <w:abstractNumId w:val="18"/>
  </w:num>
  <w:num w:numId="71">
    <w:abstractNumId w:val="115"/>
  </w:num>
  <w:num w:numId="72">
    <w:abstractNumId w:val="2"/>
  </w:num>
  <w:num w:numId="73">
    <w:abstractNumId w:val="221"/>
  </w:num>
  <w:num w:numId="74">
    <w:abstractNumId w:val="71"/>
  </w:num>
  <w:num w:numId="75">
    <w:abstractNumId w:val="229"/>
  </w:num>
  <w:num w:numId="76">
    <w:abstractNumId w:val="16"/>
  </w:num>
  <w:num w:numId="77">
    <w:abstractNumId w:val="202"/>
  </w:num>
  <w:num w:numId="78">
    <w:abstractNumId w:val="4"/>
  </w:num>
  <w:num w:numId="79">
    <w:abstractNumId w:val="41"/>
  </w:num>
  <w:num w:numId="80">
    <w:abstractNumId w:val="8"/>
  </w:num>
  <w:num w:numId="81">
    <w:abstractNumId w:val="29"/>
  </w:num>
  <w:num w:numId="82">
    <w:abstractNumId w:val="175"/>
  </w:num>
  <w:num w:numId="83">
    <w:abstractNumId w:val="174"/>
  </w:num>
  <w:num w:numId="84">
    <w:abstractNumId w:val="118"/>
  </w:num>
  <w:num w:numId="85">
    <w:abstractNumId w:val="216"/>
  </w:num>
  <w:num w:numId="86">
    <w:abstractNumId w:val="5"/>
  </w:num>
  <w:num w:numId="87">
    <w:abstractNumId w:val="264"/>
  </w:num>
  <w:num w:numId="88">
    <w:abstractNumId w:val="248"/>
  </w:num>
  <w:num w:numId="89">
    <w:abstractNumId w:val="234"/>
  </w:num>
  <w:num w:numId="90">
    <w:abstractNumId w:val="205"/>
  </w:num>
  <w:num w:numId="91">
    <w:abstractNumId w:val="63"/>
  </w:num>
  <w:num w:numId="92">
    <w:abstractNumId w:val="277"/>
  </w:num>
  <w:num w:numId="93">
    <w:abstractNumId w:val="238"/>
  </w:num>
  <w:num w:numId="94">
    <w:abstractNumId w:val="165"/>
  </w:num>
  <w:num w:numId="95">
    <w:abstractNumId w:val="163"/>
  </w:num>
  <w:num w:numId="96">
    <w:abstractNumId w:val="177"/>
  </w:num>
  <w:num w:numId="97">
    <w:abstractNumId w:val="210"/>
  </w:num>
  <w:num w:numId="98">
    <w:abstractNumId w:val="197"/>
  </w:num>
  <w:num w:numId="99">
    <w:abstractNumId w:val="9"/>
  </w:num>
  <w:num w:numId="100">
    <w:abstractNumId w:val="255"/>
  </w:num>
  <w:num w:numId="101">
    <w:abstractNumId w:val="233"/>
  </w:num>
  <w:num w:numId="102">
    <w:abstractNumId w:val="93"/>
  </w:num>
  <w:num w:numId="103">
    <w:abstractNumId w:val="148"/>
  </w:num>
  <w:num w:numId="104">
    <w:abstractNumId w:val="253"/>
  </w:num>
  <w:num w:numId="105">
    <w:abstractNumId w:val="145"/>
  </w:num>
  <w:num w:numId="106">
    <w:abstractNumId w:val="25"/>
  </w:num>
  <w:num w:numId="107">
    <w:abstractNumId w:val="46"/>
  </w:num>
  <w:num w:numId="108">
    <w:abstractNumId w:val="279"/>
  </w:num>
  <w:num w:numId="109">
    <w:abstractNumId w:val="207"/>
  </w:num>
  <w:num w:numId="110">
    <w:abstractNumId w:val="92"/>
  </w:num>
  <w:num w:numId="111">
    <w:abstractNumId w:val="57"/>
  </w:num>
  <w:num w:numId="112">
    <w:abstractNumId w:val="209"/>
  </w:num>
  <w:num w:numId="113">
    <w:abstractNumId w:val="226"/>
  </w:num>
  <w:num w:numId="114">
    <w:abstractNumId w:val="79"/>
  </w:num>
  <w:num w:numId="115">
    <w:abstractNumId w:val="13"/>
  </w:num>
  <w:num w:numId="116">
    <w:abstractNumId w:val="84"/>
  </w:num>
  <w:num w:numId="117">
    <w:abstractNumId w:val="276"/>
  </w:num>
  <w:num w:numId="118">
    <w:abstractNumId w:val="256"/>
  </w:num>
  <w:num w:numId="119">
    <w:abstractNumId w:val="37"/>
  </w:num>
  <w:num w:numId="120">
    <w:abstractNumId w:val="110"/>
  </w:num>
  <w:num w:numId="121">
    <w:abstractNumId w:val="196"/>
  </w:num>
  <w:num w:numId="122">
    <w:abstractNumId w:val="237"/>
  </w:num>
  <w:num w:numId="123">
    <w:abstractNumId w:val="134"/>
  </w:num>
  <w:num w:numId="124">
    <w:abstractNumId w:val="242"/>
  </w:num>
  <w:num w:numId="125">
    <w:abstractNumId w:val="56"/>
  </w:num>
  <w:num w:numId="126">
    <w:abstractNumId w:val="7"/>
  </w:num>
  <w:num w:numId="127">
    <w:abstractNumId w:val="213"/>
  </w:num>
  <w:num w:numId="128">
    <w:abstractNumId w:val="261"/>
  </w:num>
  <w:num w:numId="129">
    <w:abstractNumId w:val="203"/>
  </w:num>
  <w:num w:numId="130">
    <w:abstractNumId w:val="83"/>
  </w:num>
  <w:num w:numId="131">
    <w:abstractNumId w:val="199"/>
  </w:num>
  <w:num w:numId="132">
    <w:abstractNumId w:val="21"/>
  </w:num>
  <w:num w:numId="133">
    <w:abstractNumId w:val="31"/>
  </w:num>
  <w:num w:numId="134">
    <w:abstractNumId w:val="90"/>
  </w:num>
  <w:num w:numId="135">
    <w:abstractNumId w:val="268"/>
  </w:num>
  <w:num w:numId="136">
    <w:abstractNumId w:val="168"/>
  </w:num>
  <w:num w:numId="137">
    <w:abstractNumId w:val="122"/>
  </w:num>
  <w:num w:numId="138">
    <w:abstractNumId w:val="187"/>
  </w:num>
  <w:num w:numId="139">
    <w:abstractNumId w:val="139"/>
  </w:num>
  <w:num w:numId="140">
    <w:abstractNumId w:val="153"/>
  </w:num>
  <w:num w:numId="141">
    <w:abstractNumId w:val="262"/>
  </w:num>
  <w:num w:numId="142">
    <w:abstractNumId w:val="258"/>
  </w:num>
  <w:num w:numId="143">
    <w:abstractNumId w:val="147"/>
  </w:num>
  <w:num w:numId="144">
    <w:abstractNumId w:val="191"/>
  </w:num>
  <w:num w:numId="145">
    <w:abstractNumId w:val="227"/>
  </w:num>
  <w:num w:numId="146">
    <w:abstractNumId w:val="269"/>
  </w:num>
  <w:num w:numId="147">
    <w:abstractNumId w:val="154"/>
  </w:num>
  <w:num w:numId="148">
    <w:abstractNumId w:val="178"/>
  </w:num>
  <w:num w:numId="149">
    <w:abstractNumId w:val="198"/>
  </w:num>
  <w:num w:numId="150">
    <w:abstractNumId w:val="69"/>
  </w:num>
  <w:num w:numId="151">
    <w:abstractNumId w:val="11"/>
  </w:num>
  <w:num w:numId="152">
    <w:abstractNumId w:val="47"/>
  </w:num>
  <w:num w:numId="153">
    <w:abstractNumId w:val="185"/>
  </w:num>
  <w:num w:numId="154">
    <w:abstractNumId w:val="220"/>
  </w:num>
  <w:num w:numId="155">
    <w:abstractNumId w:val="51"/>
  </w:num>
  <w:num w:numId="156">
    <w:abstractNumId w:val="107"/>
  </w:num>
  <w:num w:numId="157">
    <w:abstractNumId w:val="129"/>
  </w:num>
  <w:num w:numId="158">
    <w:abstractNumId w:val="52"/>
  </w:num>
  <w:num w:numId="159">
    <w:abstractNumId w:val="78"/>
  </w:num>
  <w:num w:numId="160">
    <w:abstractNumId w:val="87"/>
  </w:num>
  <w:num w:numId="161">
    <w:abstractNumId w:val="247"/>
  </w:num>
  <w:num w:numId="162">
    <w:abstractNumId w:val="120"/>
  </w:num>
  <w:num w:numId="163">
    <w:abstractNumId w:val="259"/>
  </w:num>
  <w:num w:numId="164">
    <w:abstractNumId w:val="266"/>
  </w:num>
  <w:num w:numId="165">
    <w:abstractNumId w:val="149"/>
  </w:num>
  <w:num w:numId="166">
    <w:abstractNumId w:val="116"/>
  </w:num>
  <w:num w:numId="167">
    <w:abstractNumId w:val="243"/>
  </w:num>
  <w:num w:numId="168">
    <w:abstractNumId w:val="132"/>
  </w:num>
  <w:num w:numId="169">
    <w:abstractNumId w:val="42"/>
  </w:num>
  <w:num w:numId="170">
    <w:abstractNumId w:val="14"/>
  </w:num>
  <w:num w:numId="171">
    <w:abstractNumId w:val="112"/>
  </w:num>
  <w:num w:numId="172">
    <w:abstractNumId w:val="39"/>
  </w:num>
  <w:num w:numId="173">
    <w:abstractNumId w:val="59"/>
  </w:num>
  <w:num w:numId="174">
    <w:abstractNumId w:val="58"/>
  </w:num>
  <w:num w:numId="175">
    <w:abstractNumId w:val="96"/>
  </w:num>
  <w:num w:numId="176">
    <w:abstractNumId w:val="172"/>
  </w:num>
  <w:num w:numId="177">
    <w:abstractNumId w:val="288"/>
  </w:num>
  <w:num w:numId="178">
    <w:abstractNumId w:val="130"/>
  </w:num>
  <w:num w:numId="179">
    <w:abstractNumId w:val="38"/>
  </w:num>
  <w:num w:numId="180">
    <w:abstractNumId w:val="80"/>
  </w:num>
  <w:num w:numId="181">
    <w:abstractNumId w:val="252"/>
  </w:num>
  <w:num w:numId="182">
    <w:abstractNumId w:val="160"/>
  </w:num>
  <w:num w:numId="183">
    <w:abstractNumId w:val="135"/>
  </w:num>
  <w:num w:numId="184">
    <w:abstractNumId w:val="91"/>
  </w:num>
  <w:num w:numId="185">
    <w:abstractNumId w:val="151"/>
  </w:num>
  <w:num w:numId="186">
    <w:abstractNumId w:val="85"/>
  </w:num>
  <w:num w:numId="187">
    <w:abstractNumId w:val="127"/>
  </w:num>
  <w:num w:numId="188">
    <w:abstractNumId w:val="128"/>
  </w:num>
  <w:num w:numId="189">
    <w:abstractNumId w:val="125"/>
  </w:num>
  <w:num w:numId="190">
    <w:abstractNumId w:val="285"/>
  </w:num>
  <w:num w:numId="191">
    <w:abstractNumId w:val="249"/>
  </w:num>
  <w:num w:numId="192">
    <w:abstractNumId w:val="35"/>
  </w:num>
  <w:num w:numId="193">
    <w:abstractNumId w:val="273"/>
  </w:num>
  <w:num w:numId="194">
    <w:abstractNumId w:val="106"/>
  </w:num>
  <w:num w:numId="195">
    <w:abstractNumId w:val="186"/>
  </w:num>
  <w:num w:numId="196">
    <w:abstractNumId w:val="1"/>
  </w:num>
  <w:num w:numId="197">
    <w:abstractNumId w:val="161"/>
  </w:num>
  <w:num w:numId="198">
    <w:abstractNumId w:val="212"/>
  </w:num>
  <w:num w:numId="199">
    <w:abstractNumId w:val="246"/>
  </w:num>
  <w:num w:numId="200">
    <w:abstractNumId w:val="224"/>
  </w:num>
  <w:num w:numId="201">
    <w:abstractNumId w:val="133"/>
  </w:num>
  <w:num w:numId="202">
    <w:abstractNumId w:val="239"/>
  </w:num>
  <w:num w:numId="203">
    <w:abstractNumId w:val="64"/>
  </w:num>
  <w:num w:numId="204">
    <w:abstractNumId w:val="214"/>
  </w:num>
  <w:num w:numId="205">
    <w:abstractNumId w:val="70"/>
  </w:num>
  <w:num w:numId="206">
    <w:abstractNumId w:val="89"/>
  </w:num>
  <w:num w:numId="207">
    <w:abstractNumId w:val="289"/>
  </w:num>
  <w:num w:numId="208">
    <w:abstractNumId w:val="271"/>
  </w:num>
  <w:num w:numId="209">
    <w:abstractNumId w:val="45"/>
  </w:num>
  <w:num w:numId="210">
    <w:abstractNumId w:val="17"/>
  </w:num>
  <w:num w:numId="211">
    <w:abstractNumId w:val="231"/>
  </w:num>
  <w:num w:numId="212">
    <w:abstractNumId w:val="100"/>
  </w:num>
  <w:num w:numId="213">
    <w:abstractNumId w:val="284"/>
  </w:num>
  <w:num w:numId="214">
    <w:abstractNumId w:val="32"/>
  </w:num>
  <w:num w:numId="215">
    <w:abstractNumId w:val="192"/>
  </w:num>
  <w:num w:numId="216">
    <w:abstractNumId w:val="194"/>
  </w:num>
  <w:num w:numId="217">
    <w:abstractNumId w:val="0"/>
  </w:num>
  <w:num w:numId="218">
    <w:abstractNumId w:val="136"/>
  </w:num>
  <w:num w:numId="219">
    <w:abstractNumId w:val="232"/>
  </w:num>
  <w:num w:numId="220">
    <w:abstractNumId w:val="81"/>
  </w:num>
  <w:num w:numId="221">
    <w:abstractNumId w:val="55"/>
  </w:num>
  <w:num w:numId="222">
    <w:abstractNumId w:val="75"/>
  </w:num>
  <w:num w:numId="223">
    <w:abstractNumId w:val="121"/>
  </w:num>
  <w:num w:numId="224">
    <w:abstractNumId w:val="215"/>
  </w:num>
  <w:num w:numId="225">
    <w:abstractNumId w:val="251"/>
  </w:num>
  <w:num w:numId="226">
    <w:abstractNumId w:val="290"/>
  </w:num>
  <w:num w:numId="227">
    <w:abstractNumId w:val="111"/>
  </w:num>
  <w:num w:numId="228">
    <w:abstractNumId w:val="158"/>
  </w:num>
  <w:num w:numId="229">
    <w:abstractNumId w:val="54"/>
  </w:num>
  <w:num w:numId="230">
    <w:abstractNumId w:val="189"/>
  </w:num>
  <w:num w:numId="231">
    <w:abstractNumId w:val="208"/>
  </w:num>
  <w:num w:numId="232">
    <w:abstractNumId w:val="278"/>
  </w:num>
  <w:num w:numId="233">
    <w:abstractNumId w:val="33"/>
  </w:num>
  <w:num w:numId="234">
    <w:abstractNumId w:val="23"/>
  </w:num>
  <w:num w:numId="235">
    <w:abstractNumId w:val="36"/>
  </w:num>
  <w:num w:numId="236">
    <w:abstractNumId w:val="48"/>
  </w:num>
  <w:num w:numId="237">
    <w:abstractNumId w:val="76"/>
  </w:num>
  <w:num w:numId="238">
    <w:abstractNumId w:val="143"/>
  </w:num>
  <w:num w:numId="239">
    <w:abstractNumId w:val="222"/>
  </w:num>
  <w:num w:numId="240">
    <w:abstractNumId w:val="105"/>
  </w:num>
  <w:num w:numId="241">
    <w:abstractNumId w:val="235"/>
  </w:num>
  <w:num w:numId="242">
    <w:abstractNumId w:val="223"/>
  </w:num>
  <w:num w:numId="243">
    <w:abstractNumId w:val="217"/>
  </w:num>
  <w:num w:numId="244">
    <w:abstractNumId w:val="26"/>
  </w:num>
  <w:num w:numId="245">
    <w:abstractNumId w:val="286"/>
  </w:num>
  <w:num w:numId="246">
    <w:abstractNumId w:val="99"/>
  </w:num>
  <w:num w:numId="247">
    <w:abstractNumId w:val="265"/>
  </w:num>
  <w:num w:numId="248">
    <w:abstractNumId w:val="270"/>
  </w:num>
  <w:num w:numId="249">
    <w:abstractNumId w:val="88"/>
  </w:num>
  <w:num w:numId="250">
    <w:abstractNumId w:val="206"/>
  </w:num>
  <w:num w:numId="251">
    <w:abstractNumId w:val="114"/>
  </w:num>
  <w:num w:numId="252">
    <w:abstractNumId w:val="97"/>
  </w:num>
  <w:num w:numId="253">
    <w:abstractNumId w:val="287"/>
  </w:num>
  <w:num w:numId="254">
    <w:abstractNumId w:val="146"/>
  </w:num>
  <w:num w:numId="255">
    <w:abstractNumId w:val="124"/>
  </w:num>
  <w:num w:numId="256">
    <w:abstractNumId w:val="282"/>
  </w:num>
  <w:num w:numId="257">
    <w:abstractNumId w:val="140"/>
  </w:num>
  <w:num w:numId="258">
    <w:abstractNumId w:val="230"/>
  </w:num>
  <w:num w:numId="259">
    <w:abstractNumId w:val="44"/>
  </w:num>
  <w:num w:numId="260">
    <w:abstractNumId w:val="181"/>
  </w:num>
  <w:num w:numId="261">
    <w:abstractNumId w:val="72"/>
  </w:num>
  <w:num w:numId="262">
    <w:abstractNumId w:val="155"/>
  </w:num>
  <w:num w:numId="263">
    <w:abstractNumId w:val="190"/>
  </w:num>
  <w:num w:numId="264">
    <w:abstractNumId w:val="188"/>
  </w:num>
  <w:num w:numId="265">
    <w:abstractNumId w:val="241"/>
  </w:num>
  <w:num w:numId="266">
    <w:abstractNumId w:val="263"/>
  </w:num>
  <w:num w:numId="267">
    <w:abstractNumId w:val="173"/>
  </w:num>
  <w:num w:numId="268">
    <w:abstractNumId w:val="180"/>
  </w:num>
  <w:num w:numId="269">
    <w:abstractNumId w:val="250"/>
  </w:num>
  <w:num w:numId="270">
    <w:abstractNumId w:val="66"/>
  </w:num>
  <w:num w:numId="271">
    <w:abstractNumId w:val="162"/>
  </w:num>
  <w:num w:numId="272">
    <w:abstractNumId w:val="291"/>
  </w:num>
  <w:num w:numId="273">
    <w:abstractNumId w:val="272"/>
  </w:num>
  <w:num w:numId="274">
    <w:abstractNumId w:val="184"/>
  </w:num>
  <w:num w:numId="275">
    <w:abstractNumId w:val="74"/>
  </w:num>
  <w:num w:numId="276">
    <w:abstractNumId w:val="103"/>
  </w:num>
  <w:num w:numId="277">
    <w:abstractNumId w:val="166"/>
  </w:num>
  <w:num w:numId="278">
    <w:abstractNumId w:val="144"/>
  </w:num>
  <w:num w:numId="279">
    <w:abstractNumId w:val="236"/>
  </w:num>
  <w:num w:numId="280">
    <w:abstractNumId w:val="218"/>
  </w:num>
  <w:num w:numId="281">
    <w:abstractNumId w:val="60"/>
  </w:num>
  <w:num w:numId="282">
    <w:abstractNumId w:val="102"/>
  </w:num>
  <w:num w:numId="283">
    <w:abstractNumId w:val="6"/>
  </w:num>
  <w:num w:numId="284">
    <w:abstractNumId w:val="171"/>
  </w:num>
  <w:num w:numId="285">
    <w:abstractNumId w:val="156"/>
  </w:num>
  <w:num w:numId="286">
    <w:abstractNumId w:val="167"/>
  </w:num>
  <w:num w:numId="287">
    <w:abstractNumId w:val="123"/>
  </w:num>
  <w:num w:numId="288">
    <w:abstractNumId w:val="170"/>
  </w:num>
  <w:num w:numId="289">
    <w:abstractNumId w:val="94"/>
  </w:num>
  <w:num w:numId="290">
    <w:abstractNumId w:val="61"/>
  </w:num>
  <w:num w:numId="291">
    <w:abstractNumId w:val="182"/>
  </w:num>
  <w:num w:numId="292">
    <w:abstractNumId w:val="141"/>
  </w:num>
  <w:num w:numId="293">
    <w:abstractNumId w:val="275"/>
  </w:num>
  <w:num w:numId="294">
    <w:abstractNumId w:val="28"/>
  </w:num>
  <w:num w:numId="295">
    <w:abstractNumId w:val="82"/>
  </w:num>
  <w:numIdMacAtCleanup w:val="2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E8"/>
    <w:rsid w:val="00031758"/>
    <w:rsid w:val="00077A57"/>
    <w:rsid w:val="000D5FBA"/>
    <w:rsid w:val="001105D4"/>
    <w:rsid w:val="001225CD"/>
    <w:rsid w:val="00130D3B"/>
    <w:rsid w:val="00140FCA"/>
    <w:rsid w:val="00152B09"/>
    <w:rsid w:val="00152F8D"/>
    <w:rsid w:val="001826DD"/>
    <w:rsid w:val="001932E7"/>
    <w:rsid w:val="00195EE6"/>
    <w:rsid w:val="001C3CC2"/>
    <w:rsid w:val="001F2423"/>
    <w:rsid w:val="001F2D54"/>
    <w:rsid w:val="001F6E22"/>
    <w:rsid w:val="00210191"/>
    <w:rsid w:val="00233B8E"/>
    <w:rsid w:val="00261574"/>
    <w:rsid w:val="002710C9"/>
    <w:rsid w:val="00282A1A"/>
    <w:rsid w:val="002A0B70"/>
    <w:rsid w:val="002C1F58"/>
    <w:rsid w:val="002E1C6D"/>
    <w:rsid w:val="00341616"/>
    <w:rsid w:val="00370FFB"/>
    <w:rsid w:val="00374A15"/>
    <w:rsid w:val="00397D03"/>
    <w:rsid w:val="003A2097"/>
    <w:rsid w:val="003A389C"/>
    <w:rsid w:val="003D0C7F"/>
    <w:rsid w:val="003E210B"/>
    <w:rsid w:val="003E28E8"/>
    <w:rsid w:val="003F226A"/>
    <w:rsid w:val="003F28F5"/>
    <w:rsid w:val="004016B8"/>
    <w:rsid w:val="004522C7"/>
    <w:rsid w:val="00492B2A"/>
    <w:rsid w:val="00497ABD"/>
    <w:rsid w:val="004A6919"/>
    <w:rsid w:val="004F5920"/>
    <w:rsid w:val="00501CD2"/>
    <w:rsid w:val="005335B6"/>
    <w:rsid w:val="005400BF"/>
    <w:rsid w:val="00551E98"/>
    <w:rsid w:val="005D0692"/>
    <w:rsid w:val="0064075C"/>
    <w:rsid w:val="0068429A"/>
    <w:rsid w:val="007974C3"/>
    <w:rsid w:val="007A03DF"/>
    <w:rsid w:val="007E42BD"/>
    <w:rsid w:val="007F5F14"/>
    <w:rsid w:val="0083170B"/>
    <w:rsid w:val="00834CEF"/>
    <w:rsid w:val="00853124"/>
    <w:rsid w:val="0086782F"/>
    <w:rsid w:val="00867C66"/>
    <w:rsid w:val="008D2099"/>
    <w:rsid w:val="009A59CF"/>
    <w:rsid w:val="009B21AC"/>
    <w:rsid w:val="009C7DF9"/>
    <w:rsid w:val="009D78B0"/>
    <w:rsid w:val="009F499A"/>
    <w:rsid w:val="00A77C1A"/>
    <w:rsid w:val="00A8142B"/>
    <w:rsid w:val="00AA39C7"/>
    <w:rsid w:val="00AA78FA"/>
    <w:rsid w:val="00AB79CA"/>
    <w:rsid w:val="00AF51C8"/>
    <w:rsid w:val="00B9107F"/>
    <w:rsid w:val="00B93B2D"/>
    <w:rsid w:val="00B94ECA"/>
    <w:rsid w:val="00BA6C64"/>
    <w:rsid w:val="00BE4658"/>
    <w:rsid w:val="00C22C8C"/>
    <w:rsid w:val="00C37E60"/>
    <w:rsid w:val="00C709E7"/>
    <w:rsid w:val="00C837BE"/>
    <w:rsid w:val="00C86CEA"/>
    <w:rsid w:val="00CE0F32"/>
    <w:rsid w:val="00CF588E"/>
    <w:rsid w:val="00D05C38"/>
    <w:rsid w:val="00D1368F"/>
    <w:rsid w:val="00D42325"/>
    <w:rsid w:val="00D559CB"/>
    <w:rsid w:val="00D83275"/>
    <w:rsid w:val="00D94273"/>
    <w:rsid w:val="00DA30B2"/>
    <w:rsid w:val="00DF26DE"/>
    <w:rsid w:val="00DF78E3"/>
    <w:rsid w:val="00E16C48"/>
    <w:rsid w:val="00E9480C"/>
    <w:rsid w:val="00ED112E"/>
    <w:rsid w:val="00EF36FF"/>
    <w:rsid w:val="00F50AC8"/>
    <w:rsid w:val="00FA702E"/>
    <w:rsid w:val="00FE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0E01D"/>
  <w15:chartTrackingRefBased/>
  <w15:docId w15:val="{C3CE4165-BD0C-425E-B359-A31E5A71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E28E8"/>
    <w:rPr>
      <w:color w:val="0000FF"/>
      <w:u w:val="single"/>
    </w:rPr>
  </w:style>
  <w:style w:type="paragraph" w:customStyle="1" w:styleId="msonormal0">
    <w:name w:val="msonormal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customStyle="1" w:styleId="cjk">
    <w:name w:val="cjk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customStyle="1" w:styleId="ctl">
    <w:name w:val="ctl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8E8"/>
  </w:style>
  <w:style w:type="paragraph" w:styleId="Stopka">
    <w:name w:val="footer"/>
    <w:basedOn w:val="Normalny"/>
    <w:link w:val="StopkaZnak"/>
    <w:uiPriority w:val="99"/>
    <w:unhideWhenUsed/>
    <w:rsid w:val="003E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8E8"/>
  </w:style>
  <w:style w:type="paragraph" w:styleId="Akapitzlist">
    <w:name w:val="List Paragraph"/>
    <w:basedOn w:val="Normalny"/>
    <w:uiPriority w:val="34"/>
    <w:qFormat/>
    <w:rsid w:val="003E2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4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eszkancy@gmail.com" TargetMode="External"/><Relationship Id="rId13" Type="http://schemas.openxmlformats.org/officeDocument/2006/relationships/hyperlink" Target="mailto:barbod@interia.pl" TargetMode="External"/><Relationship Id="rId18" Type="http://schemas.openxmlformats.org/officeDocument/2006/relationships/hyperlink" Target="mailto:biuro@karkonosk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owarzyszenie.senior@gmail.com" TargetMode="External"/><Relationship Id="rId17" Type="http://schemas.openxmlformats.org/officeDocument/2006/relationships/hyperlink" Target="mailto:biuro@epar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.czetwertynska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szwa%C5%82ek@wp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sszrenica@gmail.com" TargetMode="External"/><Relationship Id="rId10" Type="http://schemas.openxmlformats.org/officeDocument/2006/relationships/hyperlink" Target="http://www.kssjezow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ssjezow@gmail.com" TargetMode="External"/><Relationship Id="rId14" Type="http://schemas.openxmlformats.org/officeDocument/2006/relationships/hyperlink" Target="mailto:centrum@leczy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E23AA-DA0E-4BC9-8CA2-F4840B455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95</Pages>
  <Words>27821</Words>
  <Characters>166927</Characters>
  <Application>Microsoft Office Word</Application>
  <DocSecurity>0</DocSecurity>
  <Lines>1391</Lines>
  <Paragraphs>388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Chabros</dc:creator>
  <cp:keywords/>
  <dc:description/>
  <cp:lastModifiedBy>Marzena Chabros</cp:lastModifiedBy>
  <cp:revision>12</cp:revision>
  <dcterms:created xsi:type="dcterms:W3CDTF">2018-09-11T07:49:00Z</dcterms:created>
  <dcterms:modified xsi:type="dcterms:W3CDTF">2018-09-11T09:55:00Z</dcterms:modified>
</cp:coreProperties>
</file>