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D0B" w:rsidRDefault="00331258" w:rsidP="007D76F7">
      <w:pPr>
        <w:jc w:val="center"/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</w:pPr>
      <w:r w:rsidRPr="00982BF3"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>Wykaz organizacji pozarządowych</w:t>
      </w:r>
      <w:r w:rsidR="00437FEF"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 xml:space="preserve"> </w:t>
      </w:r>
      <w:r w:rsidR="0090661F" w:rsidRPr="00982BF3"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>– Powiat Jeleniogórski</w:t>
      </w:r>
    </w:p>
    <w:p w:rsidR="00396D3F" w:rsidRPr="00982BF3" w:rsidRDefault="00396D3F" w:rsidP="007D76F7">
      <w:pPr>
        <w:jc w:val="center"/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</w:pPr>
      <w:r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>- stan na dzień 2</w:t>
      </w:r>
      <w:r w:rsidR="00A021E4"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>3</w:t>
      </w:r>
      <w:r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 xml:space="preserve"> września 2020 r. -</w:t>
      </w:r>
    </w:p>
    <w:tbl>
      <w:tblPr>
        <w:tblpPr w:leftFromText="141" w:rightFromText="141" w:vertAnchor="text" w:tblpY="1"/>
        <w:tblOverlap w:val="never"/>
        <w:tblW w:w="486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3"/>
        <w:gridCol w:w="2006"/>
        <w:gridCol w:w="3253"/>
        <w:gridCol w:w="6"/>
        <w:gridCol w:w="1842"/>
        <w:gridCol w:w="1542"/>
        <w:gridCol w:w="1437"/>
        <w:gridCol w:w="1417"/>
        <w:gridCol w:w="1984"/>
      </w:tblGrid>
      <w:tr w:rsidR="00031758" w:rsidRPr="003E28E8" w:rsidTr="00DD1CCF">
        <w:trPr>
          <w:trHeight w:val="1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7A03DF" w:rsidP="00DD1CCF">
            <w:pPr>
              <w:keepNext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3E28E8"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Lp.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keepNext/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Nazwa /adres / telefon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keepNext/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Cel działania organizacji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keepNext/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Forma prawna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keepNext/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Organ rejestrowy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keepNext/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Nr rejestrowy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keepNext/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Data rejestracji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keepNext/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Organ nadzorujący</w:t>
            </w: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-1-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- 2 -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- 3 -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- 4 -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- 5 -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- 6 -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- 7 -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- 8 -</w:t>
            </w: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A96BD7" w:rsidRDefault="003E28E8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Kolei Izerskiej w Szklarskiej Porębie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Broniewskiego 12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43338D" w:rsidRPr="0043338D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Przywrócenie Szklarskiej Porębie dawnych walorów znanego w Polsce wczasowiska, ożywienie gospodarcze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aktywizacja ruchu turystyczno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 w rejonie zachodnich Karkonoszy i Gór Izerskich oraz ochrona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A813A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56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A-286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27.12.1991r.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„KOPANIEC”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Kopaniec 145</w:t>
            </w:r>
            <w:r w:rsidR="00B8259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4626C" w:rsidRDefault="00A4626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(R/7)</w:t>
            </w:r>
          </w:p>
          <w:p w:rsidR="008D07C4" w:rsidRDefault="008D07C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D07C4" w:rsidRDefault="008D07C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Zachowanie walorów krajobrazowych, przyrodniczych, historycznych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zabytkowych wsi Kopaniec i jej okolic, ochrona środowiska naturalnego oraz działanie na rzecz rozwoju wsi i jej mieszkańców.</w:t>
            </w:r>
          </w:p>
          <w:p w:rsidR="008D07C4" w:rsidRDefault="008D07C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D07C4" w:rsidRDefault="008D07C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8D07C4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–00000</w:t>
            </w:r>
            <w:r w:rsidR="00954E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67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073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04.05.1992r.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Polsko – Niemieckie Stowarzyszenie Promocji Odbudowy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Utrzymania Historycznych Wartości Zabytków, Kultury i Tradycji Śląska w Bobrowie - ZAMEK BOBERSTEIN 9A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6377EC" w:rsidRDefault="005E57E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377E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(R/8)</w:t>
            </w:r>
          </w:p>
          <w:p w:rsidR="00377F81" w:rsidRDefault="00377F81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a) Odbudowa i utrzymywanie historycznych wartości zabytków materialnych kultury i tradycji Regionu Śląska,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b) Rewaloryzacja i pielęgnacja historycznego i kulturowego krajobrazu, kultury i tradycji Śląskich.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Odbudowa etosu śląskiej pracy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pracowitości,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d) Utrwalanie i przekazywanie </w:t>
            </w:r>
            <w:r w:rsidR="003B52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propagowanie w różnych formach zachowanych przekazów historycznych dotyczących Śląska,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e) Wspieranie rozwoju śląskich wspólnot i społeczności lokalnych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podtrzymywaniu tradycji narodowej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Promocja krajowa i międzynarodowa najlepszych tradycji Śląska,</w:t>
            </w:r>
          </w:p>
          <w:p w:rsidR="00BA6C64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g) Działanie na rzecz integracji europejskiej oraz rozwijania kontaktów i współpracy między społecznościami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 Polski i Niemiec mających Śląskie korzenie.</w:t>
            </w:r>
          </w:p>
          <w:p w:rsidR="00BA6C64" w:rsidRPr="003E28E8" w:rsidRDefault="00BA6C6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A- 315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0000418296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28.09.1992r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29.05.2012r.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ANANDA MARGA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POLSCE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Głębock 37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DF5890" w:rsidRDefault="00B8522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F589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E7A4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</w:t>
            </w: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charytatywna, szerzenie świadomości ekologicznej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Ukazywanie możliwości rozwoju fizycznej, psychicznej i duchowej sfery osobowości ludzkiej, propagowanie neo</w:t>
            </w:r>
            <w:r w:rsidR="00A813A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 humanistycznej uniwersalistycznej filozofii Prabhat Rainjan Sarkara.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Służba społeczna wynikająca z filozofii P.R. Sarkara</w:t>
            </w:r>
            <w:r w:rsidR="00A813A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rolniczej.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0000048457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25.09.1990r.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Kowar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Górnicza 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75 818-24-06</w:t>
            </w:r>
          </w:p>
          <w:p w:rsidR="001A4976" w:rsidRDefault="001A49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(R/10)</w:t>
            </w: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miasta Kowar w kraju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poza jego granicami,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Kowar i okolic,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 także jego historii, współudział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pracach związanych z ochroną środowiska, w tym ochroną wód, powietrza, ziemi i krajobrazu, współpraca z polskimi miejscowościami w kraju i za granicą, współpraca z władzami miasta i innymi organizacjami w sprawach dot. problemów ekologicznych , zagospodarowania przestrzennego miasta, prowadzenie działalności wydawniczej, zorganizowanie </w:t>
            </w:r>
            <w:r w:rsidR="00A310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prowadzenie ośrodka tradycji będącego zaczątkiem muzeum miejskiego.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0000097189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30.09.1993r.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Polsko –Niemiecko – Duńskie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Kolejowa 2 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75 751-52-58</w:t>
            </w:r>
          </w:p>
          <w:p w:rsidR="00DA1DEA" w:rsidRDefault="0061498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(R/11)</w:t>
            </w: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Pogłębianie więzi między gminami Janowice Wielkie –Weyhe – Bruchhausen – Vielsen – Rosenholm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szkolnictwa, sportu, kultury, turystyki, współpracy gospodarczej oraz związków wyznaniowych, społecznych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innych. Zadania stowarzyszenia realizowane będą poprzez utrzymanie stałego kontaktu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pokrewnymi instytucjami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zrzeszeniami w kraju i za granicą. Integrowanie mieszkańców Gminy Janowice Wielkie poprzez organizowanie imprez sportowych, kulturalnych i innych. Prowadzenie działalności gospodarczej.</w:t>
            </w:r>
          </w:p>
          <w:p w:rsidR="00596D80" w:rsidRDefault="00596D80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Pr="003E28E8" w:rsidRDefault="006B7A8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0000084220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21.12.1993r.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Obsługi Ruchu Turystycznego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Jedności Narodowej 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75 717-22-59</w:t>
            </w:r>
          </w:p>
          <w:p w:rsidR="0076196B" w:rsidRDefault="0076196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(R/14)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Doprowadzenie do przewłaszczenia hoteli, pensjonatów i innych lokali użytkowanych na rzecz najemców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dzierżawców tych lokali zgodnie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obowiązującym prawem. Organizowanie wspólnych przedsięwzięć zmierzających do podnoszenia poziomu usług świadczonych przez członków stowarzyszenia. Promocja miasta Szklarskiej Poręby w kraju i za granicą jako centrum turystycznego Karkonoszy Zachodnich. Współdziałanie z organami samorządu, instytucjami i przedsiębiorstwami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sprawach związanych z obsługą ruchu turystycznego.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0000089620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23.06.1994r.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Rada Odnowy Przesieki w Przesiece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Kamienna 4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3E28E8" w:rsidRDefault="005A65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1119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</w:t>
            </w: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postania i działania Rady jest szeroko pojęty rozwój Przesieki </w:t>
            </w:r>
            <w:r w:rsidR="004C47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Gminy Podgórzyn, odpowiadający standardom wspólnot europejskich,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gospodarki turystycznej i odnowy naturalnych walorów środowiska, dla polepszenia bytu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warunków życia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gości.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0000107015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22.11.1994r.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Odnowy Wsi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25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75 762-10-39</w:t>
            </w: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harmonijnego rozwoju wsi prowadząca do poprawienia warunków życia jej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wypoczywających turystów.</w:t>
            </w:r>
          </w:p>
          <w:p w:rsidR="0033125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31258" w:rsidRDefault="003E28E8" w:rsidP="0088203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312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389</w:t>
            </w:r>
          </w:p>
          <w:p w:rsid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07.12.1994r.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8B0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Wspierania Kształcenia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AB79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Obrońców Pokoju 4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75 761-93-37</w:t>
            </w:r>
          </w:p>
          <w:p w:rsidR="009D1245" w:rsidRPr="000C3DB8" w:rsidRDefault="009D124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0C3DB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(R/28)</w:t>
            </w:r>
          </w:p>
          <w:p w:rsidR="009D1245" w:rsidRPr="003E28E8" w:rsidRDefault="009D124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79CA" w:rsidRDefault="00AB79CA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79CA" w:rsidRDefault="00AB79C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działania stowarzyszenia jest działanie na rzecz wzbogacenia możliwości rozwojowych dzieci, młodzieży i osób pełnoletnich oraz rehabilitacji i szeroko rozumianej rewidalizacji osób niepełnosprawnych poprzez:</w:t>
            </w:r>
          </w:p>
          <w:p w:rsidR="00AB79CA" w:rsidRDefault="00AB79CA" w:rsidP="0088203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rozwoju nowoczesnych kierunków kształcenia,</w:t>
            </w:r>
          </w:p>
          <w:p w:rsidR="00AB79CA" w:rsidRDefault="00AB79CA" w:rsidP="0088203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wspieranie i podejmowanie działań na rzecz edukacji, kultury, turystyki, sportu i rekreacji,</w:t>
            </w:r>
          </w:p>
          <w:p w:rsidR="00AB79CA" w:rsidRDefault="00AB79CA" w:rsidP="0088203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kształtujących tożsamość regionalną,</w:t>
            </w:r>
          </w:p>
          <w:p w:rsidR="00AB79CA" w:rsidRDefault="00AB79CA" w:rsidP="0088203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w kierunku międzynarodowych kontaktów młodzieży w duchu integracji europejskiej,</w:t>
            </w:r>
          </w:p>
          <w:p w:rsidR="00AB79CA" w:rsidRPr="00AB79CA" w:rsidRDefault="00AB79CA" w:rsidP="0088203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wychowanie i kształcenie postaw w duchu poszanowania cudzych poglądów i wzajemnej tolerancji.</w:t>
            </w:r>
          </w:p>
          <w:p w:rsidR="00AB79CA" w:rsidRDefault="00AB79C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79CA" w:rsidRPr="00130D3B" w:rsidRDefault="00AB79C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Na mocy postanowienia Sądu Rejonowego KRS </w:t>
            </w:r>
            <w:r w:rsidR="00130D3B"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z dnia 31.08.2018r. 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wykreślono poprzednie cele stowarzyszenia w związku ze zmianą statutu stowarzyszenia </w:t>
            </w:r>
            <w:r w:rsid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z 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dnia 23.06.2018r.</w:t>
            </w:r>
          </w:p>
          <w:p w:rsidR="00AB79CA" w:rsidRPr="00130D3B" w:rsidRDefault="00AB79C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Poprzednie cele</w:t>
            </w:r>
            <w:r w:rsidR="00130D3B"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 stowarzyszenia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:</w:t>
            </w:r>
          </w:p>
          <w:p w:rsidR="003E28E8" w:rsidRPr="00130D3B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Wspieranie inicjatyw rozwoju nowoczesnych kierunków kształcenia młodzieży. Organizowanie międzynarodowej wymiany młodzieży </w:t>
            </w:r>
            <w:r w:rsid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br/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w duchu integracji europejskiej.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Wychowanie w duchu poszanowania cudzych poglądów i wzajemnej tolerancji.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0000098754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03.06.1996r.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Teatralne Teatr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,,CINEMA”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Michałowicach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8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58-572 Michałowice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75 761-76-16</w:t>
            </w:r>
          </w:p>
          <w:p w:rsidR="000241C6" w:rsidRDefault="00A021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8" w:history="1">
              <w:r w:rsidR="000241C6" w:rsidRPr="00ED63F1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teatrcinema@wp.pl</w:t>
              </w:r>
            </w:hyperlink>
          </w:p>
          <w:p w:rsidR="00331258" w:rsidRPr="003E28E8" w:rsidRDefault="000241C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(R/29)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rozwoju teatru współczesnego w Polsce, a szczególnie społeczności teatralnej związanej ze środowiskiem jeleniogórskim.</w:t>
            </w:r>
          </w:p>
          <w:p w:rsidR="00BA6C64" w:rsidRDefault="00BA6C6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Pr="003E28E8" w:rsidRDefault="00BA6C6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0000056397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21.06.1996r.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Szklarskiej Poręby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7/6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75 717-31-87</w:t>
            </w:r>
          </w:p>
          <w:p w:rsidR="00021A4A" w:rsidRPr="003E28E8" w:rsidRDefault="00021A4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(R/30)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mieszkańców Szklarskiej Poręby wokół celu jakim jest pomyślny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harmonijny rozwój miasta, dbałość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tworzenie warunków dla rozwoju kultury i sztuki, nauki i oświaty; aktywne zajęcie się we współpracy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młodzieżą wieloma dziedzinami mającymi wpływ na rozwój miasta, takimi jak: sport, turystyka, tradycja, historia, a  w szczególności: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A.  Tworzenie tradycji i wartości kulturalnych, rozwiązywanie problemów społecznych,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upowszechnianie wiedzy o mieście oraz promocja miasta w kraju i za granicą,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 i wspieranie działalności komunalnych i prywatnych instytucji kultury, kształtowanie wzorów i nawyków aktywnego uczestnictwa w kulturze, turystyce 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warunków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sprzyjanie bezpośrednim kontaktom pomiędzy dawnymi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obecnymi mieszkańcami Szklarskiej Poręby,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poziomu obsługi ruchu turystycznego,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odnawianie i odtwarzanie obiektów związanych z historią miasta lub jego niezbędnymi funkcjami kulturalnymi, turystycznymi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rekreacyjnymi.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A- 442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0000255410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22.07.1996r.</w:t>
            </w: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19.04.2006r</w:t>
            </w:r>
            <w:r w:rsidR="003312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Sudecki Klub Polityczny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6a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75 761-88-44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samorządności wśród młodzieży. Inicjowanie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organizowanie edukacji demokratycznej. Wspieranie działań na rzecz integracji europejskiej. Integrowanie lokalnej społeczności.</w:t>
            </w: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8203F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448</w:t>
            </w: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14.10.1996r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Młodych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Dorosłych Gminy Mysłakowice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,,Otwarci na wszystko”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 75 713-12-98,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713-15-47</w:t>
            </w:r>
            <w:r w:rsidR="00EA559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(R/32)</w:t>
            </w: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Wpływanie na działalność i decyzje organów samorządowych w zakresie szeroko rozumianej problematyki społecznej.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młodzieży w rozwiązywaniu ich problemów oraz reprezentowanie ich interesów. Uczestniczenie w życiu społecznym, kulturalnym gminy.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ekologii.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akcji społecznych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propagandowych.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informacyjnej i oświatowej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dziedzinie życia społecznego.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Utworzenie podmiotu gospodarczego, działającego na rzecz stowarzyszenia.</w:t>
            </w:r>
          </w:p>
          <w:p w:rsidR="00B324B7" w:rsidRPr="003E28E8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8203F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456</w:t>
            </w: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30.01.1997r.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Gospodarczej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,,POGÓRZE”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14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75 762-16-71</w:t>
            </w:r>
          </w:p>
          <w:p w:rsidR="00EA2C1D" w:rsidRDefault="00EA2C1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4565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33)</w:t>
            </w: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upowszechnianie przedsiębiorczości w regionie Karkonoszy.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Rozwój, modernizacja i budowa bazy materialnej dla turystyki, hotelarstwa, gastronomii, rekreacji i sportu.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kształtowanie środowiska naturalnego Karkonoszy jako największego bogactwa naturalnego regionu.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działalności w zakresie kultury i sztuki oraz twórczości ludowej</w:t>
            </w:r>
            <w:r w:rsidR="00A813A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artystycznej </w:t>
            </w:r>
            <w:r w:rsidR="00A813A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zachowaniem dziedzictwa i dorobku kulturowego regionu i jego historycznych tradycji.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współpracy i kontaktów międzynarodowych w szczególności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najbliższymi sąsiadami i tworzenie warunków dla rozwoju tych kontaktów z młodzieżą innych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0000098387</w:t>
            </w: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24.03.1997r.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396D3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Towarzystwo Eksploracyjne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,,TALPA”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Mysłakowicach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Łokietka 20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75 713-16-53</w:t>
            </w: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Gromadzenie dokumentacji archiwalnych i poszukiwawczych prac terenowych oraz zabezpieczenie odzyskanych dóbr kultury</w:t>
            </w: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Pr="003E28E8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8203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463</w:t>
            </w: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15.04.1997r.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 Karpacza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54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75 761-94-68</w:t>
            </w:r>
          </w:p>
          <w:p w:rsidR="00F90E9E" w:rsidRDefault="00F90E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(R/36)</w:t>
            </w: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wszechstronnego rozwoju Karpacza zgodnie 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kierunkami rozwojowymi i planami perspektywicznymi rozwoju miasta, na rzecz ogółu społeczeństwa, jak również na rzecz swoich członków w zakresie upowszechniania kultury, w szczególności realizując następujące cele: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Promocja miasta i regionu,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Szerzenie wiedzy regionalnej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badania dziejów Karpacza.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Utrzymywanie kontaktów z dawnymi mieszkańcami Karpacza,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 Współpraca z organizacjami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mieszkańcami miast partnerskich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kraju i zagranicą.</w:t>
            </w:r>
          </w:p>
          <w:p w:rsidR="00B324B7" w:rsidRPr="003E28E8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A-464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0000260970</w:t>
            </w: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14.01.1997r.</w:t>
            </w:r>
          </w:p>
          <w:p w:rsidR="00B324B7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24.07.2006r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Wolnych Zjednoczonych Europejczyków Polski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Niemiec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Górna 2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75 717-37-47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Kształtowanie przyjaznych stosunków między społeczeństwami Rzeczypospolitej Polskiej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Republiki Federalnej Niemiec oraz popieranie rozwoju wzajemnie korzystnych stosunków obu państw w dziedzinie społecznej, politycznej, gospodarczej, kulturalnej i naukowej.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Lepsze wzajemne poznanie się, zrozumienie i pokojowa współpraca społeczeństw obu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8203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473</w:t>
            </w: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13.06.1997r.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EC40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Rotary Club </w:t>
            </w:r>
            <w:r w:rsidR="001C2E4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Jelenia Góra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Pałac Staniszów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Staniszowie 100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75 713-04-60</w:t>
            </w:r>
          </w:p>
          <w:p w:rsidR="001C2E45" w:rsidRPr="003E28E8" w:rsidRDefault="001C2E4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Gotowość niesienia charytatywnej pomocy ludziom w życiu codziennym.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0000100375</w:t>
            </w: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29.08.1997r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Ogólnopolski Komitet Obrony przed Sektami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Przemocą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37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 592</w:t>
            </w:r>
            <w:r w:rsidR="00FA053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254</w:t>
            </w:r>
          </w:p>
          <w:p w:rsidR="00FA053C" w:rsidRDefault="00FA053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(R/44)</w:t>
            </w: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 płynących ze strony sekt, oraz wszelkich form przemocy wynikających z patologii życia społecznego. Kształtowanie opinii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ocen na temat nowych związków wyznaniowych, sekt, a także różnych form przemocy. Opiniowanie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wypowiadanie się w sprawach dotyczących wolności wyznania </w:t>
            </w:r>
            <w:r w:rsidR="00A85B3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jego uregulowań 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niebezpieczeństw jakie za sobą niesie przemoc fizyczna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psychiczna.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rodzinom, jak i ich dzieciom, które zostały uzależnione od sekt, a także dotknięte przez przemoc fizyczna lub psychiczną 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0000208102</w:t>
            </w: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03.03.1998r.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Producentów Rolnych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,,PLON”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– Urząd Gminy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Pr="003E28E8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Zagwarantowanie interesów ekonomicznych i poziomu opłacalności produkcji rolniczej, a w szczególności:</w:t>
            </w:r>
          </w:p>
          <w:p w:rsidR="003E28E8" w:rsidRPr="003E28E8" w:rsidRDefault="003E28E8" w:rsidP="00DD1CCF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najbardziej korzystnych warunków zaopatrzenia w środki produkcji gospodarstw rolnych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 rodzinnych) prowadzonych przez członków Stowarzyszenia,</w:t>
            </w:r>
          </w:p>
          <w:p w:rsidR="003E28E8" w:rsidRPr="003E28E8" w:rsidRDefault="003E28E8" w:rsidP="00DD1CCF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najbardziej korzystnych warunków zbytu płodów rolnych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wyprodukowanych w tych gospodarstwach,</w:t>
            </w:r>
          </w:p>
          <w:p w:rsidR="003E28E8" w:rsidRPr="003051D1" w:rsidRDefault="003E28E8" w:rsidP="00DD1CCF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wśród członków wiedzy na tematy funkcjonowania rynku rolnego i ekonomii gospodarstw rolnych,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wymiana wzajemnych doświadczeń, upowszechnianie optymalnych rozwiązań ekonomicznych związanych </w:t>
            </w:r>
            <w:r w:rsidRP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funkcjonowaniem rynku rolnego, zarządzaniem i organizacją produkcji</w:t>
            </w:r>
            <w:r w:rsidRP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gospodarstwach indywidualnych,</w:t>
            </w:r>
          </w:p>
          <w:p w:rsidR="003E28E8" w:rsidRPr="003E28E8" w:rsidRDefault="003E28E8" w:rsidP="00DD1CCF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walka z nieuczciwą konkurencją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pośrednikami.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A-510</w:t>
            </w: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14.04.1998r.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Lokatorów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Spółdzielców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Włókniarzy 6/43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75 713-12-05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Pr="003E28E8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 występowanie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obronie praw, godności i interesów członków Stowarzyszenia wobec organów spółdzielni, instytucji administracji państwowej i samorządu terytorialnego oraz innych organizacji, osób prawnych i fizycznych.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8203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512</w:t>
            </w: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Siedlęcina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601 966</w:t>
            </w:r>
            <w:r w:rsidR="004333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392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Pr="003E28E8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Zrównoważony rozwój wsi Siedlęcin.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 Siedlęcin i jej walorów turystycznych.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utworzonego Euroregionalnego Ośrodka Kultury Dworskiej 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Rycerskiej na bazie Rycerskiej Wieży Mieszkalnej w Siedlęcinie i obiektów przyległych oraz utworzenie infrastruktury turystyczno- rekreacyjnej na terenach przyległych do Wieży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zachowaniem wszelkich wymogów konserwatorsko – przyrodniczych.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8203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535</w:t>
            </w: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09.10.1998r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Pomocy Dzieciom Niepełnosprawnym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Dzieciom z Rodzin Patologicznych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Kilińskiego 11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B324B7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75 717-20-66</w:t>
            </w:r>
          </w:p>
          <w:p w:rsidR="0090661F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Niesienie pomocy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rodzin patologicznych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dzieciom niepełnosprawnym.</w:t>
            </w: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Pr="003E28E8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8203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537</w:t>
            </w: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Przedsiębiorczości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,,IZERY”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41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( 0-75) 751-43-37</w:t>
            </w:r>
          </w:p>
          <w:p w:rsidR="007F4D0B" w:rsidRDefault="007F4D0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A7C0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53)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Pr="003E28E8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Promocja i rozwój Gminy zgodny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kierunkiem strategii.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Walka z bezrobociem w Gminie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możliwość tworzenia nowych miejsc pracy. Ekologia. Kultura i 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radycja.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0000060151</w:t>
            </w: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23.08.1999r.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Piłki Nożnej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75 761-90-20</w:t>
            </w:r>
          </w:p>
          <w:p w:rsidR="0024103A" w:rsidRDefault="0024103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65A5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55)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Pr="003E28E8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sportu masowego wśród młodzieży.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organizowanie imprez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charakterze sportowo – rekreacyjnym.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lokalnej społeczności.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8203F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574</w:t>
            </w: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29.09.1999r</w:t>
            </w:r>
            <w:r w:rsidR="0008330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083304" w:rsidRDefault="0008330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Pr="003E28E8" w:rsidRDefault="0008330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83304" w:rsidRDefault="0008330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Pr="003E28E8" w:rsidRDefault="0008330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E546B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Sudeckie Bractwo Walońskie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DD60EB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Piastowska 32</w:t>
            </w:r>
          </w:p>
          <w:p w:rsidR="003E28E8" w:rsidRPr="00DD60EB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DD60EB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poprzednio: ul. Bronka Czecha 17</w:t>
            </w:r>
          </w:p>
          <w:p w:rsidR="003E28E8" w:rsidRPr="00DD60EB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tel.: 601 883</w:t>
            </w:r>
            <w:r w:rsidR="00756178"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 </w:t>
            </w: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561</w:t>
            </w:r>
          </w:p>
          <w:p w:rsidR="00756178" w:rsidRDefault="0075617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1E432C"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56)</w:t>
            </w: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DD60EB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1.Krzewienie średniowiecznych idei walońskich poszukiwaczy skarbów, minerałów i kamieni szlachetnych.</w:t>
            </w:r>
          </w:p>
          <w:p w:rsidR="003E28E8" w:rsidRPr="00DD60EB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Podejmowanie i wspieranie inicjatyw społecznych i gospodarczych, kulturalnych, naukowych, ekologicznych oraz turystycznych służących rozwojowi regionu.</w:t>
            </w:r>
          </w:p>
          <w:p w:rsidR="003E28E8" w:rsidRPr="00DD60EB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Działalność oświatowa, szkoleniowa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edukacyjna ze szczególnym uwzględnieniem propagowania wiedzy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nauk o geologii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historii.</w:t>
            </w:r>
          </w:p>
          <w:p w:rsidR="003E28E8" w:rsidRPr="00DD60EB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Współdziałanie z innymi organizacjami i instytucjami na rzecz ochrony i zachowania naturalnego środowiska i dziedzictwa kulturowego oraz rozwoju usług turystycznych.</w:t>
            </w:r>
          </w:p>
          <w:p w:rsidR="003E28E8" w:rsidRPr="00DD60EB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ochrony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DD60EB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0000708904</w:t>
            </w: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21.10.1999r</w:t>
            </w: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15.12.2017r.</w:t>
            </w: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Wojcieszyc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Wojcieszycach 116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75 755-00-31</w:t>
            </w:r>
          </w:p>
          <w:p w:rsidR="009D7183" w:rsidRDefault="009D718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83A9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58)</w:t>
            </w:r>
          </w:p>
          <w:p w:rsidR="00DD60EB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DD60EB" w:rsidRPr="003E28E8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Pielęgnowanie i propagowanie ochrony dziedzictwa kulturowego.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Pobudzanie aktywności obywatelskiej.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znajomości regionu.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Popieranie rozwoju różnych form przedsiębiorczości lokalnej.</w:t>
            </w:r>
          </w:p>
          <w:p w:rsidR="006B7A8C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z osobami i organizacjami podejmującymi tematykę regionalną.</w:t>
            </w: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0000049627</w:t>
            </w: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08.12.1999r.</w:t>
            </w: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Wędkarskie ,,Alternatywa”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Lipowa 6/52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  <w:p w:rsidR="009A01EC" w:rsidRDefault="00B05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(R/59)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Propagowanie wędkarstwa rekreacyjnego i sportowego oraz etyki wędkarskiej poprzez organizowanie odczytów, szkoleń, pokazów oraz organizację spotkań i zawodów wędkarskich.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Ochrona i kształtowanie środowiska naturalnego poprzez ochronę rzadkich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gatunków roślin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zwierząt, ochronę łowisk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zwalczanie kłusownictwa, pozyskiwanie terenów wędkarskich, zarybianie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prowadzenie gospodarki rybacko-wędkarskiej.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Nawiązywanie i rozwijanie współpracy z innymi Stowarzyszeniami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wędkarskimi na terenie kraju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0000273707</w:t>
            </w: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10.07.2007r.</w:t>
            </w: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Tenisa Ziemnego ,,RETURN”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10/4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75 718-21-47</w:t>
            </w:r>
          </w:p>
          <w:p w:rsidR="00206BEA" w:rsidRDefault="0004066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(R/60)</w:t>
            </w: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5B39" w:rsidRPr="003E28E8" w:rsidRDefault="00A85B39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Propagowanie, organizowanie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rozwijanie tenisa ziemnego.</w:t>
            </w: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A85B39" w:rsidRDefault="00A85B3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Default="000E058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Default="000E058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Pr="003E28E8" w:rsidRDefault="000E058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0000096555</w:t>
            </w: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EB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28.03.2000r</w:t>
            </w: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,,Mieszkańcy Gminie”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Mniszkowie 6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Default="00A021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4"/>
                <w:szCs w:val="14"/>
                <w:u w:val="single"/>
                <w:lang w:eastAsia="pl-PL"/>
              </w:rPr>
            </w:pPr>
            <w:hyperlink r:id="rId9" w:history="1"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mieszkancy</w:t>
              </w:r>
              <w:r w:rsidR="00D36C9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gminie</w:t>
              </w:r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@gmail.</w:t>
              </w:r>
              <w:r w:rsidR="00D36C9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br/>
              </w:r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com</w:t>
              </w:r>
            </w:hyperlink>
          </w:p>
          <w:p w:rsidR="00952470" w:rsidRDefault="0038347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  <w:t>(R/61)</w:t>
            </w: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Pr="00AF401D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Promocja gminy nakierowana na rozwój ruchu turystycznego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Gminie. Podejmowanie działań wspierających rozwój ruchu turystycznego poprzez pomoc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doradztwo w zakresie tworzenia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bazy turystycznej, organizacji szkoleń i kursów związanych z turystyką i nauką języków obcych, informacja turystyczna. Podejmowanie działań zmierzających do rozwoju życia kulturalnego w Gminie, rozwoju samorządności oraz działań w zakresie ochrony środowiska, sportu amatorskiego, integracji lokalnej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społeczności, promocji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popularyzacji indywidualnej działalności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27.03.2000r.</w:t>
            </w: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111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Pr="001E21EC" w:rsidRDefault="001E21EC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Towarzystwo Izerskie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– Osada Orle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75 761-44-90</w:t>
            </w:r>
          </w:p>
          <w:p w:rsidR="00E94B0C" w:rsidRDefault="00E94B0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(R/65)</w:t>
            </w: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Celem Stowarzyszenia jest działalność publiczna ze szczególnym uwzględnieniem regionu i społeczności Gór i Pogórza Izerskiego,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poprzez wykonywanie zadań w zakresie: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turystyki i krajoznawstwa,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zachowania środowiska  naturalnego,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ekologii oraz ochrony     dziedzictwa przyrodniczego,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prowadzenia i pomocy w  działalności naukowej     społecznie użytecznej,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edukacji, oświaty i     wychowania dorosłych, dzieci i  młodzieży, ze szczególnym uwzględnieniem dzieci i młodzieży zagrożonych wykluczeniem społecznym,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prowadzenia działań na rzecz osób niepełnosprawnych, poszkodowanych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wypadkach i ofiar  przestępstw przeciwko zdrowiu i życiu,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działalności charytatywnej,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ochrony i promocji zdrowia,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upowszechniania kultury fizycznej, sportu i turystyki,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kultury, sztuki, ochrony dóbr kultury i tradycji,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upowszechniania i rozwoju kultury regionalnej,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12) edukacji w zakresie ratownictwa,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13) działalności wspomagającej  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 lokalnych,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14) upowszechniania i ochrony wolności prawa człowieka oraz 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 działań wspomagających rozwój demokracji,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15) działań na rzecz integracji europejskiej oraz rozwijania 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    zwłaszcza współpracy trans granicznej,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promocji i organizacji wolontariatu,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17) działalności wspomagającej rozwój gospodarczy, w tym rozwój przedsiębiorczości,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18) podtrzymywanie tradycji narodowej, pielęgnowanie polskości oraz rozwoju świadomości narodowej, 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0000097019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14.09.2000r.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27.02.2008r</w:t>
            </w:r>
            <w:r w:rsid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33B8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Starej Kamienicy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70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skupia osoby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Starej Kamienicy,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– w tym architektury, sztuki, obyczaju. Dąży do ocalenia przed unicestwieniem środowiska naturalnego, rozwija świadomość znaczenia regionu i stron rodzinnych. Pobudza aktywność obywatelską w środowisku lokalnym, propaguje idee patriotyczne i pielęgnuje tradycje historyczne. Inicjuje i popiera działania mające na celu podnoszenie cywilizacyjnego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gospodarczego poziomu życia mieszkańców. Propaguje i popiera rozwój różnych form</w:t>
            </w:r>
            <w:r w:rsidR="00B836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przedsiębiorczości stanowiącej źródło dochodów ludności.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6B7A8C" w:rsidRPr="003E28E8" w:rsidRDefault="006B7A8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Okręgowy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– 638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18.12.2000r.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Prywatnego Transportu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Okrzei 4/2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75 761-80-64</w:t>
            </w:r>
          </w:p>
          <w:p w:rsidR="009F6F10" w:rsidRDefault="009F6F1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F315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R/67)</w:t>
            </w: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miasta, działanie w interesie ochrony lokalnego rynku pracy, wspieranie promocji miasta.</w:t>
            </w:r>
          </w:p>
          <w:p w:rsidR="008E62D6" w:rsidRDefault="008E62D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Default="00BA6C6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na rzecz Wodociągowania 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Kanalizacji Dziwiszowa ,,WODOCIĄG”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157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58-513 Dziwiszów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tel.: 75 713-71-37,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713-22-69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Podejmowanie wszelkich inicjatyw zmierzających do zbudowania we wsi Dziwiszów instalacji wodociągowej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kanalizacyjnej.</w:t>
            </w: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0000087504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01.02.2002r.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Sosnówki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Sosnówce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85568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Karkonoska 26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58-564 Sosnówka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75 761-06-35</w:t>
            </w: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Gminy,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w interesie ochrony lokalnego rynku pracy,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promocji wioski.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rzecz:</w:t>
            </w:r>
          </w:p>
          <w:p w:rsidR="003E28E8" w:rsidRPr="003E28E8" w:rsidRDefault="003E28E8" w:rsidP="00DD1CCF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podnoszenia atrakcyjności Sosnówki,</w:t>
            </w:r>
          </w:p>
          <w:p w:rsidR="003E28E8" w:rsidRPr="003E28E8" w:rsidRDefault="003E28E8" w:rsidP="00DD1CCF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środowiska naturalnego,</w:t>
            </w:r>
          </w:p>
          <w:p w:rsidR="003E28E8" w:rsidRPr="003E28E8" w:rsidRDefault="003E28E8" w:rsidP="00DD1CCF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odnowy zabytków i miejsc pamięci,</w:t>
            </w:r>
          </w:p>
          <w:p w:rsidR="003E28E8" w:rsidRPr="00341616" w:rsidRDefault="003E28E8" w:rsidP="00DD1CCF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rozwoju sportu,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infrastruktury turystycznej.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0000082070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Cyklistów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,,Szklarska Poręba na dwóch kółkach”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Narodowej10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81119" w:rsidRDefault="005169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(R/70)</w:t>
            </w: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turystyki rowerowej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 szczególności:</w:t>
            </w:r>
          </w:p>
          <w:p w:rsidR="003E28E8" w:rsidRPr="003E28E8" w:rsidRDefault="003E28E8" w:rsidP="00DD1CCF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wytyczanie, budowa, konserwacja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znakowanie ścieżek i szlaków rowerowych,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rowerowych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rekreacyjno–sportowym,</w:t>
            </w:r>
          </w:p>
          <w:p w:rsidR="003E28E8" w:rsidRPr="003E28E8" w:rsidRDefault="003E28E8" w:rsidP="00DD1CCF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Szklarskiej Poręby jako centrum górskiej turystyki rowerowej,</w:t>
            </w:r>
          </w:p>
          <w:p w:rsidR="003E28E8" w:rsidRPr="003E28E8" w:rsidRDefault="003E28E8" w:rsidP="00DD1CCF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Sudetów,</w:t>
            </w:r>
          </w:p>
          <w:p w:rsidR="003E28E8" w:rsidRPr="003E28E8" w:rsidRDefault="003E28E8" w:rsidP="00DD1CCF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edukacja ekologiczna,</w:t>
            </w:r>
          </w:p>
          <w:p w:rsidR="003E28E8" w:rsidRPr="003E28E8" w:rsidRDefault="003E28E8" w:rsidP="00DD1CCF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przygotowanie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do bezpiecznego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ruchu drogowym.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0000090729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Karpnik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Karpnikach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4/1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75 713-00-96</w:t>
            </w:r>
          </w:p>
          <w:p w:rsidR="00945407" w:rsidRDefault="0094540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(R/71)</w:t>
            </w: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Towarzystwo skupia osoby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rozwojem Karpnik, pielęgnowaniem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propagowaniem ochrony dziedzictwa kulturowego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w tym architektury, sztuki, obyczaju. Celem Towarzystwa jest ochrona naturalnego środowiska,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chronionego krajobrazu. Towarzystwo dąży do ocalenia przed unicestwieniem środowiska naturalnego, rozwija świadomość znaczenia regionu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stron rodzinnych. Towarzystwo działa na rzecz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Karpnik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 wszelkie inicjatywy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ekologicznym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proturystycznym. Towarzystwo pobudza aktywność obywatelską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 środowisku lokalnym, propaguje idee patriotyczne i pielęgnuje tradycje historyczne.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inicjuje 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popiera działania mające na celu podnoszenie cywilizacyjnego, kulturalnego i gospodarczego poziomu życia mieszkańców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propaguje i popiera rozwój różnych form przedsiębiorczości stanowiącej źródło dochodów ludności.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Karpnik.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zmierza do podnoszenia poziomu świadomości i wykształcenia społeczności poprzez działania edukacyjne. Towarzystwo popiera rozwój kultury i wszelkie działania służące uświadamianiu jej roli 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procesie samopoznania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narodów Europy.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uczestniczy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inicjowaniu i koordynowaniu podejmowanych przez władze gminy decyzji dot. Karpniki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okolic.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0000129484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12.09.2002r.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Mysłakowickie Towarzystwo Wędkarskie ,,TINCA”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75 643-99-60</w:t>
            </w: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Stwarzanie swoim członkom dogodnych warunków do realizacji celów zawartych w statucie. Rozwijanie zainteresowań wędkarskich członków Towarzystwa.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etyki wędkarskiej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ekologicznej. Upowszechnianie wiedzy na temat ichtiofauny i flory terenów Gminy Mysłakowice. Budzenie zainteresowań młodzieży w zakresie sportu wędkarskiego, rekreacji, etyki wędkarskiej i ekologii. Opieka nad sekcją młodzieżową.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innymi Towarzystwami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organizacjami wędkarskimi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 wędkarskiego, opieki nad młodzieżą oraz ochrony wód 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terenów przyległych. Opieka nad Parkiem Królewskim, ochrona ekosystemu zbiornika znajdującego się na tegoż Parku oraz kształtowanie proekologicznego modelu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wędkarskiego. Kształtowanie wśród mieszkańców Mysłakowic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turystów właściwego stosunku do użytkowanych wód.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0000142655</w:t>
            </w: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13.12.2002r.</w:t>
            </w: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Gminy Mysłakowice, Promocji Regionu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Agroturystyki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64-39-99</w:t>
            </w:r>
            <w:r w:rsidR="008A014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7E68C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73)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i działanie na rzecz pełnego ekologicznego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we wszystkich niezbędnych dziedzinach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odradzania życia społeczeństw wiejskich oraz wspieranie turystyki.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0000144183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16.04.2003r.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8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Inicjatyw Społecznych ,,TRAPEZ’’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73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C114A7" w:rsidRDefault="00C114A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779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74)</w:t>
            </w: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skupia osoby fizyczne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instytucje zainteresowane stanem rozwoju Starej Kamienicy.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wartości chrześcijańskich. Stowarzyszenie dąży do ocalenia przed unicestwieniem środowiska naturalnego, rozwija świadomość znaczenia regionu i stron rodzinnych. Stowarzyszenie pobudza aktywność obywatelską w środowisku lokalnym, propaguje idee patriotyczne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pielęgnuje tradycje historyczne.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inicjuje, popiera działania mające na celu podnoszenie cywilizacyjnego, kulturalnego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gospodarczego poziomu życia mieszkańców.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propaguje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popiera rozwój różnych form przedsiębiorczości stanowiącej źródło dochodów ludności.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Kamienicy. Stowarzyszenie popiera wszelkie formy edukacji.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0000152261</w:t>
            </w: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04.03.2003r.</w:t>
            </w: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43338D">
        <w:trPr>
          <w:trHeight w:val="5094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Rybnicy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C2546" w:rsidRDefault="001C254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(R/75)</w:t>
            </w: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43338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Skupienie osób i instytucji zainteresowanych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Rybnicy, pielęgnowaniem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propagowaniem ochrony dziedzictwa kulturowego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obyczaju. Ochrona środowiska naturalnego, rozwijanie świadomości znaczenia regionu i stron rodzinnych. Pobudzanie aktywności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środowisku lokalnym, propagowanie idei patriotycznych i pielęgnowanie tradycji historycznych. Inicjowanie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popieranie działań mających na celu podnoszenie cywilizacyjnego </w:t>
            </w:r>
            <w:r w:rsidR="008F0E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gospodarczego poziomu życia mieszkańców. Propagowanie znajomości regionu wśród przyjezdnych i w środowiskach zagranicznych. Współpraca </w:t>
            </w:r>
            <w:r w:rsidR="008F0E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organizacjami i osobami podejmującymi tematykę regionalną. Obrona praw i godności członków stowarzyszenia. Szerzenie zasad demokracji i umacniania koleżeńskiej solidarności. Wpływ na kształtowanie polityki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0000164816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6A9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12.06.2003r</w:t>
            </w:r>
            <w:r w:rsidR="008E6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,,EUROJEDYNKA”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16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F0C25" w:rsidRDefault="003F0C2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(R/76)</w:t>
            </w: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sferze zadań publicznych obejmujących edukację, oświatę </w:t>
            </w:r>
            <w:r w:rsidR="008F0E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wychowanie oraz integrację europejską.</w:t>
            </w: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A05FC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D035D" w:rsidRDefault="004D03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0000176381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16.10.2003r.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16.06.2005r.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9B1" w:rsidRDefault="007049B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Sudeckie Towarzystwo Narciarskie </w:t>
            </w:r>
            <w:r w:rsidR="00CC3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7049B1" w:rsidRPr="007049B1" w:rsidRDefault="007049B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ul. Odrodzenia 3/15,  </w:t>
            </w:r>
          </w:p>
          <w:p w:rsidR="007049B1" w:rsidRPr="007049B1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Sudeckie</w:t>
            </w:r>
          </w:p>
          <w:p w:rsidR="007049B1" w:rsidRPr="0043338D" w:rsidRDefault="007049B1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7049B1" w:rsidRDefault="007049B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Poprzednia nazwa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adres:</w:t>
            </w:r>
          </w:p>
          <w:p w:rsidR="003E28E8" w:rsidRPr="007049B1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521EDC">
              <w:rPr>
                <w:rFonts w:ascii="Liberation Serif" w:eastAsia="Times New Roman" w:hAnsi="Liberation Serif" w:cs="Liberation Serif"/>
                <w:bCs/>
                <w:color w:val="4472C4" w:themeColor="accent1"/>
                <w:sz w:val="18"/>
                <w:szCs w:val="18"/>
                <w:lang w:eastAsia="pl-PL"/>
              </w:rPr>
              <w:t xml:space="preserve">Stowarzyszenie Instruktorów </w:t>
            </w:r>
            <w:r w:rsidRPr="00521EDC">
              <w:rPr>
                <w:rFonts w:ascii="Liberation Serif" w:eastAsia="Times New Roman" w:hAnsi="Liberation Serif" w:cs="Liberation Serif"/>
                <w:bCs/>
                <w:color w:val="4472C4" w:themeColor="accent1"/>
                <w:sz w:val="18"/>
                <w:szCs w:val="18"/>
                <w:lang w:eastAsia="pl-PL"/>
              </w:rPr>
              <w:br/>
              <w:t>i Trenerów Sportów Zimowych</w:t>
            </w: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 xml:space="preserve"> </w:t>
            </w: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7049B1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ul. Kilińskiego 14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58-580 Szklarska Poręba</w:t>
            </w:r>
          </w:p>
          <w:p w:rsidR="00FE5682" w:rsidRDefault="00FE568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011CF9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(R/</w:t>
            </w:r>
            <w:r w:rsidR="00011CF9" w:rsidRPr="00011CF9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77)</w:t>
            </w: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Pr="00011CF9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F94F1A" w:rsidRDefault="003E28E8" w:rsidP="008820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szkoleniowej w zakresie narciarstwa </w:t>
            </w:r>
            <w:r w:rsidR="007049B1"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powszechnego.</w:t>
            </w:r>
          </w:p>
          <w:p w:rsidR="00F94F1A" w:rsidRDefault="003E28E8" w:rsidP="008820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 bazy narciarskiej w celu podnoszenia poziomu szkolenia rekreacyjnego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wyczynowego przy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uwzględnieniu warunków ochrony środowiska.</w:t>
            </w:r>
          </w:p>
          <w:p w:rsidR="00F94F1A" w:rsidRDefault="007049B1" w:rsidP="008820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Organizacja imprez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zawodów sportowych.</w:t>
            </w:r>
          </w:p>
          <w:p w:rsidR="00F94F1A" w:rsidRDefault="003E28E8" w:rsidP="008820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środowiska w obrębie regionu sudeckiego.</w:t>
            </w:r>
          </w:p>
          <w:p w:rsidR="00F94F1A" w:rsidRDefault="007049B1" w:rsidP="008820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edukacyjnej, wydawniczej 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reklamowej na rzecz rozwoju rekreacji ruchowe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 w szczególności narciarstwa.</w:t>
            </w:r>
          </w:p>
          <w:p w:rsidR="00D05C38" w:rsidRPr="00F94F1A" w:rsidRDefault="007049B1" w:rsidP="008820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edukacyjnej, wydawniczej 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reklamowej na rzecz rozwoju bezpieczeństwa w górach oraz kultury przy korzystaniu ze szlaków turystycznych, urządzeń narciarskich 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nartostrad. </w:t>
            </w:r>
          </w:p>
          <w:p w:rsidR="00341616" w:rsidRDefault="0034161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0000181977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16.12.2003r.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Pomocy Nieletnim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Górna 9/2</w:t>
            </w:r>
          </w:p>
          <w:p w:rsidR="006D5C71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6D5C71" w:rsidRDefault="006D5C7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D43A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78)</w:t>
            </w: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Doprowadzenie do powstania Fundacji ,,Nieletni Rodzice”, której zadaniem będzie kontynuowanie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zamierzeń Stowarzyszenia oraz prowadzenie działalności zgodnej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statutem Fundacji.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małoletnim rodzicom w zakresie psychologiczno–pedagogicznym, prawnym, materialnym oraz szeroko pojętej adaptacji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0000188465</w:t>
            </w: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16.01.2004r.</w:t>
            </w: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Rudawskie Stowarzyszenie Turystyki Wiejskiej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Trzcińsku 71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2D54F9" w:rsidRDefault="002D54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1A6E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80)</w:t>
            </w: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Działalność wspomagająca rozwój gospodarczy, w tym rozwój przedsiębiorczości.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lokalnych. Nauka, edukacja, oświata i wychowanie.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krajoznawstwa oraz wypoczynku. Upowszechnianie kultury fizycznej i sportu.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ekologii i ochrony zwierząt oraz ochronę dziedzictwa przyrodniczego.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społecznościami. Propagowanie wszelkich form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rodzajów turystyki na obszarach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wiejskim, a także pomoc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prowadzeniu aktywnych form wypoczynku i rekreacji poprzez:</w:t>
            </w:r>
          </w:p>
          <w:p w:rsidR="003E28E8" w:rsidRPr="003E28E8" w:rsidRDefault="003E28E8" w:rsidP="00DD1CCF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podniesienia standardów usług turystycznych,</w:t>
            </w:r>
          </w:p>
          <w:p w:rsidR="003E28E8" w:rsidRPr="003E28E8" w:rsidRDefault="003E28E8" w:rsidP="00DD1CCF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działań promocyjnych na rzecz wsi,</w:t>
            </w:r>
          </w:p>
          <w:p w:rsidR="003E28E8" w:rsidRDefault="003E28E8" w:rsidP="00DD1CCF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na rzecz rozwoju infrastruktury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estetyki wsi.</w:t>
            </w:r>
          </w:p>
          <w:p w:rsidR="00BD4523" w:rsidRPr="003E28E8" w:rsidRDefault="00BD4523" w:rsidP="00DD1CCF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0000206291</w:t>
            </w: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06.05.2004r</w:t>
            </w: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Czynnego Wypoczynku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Agroturystyki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,,PRZYSTAŃ”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Stawowa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502588006</w:t>
            </w:r>
          </w:p>
          <w:p w:rsidR="00A53C3C" w:rsidRPr="003E28E8" w:rsidRDefault="00A53C3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(R/84)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wszelkich niezbędnych działań na rzecz rozwoju wszystkich dziedzin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odradzania życia społeczeństw wiejskich oraz wspierania turystyki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czynnego wypoczynku.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0000213861</w:t>
            </w:r>
          </w:p>
          <w:p w:rsidR="00AB575D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29.07.2004r.</w:t>
            </w: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SZKOŁA GÓRSKA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Skłodowskiej 7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657355" w:rsidRDefault="0065735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5735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(R/87)</w:t>
            </w: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Pr="00657355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Promocja krajoznawstwa oraz wypoczynku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upowszechniania wiedzy ekologicznej, krajoznawczej, historycznej o Rzeczpospolitej Polskiej. Działalność wspomagająca rozwój gospodarczy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rozwój przedsiębiorczości,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budowania systemu informacji turystycznej. Działalność charytatywna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wspomagająca rozwój wspólnot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społeczności lokalnych szczególnie przez tworzenie, rozbudowę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modernizację bazy turystyczno-rekreacyjnej oraz jej przystosowanie do potrzeb osób niepełnosprawnych.</w:t>
            </w:r>
          </w:p>
          <w:p w:rsidR="00341616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ratownictwa, szczególnie poprzez wspieranie i promocję działalności organizacji zajmujących się bezpieczeństwem w górach. Rozwój kultury, sztuki, ochrony dóbr kultury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tradycji, szczególnie poprzez wspieranie i organizację inicjatyw społecznych związanych z ochroną </w:t>
            </w:r>
          </w:p>
          <w:p w:rsidR="00341616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renowacją obiektów zabytkowych. Propagowanie ekologii, ochrony zwierząt oraz ochrony dziedzictwa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przyrodniczego ze szczególnym uwzględnieniem obszarów chronionych oraz działanie na rzecz zrównoważonego rozwoju zgodnie 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zasadami agenda 21.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 szczególności poprzez kształtowanie postaw aktywności fizycznej, twórczej, tolerancji społecznej i otwartości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 z rejonów wiejskich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rodzin najuboższych.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kontaktów i współpracy między społeczeństwami, szczególnie poprzez budowę współpracy transgranicznej, przełamywanie barier kulturowych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językowych.</w:t>
            </w:r>
          </w:p>
          <w:p w:rsidR="00AB575D" w:rsidRDefault="00AB575D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0000230458</w:t>
            </w: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18.04.2005r.</w:t>
            </w: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,,NOWY MŁYN”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Kolonia Artystyczna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11 Listopada 23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dawnych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współczesnych dokonań środowiska artystycznego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kulturalnego na terenie Ziemi Jeleniogórskiej, Karkonoszy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 Wspieranie rozwoju regionu, poszerzanie kręgów jej odbiorców.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mecenatu artystycznego. Działanie na rzecz integracji środowisk artystycznych. Rozwój bazy materialnej służącej edukacji i twórczości artystycznej.</w:t>
            </w:r>
          </w:p>
          <w:p w:rsidR="00341616" w:rsidRDefault="0034161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0000235403</w:t>
            </w: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06.06.2005r.</w:t>
            </w: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F06CE7">
        <w:trPr>
          <w:trHeight w:val="65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Międzynarodowe Towarzystwo Artystyczne OPERA DUCH GÓR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07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Dolna 13A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4B72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</w:t>
            </w:r>
            <w:r w:rsidR="007A45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/89)</w:t>
            </w: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Pr="003E28E8" w:rsidRDefault="00140B0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Badanie i propagowanie historii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 dawnych i współczesnych mieszkańców terenów wokół Śnieżki,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znanej od wieków legendy o Karkonoskim Duchu Gór, traktowanie jako wspólne dziedzictwo kulturowe.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miasta Karpacz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regionu karkonoskiego poprzez eksponowanie dzieł sztuki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literatury europejskiej powstałych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wyniku inspiracji naszym regionem,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odkrytych i usystematyzowanych przez Panią M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Mierczak, zapomnianych dzieł muzycznych opartych na motywie legendy Ducha Gór. Integracja i</w:t>
            </w:r>
            <w:r w:rsidR="00F06C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kształcenie mieszkańców tego regionu przez rozwijanie ich artystycznych i</w:t>
            </w:r>
            <w:r w:rsidR="00F06C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organizacyjnych uzdolnień. Stworzenie szansy dla młodych talentów. Działania na rzecz integracji europejskiej przez rozwijanie kontaktów międzynarodowych i współpracy między społeczeństwami w</w:t>
            </w:r>
            <w:r w:rsidR="00F06C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formie dialogu poprzez sztukę, jak również przez wskazanie wspólnych korzeni rozwoju kulturowego wszystkich społeczeństw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regionem Karkonoszy.</w:t>
            </w:r>
          </w:p>
          <w:p w:rsidR="006B7A8C" w:rsidRPr="003E28E8" w:rsidRDefault="006B7A8C" w:rsidP="00F06CE7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40B02" w:rsidRDefault="00140B0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F06CE7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0000242288</w:t>
            </w: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F06CE7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27.09.2005r.</w:t>
            </w: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06CE7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F06CE7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LUDZI CYRKU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26 C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8D1C14" w:rsidRDefault="008D1C1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(R/ </w:t>
            </w:r>
            <w:r w:rsidR="00410C3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90)</w:t>
            </w: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aktywnej współpracy partnerskiej z różnymi organizacjami, instytucjami z kraju i zagranicy.</w:t>
            </w:r>
          </w:p>
          <w:p w:rsidR="009A78BD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sztuki i historii cyrku polskiego. Prowadzenie działań kulturalnych dla dzieci, młodzieży, osób niepełnosprawnych oraz młodzieży ,,trudnej” w zakresie sztuki cyrkowej. Działanie na rzecz kreowania przyszłych artystów cyrkowych.</w:t>
            </w:r>
          </w:p>
          <w:p w:rsidR="009F1321" w:rsidRDefault="009F1321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0000242817</w:t>
            </w:r>
          </w:p>
          <w:p w:rsidR="009F1321" w:rsidRDefault="009F132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05.10.2005r.</w:t>
            </w:r>
          </w:p>
          <w:p w:rsidR="009F1321" w:rsidRDefault="009F132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F1321" w:rsidRDefault="009F132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141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52</w:t>
            </w:r>
            <w:r w:rsidR="00531B6D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F06CE7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44312" w:rsidRPr="003E28E8" w:rsidRDefault="003E28E8" w:rsidP="00DD1CCF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  <w:r w:rsidR="00744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POD</w:t>
            </w:r>
            <w:r w:rsidR="00953661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KAMIENICKIM GRZBIETEM”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Chromcu </w:t>
            </w:r>
            <w:r w:rsidR="0091075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55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58-512 Stara Kamienica</w:t>
            </w:r>
          </w:p>
          <w:p w:rsidR="00744312" w:rsidRDefault="0074431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(R/91)</w:t>
            </w:r>
          </w:p>
          <w:p w:rsidR="00F06CE7" w:rsidRDefault="00F06CE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06CE7" w:rsidRDefault="00F06CE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06CE7" w:rsidRDefault="00F06CE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06CE7" w:rsidRDefault="00F06CE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06CE7" w:rsidRDefault="00F06CE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F06CE7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lokalny Gór i Podgórza Izerskiego realizowany zgodnie </w:t>
            </w:r>
            <w:r w:rsidR="009A78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zasadą zrównoważonego rozwoju: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Kreowanie, inspirowanie oraz wspieranie aktywności obywatelskiej.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2. Działania na rzecz ochrony lokalnej przyrody, krajobrazu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historycznego jako wartości szczególnie cennych dla tego obszaru.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rozwoju rolnictwa ekologicznego.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Wspieranie inicjatyw edukacyjnych,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artystycznych, organizowanie imprez kulturalno-rekreacyjnych.</w:t>
            </w:r>
          </w:p>
          <w:p w:rsidR="00953661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Promowanie i wspieranie turystyki wiejskiej oraz agroturystyki.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Prowadzenie działań edukacyjnych na rzecz rozwoju społeczności lokalnych.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z instytucjami samorządowymi i państwowymi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rozwoju lokalnego.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Odkrywanie i promowanie dziedzictwa tego obszaru.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Inicjowanie i wspieranie kontaktów oraz współpracy pomiędzy polskimi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organizacjami pozarządowymi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podobnym zakresie działania.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Podtrzymywanie i przywracanie tradycyjnych rzemiosł, wspieranie oraz promocja lokalnych artystów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rzemieślników.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Publikowanie wydawnictw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stowarzyszenia.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12.Publikowanie wydawnictw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 działania stowarzyszenia.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Rzecznictwo.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Monitorowanie procesów rozwoju lokalnego i pełnienie funkcji strażniczych.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 Opracowywanie materiałów analitycznych w zakresie rozwoju gospodarczego i społecznego.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 Organizowanie konferencji, seminariów, warsztatów.</w:t>
            </w:r>
          </w:p>
          <w:p w:rsidR="009A78BD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167 Nadawanie odznak organizacyjnych, tytułów honorowych oraz przyznawanie nagród za działania na rzecz rozwoju lokalnego.</w:t>
            </w:r>
          </w:p>
          <w:p w:rsidR="00341616" w:rsidRPr="003E28E8" w:rsidRDefault="0034161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0000245360</w:t>
            </w: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18.11.2005r.</w:t>
            </w: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771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Pr="001B3841" w:rsidRDefault="009A78B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7B1819" w:rsidRDefault="003E28E8" w:rsidP="00DD1CCF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,,NASZE ZDROWIE”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20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Organizowanie usług zdrowotnych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promocji zdrowia, profilaktyki, leczenia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medycznej.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Przeciwdziałanie patologiom społecznym poprzez podejmowanie działań organizacyjnych, leczniczych, psychologicznych, technicznych, szkoleniowych,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społecznych, zmierzających do osiągnięcia przy aktywnym uczestnictwie osób niepełnosprawnych,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współuzależnionych, możliwie najwyższego poziomu ich funkcjonowania, jakości życia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społecznej.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3.Rehabilitacja społeczna – umożliwianie osobom niepełnosprawnym,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współuzależnionych uczestnictwa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życiu społecznym, szkolenie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celu nauki zawodu, przekwalifikowania lub podwyższenia kwalifikacji.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4.Promowanie zdrowego stylu życia poprzez uczestnictwo w kulturze, sztuce i sporcie szczególnie </w:t>
            </w:r>
            <w:r w:rsidR="001468F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środowisku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9A78BD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Prowadzenie działalności związanej z ochroną środowiska naturalnego, jego walorów krajobrazowych </w:t>
            </w:r>
            <w:r w:rsidR="001468F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ochrony dziedzictwa przyrodniczego</w:t>
            </w:r>
            <w:r w:rsidR="004047C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F06CE7" w:rsidRDefault="00F06CE7" w:rsidP="00F06CE7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F06CE7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4A09A7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4A09A7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295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0000112734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14.05.2002r.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- 24.05.2007r.</w:t>
            </w: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3E28E8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</w:t>
            </w:r>
            <w:r w:rsidR="004A09A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ki</w:t>
            </w: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Pr="001B3841" w:rsidRDefault="009A78B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7B1819" w:rsidRDefault="003E28E8" w:rsidP="00DD1CCF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,,PUCH OSTU”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 ul. Obrońców Pokoju 17</w:t>
            </w:r>
          </w:p>
          <w:p w:rsidR="002129F9" w:rsidRDefault="002129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(R/94)</w:t>
            </w: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F06CE7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FD3708" w:rsidP="00F06CE7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postaci twórczości Jana Izydora Sztaudyngera poety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fraszkopisarza.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oświaty, kultury oraz sportu na terenie miasta Szklarska Poręba i poza nim. Wspomaganie szkół w ich zadaniach: wychowawczych, edukacyjnych, organizacyjnych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innych ze szczególnym uwzględnieniem Zespołu Szkół Ogólnokształcących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zkoły Mistrzostwa Sportowego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im. J.I. Sztaudyngera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 zwan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ej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dalej Szkołą. Współpraca międzynarodowa mająca na celu rozwój edukacji, kultury i sportu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regionie. Promowanie twórców regionu. Dokumentowanie historii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osiągnięć Szkoły. Promowanie Szkoły </w:t>
            </w:r>
            <w:r w:rsidR="004956F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wartości tworzących jej tradycje. Upowszechnianie historii Szklarskiej Poręby oraz walorów przyrody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krajobrazu otaczających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ją gór. Wspomaganie członków Stowarzyszenia w rozwoju zawodowym, zdobywaniu nowej wiedzy i umiejętności. Wspieranie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organizowanie edukacji dla osób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wieku pozaszkolnym.</w:t>
            </w:r>
          </w:p>
          <w:p w:rsidR="00D85CD5" w:rsidRPr="003E28E8" w:rsidRDefault="00D85CD5" w:rsidP="00F06CE7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06CE7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0000258946</w:t>
            </w: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06CE7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14.06.2006r.</w:t>
            </w: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06CE7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126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Polski Ruch Odnowy Europa PRO EUROPA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Kołłątaja 6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75-717 21 15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Włodkowica 15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50-072 Wrocław</w:t>
            </w:r>
          </w:p>
          <w:p w:rsidR="006967DA" w:rsidRDefault="00372A4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(R/95)</w:t>
            </w: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98B" w:rsidRDefault="00D5498B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Realizowanie i udział w promocji na zasadzie wyłączności Proekologicznego Gospodarczego Programu Aktywizacji Społeczności Lokalnych opartych na budowaniu systemu proekologicznych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turystycznych na terenie Dolnego Śląska i obszarów ościennych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(Powyżej wymieniony Program został udostępniony Stowarzyszeniu Przez jego Twórcę). Stowarzyszenie zostaje powołane wyłącznie w celu realizowania powyższego programu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tego powodu wszelkie inne działania są temu celowi podporządkowane.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rozwiązaniach umożliwiających pozyskanie technologii proekologicznych i metodach wprowadzania ich do realizacji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na terenie Dolnego Śląska przy realizacji Proekologicznego Gospodarczego Programu Aktywizacji Społeczności Lokalnych.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3.Proponowanie i wspieranie przedsięwzięć z dziedziny Proekologicznego Gospodarczego Programu Aktywizacji Społeczności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Lokalnych dla wzmacniania pozycji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Unii Europejskiej.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Podejmowanie działań na rzecz modernizacji państwa, ze szczególnym uwzględnieniem samorządowej administracji lokalnej.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Inicjowanie działań mających na celu ochronę środowiska naturalnego.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Utworzenie funduszu wspierającego działania na rzecz turystyki i ochrony środowiska naturalnego.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Otoczenie opieka bezdomnych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potrzebujących pomocy zwierząt domowych i dziko żyjących.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8.Inicjowanie i wspieranie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działań mających na celu życie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symbiozie ludzi z naturalnym środowiskiem.</w:t>
            </w:r>
          </w:p>
          <w:p w:rsidR="00B729D0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Wsparcie inicjatyw lokalnych umożliwiających wdrożenie Protokołu z Kioto</w:t>
            </w:r>
            <w:r w:rsidR="00B729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0412" w:rsidRDefault="00CB0412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4047C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CB041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729D0" w:rsidRDefault="00B729D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0000266385</w:t>
            </w:r>
          </w:p>
          <w:p w:rsidR="00B729D0" w:rsidRDefault="00B729D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02.11.2006r.</w:t>
            </w:r>
          </w:p>
          <w:p w:rsidR="00B729D0" w:rsidRDefault="00B729D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729D0" w:rsidRDefault="00B729D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Społeczno</w:t>
            </w:r>
            <w:r w:rsidR="00D5498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Kulturalne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,,FAKTOR”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8/3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Gmina Janowice Wielkie</w:t>
            </w:r>
          </w:p>
          <w:p w:rsidR="00F92F18" w:rsidRDefault="00807A70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(R/96)</w:t>
            </w:r>
          </w:p>
          <w:p w:rsidR="00134C28" w:rsidRDefault="00A021E4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hyperlink r:id="rId10" w:history="1">
              <w:r w:rsidR="004047C7" w:rsidRPr="00E52E6D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www.faktor.org.pl</w:t>
              </w:r>
            </w:hyperlink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0164D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Pomoc społeczna, w tym pomoc rodzinom i osobom trudnej sytuacji życiowej oraz wyrównywanie szans tych rodzin i osób;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Działalność charytatywna;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Podtrzymywanie tradycji narodowej, pielęgnowanie polskości oraz rozwoju świadomości narodowej,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Działalność na rzecz mniejszości narodowych;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Ochrona i promocja zdrowia;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osób niepełnosprawnych;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Działania w zakresie zwalczania bezrobocia;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8) 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pracy a także przeciwdziałanie wykluczeniu społecznemu oraz zapobieganie wykluczenia społecznego;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9) Upowszechnianie i ochrona praw kobiet oraz działalności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10) Działalność wspomagająca rozwój gospodarczy, w tym rozwój przedsiębiorczości;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Działalność wspomagająca rozwój wspólnot i społeczności lokalnych;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 Nauka, edukacja,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13) Krajoznawstwo oraz wypoczynek dzieci i młodzieży;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14) Kultura, sztuka, ochrona dóbr kultury i tradycji;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15) Upowszechnianie kultury fizycznej i sportu;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Ekologia i ochrona zwierząt oraz ochrona dziedzictwa przyrodniczego;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Porządek i bezpieczeństwo publiczne oraz przeciwdziałanie patologiom społecznym;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18) Upowszechnianie i ochrona wolności i praw człowieka oraz swobód obywatelskich, a także działania wspomagające rozwój demokracji;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20) Promocja i organizacja wolontariatu;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21) Działalność wspomagająca technicznie, szkoleniowo, informacyjnie lub finansowo organizacje pozarządowe w zakresie określonym w pkt 1-2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2798E" w:rsidRDefault="0042798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0000119349</w:t>
            </w:r>
          </w:p>
          <w:p w:rsidR="0042798E" w:rsidRDefault="0042798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16.07.2002r.</w:t>
            </w:r>
          </w:p>
          <w:p w:rsidR="0042798E" w:rsidRDefault="0042798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42798E" w:rsidRDefault="0042798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ROMÓW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Waryńskiego 13/4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7D5AC8" w:rsidRDefault="007D5A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D20C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R/97)</w:t>
            </w: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1) Tworzenie warunków pełniejszego uczestnictwa Romów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i kulturalnym.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Kultywowanie tradycji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kultury Romów.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Promocja i upowszechnianie wiedzy na temat społeczności romskiej, jej folkloru i kultury wśród innych obywateli Polski.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4)Upowszechnianie edukacji wśród społeczności romskiej.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Zmiana stereotypowego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negatywnego wizerunku romskiej grupy etnicznej.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Mobilizowanie członków mniejszości romskiej do aktywnego udziału w nawiązywaniu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utrzymaniu kontaktów i więzi narodowościowych,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językowych pomiędzy ludnością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pochodzenia romskiego mieszkającą na terenie działania stowarzyszenia.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Zapewnienie właściwych warunków do zachowania i rozwoju dziedzictwa tradycji, języka i kultury romskiej.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Budowanie wzajemnych więzi między ludzkich.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Rozwój świadomości obywatelskiej.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Popieranie wszelkich działań mających na celu promowanie praw mniejszości romskiej.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11) Reprezentowanie interesów społeczności Romów Kowarskich wobec władz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rządowych.</w:t>
            </w:r>
          </w:p>
          <w:p w:rsidR="00341616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12)Współpraca z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działającymi na terenie kraju i zagranicy o podobnym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profilu działania.</w:t>
            </w:r>
          </w:p>
          <w:p w:rsidR="00341616" w:rsidRPr="003E28E8" w:rsidRDefault="0034161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0000270699</w:t>
            </w: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30.10.2007r.</w:t>
            </w: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Społeczny Komitet Walki z Gruźlicą </w:t>
            </w:r>
            <w:r w:rsidR="00D85CD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Chorobami Płuc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Pomocy Chorym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Sanatoryjna 27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B4645" w:rsidRPr="003E28E8" w:rsidRDefault="009B4645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i prowadzenie działalności zmierzającej do podniesienia stanu zdrowotności społeczeństwa poprzez informowanie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zagrożeniach, zapobieganie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zwalczanie gruźlicy i chorób płuc oraz zminimalizowania ich negatywnych społecznych skutków.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A-547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0000094106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19.01.1999r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21.02.2002r.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-06.02.2007r.</w:t>
            </w: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6737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Miłkowa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97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592343" w:rsidRDefault="0059234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(R/99)</w:t>
            </w: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Inicjowanie i kreowanie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rzecz rozwoju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Wspieranie działań na rzecz rozwoju turystyki.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Inspirowanie działań na rzecz wzrostu świadomości ekologicznej.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4.Współpraca z krajowymi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podmiotami, których pomoc organizacyjna i finansowa może przyczynić się do rozwoju wsi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regionu.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5.Popieranie i wspieranie inicjatyw młodzieżowych.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Inspirowanie do działań na rzecz rozwoju przedsiębiorstw, alternatywnych źródeł dochodu gospodarstw oraz tworzenie nowych miejsc pracy.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Poprawa standardu życia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społeczności wiejskiej.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Organizowanie festynów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pokazów publicznych.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Prowadzenie szkoleń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prezentacji.</w:t>
            </w:r>
          </w:p>
          <w:p w:rsidR="00C60716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Podejmowanie wszelkich innych przedsięwzięć związanych z rozwojem wsi.</w:t>
            </w:r>
          </w:p>
          <w:p w:rsidR="00C60716" w:rsidRPr="003E28E8" w:rsidRDefault="00C60716" w:rsidP="00EA026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EA026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0000280413</w:t>
            </w: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15.05.2007r.</w:t>
            </w: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EA026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EA0263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Taksówkarzy Szklarskiej Poręby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Rataja 1 58-580 Szklarska Poręba</w:t>
            </w:r>
          </w:p>
          <w:p w:rsidR="004A3F20" w:rsidRPr="003E28E8" w:rsidRDefault="004A3F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A5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100)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interesów środowiska taksówkarzy przed organami administracji państwowej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samorządowej, działanie w interesie ochrony lokalnego rynku pracy, wspieranie promocji miasta.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Pr="003E28E8" w:rsidRDefault="00233B8E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0000282672</w:t>
            </w: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12.06.2007r.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ROTARY KLUB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,,KARPACZ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</w:t>
            </w:r>
            <w:r w:rsidR="0085398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Karpaczu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85398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Parkowa 1</w:t>
            </w: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Pr="003E28E8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Pr="003E28E8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finansowanie działalności charytatywno</w:t>
            </w:r>
            <w:r w:rsidR="00355D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opiekuńczej. Organizowanie i finansowanie pomocy socjalnej, czy wychowawczej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młodzieży.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finansowe wspieranie niezamożnej młodzieży uzdolnionej. Pozyskiwanie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rzeczowych przeznaczonych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pomoc charytatywną i opiekuńczo – wychowawczą. Organizowanie i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imprezach charytatywnych służących pozyskiwaniu środków finansowych,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także przychylności i poparcia ludzi reprezentujących różne zawody oraz środowiska, na rzecz realizacji celów statutowych klubu ( stowarzyszenia). Otaczanie opieką potrzebującej pomocy szczególnie uzdolnionej młodzieży szkolnej i akademickiej oraz absolwentów szkół dowolnego typu w ramach współpracy Klubów Rotariańskich. Organizowanie międzynarodowej wymiany młodzieży w ramach współpracy Klubów Rotariańskich.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innych działań mających na celu wspieranie społeczności lokalnej w kraju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 w zakresie edukacyjnym, zapewnienia ochrony zdrowia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podnoszenia jakości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</w:t>
            </w:r>
            <w:r w:rsidR="00A8142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Pr="003E28E8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0000261710</w:t>
            </w: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07.08.2006r.</w:t>
            </w: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14.01.2009r.</w:t>
            </w: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622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Sań Rogatych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613F9" w:rsidRDefault="009613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506FA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103)</w:t>
            </w: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Wskrzeszanie,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propagowanie tradycji zjazdów saniami rogatymi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Karkonoszach.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Gromadzenie materiałów historycznych, współczesnych umożliwiających poznanie przeznaczenia, sposobu wykonania sań rogatych.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3.Odtworzemnie dokumentacji technicznej budowy sań rogatych.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Kolekcjonowanie pamiątek związanych z saniami rogatymi.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Budowa replik, nowych sań rogatych.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6.Poszukiwanie i gromadzenie starych sań rogatych.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krajowa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Organizowanie imprez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promujących zjazdy saniami rogatymi oraz aktywny wypoczynek.</w:t>
            </w:r>
          </w:p>
          <w:p w:rsidR="003E28E8" w:rsidRPr="003E28E8" w:rsidRDefault="00D85CD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9.Ochrona prawna sań rogatych.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10.Wyznaczania i utrzymywanie tras zjazdów sań rogatych.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Promowanie Gminy Kowary jako jednostki terytorialnej atrakcyjnej turystycznie ze szczególnym uwzględnieniem sportów zimowych.</w:t>
            </w:r>
          </w:p>
          <w:p w:rsidR="00F47EB3" w:rsidRPr="003E28E8" w:rsidRDefault="00F47EB3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0000299377</w:t>
            </w: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15.02.2008r.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Sołectwa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Wojanów –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Wojanowie 38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E50AB6" w:rsidRDefault="00E50AB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E50AB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(R/104)</w:t>
            </w: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A5376" w:rsidRPr="00E50AB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Odnowa i rozwój wsi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Wojanów oraz poprawa życia ich mieszkańców.</w:t>
            </w:r>
          </w:p>
          <w:p w:rsidR="008A5376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0000304569</w:t>
            </w: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24.04.2008r.</w:t>
            </w: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Ochrony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Krajobrazu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Architektury Sudeckiej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12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442B89" w:rsidRPr="003E28E8" w:rsidRDefault="00442B8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1.Ochrona i zachowanie dziedzictwa kulturowego, przyrodniczego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krajobrazowego Sudetów, ze szczególnym uwzględnieniem dorobku architektonicznego.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2.Ochrona niepowtarzalnego stylu, elementów i funkcji architektury, zarówno obiektów istniejących jak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nowopowstających.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3.Dbałość o zachowanie charakteru regionu i jego spójności architektonicznej.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4.Ochronę, zabezpieczanie,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wszelkie działania mające na celu odtworzenie i odbudowę obiektów architektury sudeckiej. Ma pełnić role opiniotwórczą, dotyczącą nowopowstających obiektów,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zarówno ich formy, funkcji jak i obciążenia dla środowiska i krajobrazu. Będzie dbać o zachowanie równowagi pomiędzy działaniami gospodarczymi zmierzającymi do racjonalnego zagospodarowania regionu, a nadrzędnymi celem jakim jest zachowanie środowiska naturalnego i krajobrazu Sudetów.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0000313436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10.09.2008r.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ŁOMNICZANIE”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36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2A70D2" w:rsidRDefault="002A70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(R/106)</w:t>
            </w: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na rzecz mieszkańców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wsi Łomnica.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,,Stowarzyszenia Łomniczanie”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przedstawicielskich. Promowanie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popularyzacja regionu. Działanie na rzecz poprawy estetyki wsi.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dbanie o środowisko naturalne.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Poznańska 16 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0000315740</w:t>
            </w: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16.10.2008r.</w:t>
            </w: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MAGNA SILESIA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Jeżowie Sudeckim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Kasztanowa 9</w:t>
            </w:r>
          </w:p>
          <w:p w:rsidR="00F4444A" w:rsidRPr="003E28E8" w:rsidRDefault="00F4444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37416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upowszechniania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utrwalania zjawisk twórczych mających znaczenie dla dziedzictwa kulturowego Dolnego Śląska.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Popularyzacja, ochrona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dokumentowanie materialnych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duchowych dóbr kultury, lokalnego folkloru oraz wszelkiej działalności społeczności regionu mającej istotne znaczenie dla kultury narodowej.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0000321431</w:t>
            </w: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13.01.2009r.</w:t>
            </w: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6794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Entuzjastów Muzyki</w:t>
            </w:r>
            <w:r w:rsidR="00132FB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Kultury Kubańskiej </w:t>
            </w:r>
            <w:r w:rsidR="00F84AC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Latynoskiej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,,RITMO JOVEN”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Mniszkowie 6,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EA0263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1.Propagowanie inicjowanie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wspieranie wszelkich zjawisk oraz przedsięwzięć kulturowych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muzyką kubańską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gatunkami pokrewnymi muzyki latynoskiej.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2.Promocja muzyki wokalno-instrumentalnej, instrumentalnej, etnicznej, wiejskiej i rozrywkowej jako integralnej części życia społeczno- kulturalnego.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3.Edukacja poprzez kształtowanie opinii i ocen społeczeństwa dot. Muzyki,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muzyki kubańskiej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latynoskiej.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4.Działalność na rzecz osób niepełnosprawnych.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5.Promocja i organizowanie wolontariatu.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6.Współudział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koordynacji wszelkich inicjatyw mające podobne cele statutowe.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najbardziej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7.Utalentowanym muzykom, formacjom muzycznym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inicjatywom muzycznym, które posiadają podobne cele statutowe.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8.Organizowanie i udział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kulturalnych wspomagających działalność charytatywną.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9.Wspólpraca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w zakresie organizacji koncertów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imprez kulturalnych.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10.Prowadzeniem działalności fonograficznej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wydawniczej.</w:t>
            </w:r>
          </w:p>
          <w:p w:rsidR="008A5376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Wyszukiwanie talentów muzycznych w/w gatunków muzyki</w:t>
            </w:r>
            <w:r w:rsidR="0097503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…..</w:t>
            </w:r>
          </w:p>
          <w:p w:rsidR="0097503B" w:rsidRDefault="0097503B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dla Wrocławia – Fabrycznej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IX Wydział Gospodarczy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0000321765</w:t>
            </w: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21.01.2009r.</w:t>
            </w: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  <w:r w:rsidR="00F47E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Zdolna Dolna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2250A8" w:rsidRPr="003E28E8" w:rsidRDefault="002250A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376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mieszkańców Szklarskiej Poręby, a w szczególności osób posiadających trudną sytuację życiową lub materialną.</w:t>
            </w:r>
          </w:p>
          <w:p w:rsidR="008A5376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0000323071</w:t>
            </w: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05.02.2009r.</w:t>
            </w: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Rodziców Dzieci Niepełnosprawnych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,,ŚWIATEŁKO”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Kolejowa 22,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9C78E9" w:rsidRDefault="009C78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(R/111)</w:t>
            </w:r>
          </w:p>
          <w:p w:rsidR="00455AD7" w:rsidRDefault="00455AD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Udzielanie pomocy dzieciom, młodzieży z niepełnosprawnością oraz ich rodzinom i opiekunom.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profilaktycznej wobec występujących zagrożeń patologia społeczną, a w szczególności profilaktyka uzależnień.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Organizowanie i prowadzenie różnych form lecznictwa, edukacji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rehabilitacji oraz opieki nad dziećmi </w:t>
            </w:r>
            <w:r w:rsidR="00AA39C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niepełnosprawnością.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Udzielanie pomocy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opiekunom w rozwiązywaniu problemów wychowawczych.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Szerzenie oświaty prozdrowotnej oraz propagowanie zdrowego stylu życia.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Kształtowanie osobowości młodych ludzi , w szczególności dzieci i młodzieży z niepełnosprawnością.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Popularyzowanie problemów związanych z autyzmem.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Prowadzenie działalności edukacyjnej, opiekuńczej, wychowawczej.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Inicjowanie i realizacja działań na rzecz osób niepełnosprawnych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ich integracji w środowiskach lokalnych.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Działania na rzecz zapobiegania marginalizacji osób zagrożonych wykluczeniem społecznym.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Umacnianie partnerskiej współpracy organizacji pozarządowych z administracją publiczną wszystkich szczebli.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Rozwijanie twórczości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kreatywności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 szczególności niepełnosprawnej ruchowo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intelektualnie , a także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zaburzeniami zachowania.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13. Prowadzenie działalności charytatywnej na rzecz najbardziej potrzebujących rodzin.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Rozwijanie idei 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0000326603</w:t>
            </w: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25.03.2009r.</w:t>
            </w: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Gruszkowie 15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F15934" w:rsidRPr="003E28E8" w:rsidRDefault="00F1593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(R/112)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kultury oraz obrzędów ludowych.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0000330429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26.05.2009r.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Sportowo-Społeczno - Kulturalne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PROKOWARY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Łąkowa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  <w:p w:rsidR="00AD64BA" w:rsidRPr="00C70C90" w:rsidRDefault="00AD64B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</w:t>
            </w:r>
            <w:r w:rsidR="00C70C90"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="007A6E0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3</w:t>
            </w:r>
            <w:r w:rsidR="00C70C90"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oraz wspieranie działalności na rzecz rozwoju Miasta Kowary i jego społeczności lokalnej, promowania walorów turystycznych oraz historii Miasta Kowary, a także propagowania ekorozwoju, ochrony przyrody, klimatu oraz zdrowego stylu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0000330956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Biegaczy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Narciarskich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 – Jakuszycach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 skrytka pocztowa 3</w:t>
            </w:r>
          </w:p>
          <w:p w:rsidR="004D7826" w:rsidRPr="003E28E8" w:rsidRDefault="004D782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54A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biegów narciarskich oraz innych masowych form rekreacji wśród mieszkańców Jeleniej Góry i jej okolic, szerzenie zasad zdrowego życia, postaw etycznych i wzorów zachowań sportowych.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Nawiązywanie współpracy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wymiana doświadczeń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podobnych działaniach statutowych.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i wspieranie inicjatyw członków Towarzystwa, dotyczących organizacji imprez sportowych, wynikających z działalności statutowej.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0000330938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Naukowe EPAR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C90682" w:rsidRDefault="00C9068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(R/115)</w:t>
            </w:r>
          </w:p>
          <w:p w:rsidR="00C1695C" w:rsidRDefault="00C7309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Uwaga: informacja 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 xml:space="preserve">o otwarciu likwidacji </w:t>
            </w:r>
            <w:proofErr w:type="spellStart"/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WZCz</w:t>
            </w:r>
            <w:proofErr w:type="spellEnd"/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z dnia 30.06.2015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r.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Nr 1/2015</w:t>
            </w:r>
          </w:p>
          <w:p w:rsidR="00EE6738" w:rsidRPr="003E28E8" w:rsidRDefault="00EE673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wspomagająca rozwój gospodarczy, w tym rozwój przedsiębiorczości.</w:t>
            </w:r>
          </w:p>
          <w:p w:rsidR="003E28E8" w:rsidRPr="003E28E8" w:rsidRDefault="00C837BE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wspomagająca rozwój techniki, wynalazczości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innowacyjności oraz rozpowszechnianie i wdrażanie nowych rozwiązań technicznych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praktyce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0000339996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SIEDLĘCIN”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Siedlęcinie, </w:t>
            </w:r>
            <w:r w:rsidR="00B8470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Długa 22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58-508 Jelenia Góra</w:t>
            </w:r>
          </w:p>
          <w:p w:rsidR="00B84700" w:rsidRPr="003E28E8" w:rsidRDefault="00B8470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82D3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R/116)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Wszechstronny rozwój Sołectwa Siedlęcin oraz poprawa życia jego mieszkańców.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0000353490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STANISZÓW”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 nr 57A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E3352" w:rsidRDefault="00BE33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(R/117)</w:t>
            </w: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mieszkańców Staniszowa i Gminy poprzez: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Popularyzowanie wiedzy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dziedziny ekologii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zrównoważonego rozwoju wsi,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wsi,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inicjatyw gospodarczych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ekonomicznych,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mieszkańców,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demokracji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budowanie społeczeństwa obywatelskiego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środowisku lokalnym,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płaszczyzny wymiany informacji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doświadczeń pomiędzy osobami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zainteresowanymi instytucjami,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zdrowego stylu życia poprzez wspieranie sportu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0000353626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09.04.2010r.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,,WIEŻA KSIĄŻĘCA”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F53BFB" w:rsidRDefault="00F53BF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F4B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R/118)</w:t>
            </w: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 Zabezpieczenie i konserwacja zespołu zabytkowego Wieży Książęcej w Siedlęcinie oraz innych zabytków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regionie,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obiektów, położonych na Szlaku Zamków Piastowskich.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Promocja, przybliżenie, upowszechnienie historii Wieży Książęcej w Siedlęcinie oraz innych zabytków regionu,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 położonych na Szlaku Zamków Piastowskich.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Upowszechnienie współpracy międzynarodowej, zwłaszcza Polsko – Czesko - Niemieckiej.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Rozwój społeczeństwa obywatelskiego oraz promocja postaw obywatelskich.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Szerzenie dobrych praktyk oraz tolerancji, upowszechnianie i ochrona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wolności praw człowieka oraz swobód obywatelskich.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Prowadzenie działalności wspomagającej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nauki edukacji i wychowania, turystyki, krajoznawstwa oraz wypoczynku dzieci i młodzieży, sztuki, ochrony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tradycji, ochrony dziedzictwa kulturowego i przyrodniczego, porządku i bezpieczeństwa publicznego oraz promocję produktów regionalnych, przeciwdziałanie patologiom społecznym.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0000359889</w:t>
            </w: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30.06.2010r.</w:t>
            </w: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MICHAŁOWICE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Śnieżna 24,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E58F6" w:rsidRPr="003E28E8" w:rsidRDefault="001E58F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lokalnej</w:t>
            </w:r>
          </w:p>
          <w:p w:rsidR="00F47EB3" w:rsidRDefault="00F47EB3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0000361261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21.07.2010r.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Odnowy i Rozwoju Wsi Gruszków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Gruszkowie </w:t>
            </w:r>
            <w:r w:rsidR="001A40D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62,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92931" w:rsidRPr="003E28E8" w:rsidRDefault="0069293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Wszechstronny rozwój wsi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0000365878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21.09.2010r.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Integracyjne Osób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Niepełnosprawnych Ruchowo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,,MY TEŻ POTRAFIMY”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Ścięgnach 134,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 19</w:t>
            </w:r>
            <w:r w:rsidR="0021165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187</w:t>
            </w: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Rehabilitacja społeczna osób niepełnosprawnych ruchowo.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Pokonywanie barier: architektonicznych, społecznych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mentalnych.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Nawiązywanie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osobami niepełnosprawnymi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i innych krajach, poznawanie ich życia oraz wymiana doświadczeń.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Pozyskiwanie sprzętu rehabilitacyjnego oraz zdobywanie nowości medycznych.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kulturalnej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turystyczno-krajoznawczej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inicjowania, wspierania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pomocy w przedsięwzięciach kulturalnych i turystycznych,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rzecz dzieci, młodzieży i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niepełnosprawnych ruchowo oraz ich rodzin.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0000368558</w:t>
            </w: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20.10.2010r.</w:t>
            </w: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Szybowcowe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Kazanowska 32/22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54- 152 Wrocław</w:t>
            </w:r>
          </w:p>
          <w:p w:rsidR="003E28E8" w:rsidRPr="003E28E8" w:rsidRDefault="00A021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1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kssjezow@gmail.com</w:t>
              </w:r>
            </w:hyperlink>
          </w:p>
          <w:p w:rsidR="003E28E8" w:rsidRDefault="00A021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2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www.kssjezow.pl</w:t>
              </w:r>
            </w:hyperlink>
          </w:p>
          <w:p w:rsidR="007655F0" w:rsidRDefault="007655F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 123)</w:t>
            </w:r>
          </w:p>
          <w:p w:rsidR="00F47EB3" w:rsidRPr="003E28E8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warunków do uprawiania sportów lotniczych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szybowcowych przez członków stowarzyszenia oraz wzajemnej pomocy i wspieraniu się w lataniu wyczynowym i zawodowym oraz turystycznym i rekreacyjnym ……</w:t>
            </w: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0000377561</w:t>
            </w: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15.02.2011r.</w:t>
            </w: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 RYBNICZANKI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Rybnicy 137,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58-512 Stara Kamienica</w:t>
            </w:r>
          </w:p>
          <w:p w:rsidR="003E3EE6" w:rsidRPr="003E28E8" w:rsidRDefault="003E3EE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F159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Krzewienie polskiej kultury narodowej i ludowej w kraju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artystycznej w zakresie kultywowania tradycji i folkloru polskiego.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Prowadzenie działalności edukacyjnej i popularyzatorskiej.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0000389870</w:t>
            </w: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Przyjaciół Gimnazjum Gminnego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im. Janusza Korczaka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BC5531" w:rsidRDefault="00BC553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(R/125)</w:t>
            </w: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materialna, psychologiczno- pedagogiczna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inna uczniom Gimnazjum Gminnego w Sosnówce im.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J. Korczaka. Działanie na rzecz wszechstronnego rozwoju młodzieży uczęszczającej do Gimnazjum im.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J. Korczaka.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wyrównywania szans edukacyjnych uczniów Gimnazjum. Nawiązywanie współpracy z innymi organizacjami, stowarzyszeniami oraz samorządem terytorialnym.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0000391762</w:t>
            </w: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,,PRZESIEKA”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Kamienna 2A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58-562Przesieka</w:t>
            </w:r>
          </w:p>
          <w:p w:rsidR="00087291" w:rsidRDefault="00B330A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(R/127)</w:t>
            </w: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publiczna na rzecz poprawy warunków życia społeczności wsi Przesieka oraz rozwoju wsi. ……..</w:t>
            </w: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0000401650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85</w:t>
            </w:r>
            <w:r w:rsidR="009442A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Ogrodu Działkowego ,,MIŁKÓW”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90/1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66027F" w:rsidRDefault="0066027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(R/128)</w:t>
            </w: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ogrodów działkowych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sposób zrównoważony, zapewniający jego członkom i użytkownikom działek i ich rodzinom i osobom bliskim zaspakajanie potrzeb , aktywny wypoczynek, rekreację oraz możliwość prowadzenia upraw ogrodniczych </w:t>
            </w:r>
            <w:r w:rsidR="009F6D8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nasadzeń przede wszystkim na własne potrzeby.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0000402858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Przyjaciół </w:t>
            </w:r>
            <w:r w:rsidR="006905C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Ośrodka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Terapii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Dolna 4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Średnia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rodziny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poszanowaniem osobistych praw wszystkich jej członków. Wspieranie osób po terapii w dalszym rozwoju osobistym. Zjednoczenie ludzi dobrej woli…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0000403761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CHÓR PARAFIALNY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„HARFA”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2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DB0901" w:rsidRDefault="00A021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3" w:history="1">
              <w:r w:rsidR="00F32A58" w:rsidRPr="005935C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andi2007@02.pl</w:t>
              </w:r>
            </w:hyperlink>
            <w:r w:rsidR="00F32A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F32A58" w:rsidRPr="003E28E8" w:rsidRDefault="00F32A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artystyczna, kulturalna, oświatowa. Współpraca z osobami niepełnosprawnymi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0000406988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SENIOR 60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445E88" w:rsidRPr="003E28E8" w:rsidRDefault="00445E8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Otoczenie członków opieką oraz udzielanie im pomocy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zaspokajaniu potrzeb leczniczych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socjalnych …..</w:t>
            </w: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0000407659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Kultury Kamienny Krąg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6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5B341F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  <w:t>ONET.PL</w:t>
            </w:r>
          </w:p>
          <w:p w:rsidR="00102180" w:rsidRDefault="0010218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(R/132)</w:t>
            </w: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kultury,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b) aktywizacja społeczności lokalnej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współpraca z organami władzy państwowej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samorządowej,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inspirowanie i popieranie działań kulturalnych, kulturotwórczych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kulturoznawczych 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inicjowanie działań mających na celu podnoszenie kulturalnego życia mieszkańców,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f) współpraca z instytucjami kultury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sztuki regionalnymi, krajowymi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zagranicznymi,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działanie na rzecz promocji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0000426602</w:t>
            </w: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10.07.2012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Wspierania Rozwoju Regionalnego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REGIONU”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</w:t>
            </w:r>
          </w:p>
          <w:p w:rsidR="002E0010" w:rsidRDefault="002E001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(R/133)</w:t>
            </w: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rozwój Regionu Sudeckiego,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zwłaszcza Kotliny Jeleniogórskiej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sferze społecznej , gospodarczej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środowiskowej;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Udział w przedsięwzięciach realizowanych na rzecz rozwoju regionu, działania na rzecz zrównoważonego rozwoju;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potencjalnych szansach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zagrożeniach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podejmowanymi przez siebie inicjatywami lub inicjowanymi przez inne podmioty;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prowadzenia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oświatowej;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Wspomaganie rozwoju społeczności lokalnych;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Przeciwdziałanie degradacji Regionu w sferze instytucjonalnej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administracyjnej;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międzynarodowa,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podmiotami o podobnym charakterze na obszarze unii europejskiej;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wykonywanie innych zadań wynikających z bieżącej działalności oraz niniejszego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0000429423</w:t>
            </w: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09.08.2012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 Rzecz Rozwoju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Wsi Mała Kamienica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Mała Kamienica 31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9B0BDD" w:rsidRDefault="009B0BD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(R/135)</w:t>
            </w: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wszechstronnego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zrównoważonego rozwoju : społecznego, kulturalnego, sportowego i gospodarczego wsi Mała Kamienica oraz Gór i Pogórza Izerskiego. ……</w:t>
            </w:r>
          </w:p>
          <w:p w:rsidR="004A422A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0000440632</w:t>
            </w: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416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Góry Szalonych Możliwości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ul. </w:t>
            </w:r>
            <w:r w:rsidR="00B15D1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Rudawska 1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  <w:r w:rsidR="009129A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3E6BA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136)</w:t>
            </w:r>
          </w:p>
          <w:p w:rsidR="007A51AC" w:rsidRPr="003E28E8" w:rsidRDefault="007A51A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7A51AC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www.sgsm.org.pl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C837BE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kultury, sztuki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ochrony dóbr kultury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tradycji.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działalności artystycznej oraz stwarzanie możliwości aktywnego uczestnictwa w kulturze …….</w:t>
            </w:r>
          </w:p>
          <w:p w:rsidR="004A422A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0000444547</w:t>
            </w: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15.12.2012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 Dziwiszów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nr 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 adres: Dziwiszów nr 39 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9F6D86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</w:pPr>
            <w:r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t>m.w.majcher@gmail.</w:t>
            </w:r>
            <w:r w:rsidR="008203DB"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br/>
            </w:r>
            <w:r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t>com</w:t>
            </w:r>
          </w:p>
          <w:p w:rsidR="003E28E8" w:rsidRDefault="00B807A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4760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137)</w:t>
            </w: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A4196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podnoszenia jakości życia, samorozwoju oraz kultury fizycznej w szczególności poprzez wykonywanie zadań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zakresie: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podtrzymywania tradycji narodowej i europejskiej, pielęgnowania polskości oraz rozwoju świadomości narodowej, obywatelskiej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i promocji zdrowia;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wspomagającej rozwój wspólnot i społeczności lokalnych;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nauki, edukacji, oświaty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kultury, sztuki, ochrony dóbr kultury i tradycji;</w:t>
            </w:r>
          </w:p>
          <w:p w:rsidR="003E28E8" w:rsidRPr="003E28E8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poszanowania energii;</w:t>
            </w:r>
          </w:p>
          <w:p w:rsidR="003E28E8" w:rsidRPr="003A4196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kultury fizycznej, sportu i turystyki;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ochrony zwierząt oraz ochrony dziedzictwa przyrodniczego;</w:t>
            </w:r>
          </w:p>
          <w:p w:rsidR="003E28E8" w:rsidRPr="003E28E8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porządku i bezpieczeństwa publicznego oraz przeciwdziałania patologiom społecznym;</w:t>
            </w:r>
          </w:p>
          <w:p w:rsidR="003E28E8" w:rsidRPr="003E28E8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i ochrony wolności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praw człowieka oraz swobód obywatelskich; a także działań wspomagających rozwój demokracji;</w:t>
            </w:r>
          </w:p>
          <w:p w:rsidR="003E28E8" w:rsidRPr="003E28E8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działań na rzecz integracji europejskiej oraz rozwijania kontaktów i współpracy między społeczeństwami;</w:t>
            </w:r>
          </w:p>
          <w:p w:rsidR="003E28E8" w:rsidRPr="003E28E8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promocji i organizacji wolontariatu;</w:t>
            </w:r>
          </w:p>
          <w:p w:rsidR="003E28E8" w:rsidRPr="003E28E8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rozwijania kultury regionalnej.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0000454016</w:t>
            </w: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,,BOLCZOWIANIE”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1 Maja </w:t>
            </w:r>
            <w:r w:rsidR="004520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F97A06" w:rsidRPr="003E28E8" w:rsidRDefault="00F97A0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A20F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walorów i historii Gminy Janowice Wielkie oraz gmin ościennych, promocja walorów regionalnych i turystycznych z wykorzystaniem przekazu słowno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muzycznego, integrowanie środowiska ze szczególnym uwzględnieniem osób niepełnosprawnych, niepełnosprawnych intelektualnie, dzieci, młodzieży i osób starszych. Kultywowanie historii, tradycji, kultury, folkloru, promocji zdrowia i zdrowego trybu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0000454868</w:t>
            </w: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 Owczarka Niemieckiego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Marchlewskiego 5B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D47B5A" w:rsidRDefault="00D47B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</w:t>
            </w:r>
            <w:r w:rsidR="00272B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/140)</w:t>
            </w: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A419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właściwych stosunków ludzi do zwierząt.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szkolenia.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walorów rekreacji, dogoterapii i sportów kynologicznych.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Zapewnienie kadry instruktorów do prowadzenia zajęć rekreacyjno -sportowych.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5.Tworzenie i udostępnianie członkom klubu bazy rekreacyjno - sportowej. Warunki i zasady korzystania z w/w bazy określi regulamin zatwierdzony przez Zarząd Klubu.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instytucjami zainteresowanymi szkoleniem i hodowli psów w kraju. Kształcenie atmosfery wzajemnej życzliwości i pomocy wśród członków klubu.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7.Rozpowszechnianie wiedzy dotyczącej przyrody, krajobrazu, zabytków kultury i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0000477099</w:t>
            </w: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18.09.2013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,,LOKALNI – NIEBANALNI”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Jedności Narodowej 12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Stymulowanie rozwoju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Szklarskiej Poręby przy wykorzystaniu zasobów tkwiących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tej społeczności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podmiotach funkcjonujących na terenie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0000483017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28.10.2013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Promocji Kultury i</w:t>
            </w:r>
            <w:r w:rsidR="00396D3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Sztuki ,,SCENA OTWARTA”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Staniszowie,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Muzyczna 13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7582" w:rsidRPr="003E28E8" w:rsidRDefault="00F5758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(R/143)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twórczości twórców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artystów ze szczególnym uwzględnieniem polskich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europejskich artystów młodego pokolenia, w tym dzieci i młodzieży;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0000486837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Project EPAR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Łączna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EE6738" w:rsidRPr="003E28E8" w:rsidRDefault="00EE673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C22C8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ziałanie publiczne na rzecz rozwoju społeczeństwa, w szczególności poprzez wykonywanie zadań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zakresie nauki, edukacji, oświaty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0000493621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4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NASZE MARCZYCE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Marczycach 33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463585" w:rsidRPr="003E28E8" w:rsidRDefault="0046358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A87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wszechstronnego rozwoju wsi Marczyce... w tym realizacja inicjatyw społecznych służących dobru materialnemu, kulturowemu i społecznemu mieszkańców wsi.....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0000494818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Karkonoskie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75,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Default="00A021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4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kszwałek@wp.pl</w:t>
              </w:r>
            </w:hyperlink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Pr="003E28E8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C8C" w:rsidRDefault="00C22C8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22C8C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społeczna, w tym pomoc rodzinom i osobom w trudnej sytuacji życiowej oraz wyrównywanie szans tych rodzin i osób;</w:t>
            </w:r>
          </w:p>
          <w:p w:rsidR="00C22C8C" w:rsidRDefault="00C22C8C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Wpieranie rodziny i systemu pieczy zastępczej;</w:t>
            </w:r>
          </w:p>
          <w:p w:rsidR="00C22C8C" w:rsidRDefault="00C22C8C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integracji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reintegracji zawodowej i społecznej osób zagrożonych wykluczeniem społecznym;</w:t>
            </w:r>
          </w:p>
          <w:p w:rsidR="00C22C8C" w:rsidRDefault="00C22C8C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charytatywna;</w:t>
            </w:r>
          </w:p>
          <w:p w:rsidR="00C22C8C" w:rsidRDefault="00C22C8C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:rsidR="00C22C8C" w:rsidRDefault="00C22C8C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 i etnicznych oraz języka regionalnego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;</w:t>
            </w:r>
          </w:p>
          <w:p w:rsidR="005D0692" w:rsidRDefault="005D0692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zdrowia;</w:t>
            </w:r>
          </w:p>
          <w:p w:rsidR="005D0692" w:rsidRPr="00C22C8C" w:rsidRDefault="005D0692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osób niepełnosprawnych ….</w:t>
            </w:r>
          </w:p>
          <w:p w:rsidR="00C22C8C" w:rsidRDefault="00C22C8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709E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 cel </w:t>
            </w:r>
            <w:r w:rsidR="00C22C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min.:</w:t>
            </w:r>
          </w:p>
          <w:p w:rsidR="000F61D5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publiczna na rzecz poprawy warunków życia społeczności Zachełmia, Gminy Podgórzyn i regionu Karkonoszy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709E7" w:rsidRPr="003E28E8" w:rsidRDefault="00C709E7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0000494951</w:t>
            </w: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7974C3" w:rsidRDefault="007974C3" w:rsidP="00DD1CCF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D0692" w:rsidRDefault="007974C3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Uwaga: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- zmiany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statucie (cel działania organizacji)</w:t>
            </w:r>
          </w:p>
          <w:p w:rsidR="005D0692" w:rsidRDefault="005D0692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Postanowienie Sądu Rejonowego </w:t>
            </w:r>
          </w:p>
          <w:p w:rsidR="005D0692" w:rsidRDefault="005D0692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dla Wrocławia – Fabrycznej IX Wydział Gospodarczy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dnia 13.11.2017r.</w:t>
            </w: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,,AKADEMIA ROZWOJU WSI”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Wojcieszycach 116,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69339E" w:rsidRPr="003E28E8" w:rsidRDefault="006933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(R/147)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rozwój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</w:t>
            </w:r>
            <w:r w:rsidR="00C111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,,Senior”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29, 58-533 Mysłakowice</w:t>
            </w:r>
          </w:p>
          <w:p w:rsidR="003E28E8" w:rsidRDefault="00A021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5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stowarzyszenie.senior@gmail.com</w:t>
              </w:r>
            </w:hyperlink>
          </w:p>
          <w:p w:rsidR="00935ADF" w:rsidRPr="003E28E8" w:rsidRDefault="00935AD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Rozwijanie różnorodnych form życia kulturalno-oświatowego, towarzyskiego, sportowego, turystycznego, rekreacyjnego ludzi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starszych oraz rozbudzanie innych zainteresowań w społeczeństwie.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0000495184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19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Komarna”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nr 39,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A021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6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barbod@interia.pl</w:t>
              </w:r>
            </w:hyperlink>
          </w:p>
          <w:p w:rsidR="007A746B" w:rsidRPr="003E28E8" w:rsidRDefault="007A746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Komarna,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rozwój społeczności lokalne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historii i kultury Komarna,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Budowanie społeczeństwa obywatelskiego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Zachowanie zabytków kultury materialnej i tradycji regionalnej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Podgórzyna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,,POGÓRZE”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Węglowa 3,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2467AB" w:rsidRPr="003E28E8" w:rsidRDefault="002467A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społeczna, w tym pomoc rodzinom i osobom w trudnej sytuacji życiowej oraz wyrównywanie szans tych rodzin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osób…….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0000501644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12.03.2014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Profilaktyki Zdrowotnej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,,Diu Vitam”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Zaciszna 2,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Karpacz,</w:t>
            </w:r>
          </w:p>
          <w:p w:rsidR="00382511" w:rsidRPr="003E28E8" w:rsidRDefault="0038251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ochrony oraz promocji zdrowia…..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0000505016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04.04.2014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Dzieci z Domu Dziecka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,,Karkonoskie Iskierki”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Bronka Czecha 22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Wszechstronna pomoc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Domu Dziecka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0000507567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,,STARD PRO-MAIND”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160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A021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7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centrum@leczy.info</w:t>
              </w:r>
            </w:hyperlink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www.leczy.info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od narkotyków, alkoholu, nikotyny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innych substancji psychoaktywnych oraz hazardu, a także przeciwdziałanie skutkom ich używania, w tym niepełnosprawności. 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0000530513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AE1" w:rsidRDefault="00DC5AE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DC5AE1" w:rsidRPr="00224331" w:rsidRDefault="00DC5AE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Lokalna Grupa Działania Partnerstwo Ducha Góra</w:t>
            </w:r>
            <w:r w:rsidR="00224331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C5AE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DC5AE1" w:rsidRPr="00224331" w:rsidRDefault="00DC5AE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Konstytucji 3 Maja 25</w:t>
            </w:r>
            <w:r w:rsidR="0022433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DC5AE1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Realizowanie LSR dla obszaru działania LGD. Działalność wspomagająca rozwój wspólnot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w szczególności aktywizowanie mieszkańców wsi i miast obszaru działania LGD oraz lokalnych społeczności.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DC5AE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0000321321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DC5AE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13.01.2009r.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DC5AE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Marszałek Województwa Dolnośląskiego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A25BE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Kowarski Klub Seniora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1B,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F02C9E" w:rsidRDefault="00F02C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02C9E" w:rsidRPr="003E28E8" w:rsidRDefault="00F02C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społeczna osób starszych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prowadzenie działalności edukacyjnej, kulturalnej oraz twórczej, zwłaszcza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zakresie inicjowania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integracyjnych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</w:t>
            </w:r>
            <w:r w:rsidR="00BB7E8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7183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30.01.2015r.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,,Przyjazna Trójka”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D62B1D" w:rsidRDefault="00D62B1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(R/156</w:t>
            </w:r>
            <w:r w:rsidR="00A5514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)</w:t>
            </w: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Pr="003E28E8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kulturalnej zwłaszcza w zakresie inicjowania, wspierania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edukacyjno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kulturalnych, </w:t>
            </w:r>
            <w:r w:rsidR="0041383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szczególności na rzecz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a także wspieranie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młodzieży oraz rodzin w trudnej sytuacji życiowej, pomoc dzieciom szczególnie uzdolnionym, dzieciom niepełnosprawnym i mniejszości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etnicznym.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Promocja i organizacja wolontariatu, działalność charytatywna, wspieranie i upowszechnianie kultury fizycznej i sportu, wspieranie organizacji wypoczynku dzieci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wspieranie działalności turystycznej, podtrzymywanie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upowszechnianie tradycji narodowej, pielęgnowanie polskości oraz rozwoju świadomości narodowej, obywatelskiej i kulturowej, działalności wspomagającej rozwój wspólnot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ekologii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ochrony zwierząt oraz ochrony dziedzictwa przyrodniczego.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0000589531</w:t>
            </w:r>
          </w:p>
          <w:p w:rsidR="00262D5A" w:rsidRDefault="00262D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OPP</w:t>
            </w: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02.12.2015r.</w:t>
            </w: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101CCF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,,Podziemne Karkonosze”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Wojska Polskiego 12A, 58-530 Kowary</w:t>
            </w:r>
          </w:p>
          <w:p w:rsidR="009A6A44" w:rsidRPr="003E28E8" w:rsidRDefault="009A6A4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E10F3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157)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Regionu i Społeczności Karkonoskiej……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0000602734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Edukacyjno– Prozdrowotne ,,ANASA”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Sanatoryjna 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  <w:r w:rsidR="00734E3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3858A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 zakresie edukacji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profilaktyki prozdrowotnej…..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0000620584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Karkonoskie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Bukowcu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15CED" w:rsidRPr="003E28E8" w:rsidRDefault="00F55E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615CE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159)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idei regionalizmu…..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0000185205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,,Euroregionalne Centrum Modelarskie”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Jeżowie Sudeckim,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Kręta 27, 58-521 Jeżów Sudecki</w:t>
            </w:r>
            <w:r w:rsidR="00F12B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(R/160)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Rozpowszechniania modelarstwa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0000646301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Lepsza Mała Kamienica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Małej Kamienicy 31,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33545" w:rsidRPr="003E28E8" w:rsidRDefault="00A3354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integrowanie środowiska lokalnego.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turystyki, sportu, rekreacji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rozwijanie aktywności twórczej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0000644243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Aktywności Społeczno - Artystycznej Twórczy Zakątek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Starej Kamienicy 41B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społecznej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prospołecznej ze szczególnym uwzględnieniem dzieci, młodzieży, grup defaworyzowanych społecznie, mniejszości narodowych, niepełnosprawnych, bezdomnych, bezrobotnych, seniorów oraz grup zagrożonych patologią społeczną.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0000654933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56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Koła Gospodyń „Miłkowianie”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 153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855716" w:rsidRDefault="00855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81030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163)</w:t>
            </w: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Pr="003E28E8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0B6F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Celami stowarzyszenia są:</w:t>
            </w:r>
          </w:p>
          <w:p w:rsidR="004D0B6F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wszechstronnego 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wsi Miłków, zwaną dalej wsią, w tym realizacja inicjatyw społecznych służących dobru materialnemu, kulturowemu i społecznemu mieszkańców wsi.</w:t>
            </w:r>
          </w:p>
          <w:p w:rsidR="003E28E8" w:rsidRPr="003E28E8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Wspieranie społecznych inicjatyw wszystkich mieszkańców wsi i okolic.</w:t>
            </w:r>
          </w:p>
          <w:p w:rsidR="003E28E8" w:rsidRPr="003E28E8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Organizowanie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działań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B67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integrowanie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mieszkańców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 a także realizowanie różnorodnych inicjatyw społecznych.</w:t>
            </w:r>
          </w:p>
          <w:p w:rsidR="003E28E8" w:rsidRPr="003E28E8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Krzewienie wśród mieszkańców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ludzi związanych z Miłkowem troski 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ich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sprawy współczesne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przyszły rozwój.</w:t>
            </w:r>
          </w:p>
          <w:p w:rsidR="003E28E8" w:rsidRPr="003E28E8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Promocja dziedzictwa kulturowego oraz działania na rzecz walorów krajobrazowo – przyrodniczych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ochrona środowiska naturalnego 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wsi oraz okolic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E28E8" w:rsidRPr="003E28E8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Pomoc </w:t>
            </w:r>
            <w:r w:rsidR="006255C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promowanie 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działań 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rzecz mieszkańców wsi w poprawie jakości życia w następujących obszarach: kultura, edukacja, sport, ochrona środowiska, ochrona zdrowia, rozwój regionalny i lokalny, pomoc społeczna, aktywizacja zawodowa.</w:t>
            </w:r>
          </w:p>
          <w:p w:rsidR="003E28E8" w:rsidRPr="003E28E8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Animowanie działań 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międzypokoleniowych integrujących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społeczności lokalne, pobudzające ich aktywność i potrzeby wyższe.</w:t>
            </w:r>
          </w:p>
          <w:p w:rsidR="00BF4FAA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Działania na rzecz poprawy warunków rozwoju dzieci (w tym dzieci ze środowisk zagrożonych wykluczeniem społecznym)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różnych obszarach m.in. zdrowotnym, socjalnym, kulturalnym, oraz wyrównania szans edukacyjnych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oraz wyrównania ich szans edukacyjnych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1016B3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Działania zapobiegające wykluczeniu społecznemu zarówno osób o niskim statusie materialnym, jak niepełnosprawnych, starszych, zagrożonych patologią lub bezradnością życiową.</w:t>
            </w:r>
          </w:p>
          <w:p w:rsidR="001016B3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j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="001016B3" w:rsidRP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Współpraca ze społecznościami innych miejscowości i organizacjami pozarządowymi. </w:t>
            </w:r>
          </w:p>
          <w:p w:rsidR="004D0B6F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k. Podejmowanie działań i promowanie rękodzieła związanego z rozwijaniem umiejętności manualnych członków stowarzyszenia z nawiązaniem do tradycji poprzez organizowanie kiermaszów i wystaw.</w:t>
            </w:r>
          </w:p>
          <w:p w:rsidR="004D0B6F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Wspieranie działań hołdujących tradycjom i patriotyzmu regionalnego.</w:t>
            </w:r>
          </w:p>
          <w:p w:rsidR="004D0B6F" w:rsidRPr="001016B3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ł. Wspieranie dobroczynności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wolontariatu. 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0000704097</w:t>
            </w: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15.11.2017r.</w:t>
            </w: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Amazonki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7B10B4" w:rsidRDefault="007B10B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7673A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164)</w:t>
            </w: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Swoje cele stowarzyszenie zamierza realizować między innymi przez:</w:t>
            </w:r>
          </w:p>
          <w:p w:rsidR="003E28E8" w:rsidRPr="003E28E8" w:rsidRDefault="003E28E8" w:rsidP="00DD1CCF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terapię osób w trakcie leczenia, po leczeniu oraz wspierających,</w:t>
            </w:r>
          </w:p>
          <w:p w:rsidR="003E28E8" w:rsidRPr="00077A57" w:rsidRDefault="003E28E8" w:rsidP="00DD1CCF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organizację szkoleń i warsztatów terapeutycznych związanych z problematyką chorób nowotworowych,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zbiórek i imprez publicznych,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obozów terapeutycznych,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profilaktycznej, kulturalnej i sportowej,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opracowywanie, zgłaszanie i realizowanie programów docelowych dla poszczególnych zainteresowanych,</w:t>
            </w:r>
          </w:p>
          <w:p w:rsidR="003E28E8" w:rsidRPr="003E28E8" w:rsidRDefault="003E28E8" w:rsidP="00DD1CCF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finansowanie szkoleń dla kadry zajmującej się bezpośrednio działaniem psychoterapeutycznym,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telefonu zaufania,</w:t>
            </w:r>
          </w:p>
          <w:p w:rsidR="003E28E8" w:rsidRPr="00077A57" w:rsidRDefault="003E28E8" w:rsidP="00DD1CCF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wsparcie: psychologiczne, pedagogiczne, prawne, socjalne, medyczne, duchowe, kulturalne, sportowe inne w miarę potrzeb uczestników.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nne działania nie stojące w sprzeczności z aktualnie obowiązującymi przepisami ustawy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stowarzyszeniach.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  <w:r w:rsidR="000F61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0000706951</w:t>
            </w: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30.11.2017r.</w:t>
            </w: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Ogrodowe ,,POD KASZTANAMI”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Kasztanowa 41/2,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B51248" w:rsidRPr="003E28E8" w:rsidRDefault="00B5124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Zaspokajanie wypoczynkowych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rekreacyjnych potrzeb społeczeństwa poprzez umożliwianie prowadzenia upraw ogrodniczych.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- 0000712757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 POMOST”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Mysłakowicach, ul. Wojska Polskiego 2A, 58-533 Mysłakowice</w:t>
            </w:r>
          </w:p>
          <w:p w:rsidR="000E3B0B" w:rsidRPr="003E28E8" w:rsidRDefault="000E3B0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(R/166)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osobom dotkniętym przemocą zarówno fizyczną, psychiczną, seksualną oraz zaniedbaniem w tym wykluczeniem, wspieranie osób niepełnosprawnych, seniorów, dzieci i młodzieży.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- 0000029584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01.08.2017r.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Jeleniej Góry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68429A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WYZWOLENI”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ul. Nad Łomnicą 13/5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0F61D5" w:rsidRDefault="00F743F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</w:t>
            </w:r>
            <w:r w:rsidR="005269A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)</w:t>
            </w: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 stowarzyszenia min.: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1)Wzrost społecznej świadomości zagrożeń wynikających z działań sekt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ruchów religijnych izolujących się od społeczeństwa.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2)Wspieranie: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(2a) społecznie wykluczonych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(w tym poszkodowanych przez sekty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ruchy religijne i ich rodzin) szczególnie uwzględniające seniorów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samotnych,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(2b) wychodzących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bezdomności i uzależnień (spowodowanych wykluczeniem ze społeczności wyznaniowej)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ich rodzin,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(2c) zatrudnienia i aktywizacji zawodowej (znajdujących się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złej sytuacji wskutek działań lub przynależności do sekt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ruchów religijnych) bezrobotnych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zagrożonych utratą pracy,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(2d) integracji i reintegracji zawodowej i społecznej osób zagrożonych wykluczeniem społecznym,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(2e) rozwoju wspólnot wspierających poszkodowanych przez sekty i ruchy religijne,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(2f) poszanowania odmienności na tle wyznaniowym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bezwyznaniowym,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(2g) rodzin, ochrony praw dziecka, systemu pieczy zastępczej,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(2h) nauki, szkolnictwa wyższego, edukacji, oświaty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(2i) działalności społecznej naukowej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oświatowej na rzecz praw człowieka, swobód obywatelskich, upowszechniania i ochrony wolności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społeczeństwa demokratycznego, rozwoju demokracji,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(2j) inicjatyw obywatelskich zgodnych z celami Stowarzyszenia,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(2k) wolontariatu,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(2l) równości kobiet i mężczyzn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Poznań – Nowe Miasto i Wilda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Poznaniu VIII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Grochowe Łąki 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61-752 Poznań</w:t>
            </w: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0000438653</w:t>
            </w: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31.10.2012r.</w:t>
            </w: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Poznania</w:t>
            </w: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837BE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C837BE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C837B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Ochrony Lokalnego Interesu i Biznesu „Nasz Karpacz” </w:t>
            </w:r>
          </w:p>
          <w:p w:rsidR="00C837BE" w:rsidRPr="0068429A" w:rsidRDefault="00C837B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Karpaczu </w:t>
            </w:r>
          </w:p>
          <w:p w:rsidR="00C837BE" w:rsidRPr="0068429A" w:rsidRDefault="00C837B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Konstytucji 3 Maja 16A</w:t>
            </w:r>
          </w:p>
          <w:p w:rsidR="00C837BE" w:rsidRDefault="00C837B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26A" w:rsidRDefault="003F226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1.Umożliwienie członkom Stowarzyszenia samorealizacji przez intelektualne oddziaływani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 postawy ludzi w przedmiocie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przedsiębiorczości, aktywności życiowej i gospodarczej.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2. Propagowanie postaw i działań skierowanych na popieranie, umacnianie oraz ochronę prywatnej własności. </w:t>
            </w:r>
          </w:p>
          <w:p w:rsidR="003F226A" w:rsidRDefault="003F226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inicjatyw mających na celu pobudzenie obywatelskiej aktywności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gospodarczej i społecznej. </w:t>
            </w:r>
          </w:p>
          <w:p w:rsidR="003E210B" w:rsidRDefault="003F226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Upowszechnianie etosu pracy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sukcesu. </w:t>
            </w:r>
          </w:p>
          <w:p w:rsidR="003E210B" w:rsidRDefault="003F226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Umacnianie integracji grupowej. </w:t>
            </w:r>
          </w:p>
          <w:p w:rsidR="00C837BE" w:rsidRPr="003E28E8" w:rsidRDefault="003F226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rzecz poprawy sytuacji ekonomicznej państwa oraz obywateli.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10B" w:rsidRPr="003E28E8" w:rsidRDefault="003E210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837BE" w:rsidRDefault="003E210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0000733530</w:t>
            </w: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24.05.2018r.</w:t>
            </w: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7E42BD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Pr="003E28E8" w:rsidRDefault="007E42BD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7E42B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„Ścięgny</w:t>
            </w:r>
            <w:r w:rsidR="00AB6F5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="00D3005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oja </w:t>
            </w:r>
            <w:r w:rsidR="00D3005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ieś”</w:t>
            </w:r>
          </w:p>
          <w:p w:rsidR="007E42BD" w:rsidRPr="0068429A" w:rsidRDefault="007E42B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Ścięgnach 102</w:t>
            </w:r>
          </w:p>
          <w:p w:rsidR="007E42BD" w:rsidRPr="0068429A" w:rsidRDefault="007E42B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Podgórzyn</w:t>
            </w:r>
          </w:p>
          <w:p w:rsidR="007E42BD" w:rsidRDefault="007E42B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D30056" w:rsidRDefault="00D3005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 169)</w:t>
            </w:r>
          </w:p>
          <w:p w:rsidR="00ED3D58" w:rsidRDefault="00ED3D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7E42BD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 podejmowanie działań na rzecz rozwoju Ścięgien,</w:t>
            </w:r>
          </w:p>
          <w:p w:rsidR="007E42BD" w:rsidRDefault="007E42BD" w:rsidP="008820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regionu, kultury ludowej, lokalnych tradycji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atrakcji,</w:t>
            </w:r>
          </w:p>
          <w:p w:rsidR="007E42BD" w:rsidRDefault="007E42BD" w:rsidP="008820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społecznych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gospodarczych wsi,</w:t>
            </w:r>
          </w:p>
          <w:p w:rsidR="007E42BD" w:rsidRDefault="007E42BD" w:rsidP="008820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7E42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932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dobroczynności </w:t>
            </w:r>
            <w:r w:rsidR="001932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humanitarnych,</w:t>
            </w:r>
          </w:p>
          <w:p w:rsidR="001932E7" w:rsidRDefault="001932E7" w:rsidP="008820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podejmowanie działań na rzecz ochrony środowiska naturalnego,</w:t>
            </w:r>
          </w:p>
          <w:p w:rsidR="001932E7" w:rsidRDefault="001932E7" w:rsidP="008820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społecznych na rzecz budowy nowych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modernizacji istniejących dróg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sieci telekomunikacyjnych,</w:t>
            </w:r>
          </w:p>
          <w:p w:rsidR="00ED3D58" w:rsidRDefault="001932E7" w:rsidP="008820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zdrowego trybu życia oraz podejmowanie inicjatyw </w:t>
            </w:r>
            <w:r w:rsidR="001105D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rozwoju kultury fizycznej i sportu</w:t>
            </w:r>
            <w:r w:rsidR="003D0C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852322" w:rsidRPr="00852322" w:rsidRDefault="00852322" w:rsidP="00DD1CCF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6842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29A" w:rsidRDefault="0068429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8429A" w:rsidRPr="003E28E8" w:rsidRDefault="0068429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7E42BD" w:rsidRDefault="0068429A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6A5ECF" w:rsidRDefault="006A5ECF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Pr="0068429A" w:rsidRDefault="00852322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  <w:r w:rsidR="001713F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0000701947</w:t>
            </w: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06.12.2017r.</w:t>
            </w: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3D0C7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6782F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„Towarzystwo Krzewienia Kultury Fizycznej Milanos”</w:t>
            </w:r>
          </w:p>
          <w:p w:rsidR="008D2099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Miłkowie </w:t>
            </w:r>
          </w:p>
          <w:p w:rsidR="0086782F" w:rsidRP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2A/30</w:t>
            </w:r>
          </w:p>
          <w:p w:rsid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Podgórzyn</w:t>
            </w:r>
          </w:p>
          <w:p w:rsid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58-535 </w:t>
            </w: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Pr="0086782F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Pr="0086782F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jest:</w:t>
            </w:r>
          </w:p>
          <w:p w:rsidR="0086782F" w:rsidRDefault="0086782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rozwoju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upowszechnianiu kultury fizycznej, masowego odpoczynku rekreacyjnego, a także rekreacji ruchowej i profilaktyki zdrowotnej wśród społeczeństwa niezależnie od wieku, płci i statusu materialnego.</w:t>
            </w:r>
          </w:p>
          <w:p w:rsidR="00D1368F" w:rsidRDefault="0086782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działalności prowadzącej do utrzymania </w:t>
            </w:r>
          </w:p>
          <w:p w:rsidR="0086782F" w:rsidRDefault="00D1368F" w:rsidP="00DD1CCF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podnoszenia sprawności fizycznej społeczeństwa, dorosłych, młodzieży, dzieci, osób niepełnosprawnych, emerytów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zamiłowania do systematycznego uprawiania rekreacji fizycznej i sportu.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kontaktów we współpracy między społeczeństwami poprzez sport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rekreację.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Wspomaganie rozwoju wspólnot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 poprzez sport i rekreację.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patologiom społecznym.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Kształtowanie wśród osób fizycznych zrzeszonych w TKKF patriotyzmu, dyscypliny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solidarności oraz sumiennego wypełniania obowiązków społecznych i obywatelskich.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różnych grup społecznych wokół idei usprawniania, aktywności ruchowej, rekreacji i zabawy.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warunków organizacyjnych i materialnych do propagowania i rozwoju organizacji.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i organizowanie turystyki i krajoznawstwa.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i organizowanie 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wolontariatu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1368F" w:rsidRPr="0086782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Opracowywanie nowych form 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programowej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E60" w:rsidRPr="003E28E8" w:rsidRDefault="00C37E6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86782F" w:rsidRDefault="00C37E6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C37E60" w:rsidRDefault="00C37E6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0000744870</w:t>
            </w: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16.08.2018r.</w:t>
            </w: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F4E51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3F4E51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Pr="002D7312" w:rsidRDefault="00B967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D7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B967D5" w:rsidRPr="002D7312" w:rsidRDefault="00B967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D7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„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NASZE KARKONOSZE-STOWARZYSZEN</w:t>
            </w:r>
            <w:r w:rsidR="002D7312"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I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 xml:space="preserve">E </w:t>
            </w:r>
            <w:r w:rsid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br/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NA RZECZ ZRÓWNOWA</w:t>
            </w:r>
            <w:r w:rsidR="001370D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Ż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ONEGO ROZWOJU”</w:t>
            </w:r>
          </w:p>
          <w:p w:rsidR="00B967D5" w:rsidRDefault="00B967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B967D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Kostrzycy</w:t>
            </w:r>
          </w:p>
          <w:p w:rsidR="001713F1" w:rsidRDefault="002D731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ul. Karpacka 99A 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br/>
              <w:t>58-533 Mysłakowice</w:t>
            </w: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967D5" w:rsidRPr="00B967D5" w:rsidRDefault="002D731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2D7312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Podejmowanie i wspieranie wszelkiego rodzaju inicjatyw mających na celu poprawę stanu środowiska, wdrażanie rozwoju zrównoważonego oraz propagowanie świadomości ekologicznej.</w:t>
            </w:r>
          </w:p>
          <w:p w:rsidR="002D7312" w:rsidRDefault="002D7312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środowisk ekologicznych.</w:t>
            </w:r>
          </w:p>
          <w:p w:rsidR="002D7312" w:rsidRDefault="002D7312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wiedzy o środowisku przyrodniczym-jego zagrożeniach, metodach przeciwdziałania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poprawy stanu środowiska oraz edukacja w kwestii segregacji opadów.</w:t>
            </w:r>
          </w:p>
          <w:p w:rsidR="002D7312" w:rsidRDefault="002D7312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Wstrzymanie uruchomienia spalarni śmieci na terenie </w:t>
            </w:r>
            <w:r w:rsidR="001370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KCGO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 </w:t>
            </w:r>
            <w:r w:rsidR="005043A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Kostrzycy.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ochrony terenów i mieszkańców przed szkodliwym działaniem składowisk odpadów komunalnych.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działań na rzecz rozwoju turystyki.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="001370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gospodarczych na rzecz rozwoju oświaty, kultury, nauki, sportu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Współpraca z krajowymi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podmiotami, których pomoc organizacyjna i finansowa może przyczynić się do rozwoju wsi, regionu.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Popieranie i wspomaganie inicjatyw młodzieżowych.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Wypoczynek dzieci i młodzieży, krajoznawstwo i turystyka społeczna.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aktywizacji społecznej i kulturalnej młodzieży.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ludzi starszych, integracja międzypokoleniowa.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Inspirowanie do działań na rzecz rozwoju przedsiębiorstw alternatywnych źródeł dochodu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gospodarstw oraz tworzenie nowych miejsc pracy.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standardu życia społeczności wiejskiej.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Pielęgnowanie tożsamości narodowej i kulturalnej.</w:t>
            </w:r>
          </w:p>
          <w:p w:rsidR="005043A3" w:rsidRPr="002D7312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i sporu w środowisku wiejskim. 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E4751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51E" w:rsidRPr="003E28E8" w:rsidRDefault="00E4751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F4E51" w:rsidRDefault="00E4751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51E" w:rsidRDefault="00E4751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3F4E51" w:rsidRDefault="00E4751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0000748792</w:t>
            </w: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E4751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16.10.2018r.</w:t>
            </w: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E4751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5319E7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5319E7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163D2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MANYFIK</w:t>
            </w:r>
          </w:p>
          <w:p w:rsidR="00163D23" w:rsidRPr="00A16C18" w:rsidRDefault="00163D2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353CB2"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Wielkopolska 12/4</w:t>
            </w:r>
          </w:p>
          <w:p w:rsidR="00353CB2" w:rsidRPr="00A16C18" w:rsidRDefault="00353CB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Pr="002D7312" w:rsidRDefault="007466B9" w:rsidP="00C627CE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DD1CCF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Celem stowarzyszenia jest działalność publiczna polegająca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kształtowaniu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rozwijaniu świadomości społecznej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sportu i kultury poprzez:</w:t>
            </w:r>
          </w:p>
          <w:p w:rsidR="00353CB2" w:rsidRDefault="00353CB2" w:rsidP="00DD1CCF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organizowanie zajęć sportowych, mistrzostw sportowych,</w:t>
            </w:r>
          </w:p>
          <w:p w:rsidR="00353CB2" w:rsidRDefault="00353CB2" w:rsidP="00DD1CCF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promocji sportu,</w:t>
            </w:r>
          </w:p>
          <w:p w:rsidR="00353CB2" w:rsidRDefault="00353CB2" w:rsidP="00DD1CCF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informacji i edukacji sportowej,</w:t>
            </w:r>
          </w:p>
          <w:p w:rsidR="00353CB2" w:rsidRDefault="00353CB2" w:rsidP="00DD1CCF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działalność wydawniczą.</w:t>
            </w:r>
          </w:p>
          <w:p w:rsidR="00353CB2" w:rsidRDefault="00353CB2" w:rsidP="00DD1CCF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prowadzi działania zmierzające do rozwoju tejże świadomości, w szczególności poprzez wykonywanie zadań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zakresie: </w:t>
            </w:r>
          </w:p>
          <w:p w:rsidR="00353CB2" w:rsidRDefault="00353CB2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pomocy społecznej dla sportowców i ich rodzin, w tym pomocy rodzinom i osobom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trudnej sytuacji życiowej oraz wyrównywania szans tych osób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rodzin</w:t>
            </w:r>
          </w:p>
          <w:p w:rsidR="00353CB2" w:rsidRDefault="00353CB2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charytatywnej,</w:t>
            </w:r>
          </w:p>
          <w:p w:rsidR="00353CB2" w:rsidRDefault="00353CB2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podtrzymywania tradycji narodowej, pielęgnowania polskości oraz rozwoju świadomości narodowej, obywatelskiej i kulturowej,</w:t>
            </w:r>
          </w:p>
          <w:p w:rsidR="00353CB2" w:rsidRDefault="00353CB2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i promocji zdrowia,</w:t>
            </w:r>
          </w:p>
          <w:p w:rsidR="00353CB2" w:rsidRDefault="00353CB2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osób niepełnosprawnych,</w:t>
            </w:r>
          </w:p>
          <w:p w:rsidR="00353CB2" w:rsidRDefault="00032AC1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wspomagającej rozwój wspólnot i społeczności lokalnych,</w:t>
            </w:r>
          </w:p>
          <w:p w:rsidR="00032AC1" w:rsidRDefault="00032AC1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nauki, edukacji, oświaty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wychowania,</w:t>
            </w:r>
          </w:p>
          <w:p w:rsidR="00032AC1" w:rsidRDefault="00032AC1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kultury, sztuki, ochrony dóbr kultury i tradycji,</w:t>
            </w:r>
          </w:p>
          <w:p w:rsidR="00032AC1" w:rsidRDefault="00032AC1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kultury fizycznej, sportu i turystyki,</w:t>
            </w:r>
          </w:p>
          <w:p w:rsidR="00032AC1" w:rsidRDefault="00032AC1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ekologii i ochrony zwierząt oraz ochrony dziedzictwa przyrodniczego………..</w:t>
            </w:r>
          </w:p>
          <w:p w:rsidR="00353CB2" w:rsidRPr="00353CB2" w:rsidRDefault="00353CB2" w:rsidP="00C627CE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53C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627CE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CB2" w:rsidRPr="003E28E8" w:rsidRDefault="00353CB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5319E7" w:rsidRDefault="00353CB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CB2" w:rsidRDefault="00353CB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5319E7" w:rsidRDefault="00353CB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0000773794</w:t>
            </w: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11.03.2019r.</w:t>
            </w: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627C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F5366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8F5366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5B4CD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GŁOS MIESZKAŃCÓW GMINY MYSŁAKOWICE</w:t>
            </w:r>
          </w:p>
          <w:p w:rsidR="005B4CD8" w:rsidRPr="00A16C18" w:rsidRDefault="005B4CD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</w:t>
            </w:r>
            <w:r w:rsidR="00ED3D58"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Łomnicy</w:t>
            </w:r>
            <w:r w:rsidR="002E4C34"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Karkonoska 99</w:t>
            </w:r>
          </w:p>
          <w:p w:rsidR="00ED3D58" w:rsidRPr="00A16C18" w:rsidRDefault="00ED3D5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5B4CD8" w:rsidRPr="00A16C18" w:rsidRDefault="005B4CD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58-506</w:t>
            </w:r>
          </w:p>
          <w:p w:rsidR="00D30F2D" w:rsidRPr="00A16C18" w:rsidRDefault="00D30F2D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6"/>
                <w:szCs w:val="16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6"/>
                <w:szCs w:val="16"/>
                <w:lang w:eastAsia="pl-PL"/>
              </w:rPr>
              <w:t>(R/173)</w:t>
            </w: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5B4CD8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zrównoważonego rozwoju gminy Mysłakowice,</w:t>
            </w:r>
          </w:p>
          <w:p w:rsidR="005B4CD8" w:rsidRDefault="005B4CD8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Monitorowanie działań Rady Gminy i Wójta Gminy,</w:t>
            </w:r>
          </w:p>
          <w:p w:rsidR="005B4CD8" w:rsidRDefault="005B4CD8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Podejmowanie działań służących zagospodarowaniu przestrzennemu obszarów gminy zgodnego z interesem mieszkańców i zasadami prawidłowego planowania przestrzennego,</w:t>
            </w:r>
          </w:p>
          <w:p w:rsidR="005B4CD8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społeczności lokalnych,</w:t>
            </w:r>
          </w:p>
          <w:p w:rsidR="00EE1184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Zwiększanie udziału mieszkańców w życiu publicznym, </w:t>
            </w:r>
          </w:p>
          <w:p w:rsidR="00EE1184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tworzenia Rady Młodych, Rady Rolników, Rady Przedsiębiorstw, </w:t>
            </w:r>
          </w:p>
          <w:p w:rsidR="00EE1184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wśród mieszkańców idei samorządowej, wzmacnianie lokalnych więzi i struktur społecznych, </w:t>
            </w:r>
          </w:p>
          <w:p w:rsidR="00EE1184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poprawy porządku i bezpieczeństwa,</w:t>
            </w:r>
          </w:p>
          <w:p w:rsidR="00EE1184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Działania na rzecz rozwoju gospodarczego, lokalnego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regionalnego,</w:t>
            </w:r>
          </w:p>
          <w:p w:rsidR="00EE1184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z organami samorządu terytorialnego wszystkich szczebli,</w:t>
            </w:r>
          </w:p>
          <w:p w:rsidR="00EE1184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fizycznej, sportu, turystyki </w:t>
            </w:r>
            <w:r w:rsid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rekreacj</w:t>
            </w:r>
            <w:r w:rsid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i,</w:t>
            </w:r>
          </w:p>
          <w:p w:rsidR="002E4C34" w:rsidRPr="002E4C34" w:rsidRDefault="002E4C3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 pomoc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organizacji wyjazdów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kolonii dla dzieci….</w:t>
            </w:r>
          </w:p>
          <w:p w:rsidR="002E4C34" w:rsidRPr="00EE1184" w:rsidRDefault="002E4C3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6DF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2E4C34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Pr="003E28E8" w:rsidRDefault="002E4C3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2E4C34" w:rsidRDefault="002E4C3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Pr="003E28E8" w:rsidRDefault="008F536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8F5366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0000777226</w:t>
            </w: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22.03.2019r.</w:t>
            </w: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Default="008F536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667F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Pr="003E28E8" w:rsidRDefault="008667F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8667F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„Michałowice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w Karkonoszach”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8667F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Piechowic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e</w:t>
            </w:r>
          </w:p>
          <w:p w:rsidR="008667F8" w:rsidRDefault="008667F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</w:t>
            </w:r>
            <w:r w:rsidRPr="008667F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l. Zaciszna 6</w:t>
            </w:r>
          </w:p>
          <w:p w:rsidR="008667F8" w:rsidRDefault="008667F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58-573</w:t>
            </w:r>
          </w:p>
          <w:p w:rsidR="00310479" w:rsidRDefault="0031047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R/174</w:t>
            </w: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Pr="008667F8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8667F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jest:</w:t>
            </w:r>
          </w:p>
          <w:p w:rsidR="008667F8" w:rsidRDefault="00FD08A8" w:rsidP="0088203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ziałalność kulturalna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88203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zmacnianie więzi miejscowej ludności, pielęgnowanie jej tradycji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88203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ziałalność profilaktyczna związana z patologiami społecznymi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88203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oszerzanie grona miłośników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sympatyków regionu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FD08A8" w:rsidRDefault="00FD08A8" w:rsidP="0088203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wiedzy o historii Michałowic,</w:t>
            </w:r>
          </w:p>
          <w:p w:rsidR="00FD08A8" w:rsidRDefault="00FD08A8" w:rsidP="0088203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walorów estetycznych, krajobrazowych i turystycznych regionu oraz ich promocja,</w:t>
            </w:r>
          </w:p>
          <w:p w:rsidR="00FD08A8" w:rsidRPr="008667F8" w:rsidRDefault="00FD08A8" w:rsidP="0088203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 ekonomicznego regionu…..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25B" w:rsidRDefault="00FD08A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667F8" w:rsidRDefault="00FD08A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Pr="003E28E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667F8" w:rsidRPr="003E28E8" w:rsidRDefault="008667F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0000802200</w:t>
            </w:r>
          </w:p>
          <w:p w:rsidR="008667F8" w:rsidRDefault="008667F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Default="00FD08A8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04.09.2019r.</w:t>
            </w: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Jeleniogórski</w:t>
            </w: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A1D1A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1D1A" w:rsidRPr="003E28E8" w:rsidRDefault="00CA1D1A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1D1A" w:rsidRDefault="00CA1D1A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„Stowarzyszenie Serce Rudaw”</w:t>
            </w:r>
          </w:p>
          <w:p w:rsidR="00CA1D1A" w:rsidRPr="00EE6BED" w:rsidRDefault="00CA1D1A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EE6B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Spacerowa 12A</w:t>
            </w:r>
          </w:p>
          <w:p w:rsidR="00CA1D1A" w:rsidRDefault="00CA1D1A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EE6B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EE6BED" w:rsidRDefault="00EE6BED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R/175</w:t>
            </w: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1.Prowadzenie działalności mającej </w:t>
            </w:r>
            <w:r w:rsidR="006F1F8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rozwój gminy Janowice Wielkie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sferze: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a) społecznej,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b) gospodarczej,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środowiskowej, 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turystycznej,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kulturalnej,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infrastrukturalnej,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sportowej,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h) rekreacyjnej,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i) prozdrowotnej.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Wspieranie rozwoju przedsiębiorczości.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Udział w przedsięwzięciach realizowanych na rzecz rozwoju regionu, działania na </w:t>
            </w:r>
            <w:r w:rsidR="00C5162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rzecz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zrównoważonego rozwoju.</w:t>
            </w:r>
          </w:p>
          <w:p w:rsidR="00C5162E" w:rsidRDefault="00C5162E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Prowadzenie działalności promocyjnej i informacyjnej.</w:t>
            </w:r>
          </w:p>
          <w:p w:rsidR="002C5A51" w:rsidRDefault="002C5A51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</w:t>
            </w:r>
            <w:r w:rsidR="00EE6BE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rozrywkowej.</w:t>
            </w:r>
          </w:p>
          <w:p w:rsidR="00EE6BED" w:rsidRDefault="00EE6BED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Prowadzenie działalności oświatowej i edukacyjnej.</w:t>
            </w:r>
          </w:p>
          <w:p w:rsidR="00CA1D1A" w:rsidRDefault="00EE6BED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7.Wspomaganie rozwoju społeczności lokalnych</w:t>
            </w:r>
            <w:r w:rsidR="00AB11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BED" w:rsidRDefault="00EE6BED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1D1A" w:rsidRDefault="00CA1D1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BED" w:rsidRPr="003E28E8" w:rsidRDefault="00EE6BE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EE6BED" w:rsidRDefault="00EE6BE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1D1A" w:rsidRPr="003E28E8" w:rsidRDefault="00CA1D1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0000817911</w:t>
            </w: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1D1A" w:rsidRDefault="00CA1D1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1D1A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11.12.2019r.</w:t>
            </w: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BED" w:rsidRDefault="00EE6BE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Jeleniogórski</w:t>
            </w: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1D1A" w:rsidRDefault="00CA1D1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4F56F4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6F4" w:rsidRPr="003E28E8" w:rsidRDefault="004F56F4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6F4" w:rsidRDefault="004F56F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Pogórze</w:t>
            </w:r>
          </w:p>
          <w:p w:rsidR="004F56F4" w:rsidRPr="004F56F4" w:rsidRDefault="004F56F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4F56F4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Rybnica 82</w:t>
            </w:r>
          </w:p>
          <w:p w:rsidR="004F56F4" w:rsidRDefault="004F56F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4F56F4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4F56F4" w:rsidRDefault="004F56F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R/176</w:t>
            </w:r>
          </w:p>
          <w:p w:rsidR="00BE3677" w:rsidRDefault="00BE3677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6F4" w:rsidRDefault="00BE367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1.Pomoc społeczna, w tym pomoc rodzinom i osobom w trudnej sytuacji życiowej oraz wyrównywani</w:t>
            </w:r>
            <w:r w:rsidR="00C63B2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szans tych rodzin i osób;</w:t>
            </w:r>
          </w:p>
          <w:p w:rsidR="00BE3677" w:rsidRDefault="00BE367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2. Działalność na rzecz integracji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reintegracji zawodowej i społecznej osób zagrożonych wykluczeniem społecznym;</w:t>
            </w:r>
          </w:p>
          <w:p w:rsidR="00BE3677" w:rsidRDefault="00BE367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Działalność charytatywna…</w:t>
            </w:r>
          </w:p>
          <w:p w:rsidR="00BE3677" w:rsidRDefault="00BE367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7B20" w:rsidRDefault="00217B2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  <w:p w:rsidR="00BE3677" w:rsidRDefault="00BE367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F56F4" w:rsidRDefault="004F56F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7B20" w:rsidRPr="003E28E8" w:rsidRDefault="00217B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217B20" w:rsidRDefault="00217B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F56F4" w:rsidRPr="003E28E8" w:rsidRDefault="004F56F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6F4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0000825699</w:t>
            </w: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6F4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19.02.2020r.</w:t>
            </w: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7B20" w:rsidRDefault="00217B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Jeleniogórski</w:t>
            </w: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F56F4" w:rsidRDefault="004F56F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40A42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A42" w:rsidRPr="003E28E8" w:rsidRDefault="00E40A42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A42" w:rsidRDefault="00D6122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 Stowarzyszenie Sportowe „ADVENTURE CAMP”</w:t>
            </w:r>
          </w:p>
          <w:p w:rsidR="00D61226" w:rsidRPr="00D61226" w:rsidRDefault="00D6122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D6122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Jeleniogórska 33/3</w:t>
            </w:r>
          </w:p>
          <w:p w:rsidR="00D61226" w:rsidRPr="00D61226" w:rsidRDefault="00D6122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D6122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58-533 Kostrzyca</w:t>
            </w:r>
          </w:p>
          <w:p w:rsidR="00D61226" w:rsidRDefault="00D6122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D6122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A42" w:rsidRDefault="00D61226" w:rsidP="0088203F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Rozpowszechnianie kultury fizycznej i sportu.</w:t>
            </w:r>
          </w:p>
          <w:p w:rsidR="00D61226" w:rsidRDefault="00D61226" w:rsidP="0088203F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zdrowego trybu życia.</w:t>
            </w:r>
          </w:p>
          <w:p w:rsidR="00D61226" w:rsidRDefault="00D61226" w:rsidP="0088203F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Inicjowanie, rozwijanie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imprez sportowych i masowych imprez sportowych.</w:t>
            </w:r>
          </w:p>
          <w:p w:rsidR="00D61226" w:rsidRDefault="00D61226" w:rsidP="0088203F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Przyczynianie się do podnoszenia poziomu organizacyjnego imprez sportowych.</w:t>
            </w:r>
          </w:p>
          <w:p w:rsidR="00D61226" w:rsidRPr="00D61226" w:rsidRDefault="00D61226" w:rsidP="0088203F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</w:t>
            </w:r>
            <w:r w:rsidR="008C570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form rywalizacji poprzez imprezy sportowe…..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570A" w:rsidRDefault="008C570A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E40A42" w:rsidRDefault="00E40A4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570A" w:rsidRPr="003E28E8" w:rsidRDefault="008C570A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8C570A" w:rsidRDefault="008C570A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E40A42" w:rsidRDefault="00E40A4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Pr="003E28E8" w:rsidRDefault="008C570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570A" w:rsidRDefault="008C570A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8C570A" w:rsidRDefault="008C570A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0000835553</w:t>
            </w:r>
          </w:p>
          <w:p w:rsidR="00E40A42" w:rsidRDefault="00E40A4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A42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22.04.2020r.</w:t>
            </w: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570A" w:rsidRDefault="008C570A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Jeleniogórski</w:t>
            </w:r>
          </w:p>
          <w:p w:rsidR="00E40A42" w:rsidRDefault="00E40A4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8C570A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A021E4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1E4" w:rsidRPr="003E28E8" w:rsidRDefault="00A021E4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1E4" w:rsidRDefault="00A021E4" w:rsidP="00A021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„Karkonoski Klub Jeździecki”</w:t>
            </w:r>
          </w:p>
          <w:p w:rsidR="00A021E4" w:rsidRDefault="00A021E4" w:rsidP="00A021E4">
            <w:pPr>
              <w:spacing w:after="0" w:line="240" w:lineRule="auto"/>
              <w:ind w:left="159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021E4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Rybnica 166</w:t>
            </w:r>
          </w:p>
          <w:p w:rsidR="00A021E4" w:rsidRDefault="00A021E4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021E4" w:rsidRDefault="00A021E4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poprzedni adres: </w:t>
            </w:r>
          </w:p>
          <w:p w:rsidR="00A021E4" w:rsidRDefault="00A021E4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Solna 5</w:t>
            </w:r>
          </w:p>
          <w:p w:rsidR="00A021E4" w:rsidRDefault="00A021E4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D21792" w:rsidRDefault="00D21792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D21792" w:rsidRPr="00A021E4" w:rsidRDefault="00D21792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A021E4" w:rsidRDefault="00A021E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1E4" w:rsidRDefault="00A021E4" w:rsidP="00A834D7">
            <w:pPr>
              <w:spacing w:after="0" w:line="240" w:lineRule="auto"/>
              <w:ind w:left="135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Popularyzowanie sportu, rekreacji i turystyki konnej, wiedzy o koniu i</w:t>
            </w:r>
            <w:r w:rsidR="00A834D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sporcie konnym oraz hipoterapii, w</w:t>
            </w:r>
            <w:r w:rsidR="00A834D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tym:</w:t>
            </w:r>
            <w:r w:rsidR="00A834D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A834D7" w:rsidRDefault="00A834D7" w:rsidP="00A834D7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członków</w:t>
            </w:r>
            <w:r w:rsidR="00D217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stowarzyszenia i jego sympatyków do różnych form upowszechniania kultury fizycznej, uprawiania sportu, rekreacji i turystyki, ze szczególnym uwzględnieniem funkcji i aspektów zdrowotnych,</w:t>
            </w:r>
          </w:p>
          <w:p w:rsidR="00D21792" w:rsidRPr="00A834D7" w:rsidRDefault="00D21792" w:rsidP="00A834D7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sportu jako formy wypoczynku czynnego, służącego poprawianiu kondycji zdrowotnej społeczeństwa….</w:t>
            </w:r>
          </w:p>
          <w:p w:rsidR="00A834D7" w:rsidRPr="00A834D7" w:rsidRDefault="00A834D7" w:rsidP="00A834D7">
            <w:pPr>
              <w:spacing w:after="0" w:line="240" w:lineRule="auto"/>
              <w:ind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021E4" w:rsidRPr="00A021E4" w:rsidRDefault="00A021E4" w:rsidP="00A021E4">
            <w:pPr>
              <w:spacing w:after="0" w:line="240" w:lineRule="auto"/>
              <w:ind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1E4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92" w:rsidRPr="003E28E8" w:rsidRDefault="00D21792" w:rsidP="00D2179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D21792" w:rsidRDefault="00D21792" w:rsidP="00D2179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A021E4" w:rsidRDefault="00A021E4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Pr="003E28E8" w:rsidRDefault="00D21792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1E4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 0000347496</w:t>
            </w: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1E4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28.01.2010r.</w:t>
            </w: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92" w:rsidRDefault="00D21792" w:rsidP="00D21792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Jeleniogórski</w:t>
            </w:r>
          </w:p>
          <w:p w:rsidR="00D21792" w:rsidRDefault="00D21792" w:rsidP="00D21792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021E4" w:rsidRDefault="00A021E4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342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F43096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E74EC8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92658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</w:t>
            </w:r>
            <w:r w:rsidR="008251B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ŚNIEŻKA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”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Karpacz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67/A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</w:t>
            </w:r>
            <w:r w:rsidR="007466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97</w:t>
            </w: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prowadzi działalność na rzecz ogółu społeczeństwa, zwłaszcza młodzieży i dzieci, jak również na rzecz swoich członków w sferze zadań publicznych w zakresie upowszechniania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szczególności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celami Klubu są: szkolenie sportowe, działanie na rzecz dzieci i młodzieży, przeciwdziałanie uzależnieniom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patologiom społecznym,  </w:t>
            </w:r>
            <w:r w:rsidR="004C08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 rozwój sportów, promocja </w:t>
            </w:r>
            <w:r w:rsidR="004C08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organizacja wolontariatu, organizacja zajęć edukacyjnych oraz rekreacyjnych dla dzieci i młodzieży w kraju i poza jego granicami….</w:t>
            </w:r>
          </w:p>
          <w:p w:rsidR="00EE7790" w:rsidRDefault="00EE7790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7790" w:rsidRDefault="00EE7790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7790" w:rsidRPr="003E28E8" w:rsidRDefault="00EE7790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A-17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0000071075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12.08.1996r</w:t>
            </w:r>
            <w:r w:rsidR="00EE779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.</w:t>
            </w:r>
          </w:p>
          <w:p w:rsidR="00EE7790" w:rsidRDefault="00EE779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Default="00EE779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Default="00EE779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Pr="003E28E8" w:rsidRDefault="00EE779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E7790" w:rsidRDefault="00EE779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E74EC8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,,OLIMPIA” 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Karkonoska 14/1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75 718-24-16, 718-35-29,</w:t>
            </w:r>
          </w:p>
          <w:p w:rsidR="0057325B" w:rsidRDefault="0057325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, 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sportu i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stworzenie swym członkom odpowiednich warunków do uprawiania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turystyki.</w:t>
            </w:r>
          </w:p>
          <w:p w:rsidR="0057325B" w:rsidRDefault="0057325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57325B" w:rsidRDefault="0057325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0000037495</w:t>
            </w:r>
          </w:p>
          <w:p w:rsidR="0057325B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57325B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57325B" w:rsidRDefault="0057325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96BD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</w:t>
            </w:r>
            <w:r w:rsidR="00503E8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,,WOSKAR 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Wojcieszyce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Odrodzenia 35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75 717-21-70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sportu i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mieszkańców Szklarskiej Poręby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Wojcieszyc.</w:t>
            </w:r>
          </w:p>
          <w:p w:rsidR="00503E82" w:rsidRDefault="00503E8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503E82" w:rsidRDefault="00503E8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0000108083</w:t>
            </w:r>
          </w:p>
          <w:p w:rsidR="00503E82" w:rsidRDefault="00503E8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503E82" w:rsidRPr="003E28E8" w:rsidRDefault="00503E8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503E82" w:rsidRDefault="00503E8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 Sosnówka 55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CA26FA" w:rsidRDefault="00CA26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26FA" w:rsidRPr="003E28E8" w:rsidRDefault="00CA26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9E2678" w:rsidRDefault="009E267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</w:t>
            </w:r>
            <w:r w:rsidR="009E26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</w:p>
          <w:p w:rsidR="009E2678" w:rsidRDefault="009E267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="009E26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 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</w:t>
            </w:r>
          </w:p>
          <w:p w:rsidR="009E2678" w:rsidRDefault="009E267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9E2678" w:rsidRDefault="009E267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E2678" w:rsidRDefault="009E267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75 714-11-08</w:t>
            </w:r>
          </w:p>
          <w:p w:rsidR="00591BDC" w:rsidRDefault="00591BD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E7D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F/7)</w:t>
            </w: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Wszechstronne krzewienie kultury fizycznej, wypoczynku, promocji zdrowia oraz inne działania na rzecz ludności w szczególności poprzez:</w:t>
            </w:r>
          </w:p>
          <w:p w:rsidR="003E28E8" w:rsidRPr="00077A57" w:rsidRDefault="003E28E8" w:rsidP="0088203F">
            <w:pPr>
              <w:numPr>
                <w:ilvl w:val="0"/>
                <w:numId w:val="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rozwijanie rekreacji ruchowej i sportu, oraz innych form aktywnego wypoczynku,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 niepełnosprawnych oraz pozostałych mieszkańców Gminy, jak również tworzenie warunków w tym zakresie.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Współudział w dbałości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zdrowie,  rozwój fizyczny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 młodzieży,</w:t>
            </w:r>
          </w:p>
          <w:p w:rsidR="004A6919" w:rsidRPr="00FF616F" w:rsidRDefault="003E28E8" w:rsidP="0088203F">
            <w:pPr>
              <w:numPr>
                <w:ilvl w:val="0"/>
                <w:numId w:val="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kulturalnym, gospodarczym i społecznym życiu kraju</w:t>
            </w:r>
            <w:r w:rsidR="00FF616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FF616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ochronie przyrody, krajobrazu, zabytków kultury </w:t>
            </w:r>
            <w:r w:rsidRPr="00FF616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naturalnego środowiska człowieka.</w:t>
            </w:r>
          </w:p>
          <w:p w:rsidR="004A6919" w:rsidRPr="003E28E8" w:rsidRDefault="004A6919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Pr="003E28E8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Pr="003E28E8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A-66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KRS-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0000254932</w:t>
            </w: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Pr="003E28E8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14.08.1996r.</w:t>
            </w: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-11.04.2006r.</w:t>
            </w: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Pr="003E28E8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Pr="003E28E8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tel.: 751-51-85,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751-54-45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i popularyzacja sportu na terenie Gminy Janowice Wielkie</w:t>
            </w:r>
            <w:r w:rsidR="00DA2F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0000142720</w:t>
            </w: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,,ORZEŁ”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Śląska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(stadion) adres do korespondencji: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5,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MGKS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,,Orzeł”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Propaguje rozwój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na terenie gminy oraz zapewnia jego realizację w oparciu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pomoc władz gminnych oraz we współdziałaniu ze wszystkimi zainteresowanymi instytucjami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organizacjami.</w:t>
            </w: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DA2F28" w:rsidRDefault="00DA2F2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3</w:t>
            </w: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219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,,GRAŃ”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 skr.pocz.61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602 718</w:t>
            </w:r>
            <w:r w:rsidR="00CA26F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969</w:t>
            </w: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26FA" w:rsidRDefault="00CA26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26FA" w:rsidRDefault="00CA26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Pr="003E28E8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sportu poprzez organizowanie szkolenia zawodników oraz imprez sportowych na terenie działania klubu w szczególności wśród młodzieży i mieszkańców tego terenu.</w:t>
            </w:r>
          </w:p>
          <w:p w:rsidR="00396D3F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Pr="003E28E8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830FC7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2E4C34" w:rsidRDefault="002E4C3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0000090509</w:t>
            </w:r>
          </w:p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2E4C34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E4C34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Okręgowy Związek Sportów Saneczkowych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Konstytucji 3 Maja 67A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75 761-94-97</w:t>
            </w:r>
          </w:p>
          <w:p w:rsidR="00CA26FA" w:rsidRDefault="00CA26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26FA" w:rsidRPr="003E28E8" w:rsidRDefault="00CA26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i popularyzacja sportów saneczkowych, bobslejowych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skeletonowych.</w:t>
            </w:r>
          </w:p>
          <w:p w:rsidR="00396D3F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Pr="003E28E8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0000136295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SZRENICA”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75 717-32-89</w:t>
            </w:r>
          </w:p>
          <w:p w:rsidR="003E28E8" w:rsidRPr="003E28E8" w:rsidRDefault="00BF1A4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  <w:u w:val="single"/>
                <w:lang w:eastAsia="pl-PL"/>
              </w:rPr>
              <w:t>biuro@ksszrenica.pl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kultury fizycznej i sportu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0000091618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-10.03.2016r.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,,ENDICO MITEX 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Podgórzan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Mieszczańska 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75 762-10-28</w:t>
            </w: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Pr="003E28E8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Planowanie i organizowanie życia sportowego zawodników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oparciu o możliwości obiektowe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sprzętowe Klubu oraz pomoc organizacyjną i materialną urzędu Gminy, sponsorów prywatnych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sympatyków Klubu.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Angażowanie wszystkich zawodników do podnoszenia stopnia sprawności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formy sportowej.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i przestrzeganie cech charakteru i osobowości poprzez uczestnictwo i rywalizację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treningach i zawodach sportowych Klubu.</w:t>
            </w:r>
          </w:p>
          <w:p w:rsidR="0005551B" w:rsidRPr="003E28E8" w:rsidRDefault="0005551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0000165224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55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Sportowo – Rekreacyjny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,,BASKIL”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Nadrzeczna 7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75 761-70-50</w:t>
            </w:r>
          </w:p>
          <w:p w:rsidR="00B07A77" w:rsidRPr="00B07A77" w:rsidRDefault="00B07A7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B07A7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brak informacji o aktywności</w:t>
            </w: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Popularyzowanie sportu, rekreacji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konnej, wiedzy o koniu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 konnym oraz hipoterapii,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Aktywizowanie członków Klubu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jego sympatyków do różnych form upowszechniania kultury fizycznej, uprawiania sportu jako formy wypoczynku czynnego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poprawiania kondycji zdrowotnej społeczeństwa.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różnych przejawach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formach życia sportowego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rekreacyjnego na obszarze terenu działania.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gospodarczej w celu wypracowania środków finansowych do realizacji celów statutowych.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Pr="003E28E8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Wydział I Cywilny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Polskiego 56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A-126</w:t>
            </w: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14.08.1997r.</w:t>
            </w: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DD1CCF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  <w:r w:rsidRPr="00031758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Starosta Jeleniogórski</w:t>
            </w:r>
          </w:p>
          <w:p w:rsidR="00554241" w:rsidRDefault="00554241" w:rsidP="00DD1CCF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DD1CCF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DD1CCF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DD1CCF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DD1CCF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DD1CCF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DD1CCF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Pr="00031758" w:rsidRDefault="00554241" w:rsidP="00DD1CCF">
            <w:pPr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41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Wszechstronne krzewienie kultury fizycznej, sportu i turystyki w sołectwach gminy Stara Kamienica poprzez:</w:t>
            </w:r>
            <w:r w:rsidR="001610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aktywną działalność sportową ogniw LZS w sołectwach,</w:t>
            </w:r>
          </w:p>
          <w:p w:rsidR="00A8142B" w:rsidRPr="00077A57" w:rsidRDefault="00A8142B" w:rsidP="0088203F">
            <w:pPr>
              <w:numPr>
                <w:ilvl w:val="0"/>
                <w:numId w:val="9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organizację imprez sportowych, rekreacyjnych i turystycznych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gminnym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międzysołeckim,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reprezentantów gminy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powiatowych, wojewódzkich oraz ogólnokrajowych,</w:t>
            </w:r>
          </w:p>
          <w:p w:rsidR="00A8142B" w:rsidRPr="00411B19" w:rsidRDefault="00A8142B" w:rsidP="0088203F">
            <w:pPr>
              <w:numPr>
                <w:ilvl w:val="0"/>
                <w:numId w:val="9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członków Gminnego Zrzeszenia w życi</w:t>
            </w:r>
            <w:r w:rsidRPr="00411B1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077A57" w:rsidRPr="00411B1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11B1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społecznym gminy.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3E210B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Default="00A8142B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 I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Cywilny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554241" w:rsidRDefault="00A8142B" w:rsidP="0088203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5542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154</w:t>
            </w: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07.04.2000r.</w:t>
            </w: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8251B2" w:rsidRDefault="008251B2"/>
    <w:p w:rsidR="008251B2" w:rsidRDefault="008251B2"/>
    <w:tbl>
      <w:tblPr>
        <w:tblpPr w:leftFromText="141" w:rightFromText="141" w:vertAnchor="text" w:tblpY="1"/>
        <w:tblOverlap w:val="never"/>
        <w:tblW w:w="486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3"/>
        <w:gridCol w:w="2006"/>
        <w:gridCol w:w="3253"/>
        <w:gridCol w:w="6"/>
        <w:gridCol w:w="1842"/>
        <w:gridCol w:w="1542"/>
        <w:gridCol w:w="1437"/>
        <w:gridCol w:w="1417"/>
        <w:gridCol w:w="1984"/>
      </w:tblGrid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Piechowickie Towarzystwo Sportowe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53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3120C9" w:rsidRPr="003120C9" w:rsidRDefault="003120C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3120C9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brak informacji o aktywności</w:t>
            </w: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propagowanie inicjatyw, postaw i działań sprzyjających rozwojowi kultury, sportu i turystyki, upowszechnianie zdrowego stylu życia, a także przyczynianie się do kulturalnego zachowania zawodników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kibiców w czasie trwania imprez sportowych i poza nimi.</w:t>
            </w:r>
          </w:p>
          <w:p w:rsidR="00A8142B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rzeczowe osób fizycznych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jednostek organizacyjnych, które podejmują takie działania.</w:t>
            </w:r>
          </w:p>
          <w:p w:rsidR="00A47FAA" w:rsidRPr="003E28E8" w:rsidRDefault="00A47FA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A- 157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15.02.2000r.</w:t>
            </w: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,,BIEG PIASTÓW”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- Jakuszce</w:t>
            </w:r>
          </w:p>
          <w:p w:rsidR="00CA26FA" w:rsidRPr="003E28E8" w:rsidRDefault="00A8142B" w:rsidP="00CA26F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75 717-33-38</w:t>
            </w:r>
          </w:p>
          <w:p w:rsidR="00CA26FA" w:rsidRDefault="00CA26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26FA" w:rsidRPr="003E28E8" w:rsidRDefault="00CA26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i rozwijanie kwalifikowanego narciarstwa biegowego jako sportu dobrowolnego, uprawianego przez zawodników posiadających statut zawodników profesjonalnych albo amatorów oraz popieranie różnych form narciarstwa.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0000102760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31.05.2005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 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Wiejska 121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Dbanie o rozwój bazy sportowo-rekreacyjnej.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 w życiu kulturalnym, społecznym oraz podnoszenie poziomu kulturalnego i sportowego członków.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D559C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30FC7" w:rsidRPr="003E28E8" w:rsidRDefault="00830F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0000091795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,,JUVENIA”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Rybnica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C3CC2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0607-958-634</w:t>
            </w:r>
          </w:p>
          <w:p w:rsidR="001C3CC2" w:rsidRPr="003E28E8" w:rsidRDefault="001C3CC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Zespół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,,POTOK ” Karpniki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58-506 Jelenia Góra</w:t>
            </w:r>
          </w:p>
          <w:p w:rsidR="00830FC7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Kiepury 54/40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210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LZS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Kamienica 77</w:t>
            </w:r>
          </w:p>
          <w:p w:rsidR="0003175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75 751-42-70</w:t>
            </w:r>
          </w:p>
          <w:p w:rsidR="00BF7E36" w:rsidRDefault="00BF7E3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7E36" w:rsidRDefault="00BF7E3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7E36" w:rsidRDefault="00BF7E3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7E36" w:rsidRDefault="00BF7E3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7E36" w:rsidRPr="003E28E8" w:rsidRDefault="00BF7E3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</w:t>
            </w:r>
          </w:p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Fabrycznej IX</w:t>
            </w:r>
          </w:p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</w:t>
            </w:r>
          </w:p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Gospodarczy</w:t>
            </w:r>
          </w:p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830FC7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830FC7" w:rsidRPr="003E28E8" w:rsidRDefault="00830F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0000178237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830FC7" w:rsidP="00DD1CCF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3175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,,LOTNIK”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13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75 643-77-43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830FC7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  <w:p w:rsidR="00031758" w:rsidRDefault="00031758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Klub Sportowy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,,PIAST”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201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03175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0601-193-693</w:t>
            </w:r>
          </w:p>
          <w:p w:rsidR="00E13F85" w:rsidRPr="003E28E8" w:rsidRDefault="00ED2FD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ED2FDA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b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rak</w:t>
            </w:r>
            <w:r w:rsidRPr="00ED2FDA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informacji o aktywności Klubu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830FC7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22.03.2004r.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,,ŁOMNICA”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Łomnicy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58-531 Łomnica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104a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75-264-87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,,Bobry” Wojanów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Wojanowie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 – Wojanów 31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Zespół Sportowy ,,KOSTRZYCA”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Kostrzycy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adres do korespondencji: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58-530 Mysłakowice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39/3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561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Gminny Ludowy Klub Sportowy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,,JEŻÓW SUDECKI”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58-521 Jeżów Sudecki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63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 32 254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 rozwój kultury fizycznej i turystyki wśród dzieci, młodzieży i dorosłych na obszarze działania stowarzyszenia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7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,,MOTO KLUB SIEDLECIN”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w Siedlęcinie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Siedlęcin ul. Górna 6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</w:t>
            </w:r>
            <w:r w:rsidR="007466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</w:t>
            </w:r>
          </w:p>
          <w:p w:rsidR="00031758" w:rsidRPr="003E28E8" w:rsidRDefault="0003175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,,EX”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Szklarska Poręba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</w:t>
            </w:r>
          </w:p>
          <w:p w:rsidR="0003175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Turystyczna 24</w:t>
            </w:r>
          </w:p>
          <w:p w:rsidR="00BF7E36" w:rsidRDefault="00BF7E3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7E36" w:rsidRDefault="00BF7E3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Kierowanie całokształtem spraw związanych z organizacją szkolenia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sportu psich zaprzęgów, snowbordu oraz narciarstwa: zjazdowego i biegowego.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rekreacji ruchowej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w/w dziedzinach sportu.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 rozwój kultury fizycznej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uwzględnieniem różnych form sportu psich zaprzęgów, snowbordu, narciarstwa: zjazdowego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biegowego.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Doskonalenie cech psychomotorycznych wśród członków Klubu.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25.05.2005r.</w:t>
            </w: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7466B9" w:rsidRDefault="007466B9" w:rsidP="00DD1CCF">
            <w:pPr>
              <w:ind w:left="132" w:right="125"/>
              <w:jc w:val="center"/>
            </w:pPr>
          </w:p>
          <w:p w:rsidR="007466B9" w:rsidRDefault="007466B9" w:rsidP="00DD1CCF">
            <w:pPr>
              <w:ind w:left="132" w:right="125"/>
              <w:jc w:val="center"/>
            </w:pPr>
          </w:p>
          <w:p w:rsidR="007466B9" w:rsidRDefault="007466B9" w:rsidP="00DD1CCF">
            <w:pPr>
              <w:ind w:left="132" w:right="125"/>
              <w:jc w:val="center"/>
            </w:pPr>
          </w:p>
          <w:p w:rsidR="007466B9" w:rsidRDefault="007466B9" w:rsidP="00DD1CCF">
            <w:pPr>
              <w:ind w:left="132" w:right="125"/>
              <w:jc w:val="center"/>
            </w:pPr>
          </w:p>
          <w:p w:rsidR="007466B9" w:rsidRDefault="007466B9" w:rsidP="00DD1CCF">
            <w:pPr>
              <w:ind w:left="132" w:right="125"/>
              <w:jc w:val="center"/>
            </w:pPr>
          </w:p>
          <w:p w:rsidR="007466B9" w:rsidRDefault="007466B9" w:rsidP="00DD1CCF">
            <w:pPr>
              <w:ind w:left="132" w:right="125"/>
              <w:jc w:val="center"/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Paralotniowy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Brzozowa 6/60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2F1FF5" w:rsidRDefault="002F1FF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2F1FF5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- USTANOWIONO KURATORA </w:t>
            </w:r>
          </w:p>
          <w:p w:rsidR="004710A2" w:rsidRDefault="004710A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</w:p>
          <w:p w:rsidR="004710A2" w:rsidRPr="003E28E8" w:rsidRDefault="004710A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Krzewienie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sportu w zakresie uprawiania     paralotniarstwa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Popularyzacja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rozwój  paralotniarstwa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 Popularyzacja turystyki     paralotniowej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lutniowej ze  szczególnym uwzględnieniem Karkonoszy.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A8142B" w:rsidRDefault="00A8142B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  <w:p w:rsidR="004710A2" w:rsidRDefault="004710A2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Pr="003E28E8" w:rsidRDefault="00EF4CAF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Pr="003E28E8" w:rsidRDefault="00EF4CA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14</w:t>
            </w: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Pr="003E28E8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Default="00A8142B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18.09.200</w:t>
            </w:r>
            <w:r w:rsidR="001C3CC2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r.</w:t>
            </w:r>
          </w:p>
          <w:p w:rsidR="004710A2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4710A2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4710A2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F4CAF" w:rsidRPr="00A8142B" w:rsidRDefault="00EF4CAF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Pr="003E28E8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imienia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Generała Jana Henryka Dąbrowskiego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Mickiewicza 2a</w:t>
            </w:r>
          </w:p>
          <w:p w:rsidR="00A8142B" w:rsidRDefault="005400BF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  58-573 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Piechowice</w:t>
            </w:r>
          </w:p>
          <w:p w:rsidR="00B91DB1" w:rsidRDefault="00B91DB1" w:rsidP="00BF7E36">
            <w:pPr>
              <w:spacing w:after="0" w:line="240" w:lineRule="auto"/>
              <w:ind w:left="288" w:right="128" w:hanging="28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BF7E3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B91DB1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brak informacji o    </w:t>
            </w:r>
            <w:r w:rsidR="00BF7E36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      </w:t>
            </w:r>
            <w:r w:rsidRPr="00B91DB1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aktywności</w:t>
            </w:r>
          </w:p>
          <w:p w:rsidR="004710A2" w:rsidRDefault="004710A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Pr="003E28E8" w:rsidRDefault="004710A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1.Rozwój strzelectwa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Zwiększanie świadomości  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 strzelectwa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Zarządzanie obiektami sportowymi.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Wychowywanie społeczeństwa poprzez sport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zdrową rywalizację.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Upowszechnianie zdrowego trybu życia.</w:t>
            </w:r>
          </w:p>
          <w:p w:rsidR="00A8142B" w:rsidRPr="003E28E8" w:rsidRDefault="00A8142B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1610CF" w:rsidRPr="003E28E8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4710A2" w:rsidRDefault="004710A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right="-221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Pr="003E28E8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Pr="003E28E8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Default="00A8142B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19.06.2008r.</w:t>
            </w:r>
          </w:p>
          <w:p w:rsidR="004710A2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4710A2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4710A2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4710A2" w:rsidRPr="00A8142B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Pr="003E28E8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Funakoshi Shotokan Karate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14,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poprzez Kulturę fizyczną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26.08.2008r.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58FB" w:rsidRDefault="00A8142B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</w:p>
          <w:p w:rsidR="00A8142B" w:rsidRPr="003E28E8" w:rsidRDefault="002C58FB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Sportu Kowary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BF7A22" w:rsidRPr="003E28E8" w:rsidRDefault="00BF7A2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(F/</w:t>
            </w:r>
            <w:r w:rsidR="004478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37)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możliwości wszechstronnego oraz harmonijnego rozwoju sprawności fizycznej i sfery osobowości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FC25BC" w:rsidRDefault="00FC25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13.11.2008r.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58F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Piłkarski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,,LECHIA PIECHOWICE”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Rycerska 11,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C3CC2" w:rsidRDefault="001C3CC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dorosłych na terenie działania Klubu oraz wychowywanie dzieci i młodzieży poprzez kulturę fizyczną i sport.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upowszechniania i popularyzacji piłki nożnej.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MARAC</w:t>
            </w:r>
            <w:r w:rsidR="00AA4269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Piastów 2/1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9C39D2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C39D2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00BF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1.Upowszechnianie turystyki, sportu 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poprzez promowanie piłki nożnej.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Promowanie i propagowanie postaw obywatelskich.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Poprzez sport i rozwijanie nauki, kultury, oświaty.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Poprzez sport przeciwdziałanie patologiom społecznym.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Działalność wspomagająca rozwój wspólnot i społeczności lokalnych, krajoznawstwa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Promowanie Regionu Karkonoszy </w:t>
            </w:r>
            <w:r w:rsidR="00ED1A8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szczególności Miasta Piechowice.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1610CF" w:rsidRDefault="001610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00000384364</w:t>
            </w: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22.04.2011r.</w:t>
            </w: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F43096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DA60F5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DA60F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STOWARZYSZENIE KLUB LECHIA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Żymierskiego 53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FD0409" w:rsidRDefault="00FD040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A60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41)</w:t>
            </w:r>
          </w:p>
          <w:p w:rsidR="009C39D2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C39D2" w:rsidRPr="003E28E8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0000385499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,,TOP-SPIN”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116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05.09.201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KAMIENICA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69b</w:t>
            </w:r>
          </w:p>
          <w:p w:rsidR="009C39D2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C39D2" w:rsidRPr="003E28E8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poprzez </w:t>
            </w:r>
            <w:r w:rsidR="003E210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sportu, wychowania fizycznego, turystyki, rekreacji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ruchowej.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,,SET”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Zapewnienie rozwoju psychofizycznego, wychowania, doskonalenia uzdolnień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sprawności, zachowania zdrowia człowieka, w szczególności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oraz krzewienia wiedzy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utrwalania zwyczajów w tym zakresie.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28.06.2012r.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KSM ,,Łabski”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Szklarska Poręba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Turystyczna 30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  <w:r w:rsidR="005B54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</w:t>
            </w:r>
            <w:r w:rsidR="00B86D5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F/34)</w:t>
            </w:r>
          </w:p>
          <w:p w:rsidR="009C39D2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C39D2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C39D2" w:rsidRPr="003E28E8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fizycznej, sportu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rekreacji w zakresie sportów zimowych oraz prowadzenie szkoleń. Popularyzacja i rozwój narciarstwa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regionie.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walorów turystyczno</w:t>
            </w:r>
            <w:r w:rsidR="008818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sportowych Karkonoszy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Gór Izerskich.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0000462380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16.05.2013r.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,,REGLE SZKLARSKA PORĘBA”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Gimnazjalna3/1, 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 zakresie kultury fizycznej i sportu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val="en-US" w:eastAsia="pl-PL"/>
              </w:rPr>
              <w:t>National Barrel Horse Association POLAND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w Kowarach,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 xml:space="preserve">ul.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Krokusowa,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fizycznej,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jeździectwa…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Pr="003E28E8" w:rsidRDefault="003E210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ALL BOARD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Słowackiego 3/6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rozwój sportu,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 dyscyplinach: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Mountainboard, snowboard, skateboard.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Szkoła Narciarska </w:t>
            </w:r>
            <w:r w:rsidR="0025603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Sudecki Klub Sportowy AESCULAP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Dziwiszowie 97A,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Dbałość o prawidłowy rozwój wszelkich form aktywności fizycznej, osiągany przez uczestnictwo doraźne lub w formach zorganizowanych……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C3CC2" w:rsidRPr="003E28E8" w:rsidRDefault="001C3CC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0000051908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11.03.2002r.</w:t>
            </w:r>
          </w:p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Szkoły Mistrzostwa Sportowego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512F6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Szklarska Poręba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Pl. Sportowy 5,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przez kulturę fizyczną i uczestnictwo we współzawodnictwie sportowym.</w:t>
            </w:r>
          </w:p>
          <w:p w:rsidR="00256035" w:rsidRDefault="00256035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E98" w:rsidRDefault="00551E9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256035" w:rsidRDefault="0025603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256035" w:rsidRDefault="0025603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27</w:t>
            </w:r>
          </w:p>
          <w:p w:rsidR="00256035" w:rsidRDefault="0025603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6035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20.01.2017r</w:t>
            </w:r>
          </w:p>
          <w:p w:rsidR="00256035" w:rsidRDefault="0025603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56035" w:rsidRDefault="0025603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D72D6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1B3841" w:rsidRDefault="00CD72D6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20164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Jeździecki Klub Sportowy MAXIMUS Kowary</w:t>
            </w:r>
          </w:p>
          <w:p w:rsidR="0020164D" w:rsidRDefault="0020164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Kowarach przy ul. Wiejskiej 16B</w:t>
            </w:r>
          </w:p>
          <w:p w:rsidR="00256035" w:rsidRDefault="0025603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20164D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jest organizacją społeczną powołaną w celu popularyzowania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organizowania wszelkiego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rodzaju form jeździectwa: sportu, rekreacji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turystyki. Celem działalności klubu jest także krzewienie, popularyzacja, rozwój i stałe podnoszenie poziomu jeździeckiego wśród dzieci, młodzieży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dorosłych, stworzenie warunków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do uprawiania jeździectwa oraz wychowanie przez kulturę fizyczną.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E0F" w:rsidRDefault="00735E0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735E0F" w:rsidRPr="003E28E8" w:rsidRDefault="00735E0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CD72D6" w:rsidRDefault="00735E0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966CF9" w:rsidRDefault="00966CF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735E0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735E0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28</w:t>
            </w: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735E0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14.12.2018r.</w:t>
            </w: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735E0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512F6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Pr="001B3841" w:rsidRDefault="003512F6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9F5B6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512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„Towarzystwo Sportowe Wojanów”</w:t>
            </w:r>
          </w:p>
          <w:p w:rsidR="003512F6" w:rsidRDefault="003512F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512F6" w:rsidRPr="003512F6" w:rsidRDefault="003512F6" w:rsidP="003512F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3512F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przy ul. Karkonoskiej 51/2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512F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58-506 </w:t>
            </w:r>
          </w:p>
          <w:p w:rsidR="003512F6" w:rsidRDefault="003512F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512F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Mysłakowice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3512F6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 i dorosłych na terenie działania Klubu oraz wychowywanie poprzez kulturę fizyczną.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3512F6" w:rsidP="003512F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512F6" w:rsidRPr="003E28E8" w:rsidRDefault="003512F6" w:rsidP="003512F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3512F6" w:rsidRDefault="003512F6" w:rsidP="003512F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3512F6" w:rsidRPr="003E28E8" w:rsidRDefault="003512F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3512F6" w:rsidP="003512F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3512F6" w:rsidRPr="003E28E8" w:rsidRDefault="003512F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3512F6" w:rsidP="003512F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29</w:t>
            </w:r>
          </w:p>
          <w:p w:rsidR="003512F6" w:rsidRDefault="003512F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3512F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25.05.2020r.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3512F6" w:rsidP="003512F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512F6" w:rsidRPr="003E28E8" w:rsidRDefault="003512F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 korespondencji;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Długa 63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7132-257</w:t>
            </w: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Rozwijanie wśród członków Ochotniczej Straży Pożarnej kultury fizycznej i sportu oraz prowadzenie działalności kulturalno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0000024949</w:t>
            </w: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58-522 Siedlęcin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75 713-74-48</w:t>
            </w: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 – 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  <w:p w:rsidR="00F67E20" w:rsidRDefault="00F67E20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0000099194</w:t>
            </w: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F43096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Czernicy 42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75 713-22-51</w:t>
            </w: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istniejących zagrożeniach pożarowych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 – oświatowej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0000078007</w:t>
            </w: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Dziwiszowie 147 B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</w:t>
            </w: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1) Prowadzenie działalności mającej na celu zapobieganie pożarom oraz współdziałanie w tym zakresie 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Państwową Strażą Pożarną, organami samorządowymi i innymi podmiotami.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Udział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Upowszechnianie szczególnie wśród członków,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kulturalnej i oświatowej.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ochrony środowiska.</w:t>
            </w:r>
          </w:p>
          <w:p w:rsidR="00A8142B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7) Wspomaganie rozwoju społeczności lokalnych nas terenie określonym w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§ 2 ust.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statutu.</w:t>
            </w:r>
          </w:p>
          <w:p w:rsidR="001F2423" w:rsidRPr="003E28E8" w:rsidRDefault="001F2423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0000164472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Chrośnicy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75 572-50-69</w:t>
            </w: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zdarzeń.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organach samorządowych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53-235 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0000186690</w:t>
            </w: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75 751-43-23</w:t>
            </w: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830FC7" w:rsidRDefault="00830FC7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0000088183</w:t>
            </w: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Pr="00554EA1" w:rsidRDefault="00554EA1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Wojcieszycach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75 646-90-48</w:t>
            </w: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żywiołowych.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kulturalno-oświatowej.</w:t>
            </w:r>
          </w:p>
          <w:p w:rsidR="00FC25BC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FC25BC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ul. Grabiszyńska 269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0000013799</w:t>
            </w: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Rybnicy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75 751-43-49</w:t>
            </w: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Zapobieganie pożarom oraz współdziałanie z PSP, organami samorządowymi oraz innymi podmiotami. Udział w akcjach ratowniczych przeprowadzanych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 z ochroną środowiska oraz innych klęsk i zdarzeń.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o istniejących zagrożeniach pożarowych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wśród członków kultury fizycznej i sportu oraz prowadzenia działalności kulturalnej, rozrywkowej i oświatowej. Działania na rzecz ochrony środowiska,</w:t>
            </w:r>
          </w:p>
          <w:p w:rsidR="004016B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rozwoju społeczności lokalnych,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międzynarodowa, zwłaszcza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podmiotami o podobnym charakterze na obszarze Unii Europejskiej. Organizowanie wystaw i imprez kulturalnych, rozrywkowych </w:t>
            </w:r>
          </w:p>
          <w:p w:rsidR="00FC25BC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sportowych</w:t>
            </w:r>
          </w:p>
          <w:p w:rsidR="00FC25BC" w:rsidRPr="003E28E8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0000047299</w:t>
            </w:r>
          </w:p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06.12.2004r.</w:t>
            </w: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Pr="00696DE2" w:rsidRDefault="00696DE2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Kopańcu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75754-14-01</w:t>
            </w: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fizycznej i sportu oraz prowadzenie 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FC25BC" w:rsidRPr="003E28E8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0000075684</w:t>
            </w: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Kromnowie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75 754-38-02</w:t>
            </w: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fizycznej i sportu oraz prowadzenie 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ED08F7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E217FB" w:rsidRDefault="00E217F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0000096892</w:t>
            </w: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Pr="00AC53FC" w:rsidRDefault="00AC53FC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Chromcu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75 751-43-42</w:t>
            </w: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0191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E217FB" w:rsidRDefault="00E217F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0000085989</w:t>
            </w: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Małej Kamienicy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210191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="00FC25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oraz sposobach ochrony przed nimi. Rozwijanie wśród członków Ochotniczej Straży Pożarnej kultury fizycznej i sportu oraz prowadzenie działalności kulturalno-oświatowej </w:t>
            </w:r>
          </w:p>
          <w:p w:rsidR="00210191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0000093909</w:t>
            </w: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lang w:eastAsia="pl-PL"/>
              </w:rPr>
            </w:pPr>
          </w:p>
          <w:p w:rsidR="00040DE9" w:rsidRDefault="00040DE9" w:rsidP="00DD1CCF">
            <w:pPr>
              <w:rPr>
                <w:lang w:eastAsia="pl-PL"/>
              </w:rPr>
            </w:pPr>
          </w:p>
          <w:p w:rsidR="00040DE9" w:rsidRDefault="00040DE9" w:rsidP="00DD1CCF">
            <w:pPr>
              <w:rPr>
                <w:lang w:eastAsia="pl-PL"/>
              </w:rPr>
            </w:pPr>
          </w:p>
          <w:p w:rsidR="00040DE9" w:rsidRDefault="00040DE9" w:rsidP="00DD1CCF">
            <w:pPr>
              <w:rPr>
                <w:lang w:eastAsia="pl-PL"/>
              </w:rPr>
            </w:pPr>
          </w:p>
          <w:p w:rsidR="00040DE9" w:rsidRPr="00040DE9" w:rsidRDefault="00040DE9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Ścięgnach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58-534 Ścięgny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75 761-91-49</w:t>
            </w: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innymi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istniejących zagrożeniach pożarowych oraz sposobach ochrony przed nimi.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Wykonywanie innych zadań wynikających z przepisów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0000029570</w:t>
            </w: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Miłkowie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80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75 761-02-88</w:t>
            </w: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zakresie z Państwową Strażą Pożarną oraz organami samorządowymi i innymi podmiotami.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Udział w akcjach ratowniczych przeprowadzanych w czasie pożarów, zagrożeń ekologicznych związanych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 pożarowych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Rozwijanie wśród członków ochotniczej straży pożarnej kultury fizycznej i sportu oraz prowadzenia działalności kulturalno - 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niniejszego statutu.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na rzecz ochrony środowiska.</w:t>
            </w:r>
          </w:p>
          <w:p w:rsidR="00140FCA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7. Prowadzenie działalności gospodarczej ,, wynajem pomieszczeń" z przeznaczeniem całości dochodów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działalność statutową.</w:t>
            </w:r>
          </w:p>
          <w:p w:rsidR="00FC25BC" w:rsidRPr="003E28E8" w:rsidRDefault="00FC25B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A-123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KRS-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0000242739</w:t>
            </w:r>
          </w:p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br/>
              <w:t>18.12.1991r.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05.10.2005r.</w:t>
            </w:r>
          </w:p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20.11.2013r.</w:t>
            </w: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Pr="00040DE9" w:rsidRDefault="00040DE9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Przesiece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28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75 762-11-45</w:t>
            </w: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Państwową Strażą Pożarną, organami samorządowymi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 innymi podmiotami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instytucjami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w akcjach ratowniczych przeprowadzanych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FC25BC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prowadzenia działalności kulturalno –oświatowej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</w:t>
            </w:r>
          </w:p>
          <w:p w:rsidR="003B4298" w:rsidRDefault="003B429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Pr="003E28E8" w:rsidRDefault="00233B8E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0000089774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20.04.2013r.</w:t>
            </w: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040DE9" w:rsidRPr="00040DE9" w:rsidRDefault="00040DE9" w:rsidP="00DD1CCF">
            <w:pPr>
              <w:rPr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Pr="00040DE9" w:rsidRDefault="00040DE9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Ochotnicza Straż Pożarna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 ul. Strażacka 7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75 761-03-08</w:t>
            </w: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Wykonywanie innych zadań wynikających z przepisów o ochronie przeciwpożarowej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966CF9" w:rsidRPr="003E28E8" w:rsidRDefault="00966CF9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0000075055</w:t>
            </w: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Pr="00040DE9" w:rsidRDefault="00040DE9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Podgórzynie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51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75 762-13-34</w:t>
            </w: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Państwową Strażą Pożarną, organami samorządowymi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innymi podmiotami.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w akcjach ratowniczych przeprowadzonych w czasie pożarów, zagrożeń ekologicznych związanych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Upowszechnianie, w szczególności wśród członków, kultury fizycznej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oraz prowadzenie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oświatowej.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 Wspomaganie rozwoju społeczności lokalnych.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międzynarodowa, zwłaszcza z podmiotami o podobnym charakterze na obszarze Unii</w:t>
            </w:r>
          </w:p>
          <w:p w:rsidR="00833CEE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Europejskiej.</w:t>
            </w:r>
          </w:p>
          <w:p w:rsidR="00E67239" w:rsidRDefault="00E6723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0000109911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postanowienie z dnia 28.05.2004r.</w:t>
            </w: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Pr="003B4298" w:rsidRDefault="003B4298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4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ochrony przed nimi. Rozwijanie wśród członków Ochotniczej Straży Pożarnej kultury fizycznej i sportu oraz prowadzenie działalności kulturalno-oświatowej. Wykonywanie innych zadań wynikających z przepisów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7448A6" w:rsidRDefault="007448A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48A6" w:rsidRDefault="007448A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000018009</w:t>
            </w:r>
          </w:p>
          <w:p w:rsidR="007448A6" w:rsidRDefault="007448A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48A6" w:rsidRDefault="007448A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19.12.1991r.</w:t>
            </w:r>
          </w:p>
          <w:p w:rsidR="007448A6" w:rsidRDefault="007448A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48A6" w:rsidRDefault="007448A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7448A6" w:rsidRDefault="007448A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48A6" w:rsidRDefault="007448A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Pr="003B4298" w:rsidRDefault="003B4298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Michałowicach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Siedziba: remiza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 – Michałowicach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58-532 Michałowice</w:t>
            </w: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tym zakresie z innymi instytucjami i organizacjami społecznymi. Branie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akcjach ratowniczych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przeprowadzonych w czasie pożarów, zagrożeń ekologicznych związanych z ochroną środowiska oraz innych klęsk. Uświadamianie ludności o konieczności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sposobach ochrony przed pożarami oraz przygotowywanie jej do udziału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ochronie przeciwpożarowej.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w obronie cywilnej. Rozwijanie wśród członków Ochotniczej Straży Pożarnej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dziedzinie kultury, oświaty i sportu. Wykonywanie innych zadań wynikających z przepisów 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32155A" w:rsidRDefault="0032155A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2155A" w:rsidRPr="003E28E8" w:rsidRDefault="0032155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A-264</w:t>
            </w: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518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Pr="003B4298" w:rsidRDefault="003B4298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32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75 717- 22- 88</w:t>
            </w: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B93B2D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C30B5F" w:rsidRDefault="00C30B5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D559C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 zarejestrowane</w:t>
            </w: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0000109391</w:t>
            </w: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65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75 761-94-88</w:t>
            </w: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 w organach samorządowych i przedstawicielskich.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0000063341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168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CD72D6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Bukowcu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75 761-51-90</w:t>
            </w: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organizacjami społecznymi.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zainteresowań w dziedzinie kultury, oświaty i sportu.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966CF9" w:rsidRPr="003E28E8" w:rsidRDefault="00966CF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0000094933</w:t>
            </w: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F43096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Łomnicy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Świerczewskiego 13A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58-513 Łomnica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75 713-05-08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ochrony przed nimi. Rozwijanie wśród członków Ochotniczej Straży Pożarnej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statutu.</w:t>
            </w:r>
          </w:p>
          <w:p w:rsidR="00E27BE5" w:rsidRDefault="00E27BE5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0000062970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Janowicach Wielkich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75 751-51-67</w:t>
            </w: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B93B2D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kultury fizycznej 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0000070659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Rudawska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58-533 Mysłakowice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instytucjami i stowarzyszeniami.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Branie udziału w akcjach ratowniczych przeprowadzonych w czasie pożarów, zagrożeń ekologicznych związanych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B93B2D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E27BE5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E27BE5" w:rsidRDefault="00E27BE5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0000182388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18.05.199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Barcinku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75 751-41-76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społecznymi.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233B8E" w:rsidRPr="003E28E8" w:rsidRDefault="00233B8E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0000032670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28.12.1998r.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Borowicach 16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58-564 Sosnówka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75 761-64-31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istniejących zagrożeniach pożarowych i ekologicznych oraz sposobach ochrony przed nimi. Rozwijanie wśród członków Ochotniczej Straży Pożarnej kultury fizycznej i sportu oraz prowadzenie działalności kulturalno-oświatowej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B93B2D" w:rsidRPr="003E28E8" w:rsidRDefault="00B93B2D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0000070394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11.09.2000r.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Strużnicy 31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brak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celu zapobieganie pożarom oraz współdziałanie w tym zakresie z innymi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oraz innych klęsk i zdarzeń.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oraz sposobach ochrony przed nimi.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0000185497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19.01.2004r.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2 A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działalności mającej na celu zapobieganie pożarom oraz współdziałanie w tym zakresie z Państwową Strażą Pożarną. 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ekologicznych oraz sposobach ochrony przed nimi. Rozwijanie wśród członków Ochotniczej Straży Pożarnej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kultury fizycznej i sportu oraz prowadzenie działalności kulturalno – oświatowej i rozrywkowej.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statutu. Działania na rzecz ochrony środowiska. Wspomaganie rozwoju społeczności lokalnych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na terenie Kowar oraz miejscowości położonych w rejonie pomocy wzajemnej.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0000210521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21.06.2004r.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Służba Ratownictwa Kataklizmowego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Broniewskiego 12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75 717-23-25</w:t>
            </w:r>
          </w:p>
          <w:p w:rsidR="00790455" w:rsidRDefault="0079045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  <w:r w:rsidRPr="00790455"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  <w:t>stowarzyszenie nieaktywne</w:t>
            </w: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993DC8" w:rsidRPr="00790455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ludziom dotkniętym klęskami żywiołowymi jak trzęsienia ziemi, powodzie, lawiny oraz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katastrofami np. komunikacyjnymi, ekologicznymi poprzez: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bezpośrednią – fizyczny udział w akcjach ratowniczych przez wyspecjalizowane drużyny,</w:t>
            </w:r>
          </w:p>
          <w:p w:rsidR="00A8142B" w:rsidRPr="003E28E8" w:rsidRDefault="00A8142B" w:rsidP="0088203F">
            <w:pPr>
              <w:numPr>
                <w:ilvl w:val="0"/>
                <w:numId w:val="1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pośrednią – organizacja zbiórek darów i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przekazywanie ich potrzebującym,</w:t>
            </w:r>
          </w:p>
          <w:p w:rsidR="00A8142B" w:rsidRPr="003E28E8" w:rsidRDefault="00A8142B" w:rsidP="0088203F">
            <w:pPr>
              <w:numPr>
                <w:ilvl w:val="0"/>
                <w:numId w:val="1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podejmowanie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zachowaniem obowiązujących przepisów innych działań z tym związanych.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Wydział I Cywilny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Wojska Polskiego 56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A-37</w:t>
            </w: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01.03.1990r.</w:t>
            </w: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BA6C64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Polskie Towarzystwo</w:t>
            </w:r>
          </w:p>
          <w:p w:rsidR="00A8142B" w:rsidRPr="00BA6C64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Ftyzjopneumonologiczne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Bukowcu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Myśliwska 13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48-540 Karpacz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75 761-95-83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zdobyczy postępowej nauki wśród lekarzy,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Zachęcanie i wdrażanie lekarzy do pracy naukowej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ideologiczno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wychowawcza wśród lekarzy.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Współdziałanie w organizowaniu społecznej służby zdrowia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rozwiązywaniu problemów związanych z działalnością tej służby. Współdziałanie w doszkalaniu lekarzy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pracowników Służby zdrowia.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Polskiego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Towarzystwa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Ftyzjatrycznego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Polsko – Austriackie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Oddział 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75 761-31-64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2D6" w:rsidRDefault="00CD72D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na rzecz pogłębienia przyjaznych stosunków polsko – austriackich oraz rozwoju współpracy gospodarczej, kulturalnej, naukowo – technicznej, sportowo – turystycznej pomiędzy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zeczpospolitą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Polską a Republiką Austrii.</w:t>
            </w:r>
          </w:p>
          <w:p w:rsidR="00E27BE5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Zaznajamianie społeczeństwa polskiego zżyciem społeczeństwa Austrii, jej historią, sztuka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kulturą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osiągnięciami społeczno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-gospodarczymi.</w:t>
            </w:r>
          </w:p>
          <w:p w:rsidR="00FC25BC" w:rsidRPr="003E28E8" w:rsidRDefault="00FC25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Oddział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powołany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dnia 17.10.1990 r. Towarzystwa Polsko – Austriackiego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Wierzbowa 5/7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00-094 Warszawa</w:t>
            </w: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16.08.2000r.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2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75 761-97-14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1C3CC2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 oraz popularyzowania ich problemów wśród społeczeństwa.</w:t>
            </w:r>
          </w:p>
          <w:p w:rsidR="001C3CC2" w:rsidRPr="003E28E8" w:rsidRDefault="001C3CC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25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3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="0078044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75 761-41-71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FC25BC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  <w:p w:rsidR="00FC25BC" w:rsidRPr="003E28E8" w:rsidRDefault="00FC25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5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Sikorskiego 8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75 717-32-90</w:t>
            </w: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administracji publicznej, samorządowej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7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="00F5385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Miłkowie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Wiejska 70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75 761-07-43</w:t>
            </w: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 i administracji publicznej, samorządowej oraz popularyzowania ich problemów wśród społeczeństwa.</w:t>
            </w:r>
          </w:p>
          <w:p w:rsidR="001C3CC2" w:rsidRPr="003E28E8" w:rsidRDefault="001C3CC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25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10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75 643-92-41</w:t>
            </w: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 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9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 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12/7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życia kulturalnego emerytów, rencistów i inwalidów. Reprezentowanie ich interesów wobec organów władzy i administracji publicznej, samorządowej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popularyzowania ich problemów wśród społeczeństwa.</w:t>
            </w:r>
          </w:p>
          <w:p w:rsidR="00BA6C64" w:rsidRPr="003E28E8" w:rsidRDefault="00BA6C6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 – powołane uchwałą 15/VII/02/Z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proofErr w:type="spellStart"/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</w:t>
            </w:r>
            <w:proofErr w:type="spellEnd"/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dnia 23.07.2002r.</w:t>
            </w: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30.08.2002r.</w:t>
            </w: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Emerytów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Rencistów Resortu Spraw Wewnętrznych Rzeczypospolitej Polskiej – Koło </w:t>
            </w:r>
            <w:r w:rsidR="002F2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Sienkiewicza 7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Zrzeszanie emerytów i rencistów, byłych funkcjonariuszy, żołnierzy resortu spraw wewnętrznych oraz wdów (wdowców) po nich, dla poprawy warunków socjalno-bytowych oraz organizowania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uczestniczenia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życiu społecznym i publicznym swego środowiska i kraju.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kulturalnego, wypoczynku i rekreacji dla swych członków.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Aktywne oddziaływanie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kierunku kształtowania patriotyzmu, wierności Ojczyźnie i Narodowi oraz właściwej postawy obywatelskiej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etyczno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moralnej, a także pielęgnowanie pozytywnych doświadczeń historii i tradycji zawodowych byłych funkcjonariuszy, żołnierzy resortu spraw wewnętrznych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rodzin.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interesów członków Stowarzyszenia w zakresie przysługujących im z tytułu uprzedniej służby lub pracy, uprawnień socjalno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bytowych, zdrowotnych i kulturalnych oraz sprawowania w tym zakresie kontroli społecznej.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emerytów i rencistów resortu spraw wewnętrznych i administracji wobec organów władzy i administracji państwowej, w tym także wobec Ministra Spraw Wewnętrznych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kierownictwa nadzorowanych przez niego jednostek administracyjnych, jak również wobec samorządów terytorialnych</w:t>
            </w:r>
          </w:p>
          <w:p w:rsidR="00FC25BC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organizacji.</w:t>
            </w:r>
          </w:p>
          <w:p w:rsidR="00FC25BC" w:rsidRPr="003E28E8" w:rsidRDefault="00FC25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Koło Stowarzyszenia Emerytów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 Resortu Spraw Wewnętrznych Rzeczypospolitej Polskiej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- powołane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Nr 1/03 z dnia 21.02.2003r.</w:t>
            </w: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14</w:t>
            </w: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30.08.2002r.</w:t>
            </w: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Katolickie Stowarzyszenie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,,CIVITAS CHRISTIANA”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Pstrowskiego 7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Krótka 22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tel.: 75 642-25-35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Kształtowanie rzeczywistości polskiej w oparciu o chrześcijańską koncepcję człowieka i świata, ujętą w społecznym nauczaniu Kościoła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rzymskokatolickiego oraz zgodnie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polską tradycją narodową.</w:t>
            </w:r>
          </w:p>
          <w:p w:rsidR="002F26BC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Katolickiego Stowarzyszenia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„Civitas Christiana”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Warszawie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Nabielaka 16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00-743 Warszawa – powołany uchwałą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dnia 14.12.1997r.</w:t>
            </w: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15</w:t>
            </w: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28.04.2003r.</w:t>
            </w: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Jeleniogórskie Stowarzyszenie Osób Bezrobotnych Oddział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5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Głównym celem Stowarzyszenia jest walka z bezrobociem oraz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jego negatywnymi zjawiskami społecznymi.</w:t>
            </w:r>
          </w:p>
          <w:p w:rsidR="002F26BC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 Stowarzyszenia Osób Bezrobotnych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 Jeleniej Górze</w:t>
            </w: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1043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31.12.2003r.</w:t>
            </w: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Powiatowe Koło Pszczelarzy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Barcinku 83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Wojska Polskiego 25, 58-500 Jelenia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Pszczelarstwo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Regionalnego Związku Pszczelarzy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23.07. 2012r.</w:t>
            </w: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Liga Ochrony Przyrody Okręg </w:t>
            </w:r>
            <w:r w:rsidR="002F2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  <w:r w:rsidR="00FC25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Społeczne działanie na rzecz środowiska przyrodniczego i jego ochrony.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LOP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PTSM ,,Ziemi Jeleniogórskiej”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Schroniska młodzieżowe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PTSM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Abstynenta ,,SZRENICA”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830FC7" w:rsidRPr="003E28E8" w:rsidRDefault="00830F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Spotkania i grupy terapeutyczne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Lubańskiego Stowarzyszenia Abstynentów ,, Odnowa ” w Lubaniu</w:t>
            </w:r>
          </w:p>
          <w:p w:rsidR="00830FC7" w:rsidRDefault="00830FC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Rodzinny Ogród Działkowy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,,Papiernik”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b/n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1/6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,,Szklarski Potok”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Piotra Skargi b/n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35c/22,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 Związek Działkowców z/s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,,Orzeł 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16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3/3,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,,Przyjaźń 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1B,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,,Łomniczka”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497ABD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16/13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830FC7" w:rsidRDefault="00830F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Pr="003E28E8" w:rsidRDefault="00497AB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497ABD" w:rsidRPr="003E28E8" w:rsidRDefault="00497AB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19.10.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–</w:t>
            </w:r>
          </w:p>
          <w:p w:rsidR="00A8142B" w:rsidRPr="00370FF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Koło Wędkarskie</w:t>
            </w:r>
          </w:p>
          <w:p w:rsidR="00A8142B" w:rsidRPr="00370FF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„Szuwarek”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Janowicach Wielkich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Zrzeszanie miłośników wędkowania, rozwijanie zainteresowań wędkarskich. Rozwijanie pracy z młodzieżą wędkarską, wdrażanie norm etyki wędkarskiej. Gospodarowanie zgodnie z przeznaczeniem terenami wędkarskimi powierzonymi Stowarzyszeniu.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1225C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Zwykłe „Ruch Obrony Żołnierzy”</w:t>
            </w:r>
          </w:p>
          <w:p w:rsidR="00A8142B" w:rsidRPr="003268CF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268CF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</w:t>
            </w:r>
          </w:p>
          <w:p w:rsidR="00A8142B" w:rsidRPr="003268CF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Dbałość o tradycję Wojska Polskiego.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Obrona praw żołnierzy służby zasadniczej, a także kadry zawodowej Wojska Polskiego.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prawach przysługującym żołnierzom WP. Udzielanie pomocy osobom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pokrzywdzonym przez tzw. ,,falę wojskową”.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</w:t>
            </w: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1225C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23.05.2018r.</w:t>
            </w: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E6B5C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1B3841" w:rsidRDefault="002E6B5C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2E6B5C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Zwykłe „Stowarzyszenie opiekuńczo – terapeutyczne </w:t>
            </w:r>
            <w:r w:rsidR="006363FA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im. Jana Pawła II” </w:t>
            </w:r>
          </w:p>
          <w:p w:rsidR="002E6B5C" w:rsidRPr="003268CF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2E6B5C" w:rsidRPr="003268CF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2E6B5C" w:rsidRPr="003268CF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58-531 </w:t>
            </w:r>
          </w:p>
          <w:p w:rsidR="002E6B5C" w:rsidRPr="003268CF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82/5</w:t>
            </w: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E6B5C" w:rsidRPr="00370FFB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DD1CCF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1. Organizowanie i udzielanie wszechstronnej pomocy osobom chorym, samotnym, seniorom, niepełnosprawnym, bezdomnym oraz osobom w trudnej sytuacji życiowej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materialnej.</w:t>
            </w:r>
          </w:p>
          <w:p w:rsidR="002E6B5C" w:rsidRDefault="002E6B5C" w:rsidP="00DD1CCF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 Tworzenie i prowadzenie domów pomocy dla osób objętych opieką stowarzyszenia.</w:t>
            </w:r>
          </w:p>
          <w:p w:rsidR="002E6B5C" w:rsidRDefault="002E6B5C" w:rsidP="00DD1CCF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3. Przygotowywanie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wydawanie posiłków dla osób potrzebujących, będących w trudnej sytuacji życiowej i materialnej.</w:t>
            </w:r>
          </w:p>
          <w:p w:rsidR="002E6B5C" w:rsidRDefault="002E6B5C" w:rsidP="00DD1CCF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Pomoc i wsparcie w wychodzeniu </w:t>
            </w:r>
            <w:r w:rsidR="00FD5B37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z bezdomności.</w:t>
            </w:r>
          </w:p>
          <w:p w:rsidR="0067715A" w:rsidRPr="004615BE" w:rsidRDefault="002E6B5C" w:rsidP="00DD1CCF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 Wspieranie finansowe, rzeczowe osób objętych opieką stowarzyszenia.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A437CA" w:rsidRPr="00A437CA" w:rsidRDefault="00A437CA" w:rsidP="00A437CA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2E6B5C" w:rsidRDefault="002E6B5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20.09.2018r.</w:t>
            </w: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2E6B5C" w:rsidRDefault="002E6B5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67B9E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7B9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Pr="006363FA" w:rsidRDefault="006363FA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1AE" w:rsidRDefault="00D67B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lastRenderedPageBreak/>
              <w:t>Stowarzyszenie Zwykłe „Kolej Karkonoska”</w:t>
            </w: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z/s </w:t>
            </w:r>
            <w:r w:rsidR="00D60AE2"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Mysłakowicach </w:t>
            </w: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58-533, ul. </w:t>
            </w:r>
            <w:r w:rsidR="00D60AE2"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Maja 6/2</w:t>
            </w: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D67B9E" w:rsidRDefault="00D60AE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1.Działania zmierzające do rewitalizacji linii kolejowych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regionie Dolnego Śląska,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a w szczególności Karkonoszy.</w:t>
            </w:r>
          </w:p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 Propagowanie idei wykorzystania linii kolejowych, a w szczególności linii nr 308, 340, 330, 336 i 302 jako ważnego elementu ożywienia gospodarczego regionu.</w:t>
            </w:r>
          </w:p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 Promowanie transportu kolejowego.</w:t>
            </w:r>
          </w:p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Działania na rzecz niwelowania     degradacji infrastruktury kolejowej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oraz jej ochrony.</w:t>
            </w:r>
          </w:p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5. Działalność na rzecz integracji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reintegracji zawodowej i społecznej     osób zagrożonych wykluczeniem społecznym.</w:t>
            </w:r>
          </w:p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6. Promowanie turystyki jako aktywnej formy spędzania wolnego czasu, w tym również turystyki kolejowej.</w:t>
            </w:r>
          </w:p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7. Promocja turystyczna miejscowości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i regionów.</w:t>
            </w:r>
          </w:p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8. Realizacja działań edukacyjnych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dla młodzieży.</w:t>
            </w:r>
          </w:p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9. Promowanie bezpiecznych zachowań na terenie kolejowym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bezpieczeństwa w transporcie kolejowym.</w:t>
            </w:r>
          </w:p>
          <w:p w:rsidR="00554241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10. Promocja ekologicznych środków transportu i postaw ekologicznych, proekologicznego stylu życia oraz ochrony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0A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 zwykłe</w:t>
            </w: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Pr="003E28E8" w:rsidRDefault="00D60AE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D67B9E" w:rsidRDefault="00D60AE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Pr="003E28E8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0AE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Nr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Pr="00D60AE2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6771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08.</w:t>
            </w:r>
            <w:r w:rsidR="00D60AE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D60AE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.2019r.</w:t>
            </w: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Pr="003E28E8" w:rsidRDefault="00D60AE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</w:t>
            </w:r>
          </w:p>
          <w:p w:rsidR="00D67B9E" w:rsidRDefault="00D60AE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Pr="003E28E8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Pr="003B29E4" w:rsidRDefault="003268CF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D92209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Ochrony Krajobrazu Sudetów Zachodnich </w:t>
            </w:r>
            <w:r w:rsidRPr="00D92209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„PRZEŁOM”</w:t>
            </w:r>
            <w:r w:rsidR="003268CF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 z/s </w:t>
            </w:r>
            <w:r w:rsidR="003268CF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13/1</w:t>
            </w: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Pr="003268CF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Stowarzyszenie zajmuje się szeroko pojętymi działaniami ochrony krajobrazu przyrodniczego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kulturowego oraz architektury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innych elementów sztuki składających się na tożsamość historyczną i przyrodniczą Sudetów Zachodnich.  Celami stowarzyszenia są m.in.:</w:t>
            </w:r>
          </w:p>
          <w:p w:rsidR="003B29E4" w:rsidRPr="00A26CD4" w:rsidRDefault="003B29E4" w:rsidP="0088203F">
            <w:pPr>
              <w:pStyle w:val="Bezodstpw"/>
              <w:numPr>
                <w:ilvl w:val="0"/>
                <w:numId w:val="34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ochrona krajobrazu kulturowego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przyrodniczego Sudetów Zachodnich ze szczególnym wskazaniem dorobku architektonicznego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A26CD4">
              <w:rPr>
                <w:rFonts w:ascii="Liberation Serif" w:hAnsi="Liberation Serif" w:cs="Liberation Serif"/>
                <w:sz w:val="20"/>
                <w:szCs w:val="20"/>
              </w:rPr>
              <w:t>i urbanistycznego;</w:t>
            </w:r>
          </w:p>
          <w:p w:rsidR="003B29E4" w:rsidRDefault="003B29E4" w:rsidP="0088203F">
            <w:pPr>
              <w:pStyle w:val="Bezodstpw"/>
              <w:numPr>
                <w:ilvl w:val="0"/>
                <w:numId w:val="34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ochrona niepowtarzalnego stylu, detalu architektonicznego tak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w istniejących obiektach, jak nowo budowanych;</w:t>
            </w:r>
          </w:p>
          <w:p w:rsidR="003B29E4" w:rsidRPr="003B29E4" w:rsidRDefault="003B29E4" w:rsidP="0088203F">
            <w:pPr>
              <w:pStyle w:val="Bezodstpw"/>
              <w:numPr>
                <w:ilvl w:val="0"/>
                <w:numId w:val="34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wprowadzenie </w:t>
            </w:r>
            <w:r w:rsidRPr="003B29E4">
              <w:rPr>
                <w:rFonts w:ascii="Liberation Serif" w:hAnsi="Liberation Serif" w:cs="Liberation Serif"/>
                <w:sz w:val="20"/>
                <w:szCs w:val="20"/>
              </w:rPr>
              <w:t xml:space="preserve">i monitorowanie zasad zrównoważonego rozwoju zgodnego </w:t>
            </w:r>
            <w:r w:rsidRPr="003B29E4">
              <w:rPr>
                <w:rFonts w:ascii="Liberation Serif" w:hAnsi="Liberation Serif" w:cs="Liberation Serif"/>
                <w:sz w:val="20"/>
                <w:szCs w:val="20"/>
              </w:rPr>
              <w:br/>
              <w:t>z Agendą 2030 ONZ;</w:t>
            </w:r>
          </w:p>
          <w:p w:rsidR="003B29E4" w:rsidRDefault="003B29E4" w:rsidP="0088203F">
            <w:pPr>
              <w:pStyle w:val="Bezodstpw"/>
              <w:numPr>
                <w:ilvl w:val="0"/>
                <w:numId w:val="34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ukazywanie, przedstawianie, opracowywanie wraz z innymi podmiotami działającymi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podobnej materii możliwych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do realizacji scenariuszy rozwoju gmin i większych obszarów terytorialnych uwzględniających poszanowanie dla krajobrazu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kulturowego i przyrodniczego regionu Sudetów Zachodnich;…</w:t>
            </w:r>
          </w:p>
          <w:p w:rsidR="003B29E4" w:rsidRDefault="003B29E4" w:rsidP="00DD1CC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B4F66" w:rsidRDefault="00FB4F66" w:rsidP="00A437CA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 zwykłe</w:t>
            </w: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A437CA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Nr 5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20.09.2019r.</w:t>
            </w: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A437CA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475E" w:rsidRPr="003E28E8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</w:t>
            </w:r>
          </w:p>
          <w:p w:rsidR="003B29E4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Pr="003E28E8" w:rsidRDefault="00D8475E" w:rsidP="00A437CA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363FA" w:rsidRPr="003E28E8" w:rsidTr="00DD1CCF">
        <w:trPr>
          <w:trHeight w:val="768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3FA" w:rsidRDefault="006363F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Pr="006363FA" w:rsidRDefault="006363FA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3FA" w:rsidRDefault="006363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Karpniki z siedzibą z/s w Karpnikach</w:t>
            </w:r>
          </w:p>
          <w:p w:rsidR="006363FA" w:rsidRPr="006363FA" w:rsidRDefault="006363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6363F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Janowicka 4</w:t>
            </w:r>
          </w:p>
          <w:p w:rsidR="006363FA" w:rsidRDefault="006363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6363F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363FA" w:rsidRDefault="006363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3FA" w:rsidRPr="005C3486" w:rsidRDefault="006363FA" w:rsidP="00DD1CCF">
            <w:pPr>
              <w:spacing w:before="100" w:beforeAutospacing="1" w:after="100" w:afterAutospacing="1"/>
              <w:ind w:left="136"/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</w:pP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Cele Stowarzyszenia to działalność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w zakresie: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1. nauki, edukacji, oświaty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i wychowania,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2. krajoznawstwa oraz wypoczynku dzieci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 i młodzieży,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3. kultury, sztuki, ochrony dóbr kultury, zabytków i tradycji,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4. upowszechnianie kultury i sportu,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5. ekologii i ochrony zwierząt oraz ochrony dziedzictwa przyrodniczego,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6.ochrony środowiska,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7.upowszechniania i ochrony wolności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i praw człowieka oraz swobód obywatelskich, a także promocji </w:t>
            </w:r>
            <w:r w:rsidR="00975846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i popierania inicjatyw wspomagających rozwój demokracji, </w:t>
            </w:r>
            <w:r w:rsidR="00975846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8.upowszechniania </w:t>
            </w:r>
            <w:r w:rsidR="00975846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i ochrony praw konsumentów,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9.promocji i popierania integracji europejskiej oraz rozwijania kontaktów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i współpracy między społeczeństwami,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10.wspomagania rozwoju gospodarczego,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w tym rozwijania kontaktów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i współpracy między społecznościami,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11.wspomaganie rozwoju gospodarczego,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w tym przedsiębiorczości,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12.wspomagania rozwoju wspólnot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i społeczności lokalnych.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924" w:rsidRDefault="00F74924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6363FA" w:rsidRDefault="006363FA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924" w:rsidRPr="003E28E8" w:rsidRDefault="00F749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F74924" w:rsidRDefault="00F749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975846" w:rsidRDefault="0097584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Pr="003E28E8" w:rsidRDefault="00F749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924" w:rsidRDefault="00F749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 w:rsidR="00975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  <w:p w:rsidR="00975846" w:rsidRDefault="00975846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3FA" w:rsidRDefault="00F749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01.10.2019r.</w:t>
            </w:r>
          </w:p>
          <w:p w:rsidR="00975846" w:rsidRDefault="00975846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846" w:rsidRDefault="00975846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924" w:rsidRPr="003E28E8" w:rsidRDefault="00F74924" w:rsidP="00DD1CCF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F74924" w:rsidRDefault="00F74924" w:rsidP="00DD1CCF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975846" w:rsidRDefault="00975846" w:rsidP="00DD1CCF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Pr="003E28E8" w:rsidRDefault="00F74924" w:rsidP="00DD1CCF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FB4E8B" w:rsidRPr="003E28E8" w:rsidTr="00DD1CCF">
        <w:trPr>
          <w:trHeight w:val="367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E8B" w:rsidRDefault="00FB4E8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rPr>
                <w:lang w:eastAsia="pl-PL"/>
              </w:rPr>
            </w:pPr>
          </w:p>
          <w:p w:rsidR="00FB4E8B" w:rsidRDefault="00FB4E8B" w:rsidP="00DD1CCF">
            <w:pPr>
              <w:rPr>
                <w:lang w:eastAsia="pl-PL"/>
              </w:rPr>
            </w:pPr>
          </w:p>
          <w:p w:rsidR="00FB4E8B" w:rsidRDefault="00FB4E8B" w:rsidP="00DD1CCF">
            <w:pPr>
              <w:rPr>
                <w:lang w:eastAsia="pl-PL"/>
              </w:rPr>
            </w:pPr>
          </w:p>
          <w:p w:rsidR="00FB4E8B" w:rsidRPr="00FB4E8B" w:rsidRDefault="00FB4E8B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Pomocy Zwierzętom – Karkonoski</w:t>
            </w:r>
          </w:p>
          <w:p w:rsidR="00FB4E8B" w:rsidRDefault="00FB4E8B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z/s w Kopańcu</w:t>
            </w:r>
          </w:p>
          <w:p w:rsidR="00FB4E8B" w:rsidRDefault="00FB4E8B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Kopaniec 15</w:t>
            </w:r>
          </w:p>
          <w:p w:rsidR="00FB4E8B" w:rsidRPr="00FB4E8B" w:rsidRDefault="00FB4E8B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B4E8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FB4E8B" w:rsidRDefault="00FB4E8B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DD1CCF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 w:rsidRPr="00471270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Cele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m</w:t>
            </w:r>
            <w:r w:rsidRPr="00471270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stowarzyszenia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jest szeroko pojęta ochrona zwierząt,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a w szczególności:</w:t>
            </w:r>
          </w:p>
          <w:p w:rsidR="00FB4E8B" w:rsidRDefault="00FB4E8B" w:rsidP="00DD1CCF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1) edukacja wśród społeczeństwa idei ochrony zwierząt,</w:t>
            </w:r>
          </w:p>
          <w:p w:rsidR="00FB4E8B" w:rsidRDefault="00FB4E8B" w:rsidP="00DD1CCF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2) kształtowanie właściwego stosunku do zwierząt,</w:t>
            </w:r>
          </w:p>
          <w:p w:rsidR="00FB4E8B" w:rsidRDefault="00FB4E8B" w:rsidP="00DD1CCF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3) przeciwdziałanie wszelkim formom stosowania okrucieństwa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niehumanitarnego traktowania wobec zwierząt,</w:t>
            </w:r>
          </w:p>
          <w:p w:rsidR="00C239AD" w:rsidRPr="005C3486" w:rsidRDefault="00FB4E8B" w:rsidP="00DD1CCF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4) działanie na rzecz poszanowania zwierząt, otoczenia ich ochroną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opieką oraz działania na rzecz ich humanitarnego traktowania.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F21D6" w:rsidRDefault="007F21D6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Pr="003E28E8" w:rsidRDefault="00FB4E8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FB4E8B" w:rsidRDefault="00FB4E8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FB4E8B" w:rsidRDefault="00FB4E8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Pr="003E28E8" w:rsidRDefault="00FB4E8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F21D6" w:rsidRDefault="007F21D6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26.11.2019 r.</w:t>
            </w:r>
          </w:p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F21D6" w:rsidRDefault="007F21D6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Pr="003E28E8" w:rsidRDefault="00FB4E8B" w:rsidP="00DD1CCF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FB4E8B" w:rsidRDefault="00FB4E8B" w:rsidP="00DD1CCF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B4E8B" w:rsidRDefault="00FB4E8B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Pr="003E28E8" w:rsidRDefault="00FB4E8B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71B6D" w:rsidRPr="003E28E8" w:rsidTr="00DD1CCF">
        <w:trPr>
          <w:trHeight w:val="367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B6D" w:rsidRDefault="00671B6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Pr="00396D3F" w:rsidRDefault="00396D3F" w:rsidP="00396D3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6D" w:rsidRDefault="00F326DD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8A74B5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</w:t>
            </w: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Kowary Pomagają</w:t>
            </w:r>
            <w:r w:rsidR="008A74B5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”</w:t>
            </w:r>
          </w:p>
          <w:p w:rsidR="005B1033" w:rsidRDefault="002B497E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z/</w:t>
            </w:r>
            <w:r w:rsidR="005B1033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 w </w:t>
            </w: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</w:t>
            </w:r>
            <w:r w:rsidR="005B1033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owarach</w:t>
            </w:r>
          </w:p>
          <w:p w:rsidR="002B497E" w:rsidRPr="0046444D" w:rsidRDefault="0046444D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4644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Matejki 18/12</w:t>
            </w:r>
          </w:p>
          <w:p w:rsidR="0046444D" w:rsidRPr="0046444D" w:rsidRDefault="0046444D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4644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2B497E" w:rsidRDefault="002B497E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97E" w:rsidRDefault="002B497E" w:rsidP="0088203F">
            <w:pPr>
              <w:pStyle w:val="NormalnyWeb"/>
              <w:numPr>
                <w:ilvl w:val="0"/>
                <w:numId w:val="36"/>
              </w:numPr>
              <w:ind w:left="42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 xml:space="preserve">Pomoc rodzinom/osobom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>w trudnej sytuacji życiowej (materialnej i społecznej).</w:t>
            </w:r>
          </w:p>
          <w:p w:rsidR="002B497E" w:rsidRDefault="002B497E" w:rsidP="0088203F">
            <w:pPr>
              <w:pStyle w:val="NormalnyWeb"/>
              <w:numPr>
                <w:ilvl w:val="0"/>
                <w:numId w:val="36"/>
              </w:numPr>
              <w:ind w:left="42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 xml:space="preserve">Współpraca z innymi organizacjami i instytucjami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>w zakresie zdobywania informacji i środków finansowych na realizacje zadań Stowarzyszenia, uczestnictwo w zakresie planowania działań.</w:t>
            </w:r>
          </w:p>
          <w:p w:rsidR="002B497E" w:rsidRDefault="002B497E" w:rsidP="0088203F">
            <w:pPr>
              <w:pStyle w:val="NormalnyWeb"/>
              <w:numPr>
                <w:ilvl w:val="0"/>
                <w:numId w:val="36"/>
              </w:numPr>
              <w:ind w:left="42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 xml:space="preserve">Inicjowanie działań sprzyjających pozytywnym zmianom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>w środowisku lokalnym.</w:t>
            </w:r>
          </w:p>
          <w:p w:rsidR="002B497E" w:rsidRDefault="002B497E" w:rsidP="0088203F">
            <w:pPr>
              <w:pStyle w:val="NormalnyWeb"/>
              <w:numPr>
                <w:ilvl w:val="0"/>
                <w:numId w:val="36"/>
              </w:numPr>
              <w:ind w:left="42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>Integracja środowiska lokalnego.</w:t>
            </w:r>
          </w:p>
          <w:p w:rsidR="002B497E" w:rsidRPr="002B497E" w:rsidRDefault="002B497E" w:rsidP="0088203F">
            <w:pPr>
              <w:pStyle w:val="NormalnyWeb"/>
              <w:numPr>
                <w:ilvl w:val="0"/>
                <w:numId w:val="36"/>
              </w:numPr>
              <w:ind w:left="42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>Uczestniczenie w życiu społecznym i kulturalnym, promocja i organizacja wolontariatu.</w:t>
            </w:r>
          </w:p>
          <w:p w:rsidR="00671B6D" w:rsidRPr="002B497E" w:rsidRDefault="00671B6D" w:rsidP="00DD1CCF">
            <w:pPr>
              <w:pStyle w:val="Bezodstpw"/>
              <w:ind w:left="135"/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97E" w:rsidRDefault="002B497E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671B6D" w:rsidRDefault="00671B6D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97E" w:rsidRPr="003E28E8" w:rsidRDefault="002B497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2B497E" w:rsidRDefault="002B497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671B6D" w:rsidRPr="003E28E8" w:rsidRDefault="00671B6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97E" w:rsidRDefault="002B497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  <w:p w:rsidR="00671B6D" w:rsidRDefault="00671B6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6D" w:rsidRDefault="0046444D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</w:t>
            </w:r>
            <w:r w:rsidR="002B497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01.2020r.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97E" w:rsidRPr="003E28E8" w:rsidRDefault="002B497E" w:rsidP="00DD1CCF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2B497E" w:rsidRDefault="002B497E" w:rsidP="00DD1CCF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671B6D" w:rsidRPr="003E28E8" w:rsidRDefault="00671B6D" w:rsidP="00DD1CCF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96D3F" w:rsidRPr="003E28E8" w:rsidTr="009F1836">
        <w:trPr>
          <w:trHeight w:val="2117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6D3F" w:rsidRDefault="00396D3F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D3F" w:rsidRDefault="00396D3F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„Stowarzyszenie Widok”</w:t>
            </w:r>
          </w:p>
          <w:p w:rsidR="00396D3F" w:rsidRDefault="00396D3F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z/w Dziwiszowie</w:t>
            </w:r>
          </w:p>
          <w:p w:rsidR="00396D3F" w:rsidRDefault="00396D3F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ul. Widok 15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836" w:rsidRDefault="009F1836" w:rsidP="009F1836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Celem stowarzyszenia jest podejmowanie i wspieranie inicjatyw obywatelskich na rzecz zrównoważonego rozwoju Dziwiszowa oraz jego najbliższych okolic …</w:t>
            </w:r>
          </w:p>
          <w:p w:rsidR="00396D3F" w:rsidRPr="002B497E" w:rsidRDefault="00396D3F" w:rsidP="00396D3F">
            <w:pPr>
              <w:pStyle w:val="NormalnyWeb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D3F" w:rsidRDefault="00396D3F" w:rsidP="00396D3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396D3F" w:rsidRDefault="00396D3F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D3F" w:rsidRPr="003E28E8" w:rsidRDefault="00396D3F" w:rsidP="00396D3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396D3F" w:rsidRDefault="00396D3F" w:rsidP="00396D3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396D3F" w:rsidRPr="003E28E8" w:rsidRDefault="00396D3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D3F" w:rsidRDefault="009F183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D3F" w:rsidRDefault="009F1836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02.09.2020r.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836" w:rsidRPr="003E28E8" w:rsidRDefault="009F1836" w:rsidP="009F1836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9F1836" w:rsidRDefault="009F1836" w:rsidP="009F1836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396D3F" w:rsidRPr="003E28E8" w:rsidRDefault="00396D3F" w:rsidP="00DD1CCF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,,NASZA FUNDACJA”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1A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Pr="003E28E8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</w:t>
            </w:r>
            <w:r w:rsidR="00AA6B0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inicjowanie programów </w:t>
            </w:r>
            <w:r w:rsidR="00AB5FA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AA6B0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przedsięwzięć oraz wszelkich działań służących włączaniu do obywatelskiego uczestnictwa jednostek oraz środowisk zagrożonych pozostawaniem na marginesie życia społecznego, ekonomicznego i politycznego.</w:t>
            </w:r>
          </w:p>
          <w:p w:rsidR="00180A49" w:rsidRDefault="00180A4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Pr="003E28E8" w:rsidRDefault="00180A4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0000253550</w:t>
            </w: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21.03.2006r.</w:t>
            </w: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,,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Partnerstwo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Ducha Gór”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437CA" w:rsidRDefault="00A437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społeczno – gospodarczego rozwoju Gmin: Mysłakowice, Janowice Wielkie Podgórzyn, a w szczególności: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zrównoważony, zintegrowany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innowacyjny rozwój obszarów wiejskich gmin Mysłakowice, Janowice Wielkie i Podgórzyn oparty na oddolnym działaniu mieszkańców gmin, wykorzystujących nowe technologie, potencjał produktów lokalnych oraz zasoby ludzkie do rozwoju swoich możliwości.</w:t>
            </w:r>
          </w:p>
          <w:p w:rsidR="003B29E4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Wykorzystanie potencjału rozwojowego terenów wiejskich, poprawa ich konkurencyjności jako miejsca zamieszkania i prowadzenia działalności gospodarczej, a także akwizycja oraz współpraca lokalnych środowisk.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0000253792</w:t>
            </w: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28.03.2006r.</w:t>
            </w: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Rolnictwa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Rozwoju Wsi</w:t>
            </w: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234</w:t>
            </w: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D06513" w:rsidRDefault="003B29E4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Karkonoska Fundacja Rozwoju Regionalnego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Zachełmiu 2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 Pomoc Społeczna, w tym pomoc rodzinom,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osobom w trudnej sytuacji życiowej oraz wyrównywanie szans tych rodzin, dzieci i osób;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Podtrzymywanie tradycji narodowej, pielęgnowanie polskości oraz rozwoju świadomości narodowej, obywatelskiej i kulturowej;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Ochrona i promocja zdrowia, propagowanie zdrowego stylu życia, żywienia;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osób niepełnosprawnych;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w zakresie zwalczania bezrobocia;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z pracy,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także przeciwdziałanie wykluczenia społecznego;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8.Upowszechnianie i ochrona praw kobiet oraz działalność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Działalność wspomagająca rozwój gospodarczy, w tym rozwój przedsiębiorczości;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Nauka,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Krajoznawstwo oraz wypoczynek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13.Kultura, sztuka, ochrona dóbr kultury i tradycji;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14.Upowszechnianie kultury fizycznej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15.Ekologia i ochrona zdrowia oraz ochrona dziedzictwa przyrodniczego;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 Porządek i bezpieczeństwo publiczne oraz przeciwdziałanie patologiom społecznym;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17.Upowszechnianie i ochrona wolności i praw człowieka oraz 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współpraca między społeczeństwami;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 Promocja i organizacja wolontariatu;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20. Wspieranie działalności na rzecz zainicjowania procesu zmian cywilizacyjnych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kulturowych tworzących ludziom warunki równych szans na drodze do ich rozwoju intelektualnego, zawodowego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0000276884</w:t>
            </w: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20.03.2007r.</w:t>
            </w: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Ziemi Jeleniogórskiej ,,OBELISCUS’’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Mysłakowicach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Pr="003E28E8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oraz wspieranie działalności na rzecz inicjowania procesu zmian kulturowych, szczególnie tworzenia kolekcji, eksponatów i form materialnych, wzbogacających krajobraz rejonu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Sudetów Zachodnich, prowadzenie działań upamiętniających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wspierających lokalnych twórców oraz podtrzymywanie tradycji i rozwoju świadomości narodowej 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0000318840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</w:t>
            </w: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ds.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ultury 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ziedzictwa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arodowego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NAUKOWA EPAR”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29/5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B1944" w:rsidRPr="003B1944" w:rsidRDefault="003B194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(Uchwała Nr 01/2015 o </w:t>
            </w:r>
            <w:r w:rsidR="003B4004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likwidacji Fundacji, brak inf. o wykreśleniu podmiotu z KRS)</w:t>
            </w: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promocja nauki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edukacji. Aktywizacja społeczeństwa do podejmowania i wspierania działań badawczych w rozmaitych sferach nauki.</w:t>
            </w:r>
            <w:r w:rsidR="00C550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wykształcenia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jego znaczenia dla społeczeństwa i kraju.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0000343415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zkolnictwa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yższego</w:t>
            </w:r>
          </w:p>
        </w:tc>
      </w:tr>
      <w:tr w:rsidR="003B29E4" w:rsidRPr="003E28E8" w:rsidTr="00DD1CCF">
        <w:trPr>
          <w:trHeight w:val="112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238</w:t>
            </w: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Pr="00D06513" w:rsidRDefault="003B29E4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PRZYSTANE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DOBRYCH MYŚLI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Janowicach Wielkich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37B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1. Działalność w zakresie kultury,</w:t>
            </w:r>
            <w:r w:rsidR="002A6C3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sztuki, nauki, edukacji, oświaty  i wychowania.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Ochrona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 narodowej.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Wspomaganie rozwoju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lokalnych,</w:t>
            </w:r>
            <w:r w:rsidR="002A6C3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grup działających środowiskach  lokalnych i ich liderów.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4.Promowanie postawa obywatelscy, rozwijanie świadomości społecznej.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Wspomaganie rozwoju gospodarczego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przedsiębiorczości.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 Ochrona i promocja zdrowia.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Upowszechnianie kultury fizycznej i sportu.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Promocja krajoznawstwa, organizacja wypoczynku dzieci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młodzieży.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Promocja walorów turystycznych Sudetów Zachodnich.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10.Działania ekologiczne,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     zwierząt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 przyrodniczego.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11. Rozwijani kontaktów międzynarodowych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współpracy  między społeczeństwami,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wymiana doświadczeń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dobrych praktyk.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12.Działalność charytatywna.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Promocja i organizacja  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0000347546</w:t>
            </w: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27.01.2010r.</w:t>
            </w: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Minister Kultury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Dziedzictwa Narodowego</w:t>
            </w: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ZIELONE OGRODY EUROPY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Osiedle Podgórze 9/2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ukierunkowana na ochronę ekologiczną Pogórza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0000351741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Środowiska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240</w:t>
            </w:r>
          </w:p>
          <w:p w:rsidR="003B29E4" w:rsidRPr="003E28E8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ROZWOJU JEŹDZIECTWA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Ścięgnach 154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 Działalność na rzecz rozwoju     sportu w dyscyplinach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rodeo w Polsce;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Upowszechnianie tradycji     jeździectwa westernowego;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3.Udzielanie pomocy materialnej zawodnikom, stajniom, organizacjom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hodowcom;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Promocja sportu westernowego 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Polsce;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Działanie na rzecz rozwoju hodowli koni ras westernowych.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0000355027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Turystyki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CARITA</w:t>
            </w:r>
            <w:r w:rsidR="001A08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im</w:t>
            </w:r>
            <w:r w:rsidR="00237D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  <w:r w:rsidR="001A08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Wiesławy Adamiec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Borusiaka 9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działań w zakresie opieki i pomocy społecznej oraz ochrony zdrowia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0000080821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11.01.2002r.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Zdrowa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BB05F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3B29E4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GLINIANY DOM”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Głębocku 15,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Dążenie do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budownictwa naturalnego w Polsce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0000375114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01.02.2011r.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i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z/s w Karpaczu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Łomnicą 13/5,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popadaniu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ubóstwo i nadmierne zadłużanie przez ludzi podejmujących działalność gospodarczą w dostępnych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formach organizacyjno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prawnych.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0000387371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Opieki Społecznej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Dolnośląska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Karpaczu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20/5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oświatowo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kulturalnej, polegającej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rozwijaniu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wspieraniu kształcenia zawodowego oraz artystycznego w Polsce,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podejmowanie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zakresu ochrony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promocji zdrowia dzieci młodzieży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osób dorosłych, w tym również upowszechnianie kultury fizycznej 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0000389227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Harmonia Kultury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 w Kopańcu 69 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kulturalnego, społecznego i obywatelskiego, oraz promowanie zdrowego trybu życia, aktywnego spędzania czasu wolnego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świadomego poszukiwania samorozwoju i harmonii z otaczającym światem.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0000389283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SEBASTIAN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D96F28" w:rsidRPr="003E28E8" w:rsidRDefault="00D96F2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96F28"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  <w:t>zawieszenie działalności 02.01.2016 r.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windykacyjnym.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0000390866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BEATA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podmiotów finansowych.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0000391820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Bielarnia Hessa – Pakoszów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3,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wspieranie kultury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historii regionu Dolnego Śląska.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Popularyzacja idei kultywowania dziedzictwa i spuścizny wielokulturowości Dolnego Śląska. Działalność na rzecz organizacji, których celami statutowymi jest, działalność oświatowa, kulturalna,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ochrony dóbr kultury, historii Dolnego Śląska.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0000398112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04.10.2011r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Kultury i Dziedzictwa Narodowego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7AD" w:rsidRDefault="00F147A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 Kierunek</w:t>
            </w:r>
          </w:p>
          <w:p w:rsidR="003B29E4" w:rsidRPr="00F906C5" w:rsidRDefault="003B29E4" w:rsidP="00F906C5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Dominium Łomnica Fundacja Rozwoju Krajobrazu Kulturowego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Karpnicka 3, 58-508 Jelenia Góra, Gmina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 Centrum ochrony historycznego krajobrazu kulturowego Dolnego Śląska, przede wszystkim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Przedgórza Sudeckiego przez wspieranie działalności kulturowej, oświatowej i społecznej prowadzonej na rzecz dbania o ochronę zabytków, walorów przyrody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krajobrazu kulturowego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0000223627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21.08.2004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1 FUNDACJA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13/5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degradacji środowiska naturalnego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0000414826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16.03.2012r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Środowiska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,,WSPARCIE”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Kowarach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402E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Maja 1A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rehabilitacyjnej, terapeutycznej, socjalnej, materialnej osobom niepełnosprawnym, chorym, ubogim, bezrobotnym, samotnym i bezdomnym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0000432829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14.09.2012r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255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CZARODZIEJSKA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GÓRA”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Mniszkowie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B29E4" w:rsidRDefault="00A021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hyperlink r:id="rId18" w:history="1">
              <w:r w:rsidR="003B29E4" w:rsidRPr="000734FF">
                <w:rPr>
                  <w:rStyle w:val="Hipercze"/>
                  <w:rFonts w:ascii="Liberation Serif" w:eastAsia="Times New Roman" w:hAnsi="Liberation Serif" w:cs="Liberation Serif"/>
                  <w:sz w:val="16"/>
                  <w:szCs w:val="16"/>
                  <w:lang w:eastAsia="pl-PL"/>
                </w:rPr>
                <w:t>czarodzieje@gmail.com</w:t>
              </w:r>
            </w:hyperlink>
          </w:p>
          <w:p w:rsidR="003B29E4" w:rsidRPr="000734FF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4"/>
                <w:szCs w:val="14"/>
                <w:lang w:eastAsia="pl-PL"/>
              </w:rPr>
            </w:pPr>
            <w:r w:rsidRPr="000734FF">
              <w:rPr>
                <w:rFonts w:ascii="Liberation Serif" w:eastAsia="Times New Roman" w:hAnsi="Liberation Serif" w:cs="Liberation Serif"/>
                <w:color w:val="4472C4" w:themeColor="accent1"/>
                <w:sz w:val="14"/>
                <w:szCs w:val="14"/>
                <w:lang w:eastAsia="pl-PL"/>
              </w:rPr>
              <w:t xml:space="preserve">www.czarodziejskagora.eu 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3B29E4" w:rsidRPr="00802D46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obywatelskich oraz działalności organizacji pozarządowych, samorządów lokalnych, innych instytucji, osób prawnych oraz pojedynczych osób działających na rzecz dobra publicznego.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0000197931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02.03.2004r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Gospodarki, Pracy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Polityki Socjalnej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SLOW CITY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1-go Maja 1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lokalne, wspieranie rozwoju społeczeństwa obywatelskiego….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07.03.2013r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ROZWOJU REGIONALNEGO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,,KOBOLD”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Małej Kamienicy 53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, wspomaganie oraz propagowanie rozwoju regionalnego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Regionalnego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F6E22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FUNDACJA NA RZECZ ANIMACJI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I UPOWSZECHNIANIA KULTURY, SZTUKI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I OŚWIATY – ARS SUDETICA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Kasprowicza 32E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Kreowanie zainteresowania kulturą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sztuką w szczególności pielęgnowanie i promowanie bogatego dziedzictwa artystycznego Regionu Sudeckiego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0000474460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23.08.2013r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 i Turystyki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PROSANUS”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Pakoszowska 51,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Realizacja programu kompleksowej rehabilitacji osób niepełnosprawnych,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wspomaganej przez hipoterapię,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propagowanie prozdrowotnych oraz proekologicznych zachowań wśród dzieci oraz osób dorosłych,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organizowanie wsparcia społecznego wokół celów Fundacji,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- upowszechnianie wiedzy teoretycznej i osiągnięć praktycznych służących realizacji zadań statutowych.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0000486723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DOLNOŚLĄSKA FUNDACJA AKTYWNOŚCI SPOŁECZNEJ ASAP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Kostrzycy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Jeleniogórska 21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 zakresie edukacji pozaszkolnej, nauki, oświaty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wychowania.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dziennej opieki nad dziećmi.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0000496222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29.01.2014r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Właściwy dla działalności społecznej.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ZAKŁADOWY FUNDUSZ ŚWIADCZEŃ SOCJALNYCH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Łomnica 13/5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</w:t>
            </w:r>
            <w:r w:rsidRPr="003E28E8">
              <w:rPr>
                <w:rFonts w:ascii="Liberation Serif" w:eastAsia="Times New Roman" w:hAnsi="Liberation Serif" w:cs="Liberation Serif"/>
                <w:color w:val="00B050"/>
                <w:sz w:val="18"/>
                <w:szCs w:val="18"/>
                <w:lang w:eastAsia="pl-PL"/>
              </w:rPr>
              <w:t>KANCELARIA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 przeciwdziałanie zanieczyszczeniu środowiska.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ubóstwu pracowników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0000497147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05.02.2014r.</w:t>
            </w: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13.01.2015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ochrony środowiska</w:t>
            </w: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PRACOWNIA INNOWACJI EDUKACYJNYCH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SPOŁECZNYCH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 CO?”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Leśna 1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popularyzowanie edukacji pozaformalnej wśród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 rzecz młodzieży.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Podnoszenie kwalifikacji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wspieranie rozwoju pracowników młodzieżowych, socjalnych, nauczycieli…….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0000512531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3B29E4" w:rsidRPr="003E28E8" w:rsidTr="00DD1CCF">
        <w:trPr>
          <w:trHeight w:val="1353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AB PRO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Jeżowie Sudeckim,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150 C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rozwoju kultury fizycznej i zdrowego trybu życia, ekologii i ochrony przyrody, turystyki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 narodowego, przeciwdziałanie alkoholizmowi…..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0000534415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10.12.2014r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sportu i turystyki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265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ZDERZAK ŁĄGIEWKI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17B/2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A021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9" w:history="1">
              <w:r w:rsidR="003B29E4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biuro@epar.com.pl</w:t>
              </w:r>
            </w:hyperlink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wspomagającej rozwój gospodarczy,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tym rozwój przedsiębiorczości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0000540273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23.01.2015r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Nauki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i Szkolnictwa Wyższego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KARPACZ DZIECIOM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20A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A021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20" w:history="1">
              <w:r w:rsidR="003B29E4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biuro@karkonoski.</w:t>
              </w:r>
              <w:r w:rsidR="003B29E4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br/>
              </w:r>
              <w:r w:rsidR="003B29E4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wypoczynku dla dzieci z domu Dziecka wraz z ich wychowawcami oraz Rodzin Zastępczych. Wspieranie rozwoju dzieci z Domów Dziecka oraz Rodzin Zastępczych.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zawodowego wychowawców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opiekunów dzieci.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umacnianie postaw nastawionych na aktywne współdziałanie rozwoju społeczeństwa obywatelskiego.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0000549408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20.03.2015r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Pracy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Polityki Społecznej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KOTLINY URANOWEJ KARKONOSZY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potencjału przyrodniczego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kulturowego na rzecz wspierania zatrudnienia w regionie Kowar. Rozwój turystyczny regionu. Zwiększenie atrakcyjności turystycznej regionu 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0000583503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04.11.2015r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TRADYCJI SUDECKICH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M. Żymierskiego 73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przywracanie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tradycji sudeckich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0000596004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właściwy ds. Kultury i Dziedzictwa Narodowego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ProVita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z/s w Karpaczu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Dzika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58-0540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Pomocy 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zakwaterowaniem dla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podeszłym wieku i osób niepełnosprawnych…….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Szczecin Centrum, XIII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Królowej Korony Polskiej 31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70-485 Szczecin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0000360037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30.06.2010r.</w:t>
            </w: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Pracy i Polityki Społecznej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PRZEJŚCIE KOTLINY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Piechowicach,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Słoneczna 2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58-578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wspomagająca rozwój wspólnot i społeczności lokalnych. Organizacja wypoczynku dla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0000601663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11.02.2016r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EQUUS ARENUS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Mniszkowie 6,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turystyki i sportu, propagowanie krajoznawstwa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zachowanie dziedzictwa kulturowego; Ochrona środowiska naturalnego oraz zachowania dziedzictwa przyrodniczego;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gospodarczego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rozwój przedsiębiorczości,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lokalnej.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0000605464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HEIWA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Zachełmiu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Lawendowa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Edukacja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niepubliczna – upowszechnianie wiedzy z zakresu działań służących zachowaniu pokoju, stosunków międzynarodowych, polityki zagranicznej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dyplomacji…..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0000613653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,,JUST DO IT”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Starej Kamienicy 51C/6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rozwoju społeczeństwa obywatelskiego.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i integracja młodzieży.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zainteresowań młodzieży…….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0000634887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31.08.2016r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Edukacji Narodowej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,,Klub Logiczny”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H. Sienkiewicza 7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różnych form aktywności psychofizycznej dzieci, młodzieży,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seniorów poprzez uczestnictwo doraźne lub zorganizowane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działaniach wpływających na wypracowanie lub poprawienie kondycji psychofizycznej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fizycznej……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0000637284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Turystyki. Starosta Jeleniogórski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GO4LIFE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Miłkowie 201,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sportowych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kameralnym oraz masowym.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0000645082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Rodziny, Pracy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Twój Brakujący Element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Zielona 2/3,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rozwijanie przedsięwzięć naukowych, oświatowych, edukacyjnych, kulturalnych i sportowych przyczyniających się do rozwoju społecznego bądź gospodarczo użytecznego.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0000499015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14.11.2016r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Właściwy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d.s. Kultury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Kropelka Potu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Szklarskiej Porębie,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Franciszkańska 23A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Zwiększenie samodzielności życiowej osób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niepełnosprawnością,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 i ich rodzin oraz aktywowanie społeczności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udzielaniu pomocy, w tym działalność na rzecz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 zakresie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0000660392</w:t>
            </w:r>
          </w:p>
          <w:p w:rsidR="003B29E4" w:rsidRPr="009D78B0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zmiany w statucie i nazwie Fundacji: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postanowienia Sądu KRS</w:t>
            </w: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br/>
              <w:t xml:space="preserve"> z dnia 29.05.2018r. oraz z dnia  30.05.2018r.</w:t>
            </w:r>
            <w:r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27.01.2017r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6E22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wg postanowień statutu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z 2018r.</w:t>
            </w: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poprzednio:</w:t>
            </w:r>
          </w:p>
          <w:p w:rsidR="003B29E4" w:rsidRPr="009D78B0" w:rsidRDefault="003B29E4" w:rsidP="00DD1CCF">
            <w:pPr>
              <w:jc w:val="center"/>
              <w:rPr>
                <w:color w:val="385623" w:themeColor="accent6" w:themeShade="80"/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 xml:space="preserve">Minister  Pracy, Rodziny </w:t>
            </w: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br/>
              <w:t>i Polityki Społecznej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>Starosta Jeleniogórski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,,KARPACZ SPORT”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28 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kulturalnej, naukowej i edukacyjnej, a także działalności w zakresie kultury fizycznej i sportu oraz dobroczynności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0000670940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03.04.2017r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Ogrody Karkonoszy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Przesiece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Brzozowe Wzgórze 6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Pożytku Publicznego.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Przywrócenie ( integracja) na rynek pracy osób zagrożonych wykluczeniem społecznym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0000680192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Pracy, Rodziny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DD1CCF">
        <w:trPr>
          <w:trHeight w:val="841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,,SAMMEN”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Staniszowie </w:t>
            </w:r>
            <w:r w:rsidR="00180A4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108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Pr="003E28E8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społeczeństwami, szczególnie z obszaru Państw Skandynawskich.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społeczeństw obywatelskich miast partnerskich, szczególnie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formach zorganizowanych – organizacje pozarządowe, na rzecz upowszechniania idei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urzeczywistniania współpracy międzynarodowej. Inspirowanie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współpracy gospodarczej miast partnerskich. Promocja Rzeczpospolitej Polskiej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za granicą ze szczególnym uwzględnieniem promocji kotliny jeleniogórskiej i województwa dolnośląskiego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8B094E" w:rsidRDefault="003B29E4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FUNDACJA REHAMALUCH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Miłkowie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9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wszelkich działań badawczych, diagnostycznych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terapeutycznych w stosunku do dzieci i młodzieży bez względu na wiek oraz osób pełnoletnich zagrożonych wykluczeniem społecznym, dysfunkcyjnych, niepełnosprawnych defaworyzowanych.</w:t>
            </w:r>
          </w:p>
          <w:p w:rsidR="003B29E4" w:rsidRPr="003E28E8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Prowadzenie, promowanie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wszelkiej działalności leczniczej, w tym rehabilitacji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fizjoterapii dzieci i młodzieży bez względu na wiek oraz osób pełnoletnich zagrożonych wykluczeniem społecznym, dysfunkcyjnych, niepełnosprawnych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3B29E4" w:rsidRPr="003E28E8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wspomaganie wszelkiej działalności edukacyjnej oraz wychowawczej dzieci i młodzieży bez względu na wiek oraz osób pełnoletnich zagrożonych wykluczeniem społecznym, dysfunkcyjnych, niepełnosprawnych defaworyzowanych.</w:t>
            </w:r>
          </w:p>
          <w:p w:rsidR="003B29E4" w:rsidRPr="003E28E8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Prowadzenie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działalności przedszkoli, punktów przedszkolnych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żłobków, w tym dla dzieci zagrożonych wykluczeniem społecznym, dysfunkcyjnych, niepełnosprawnych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Prowadzenie działalności edukacyjnej w zakresie rehabilitacji </w:t>
            </w:r>
          </w:p>
          <w:p w:rsidR="003B29E4" w:rsidRPr="003E28E8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fizjoterapii oraz rozpowszechniania tej wiedzy we wszelkich dostępnych formach, w szczególności poprzez organizowanie szkoleń, konferencji oraz sympozjów naukowych.</w:t>
            </w:r>
          </w:p>
          <w:p w:rsidR="003B29E4" w:rsidRPr="003E28E8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Udzielanie wszechstronnej pomocy osobom wykluczonym społecznie, dysfunkcyjnym, niepełnosprawnym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defaworyzowanym oraz ich rodzinom.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Ochrona i promocja zdrowia oraz wsparcie materialne dla osób zagrożonych wykluczeniem społecznym, dysfunkcyjnych, niepełnosprawnych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defaworyzowanych,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poprzez umożliwienie tym osobom korzystania ze wszystkich światowych osiągnięć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dziedzinie rehabilitacji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fizjoterapii.</w:t>
            </w:r>
          </w:p>
          <w:p w:rsidR="004434DC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0000706616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29.11.2017r.</w:t>
            </w: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154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282</w:t>
            </w: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Pr="00232632" w:rsidRDefault="003B29E4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FUNDACJA DOGIEL MOGIEL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501CD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Antoniowie 86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Pr="00501CD2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 działania fundacji:</w:t>
            </w:r>
          </w:p>
          <w:p w:rsidR="003B29E4" w:rsidRPr="002710C9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Niesienie pomocy bezpańskim, chorym, cierpiącym i porzuconym zwierzętom;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Działalność adopcyjna (znajdowanie zwierzętom nowych domów);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Wszelkie działania w zakresie zwalczania zjawisk bezdomności zwierząt, w szczególności poprzez propagowanie wiedzy o sposobach ograniczania populacji zwierząt oraz realizację programu sterylizacji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kastracji;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Zwalczanie przejawów znęcania się nad zwierzętami;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humanitarnego traktowania zwierząt;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i ochrona praw zwierząt;</w:t>
            </w:r>
          </w:p>
          <w:p w:rsidR="003B29E4" w:rsidRPr="002710C9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 społeczeństwie idei ochrony zwierząt i środowiska zgodnie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 obowiązującymi przepisami oraz rozpowszechnianie informacji, metod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technik w zakresie działalności na rzecz praw zwierząt;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Pomoc placówkom i osobom fizycznym służącym zwierzętom bezdomnym, współpraca z placówkami i osobami fizycznymi niosącymi pomoc zwierzętom bezdomnym;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Propagowanie i organizacja wolontariatu;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Spotkania edukacyjne z dziećmi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młodzieżą propagujące odpowiedzialne postępowanie ze zwierzętami;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Inicjowanie i wspieranie nowatorskich rozwiązań w ochronie praw zwierząt i opieka nad nimi.</w:t>
            </w:r>
          </w:p>
          <w:p w:rsidR="004434DC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Pr="00FD4841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0000742085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20.08.2018r.</w:t>
            </w: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 xml:space="preserve">Minister Rolnictwa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Rozwoju Wsi</w:t>
            </w: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Pr="00140FCA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</w:t>
            </w: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1B3841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SIMPLY BETTER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w Miłkowie,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gm. Podgórzyn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Szkolna 95F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58-535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jest: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A) ochrona i promocja zdrowia;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B) działalność lecznicza w rozumieniu ustawy z dnia 15 kwietnia 2011 r.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działalności leczniczej (Dz.U.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2018 r., poz. 160);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C) wsparcie i pomoc w zakresie leczenia, w tym w szczególności leczenia stomatologicznego;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rozwój szeroko pojętej edukacji stomatologicznej;</w:t>
            </w:r>
          </w:p>
          <w:p w:rsidR="003B29E4" w:rsidRPr="005C5FE9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k</w:t>
            </w:r>
            <w:r w:rsidRP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omercjalizacja wiedzy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technologii stomatologicznej;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poprawa kondycji zdrowotnej dzieci i młodzieży;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podnoszenie świadomości zdrowotnej wśród społeczeństwa;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H) upowszechnianie wiedzy stomatologicznej poprzez szkolenia, warsztaty, wykłady, organizację kongresów, konferencji i tym podobnych;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I) transfer wiedzy i technologii;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J) inkubacja wiedzy i technologii;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K) inicjowanie i wspomaganie współpracy badawczo-rozwojowej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ośrodkami zajmującymi się edukacją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stomatologii;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L) propagowanie i wspieranie przedsięwzięć o charakterze innowacyjnym na rynku stomatologicznym;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M) współpraca z gabinetami stomatologicznymi w zakresie poszerzania i aktualizacji wiedzy stomatologicznej o innowacyjne techniki stomatologiczne;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N) wspieranie i promowanie rozwoju intelektualnego w zakresie edukacji stomatologicznej.</w:t>
            </w:r>
          </w:p>
          <w:p w:rsidR="00E96A78" w:rsidRDefault="00E96A78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Pr="002F26BC" w:rsidRDefault="00FB2CF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E96A78" w:rsidRDefault="00E96A7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Pr="003E28E8" w:rsidRDefault="00FB2CFC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0000757181</w:t>
            </w:r>
          </w:p>
          <w:p w:rsidR="00E44CA2" w:rsidRDefault="00E44C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44CA2" w:rsidRDefault="00E44C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14.11.2018r.</w:t>
            </w:r>
          </w:p>
          <w:p w:rsidR="00E44CA2" w:rsidRDefault="00E44CA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44CA2" w:rsidRDefault="00E44CA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44CA2" w:rsidRDefault="00E44CA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Pr="00FB2CFC" w:rsidRDefault="00FB2CFC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</w:t>
            </w:r>
            <w:r w:rsidR="00E44CA2">
              <w:rPr>
                <w:rFonts w:ascii="Liberation Serif" w:hAnsi="Liberation Serif" w:cs="Liberation Serif"/>
                <w:sz w:val="18"/>
                <w:szCs w:val="18"/>
              </w:rPr>
              <w:t>W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łaściwy </w:t>
            </w:r>
            <w:r w:rsidR="00E44CA2">
              <w:rPr>
                <w:rFonts w:ascii="Liberation Serif" w:hAnsi="Liberation Serif" w:cs="Liberation Serif"/>
                <w:sz w:val="18"/>
                <w:szCs w:val="18"/>
              </w:rPr>
              <w:t>D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o </w:t>
            </w:r>
            <w:r w:rsidR="00E44CA2">
              <w:rPr>
                <w:rFonts w:ascii="Liberation Serif" w:hAnsi="Liberation Serif" w:cs="Liberation Serif"/>
                <w:sz w:val="18"/>
                <w:szCs w:val="18"/>
              </w:rPr>
              <w:t>S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praw </w:t>
            </w:r>
            <w:r w:rsidR="00E44CA2">
              <w:rPr>
                <w:rFonts w:ascii="Liberation Serif" w:hAnsi="Liberation Serif" w:cs="Liberation Serif"/>
                <w:sz w:val="18"/>
                <w:szCs w:val="18"/>
              </w:rPr>
              <w:t>Z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drowia</w:t>
            </w:r>
          </w:p>
          <w:p w:rsidR="00E44CA2" w:rsidRDefault="00E44CA2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2CFC" w:rsidRDefault="00FB2CFC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2CFC" w:rsidRPr="00830FC7" w:rsidRDefault="00FB2CFC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Pr="00232632" w:rsidRDefault="003B29E4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„ZAMEK KSIĘCIA HENRYKA”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Wojanowie 9H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   Poprzedni adres: 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ul. M. </w:t>
            </w:r>
            <w:r w:rsidR="0030339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onopnickiej 15, 58-500 Jelenia Góra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Celami fundacji są:</w:t>
            </w:r>
          </w:p>
          <w:p w:rsidR="003B29E4" w:rsidRDefault="003B29E4" w:rsidP="00DD1CCF">
            <w:pPr>
              <w:pStyle w:val="Akapitzlist"/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Zarządzanie obiektem zabytkowym składającym się z ruin zamku, znajdującym się w Staniszowie, gmina Podgórzyn, powiat jeleniogórski, woj. Dolnośląskie.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Zarządzanie innymi obiektami zabytkowymi,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szeroko rozumianej ekologii, ochrony środowiska w celu realizacji zasady zrównoważonego rozwoju,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wspierania sportu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zdrowia, polegająca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na;</w:t>
            </w:r>
          </w:p>
          <w:p w:rsidR="003B29E4" w:rsidRDefault="003B29E4" w:rsidP="0088203F">
            <w:pPr>
              <w:pStyle w:val="Akapitzlist"/>
              <w:numPr>
                <w:ilvl w:val="1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ochronie, konserwacji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rewaloryzacji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w/w obiektów,</w:t>
            </w:r>
          </w:p>
          <w:p w:rsidR="003B29E4" w:rsidRDefault="003B29E4" w:rsidP="0088203F">
            <w:pPr>
              <w:pStyle w:val="Akapitzlist"/>
              <w:numPr>
                <w:ilvl w:val="1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działalności naukowej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badawczej związanej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historią w/w obiektów na tle kulturowym Dolnego Śląska,</w:t>
            </w:r>
          </w:p>
          <w:p w:rsidR="003B29E4" w:rsidRDefault="003B29E4" w:rsidP="0088203F">
            <w:pPr>
              <w:pStyle w:val="Akapitzlist"/>
              <w:numPr>
                <w:ilvl w:val="1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326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pogłębianiu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popularyzacji wiedzy o historii obiektu, okolicy Staniszowa, miejscowej ludności, jej tradycjach, kulturze, obyczajach,</w:t>
            </w:r>
          </w:p>
          <w:p w:rsidR="003B29E4" w:rsidRDefault="003B29E4" w:rsidP="0088203F">
            <w:pPr>
              <w:pStyle w:val="Akapitzlist"/>
              <w:numPr>
                <w:ilvl w:val="1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opracowywaniu i realizacji przedsięwzięć w zakresie ekologii, ochrony środowiska oraz zrównoważonego rozwoju,</w:t>
            </w:r>
          </w:p>
          <w:p w:rsidR="003B29E4" w:rsidRDefault="003B29E4" w:rsidP="0088203F">
            <w:pPr>
              <w:pStyle w:val="Akapitzlist"/>
              <w:numPr>
                <w:ilvl w:val="1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współpracy z innymi krajowymi i zagranicznymi organizacjami realizującymi cele odpowiadające celom fundacji,</w:t>
            </w:r>
          </w:p>
          <w:p w:rsidR="003B29E4" w:rsidRPr="00145696" w:rsidRDefault="003B29E4" w:rsidP="0088203F">
            <w:pPr>
              <w:pStyle w:val="Akapitzlist"/>
              <w:numPr>
                <w:ilvl w:val="1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zagospodarowaniu, komercjalizacji oraz wdrażaniu oryginalnych rozwiązań</w:t>
            </w:r>
          </w:p>
          <w:p w:rsidR="003B29E4" w:rsidRDefault="003B29E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232632" w:rsidRDefault="003B29E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0000483750</w:t>
            </w:r>
          </w:p>
          <w:p w:rsidR="00101C0E" w:rsidRPr="003E28E8" w:rsidRDefault="00101C0E" w:rsidP="00101C0E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01C0E" w:rsidRDefault="00101C0E" w:rsidP="00101C0E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101C0E" w:rsidRDefault="00101C0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30.10.2013 r.</w:t>
            </w: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Kultury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Pr="00DC131B" w:rsidRDefault="003B29E4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EKO-REGENERACJA</w:t>
            </w:r>
          </w:p>
          <w:p w:rsidR="003B29E4" w:rsidRDefault="003B29E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Kopańcu 69A</w:t>
            </w:r>
          </w:p>
          <w:p w:rsidR="003B29E4" w:rsidRDefault="003B29E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600564" w:rsidRDefault="0060056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600564" w:rsidRDefault="0060056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Głównym celem Fundacji jest promocja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kreacja wiedzy oraz postaw służących regeneracji ekologicznej środowiska naturalnego jako środka wiodącego do odnowy różnorodności życia na poziomie lokalnym oraz globalnym oraz odbudowy zdrowej relacji i pomiędzy kulturą a przyrodą.</w:t>
            </w: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00564" w:rsidRDefault="00600564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00564" w:rsidRDefault="00600564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CD1E75" w:rsidRDefault="00CD1E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4ED6" w:rsidRDefault="00BA4ED6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4ED6" w:rsidRDefault="00BA4ED6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4ED6" w:rsidRDefault="00BA4ED6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4ED6" w:rsidRDefault="00BA4ED6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CD1E75" w:rsidRDefault="00CD1E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0000798760</w:t>
            </w: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08.08.2019 r.</w:t>
            </w:r>
          </w:p>
          <w:p w:rsidR="00CD1E75" w:rsidRDefault="00CD1E75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CFC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Środowiska</w:t>
            </w: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2CFC" w:rsidRDefault="00FB2CFC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2CFC" w:rsidRDefault="00FB2CFC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545979" w:rsidRDefault="003B29E4" w:rsidP="00545979">
            <w:pPr>
              <w:pStyle w:val="Akapitzlist"/>
              <w:numPr>
                <w:ilvl w:val="0"/>
                <w:numId w:val="47"/>
              </w:num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54597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</w:t>
            </w:r>
            <w:r w:rsidR="00F906C5" w:rsidRPr="0054597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  <w:r w:rsidRPr="0054597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256A22" w:rsidRDefault="00256A22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A22" w:rsidRDefault="00256A22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A22" w:rsidRDefault="00256A22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A22" w:rsidRDefault="00256A22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A22" w:rsidRDefault="00256A22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A22" w:rsidRDefault="00256A22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A22" w:rsidRDefault="00256A22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Pr="00545979" w:rsidRDefault="00545979" w:rsidP="0054597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CHRZEŚCIJAŃSKA FUNDACJA „EWANGELICZNI SZKLARSKA PORĘBA”</w:t>
            </w:r>
          </w:p>
          <w:p w:rsidR="00EB4D3A" w:rsidRDefault="00EB4D3A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Wzgórze Paderewskiego 8</w:t>
            </w:r>
          </w:p>
          <w:p w:rsidR="00EB4D3A" w:rsidRDefault="00EB4D3A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545979" w:rsidRDefault="0054597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Nadrzędnym celem Fundacji jest krzewienie wartości, nauk i podstaw chrześcijańskich w społeczeństwie poczynając od dzieci, poprzez młodzież, rodziców, rodziny, ludzi dorosłych, starszych, chorych, samotnych, społecznie wykluczonych, biednych, dysfunkcyjnych.</w:t>
            </w:r>
          </w:p>
          <w:p w:rsidR="003B29E4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powyższym zawierają się: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Pisma Świętego, literatury chrześcijańskiej,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rozwoju wspólnot chrześcijańskich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kraju i za granicą,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umysłowy i duchowy społeczeństwa,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nauki, kultury i sztuki,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rodziny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macierzyństwa,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przeciwdziałania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uzależnieniom i patologiom społecznym,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ochrony praw dziecka,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Pomocy osobom w trudnej sytuacji życiowej,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ludziom uzależnionych od alkoholu, narkotyków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innych uzależnień oraz ich rodzinom w celu przywrócenia do normalnego życia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społeczeństwie i rodzinie,</w:t>
            </w:r>
          </w:p>
          <w:p w:rsidR="003B29E4" w:rsidRDefault="003B29E4" w:rsidP="0088203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zdrowia i profilaktyka prozdrowotna.</w:t>
            </w:r>
          </w:p>
          <w:p w:rsidR="00545979" w:rsidRDefault="00545979" w:rsidP="00545979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545979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Pr="00545979" w:rsidRDefault="00545979" w:rsidP="00545979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Pr="00E0660E" w:rsidRDefault="00E0660E" w:rsidP="00DD1CCF">
            <w:pPr>
              <w:spacing w:after="0" w:line="240" w:lineRule="auto"/>
              <w:ind w:left="360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Pr="00E0660E" w:rsidRDefault="00E0660E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Pr="00EB4D3A" w:rsidRDefault="00EB4D3A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162B28" w:rsidRDefault="003B29E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E0660E" w:rsidRDefault="00E0660E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545979" w:rsidRDefault="0054597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0000798397</w:t>
            </w:r>
          </w:p>
          <w:p w:rsidR="00545979" w:rsidRDefault="00545979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07.08.2019 r.</w:t>
            </w:r>
          </w:p>
          <w:p w:rsidR="00545979" w:rsidRDefault="00545979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Do Spraw Kultury i Dziedzictwa Narodowego</w:t>
            </w:r>
          </w:p>
          <w:p w:rsidR="00545979" w:rsidRDefault="00545979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45979" w:rsidRDefault="00545979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45979" w:rsidRDefault="00545979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45979" w:rsidRDefault="00545979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45979" w:rsidRDefault="00545979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45979" w:rsidRDefault="00545979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0660E" w:rsidRDefault="00E0660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B4D3A" w:rsidRDefault="00EB4D3A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B4D3A" w:rsidRDefault="00EB4D3A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5459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73B51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671B6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  <w:r w:rsidR="0054597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B51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7B45E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="00A531D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WIELKIE SŁOŃCE</w:t>
            </w:r>
            <w:r w:rsidR="00A531D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z siedzibą </w:t>
            </w:r>
            <w:r w:rsidR="0048149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Czecha 2</w:t>
            </w: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B51" w:rsidRDefault="00BB69B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Podstawowym celem działalności statutowej </w:t>
            </w:r>
            <w:r w:rsidR="007D1C1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undacji </w:t>
            </w:r>
            <w:r w:rsidR="00625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jest działalność proekologiczna </w:t>
            </w:r>
            <w:r w:rsidR="006655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polegająca</w:t>
            </w:r>
            <w:r w:rsidR="00625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 ochronie przyrody oraz </w:t>
            </w:r>
            <w:r w:rsidR="006655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promująca</w:t>
            </w:r>
            <w:r w:rsidR="00625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tryb </w:t>
            </w:r>
            <w:r w:rsidR="006655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życia</w:t>
            </w:r>
            <w:r w:rsidR="00625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7B45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625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655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zgodzie z naturą. Pomocniczą zaś ochrona, rewaloryzacja miejsc pamięci i obiektów zbytkowych, a także  zapobiegająca niszczeniu zabytków kultury materialnej,</w:t>
            </w:r>
            <w:r w:rsidR="007D1C1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15D6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</w:t>
            </w:r>
            <w:r w:rsidR="007D1C1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ochrony dziedzictwa narodowego, konserwacja obiektów własnych </w:t>
            </w:r>
            <w:r w:rsidR="007D1C1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niebędących własnością Fundacji.</w:t>
            </w:r>
          </w:p>
          <w:p w:rsidR="007D1C11" w:rsidRDefault="00922055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48149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realizuje swoje cele </w:t>
            </w:r>
            <w:r w:rsidR="007B45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48149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poprzez:</w:t>
            </w:r>
          </w:p>
          <w:p w:rsidR="00481497" w:rsidRDefault="00481497" w:rsidP="0088203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Organizowanie, finansowanie odczytów, seminariów, sympozjów, warsztatów szkoleń jak i również innych form działalności oświatowej.</w:t>
            </w:r>
          </w:p>
          <w:p w:rsidR="00481497" w:rsidRDefault="00481497" w:rsidP="0088203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wydawniczej.</w:t>
            </w:r>
          </w:p>
          <w:p w:rsidR="00481497" w:rsidRDefault="00481497" w:rsidP="0088203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zajęć terenowych, wycieczek, zielonych szkół, przedszkoli, szkół, obozów letnich i zimowych oraz wczasów </w:t>
            </w:r>
            <w:r w:rsidR="00CA4C1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ośrodków agroturystycznych. </w:t>
            </w:r>
          </w:p>
          <w:p w:rsidR="00481497" w:rsidRDefault="00481497" w:rsidP="0088203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ośrodków edukacyjnych dla młodzieży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dorosłych, w tym szkół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przedszkoli.</w:t>
            </w:r>
          </w:p>
          <w:p w:rsidR="00481497" w:rsidRDefault="00CA4C13" w:rsidP="0088203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Akcje promocyjne, imprezy masowe w tym akcje charytatywne, kwesty, zbiórki, aukcje przedmiotów przekazanych między innymi przez darczyńców….</w:t>
            </w:r>
          </w:p>
          <w:p w:rsidR="00CA4C13" w:rsidRPr="00481497" w:rsidRDefault="00CA4C13" w:rsidP="00DD1CCF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B51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4C13" w:rsidRPr="003E28E8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73B51" w:rsidRDefault="00073B5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Pr="003E28E8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4C13" w:rsidRDefault="00CA4C13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CA4C13" w:rsidRDefault="00CA4C13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0000505659</w:t>
            </w:r>
          </w:p>
          <w:p w:rsidR="00073B51" w:rsidRDefault="00073B5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4C13" w:rsidRDefault="00CA4C13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10.04.2014 </w:t>
            </w: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B51" w:rsidRDefault="00185F22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Ochrony Środowiska</w:t>
            </w: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5056B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32238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  <w:r w:rsidR="0054597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95056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A531D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A531D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BIKE PLANET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</w:p>
          <w:p w:rsidR="0095056B" w:rsidRDefault="0095056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Karpaczu</w:t>
            </w:r>
          </w:p>
          <w:p w:rsidR="0095056B" w:rsidRDefault="0095056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Nad Łomnicą 5</w:t>
            </w:r>
          </w:p>
          <w:p w:rsidR="0095056B" w:rsidRDefault="0095056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95056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1)Wytyczanie, budowa, konserwacja, zabezpieczanie i znakowanie ścieżek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tras rowerowych,</w:t>
            </w:r>
          </w:p>
          <w:p w:rsidR="0095056B" w:rsidRDefault="0095056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Organizacja imprez rowerowych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rekreacyjno-sportowym,</w:t>
            </w:r>
          </w:p>
          <w:p w:rsidR="0095056B" w:rsidRDefault="0095056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Wspieranie młodych talentów kolarskich,</w:t>
            </w:r>
          </w:p>
          <w:p w:rsidR="0095056B" w:rsidRDefault="0095056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Promocja Karpacza jako centrum górskiej turystyki rowerowej,</w:t>
            </w:r>
          </w:p>
          <w:p w:rsidR="0095056B" w:rsidRDefault="0095056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5)Propagowanie walorów turystycznych i krajoznawczych Sudetów,</w:t>
            </w:r>
          </w:p>
          <w:p w:rsidR="0095056B" w:rsidRDefault="0095056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Edukacja ekologiczna, ochrona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promocja zdrowia,</w:t>
            </w:r>
          </w:p>
          <w:p w:rsidR="0095056B" w:rsidRDefault="0095056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7) Propagowanie wśród dzieci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i osób dorosłych szeroko pojętej kultury fizycznej, rekreacji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turystyki,</w:t>
            </w:r>
          </w:p>
          <w:p w:rsidR="0095056B" w:rsidRDefault="0095056B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8) </w:t>
            </w:r>
            <w:r w:rsidR="00A531D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niezależnej platformy wspólnej dla środowisk kolarskich oraz wyczynowych </w:t>
            </w:r>
            <w:r w:rsidR="00A531D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sportowców.</w:t>
            </w: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1DA" w:rsidRDefault="00A531DA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531DA" w:rsidRDefault="00A531DA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1DA" w:rsidRPr="003E28E8" w:rsidRDefault="00A531D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531DA" w:rsidRDefault="00A531D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Pr="003E28E8" w:rsidRDefault="00A531DA" w:rsidP="0020096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1DA" w:rsidRDefault="00A531DA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A531DA" w:rsidRDefault="00A531DA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0000505229</w:t>
            </w: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200968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A531DA" w:rsidP="00DD1CCF">
            <w:pPr>
              <w:spacing w:after="0" w:line="240" w:lineRule="auto"/>
              <w:ind w:left="131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08.04.2014r. </w:t>
            </w:r>
          </w:p>
          <w:p w:rsidR="00A531DA" w:rsidRDefault="00A531DA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A531DA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Sportu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A531DA" w:rsidRDefault="00A531DA" w:rsidP="0020096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5056B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57187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  <w:r w:rsidR="0054597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264EB9" w:rsidRDefault="00264EB9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A5D" w:rsidRDefault="002A6A5D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A82A96" w:rsidRPr="00A82A96" w:rsidRDefault="00A82A9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2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82A96" w:rsidRPr="00A82A96" w:rsidRDefault="00A82A9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2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„TAMWIA PATRONIMIA”</w:t>
            </w:r>
          </w:p>
          <w:p w:rsidR="00A82A96" w:rsidRPr="00A82A96" w:rsidRDefault="00A82A9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2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Kowarach</w:t>
            </w:r>
          </w:p>
          <w:p w:rsidR="00A82A96" w:rsidRPr="00A82A96" w:rsidRDefault="00A82A9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2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Rzemieślnicza 21/8</w:t>
            </w:r>
          </w:p>
          <w:p w:rsidR="00BC54C9" w:rsidRDefault="00A82A9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2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58-530 Kowary </w:t>
            </w: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BC54C9" w:rsidP="0088203F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wiedzy historycznej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życiu ludności polskiej, czeskiej, niemieckiej oraz innych narodowości na terenach ziemi jeleniogórskiej i terenach Polski objętych działalnością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undacji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C54C9" w:rsidRDefault="00BC54C9" w:rsidP="0088203F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myśli technicznej i technologicznej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wieków przeszłych, ze szczególnym uwzględnieniem średniowiecza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C54C9" w:rsidRDefault="00BC54C9" w:rsidP="0088203F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idei integracji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tolerancji ludności różnych narodowości oraz wyznań, między innymi poprzez zajęcia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spotkania w ramach prac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obiektach fundacji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C54C9" w:rsidRDefault="00BC54C9" w:rsidP="0088203F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 w ochronie środowiska oraz przekazywanie wiedzy ekologicznej i działań proekologicznych w życiu codziennym i pracy ludności ziem objętych działaniami Fundacji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C54C9" w:rsidRDefault="00BC54C9" w:rsidP="0088203F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osobom w trudnej sytuacji życiowej,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finansowej między innymi poprzez aktywizację zawodową, udział w zajęciach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pobyt w ośrodkach Fundacji.</w:t>
            </w: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P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C54C9" w:rsidRDefault="00BC54C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C54C9" w:rsidRDefault="00BC54C9" w:rsidP="00E44CA2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264EB9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EB9" w:rsidRPr="003E28E8" w:rsidRDefault="00264E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264EB9" w:rsidRDefault="00264E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Pr="003E28E8" w:rsidRDefault="00264E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EB9" w:rsidRDefault="00264E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264E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</w:p>
          <w:p w:rsidR="00264EB9" w:rsidRDefault="00264E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</w:t>
            </w:r>
            <w:r w:rsidR="00240FE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80296</w:t>
            </w: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EB9" w:rsidRDefault="00264EB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72E7" w:rsidRDefault="00264EB9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14.01.2002r.</w:t>
            </w:r>
          </w:p>
          <w:p w:rsidR="001F7277" w:rsidRDefault="001F727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1F7277" w:rsidRDefault="001F727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FB7201" w:rsidRDefault="00FB7201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FB7201" w:rsidRDefault="00FB7201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FB7201" w:rsidRDefault="00FB7201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FB7201" w:rsidRDefault="00FB7201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FB7201" w:rsidRDefault="00FB7201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A82A96" w:rsidRPr="00A82A96" w:rsidRDefault="00A82A96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264EB9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Kultury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64EB9" w:rsidRDefault="00264EB9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90C75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C75" w:rsidRDefault="00395A86" w:rsidP="00DD1CCF">
            <w:pPr>
              <w:spacing w:after="0" w:line="240" w:lineRule="auto"/>
              <w:ind w:left="-19" w:firstLine="19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3A30F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  <w:r w:rsidR="0054597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</w:p>
          <w:p w:rsidR="00395A86" w:rsidRDefault="00395A8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„BIEGAJ Z PASJĄ”</w:t>
            </w:r>
          </w:p>
          <w:p w:rsidR="00395A86" w:rsidRDefault="00395A8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</w:t>
            </w:r>
            <w:r w:rsidR="00F5348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95A86" w:rsidRDefault="00395A8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Słoneczna 2</w:t>
            </w:r>
            <w:r w:rsidR="00AF6F5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395A86" w:rsidRDefault="00395A8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Pr="00A82A96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C75" w:rsidRDefault="00395A86" w:rsidP="00DD1CCF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działania Fundacji jest działanie na rzecz ogółu społeczeństwa poprzez:</w:t>
            </w:r>
          </w:p>
          <w:p w:rsidR="00395A86" w:rsidRDefault="00395A86" w:rsidP="0088203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Aktywne promowanie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 i upowszechnianie kultury fizycznej, turystyki oraz sportu, w szczególności biegania.</w:t>
            </w:r>
          </w:p>
          <w:p w:rsidR="00E53776" w:rsidRDefault="00E53776" w:rsidP="0088203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Kreowanie i popularyzowanie postaw i zachowań społecznych w oparciu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wartości niesione przez kulturę fizyczną i sport, </w:t>
            </w:r>
          </w:p>
          <w:p w:rsidR="00E53776" w:rsidRDefault="00E53776" w:rsidP="00DD1CCF">
            <w:pPr>
              <w:pStyle w:val="Akapitzlist"/>
              <w:spacing w:after="0" w:line="240" w:lineRule="auto"/>
              <w:ind w:left="85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bieganie.</w:t>
            </w:r>
          </w:p>
          <w:p w:rsidR="00E53776" w:rsidRDefault="00E53776" w:rsidP="0088203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przedsięwzięć oraz integrację jednostek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środowisk zainteresowanych rozwojem i popularyzacją sportu.</w:t>
            </w:r>
          </w:p>
          <w:p w:rsidR="00E53776" w:rsidRDefault="00F61515" w:rsidP="0088203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Edukowanie w zakresie profilaktyki prozdrowotnej, kultury fizycznej i rozwoju sportowego, jak również upowszechnianie wszelkich form aktywnego wypoczynku i zdrowego trybu życia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zgodzie ze środowiskiem naturalnym.</w:t>
            </w:r>
          </w:p>
          <w:p w:rsidR="00F61515" w:rsidRDefault="00F61515" w:rsidP="0088203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Profilaktyka uzależnień, profilaktyka walki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przemocą, znajdowanie alternatywnych wzorców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dla patologii oraz przeciwdziałanie wykluczeniu społecznemu…</w:t>
            </w:r>
          </w:p>
          <w:p w:rsidR="00E53776" w:rsidRDefault="00E53776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Pr="00180A49" w:rsidRDefault="00180A49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C7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15" w:rsidRPr="003E28E8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0000599505</w:t>
            </w: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C7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29.01.2016r.</w:t>
            </w: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C7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Sportu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DD1CCF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Default="00DD1CCF" w:rsidP="005E45A4">
            <w:pPr>
              <w:pStyle w:val="Akapitzlist"/>
              <w:spacing w:after="0" w:line="240" w:lineRule="auto"/>
              <w:ind w:left="856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1B39" w:rsidRDefault="005E45A4" w:rsidP="005E45A4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54597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652FD3" w:rsidRDefault="00652FD3" w:rsidP="005E45A4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41B3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41B3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41B3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Pr="00141B39" w:rsidRDefault="00141B39" w:rsidP="00141B39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Default="00DD1CCF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</w:p>
          <w:p w:rsidR="00DD1CCF" w:rsidRDefault="00DD1CCF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„CHATA CHWATA”</w:t>
            </w: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</w:t>
            </w: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Chromcu Nr 70</w:t>
            </w: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527C18" w:rsidRDefault="00527C1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Default="00DD1CCF" w:rsidP="00DD1CCF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 kulturalne:</w:t>
            </w:r>
          </w:p>
          <w:p w:rsidR="00DD1CCF" w:rsidRDefault="00DD1CCF" w:rsidP="0088203F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</w:t>
            </w:r>
            <w:r w:rsidR="005148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różnych form edukacji kulturalnej </w:t>
            </w:r>
            <w:r w:rsidR="005148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wychowania przez sztukę,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5148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kształtowanie wzorów aktywnego uczestnictwa </w:t>
            </w:r>
            <w:r w:rsidR="005148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kulturze, promocję lokalnej twórczości artystycznej, tworzenie warunków dla rozwoju amatorskiego ruchu artystycznego, tworzenie ofert i warunków dla możliwości kulturalnego spędzenia wolnego czasu. </w:t>
            </w:r>
          </w:p>
          <w:p w:rsidR="005148B5" w:rsidRDefault="005148B5" w:rsidP="0088203F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kultury, sztuki, dziedzictwa kulturowego. Podtrzymywania tradycji narodowej</w:t>
            </w:r>
            <w:r w:rsidR="00F617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F61746" w:rsidRDefault="00F61746" w:rsidP="00F61746">
            <w:pPr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 ekologiczne:</w:t>
            </w:r>
          </w:p>
          <w:p w:rsidR="00F61746" w:rsidRDefault="00F61746" w:rsidP="0088203F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Działania na rzecz ekologii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ochrony zwierząt, promowanie ekologicznego stylu życia i ochrony środowiska. Propagowanie działań proekologicznych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nowoczesnych technologii przyjaznych środowisku. Podejmowanie działań wzmacniających i budujących więzi międzyludzkie oraz więzi między człowiekiem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zwierzęciem…</w:t>
            </w:r>
          </w:p>
          <w:p w:rsidR="00F61746" w:rsidRDefault="00F61746" w:rsidP="00F61746">
            <w:pPr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 społeczne i charytatywne:</w:t>
            </w:r>
          </w:p>
          <w:p w:rsidR="00F61746" w:rsidRPr="00F61746" w:rsidRDefault="00F61746" w:rsidP="0088203F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Inicjowanie, propagowanie </w:t>
            </w:r>
            <w:r w:rsidR="00527C1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wspieranie oraz realizowanie inicjatyw mających na celu profilaktykę uzależnień, działań </w:t>
            </w:r>
            <w:r w:rsidR="00527C1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zachowań oraz przeciwdziałających wykluczeniu społecznemu….</w:t>
            </w:r>
          </w:p>
          <w:p w:rsidR="00F61746" w:rsidRDefault="00F61746" w:rsidP="00F234A5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234A5" w:rsidRPr="00F61746" w:rsidRDefault="00F234A5" w:rsidP="00F234A5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Default="00DD1CCF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527C18" w:rsidRDefault="00527C18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1CCF" w:rsidRDefault="00DD1CCF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Pr="003E28E8" w:rsidRDefault="00DD1C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DD1CCF" w:rsidRDefault="00DD1C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1CCF" w:rsidRPr="003E28E8" w:rsidRDefault="00DD1C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Default="00DD1C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1CCF" w:rsidRDefault="00DD1C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</w:p>
          <w:p w:rsidR="00DD1CCF" w:rsidRDefault="00DD1C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0000834937</w:t>
            </w: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1CCF" w:rsidRPr="00DD1CCF" w:rsidRDefault="00DD1CCF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Default="00DD1CCF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18.03.2020</w:t>
            </w: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Default="00DD1CCF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Kultury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CF4FE5" w:rsidRDefault="00CF4FE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CF4FE5" w:rsidRDefault="00CF4FE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CF4FE5" w:rsidRDefault="00CF4FE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CF4FE5" w:rsidRDefault="00CF4FE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2959DE" w:rsidRPr="003E28E8" w:rsidTr="00507FA9">
        <w:trPr>
          <w:trHeight w:val="7791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</w:t>
            </w:r>
            <w:r w:rsidR="0054597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59DE" w:rsidRDefault="002959DE" w:rsidP="005E45A4">
            <w:pPr>
              <w:pStyle w:val="Akapitzlist"/>
              <w:spacing w:after="0" w:line="240" w:lineRule="auto"/>
              <w:ind w:left="856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FE5" w:rsidRDefault="00CF4FE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59DE" w:rsidRDefault="00652FD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„ECOLOG”</w:t>
            </w:r>
          </w:p>
          <w:p w:rsidR="00652FD3" w:rsidRDefault="00652FD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Czernicy</w:t>
            </w:r>
            <w:r w:rsidR="00832A6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Nr 102</w:t>
            </w:r>
          </w:p>
          <w:p w:rsidR="00652FD3" w:rsidRDefault="00652FD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gm. Jeżów Sudecki</w:t>
            </w:r>
          </w:p>
          <w:p w:rsidR="00652FD3" w:rsidRDefault="00652FD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58-521 Czernica</w:t>
            </w:r>
            <w:r w:rsidR="00832A6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652FD3" w:rsidRDefault="00652FD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CF4FE5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</w:t>
            </w:r>
            <w:r w:rsidRPr="00CF4FE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poprzednia siedziba</w:t>
            </w:r>
            <w:r w:rsidR="00832A6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Pr="00CF4FE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Jelenia Góra </w:t>
            </w:r>
            <w:r w:rsidRPr="00CF4FE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br/>
              <w:t>ul. Wojska Polskiego 41/5</w:t>
            </w:r>
            <w:r w:rsidR="00625713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A1784" w:rsidRDefault="003A178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52FD3" w:rsidRDefault="00652FD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59DE" w:rsidRDefault="00652FD3" w:rsidP="00DD1CCF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i w zakresie:</w:t>
            </w:r>
          </w:p>
          <w:p w:rsidR="00652FD3" w:rsidRDefault="00652FD3" w:rsidP="0088203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osób bezrobotnych w trwałym powrocie na rynek pracy,</w:t>
            </w:r>
          </w:p>
          <w:p w:rsidR="00652FD3" w:rsidRDefault="00652FD3" w:rsidP="0088203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pobudzanie i stymulowanie aktywności społecznej, kulturalnej i gospodarczej mieszkańców, szczególnie osób trwale wykluczonych i niezaradnych zawodowo,</w:t>
            </w:r>
          </w:p>
          <w:p w:rsidR="00652FD3" w:rsidRDefault="00652FD3" w:rsidP="0088203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informacyjna, w tym przede wszystkim działania służące rozwojowi i promocji kultury ekologicznej,</w:t>
            </w:r>
          </w:p>
          <w:p w:rsidR="00652FD3" w:rsidRDefault="00652FD3" w:rsidP="0088203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rozwoju lokalnego i regionalnego, wspomaganie rozwoju wspólnot i społeczności lokalnych,</w:t>
            </w:r>
          </w:p>
          <w:p w:rsidR="003A1784" w:rsidRDefault="00CF4FE5" w:rsidP="0088203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rozwoju demokracji, rozwój społeczeństwa obywatelskiego, kształtowanie świadomości obywatelskiej oraz postaw aktywnego i świadomego uczestnictwa w życiu publicznym szczególnie wśród niepełnosprawnych w stopniu umiarkowanym i trwale bezrobotnych powyżej 30 roku życia….</w:t>
            </w:r>
          </w:p>
          <w:p w:rsidR="00625713" w:rsidRDefault="00625713" w:rsidP="0062571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Pr="00625713" w:rsidRDefault="00625713" w:rsidP="0062571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Pr="00625713" w:rsidRDefault="00625713" w:rsidP="00625713">
            <w:pPr>
              <w:pStyle w:val="Akapitzlist"/>
              <w:spacing w:after="0" w:line="240" w:lineRule="auto"/>
              <w:ind w:left="85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FE5" w:rsidRDefault="00CF4FE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F4FE5" w:rsidRDefault="00CF4FE5" w:rsidP="0062571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FE5" w:rsidRPr="003E28E8" w:rsidRDefault="00CF4FE5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F4FE5" w:rsidRDefault="00CF4FE5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59DE" w:rsidRPr="003E28E8" w:rsidRDefault="002959DE" w:rsidP="006257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FE5" w:rsidRDefault="00CF4FE5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</w:p>
          <w:p w:rsidR="00CF4FE5" w:rsidRDefault="00CF4FE5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0000672182</w:t>
            </w: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59DE" w:rsidRDefault="002959DE" w:rsidP="00B42AE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59DE" w:rsidRDefault="00CF4FE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04.04.2017r.</w:t>
            </w: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F4FE5" w:rsidRDefault="00CF4FE5" w:rsidP="00B42AED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713" w:rsidRDefault="00832A6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Rodziny, Pracy   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625713" w:rsidRDefault="00625713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2A65" w:rsidRDefault="00832A65" w:rsidP="00B42AE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906C5" w:rsidRPr="003E28E8" w:rsidTr="00507FA9">
        <w:trPr>
          <w:trHeight w:val="7791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29</w:t>
            </w:r>
            <w:r w:rsidR="0054597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bookmarkStart w:id="0" w:name="_GoBack"/>
            <w:bookmarkEnd w:id="0"/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333" w:rsidRDefault="00274333" w:rsidP="00F906C5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„OCALIĆ PRZED ZAPOMNIENIEM”</w:t>
            </w:r>
          </w:p>
          <w:p w:rsidR="00F906C5" w:rsidRDefault="00F906C5" w:rsidP="00F906C5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Mysłakowicach</w:t>
            </w:r>
          </w:p>
          <w:p w:rsidR="00F906C5" w:rsidRDefault="00F906C5" w:rsidP="00F906C5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Włókniarzy 4/21</w:t>
            </w:r>
          </w:p>
          <w:p w:rsidR="00F906C5" w:rsidRDefault="00F906C5" w:rsidP="00F906C5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58-533</w:t>
            </w: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6C5" w:rsidRDefault="00F906C5" w:rsidP="0088203F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06C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wszelkiej działalności na rzecz ochrony dziedzictwa kulturowego, ochrony zabytków, rozpowszechniania, propagowania, wspierania, upowszechniania, promowania, dokumentowania </w:t>
            </w:r>
            <w:r w:rsidR="0027433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 finasowania wszelkiej działalności w zakresie kultury, oświaty i edukacji, kultury fizycznej i sportu oraz ochrony środowisk.</w:t>
            </w:r>
          </w:p>
          <w:p w:rsidR="00274333" w:rsidRDefault="00274333" w:rsidP="0088203F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niesienie pomocy zmierzającej do rozwoju intelektualnego, kulturalnego i zawodowego dzieci i młodzieży.</w:t>
            </w:r>
          </w:p>
          <w:p w:rsidR="00274333" w:rsidRDefault="00274333" w:rsidP="0088203F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działań na rzecz pokonywania barier społecznych i integracji osób niepełnosprawnych.</w:t>
            </w:r>
          </w:p>
          <w:p w:rsidR="00274333" w:rsidRDefault="00274333" w:rsidP="0088203F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Szkolenie i doskonalenie kadry animatorów, twórców i rzemieślników dla instytucji kultury, oświaty i organizacji pozarządowych.</w:t>
            </w:r>
          </w:p>
          <w:p w:rsidR="00274333" w:rsidRDefault="00274333" w:rsidP="0088203F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Zaspokajanie potrzeb i aspiracji kulturalnych społeczeństwa.</w:t>
            </w:r>
          </w:p>
          <w:p w:rsidR="0088203F" w:rsidRPr="0088203F" w:rsidRDefault="0088203F" w:rsidP="0088203F">
            <w:pPr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74333" w:rsidRDefault="00274333" w:rsidP="0027433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74333" w:rsidRDefault="00274333" w:rsidP="0027433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74333" w:rsidRDefault="00274333" w:rsidP="0027433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74333" w:rsidRDefault="00274333" w:rsidP="0027433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74333" w:rsidRPr="00274333" w:rsidRDefault="00274333" w:rsidP="0027433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88203F" w:rsidRDefault="0088203F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6C5" w:rsidRPr="003E28E8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88203F" w:rsidRDefault="0088203F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Pr="003E28E8" w:rsidRDefault="00F906C5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0000858692</w:t>
            </w:r>
          </w:p>
          <w:p w:rsidR="0088203F" w:rsidRDefault="0088203F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F906C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07.09.2020r.</w:t>
            </w:r>
          </w:p>
          <w:p w:rsidR="00274333" w:rsidRDefault="0027433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Kultury i</w:t>
            </w:r>
            <w:r w:rsidR="0027433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Dziedzictwa Narodowego</w:t>
            </w: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9824FC" w:rsidRDefault="009824FC">
      <w:pPr>
        <w:rPr>
          <w:b/>
        </w:rPr>
      </w:pPr>
    </w:p>
    <w:p w:rsidR="00F906C5" w:rsidRPr="00830FC7" w:rsidRDefault="00F906C5">
      <w:pPr>
        <w:rPr>
          <w:b/>
        </w:rPr>
      </w:pPr>
    </w:p>
    <w:sectPr w:rsidR="00F906C5" w:rsidRPr="00830FC7" w:rsidSect="00331258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1E4" w:rsidRDefault="00A021E4" w:rsidP="003E28E8">
      <w:pPr>
        <w:spacing w:after="0" w:line="240" w:lineRule="auto"/>
      </w:pPr>
      <w:r>
        <w:separator/>
      </w:r>
    </w:p>
  </w:endnote>
  <w:endnote w:type="continuationSeparator" w:id="0">
    <w:p w:rsidR="00A021E4" w:rsidRDefault="00A021E4" w:rsidP="003E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1E4" w:rsidRDefault="00A021E4" w:rsidP="003E28E8">
      <w:pPr>
        <w:spacing w:after="0" w:line="240" w:lineRule="auto"/>
      </w:pPr>
      <w:r>
        <w:separator/>
      </w:r>
    </w:p>
  </w:footnote>
  <w:footnote w:type="continuationSeparator" w:id="0">
    <w:p w:rsidR="00A021E4" w:rsidRDefault="00A021E4" w:rsidP="003E2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7999"/>
    <w:multiLevelType w:val="hybridMultilevel"/>
    <w:tmpl w:val="5D089726"/>
    <w:lvl w:ilvl="0" w:tplc="C63C65F2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" w15:restartNumberingAfterBreak="0">
    <w:nsid w:val="011F379E"/>
    <w:multiLevelType w:val="hybridMultilevel"/>
    <w:tmpl w:val="3DB49724"/>
    <w:lvl w:ilvl="0" w:tplc="2D9AE2C4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" w15:restartNumberingAfterBreak="0">
    <w:nsid w:val="012F1C26"/>
    <w:multiLevelType w:val="hybridMultilevel"/>
    <w:tmpl w:val="10A4C942"/>
    <w:lvl w:ilvl="0" w:tplc="86806ADC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01570560"/>
    <w:multiLevelType w:val="hybridMultilevel"/>
    <w:tmpl w:val="9B3E2708"/>
    <w:lvl w:ilvl="0" w:tplc="84FAFEC6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" w15:restartNumberingAfterBreak="0">
    <w:nsid w:val="02366F08"/>
    <w:multiLevelType w:val="multilevel"/>
    <w:tmpl w:val="A134B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B19A4"/>
    <w:multiLevelType w:val="hybridMultilevel"/>
    <w:tmpl w:val="5ECA0A5C"/>
    <w:lvl w:ilvl="0" w:tplc="25023638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6" w15:restartNumberingAfterBreak="0">
    <w:nsid w:val="0A300909"/>
    <w:multiLevelType w:val="hybridMultilevel"/>
    <w:tmpl w:val="7586367A"/>
    <w:lvl w:ilvl="0" w:tplc="B0BC9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53325"/>
    <w:multiLevelType w:val="multilevel"/>
    <w:tmpl w:val="B8029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D752E4"/>
    <w:multiLevelType w:val="hybridMultilevel"/>
    <w:tmpl w:val="AC7A5F70"/>
    <w:lvl w:ilvl="0" w:tplc="2D1CE506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9" w15:restartNumberingAfterBreak="0">
    <w:nsid w:val="113F49BF"/>
    <w:multiLevelType w:val="hybridMultilevel"/>
    <w:tmpl w:val="BE14A2F8"/>
    <w:lvl w:ilvl="0" w:tplc="CA0EEEFC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0" w15:restartNumberingAfterBreak="0">
    <w:nsid w:val="1CC310F7"/>
    <w:multiLevelType w:val="hybridMultilevel"/>
    <w:tmpl w:val="F3803ECC"/>
    <w:lvl w:ilvl="0" w:tplc="1CEE2CA6">
      <w:start w:val="1"/>
      <w:numFmt w:val="decimal"/>
      <w:lvlText w:val="285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355B7"/>
    <w:multiLevelType w:val="hybridMultilevel"/>
    <w:tmpl w:val="AA2E16EC"/>
    <w:lvl w:ilvl="0" w:tplc="E0CC7778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1F953EC6"/>
    <w:multiLevelType w:val="hybridMultilevel"/>
    <w:tmpl w:val="F76C9E2E"/>
    <w:lvl w:ilvl="0" w:tplc="8A44F7DA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3" w15:restartNumberingAfterBreak="0">
    <w:nsid w:val="214C175E"/>
    <w:multiLevelType w:val="multilevel"/>
    <w:tmpl w:val="7096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7B0E76"/>
    <w:multiLevelType w:val="multilevel"/>
    <w:tmpl w:val="12D0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CF02BF"/>
    <w:multiLevelType w:val="hybridMultilevel"/>
    <w:tmpl w:val="FA94B756"/>
    <w:lvl w:ilvl="0" w:tplc="F10E360C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6" w15:restartNumberingAfterBreak="0">
    <w:nsid w:val="249F12FB"/>
    <w:multiLevelType w:val="multilevel"/>
    <w:tmpl w:val="D32AAB58"/>
    <w:lvl w:ilvl="0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6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6" w:hanging="1440"/>
      </w:pPr>
      <w:rPr>
        <w:rFonts w:hint="default"/>
      </w:rPr>
    </w:lvl>
  </w:abstractNum>
  <w:abstractNum w:abstractNumId="17" w15:restartNumberingAfterBreak="0">
    <w:nsid w:val="269C73FA"/>
    <w:multiLevelType w:val="hybridMultilevel"/>
    <w:tmpl w:val="1004BC74"/>
    <w:lvl w:ilvl="0" w:tplc="4C56143E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8" w15:restartNumberingAfterBreak="0">
    <w:nsid w:val="26B937C9"/>
    <w:multiLevelType w:val="multilevel"/>
    <w:tmpl w:val="8FB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735415"/>
    <w:multiLevelType w:val="multilevel"/>
    <w:tmpl w:val="029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B54328"/>
    <w:multiLevelType w:val="hybridMultilevel"/>
    <w:tmpl w:val="0C823068"/>
    <w:lvl w:ilvl="0" w:tplc="57EE9B3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1" w15:restartNumberingAfterBreak="0">
    <w:nsid w:val="2F7A16D2"/>
    <w:multiLevelType w:val="hybridMultilevel"/>
    <w:tmpl w:val="00122DD0"/>
    <w:lvl w:ilvl="0" w:tplc="FBDA7E34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2" w15:restartNumberingAfterBreak="0">
    <w:nsid w:val="2FE93B0A"/>
    <w:multiLevelType w:val="hybridMultilevel"/>
    <w:tmpl w:val="15B415C6"/>
    <w:lvl w:ilvl="0" w:tplc="88E66598">
      <w:start w:val="1"/>
      <w:numFmt w:val="decimal"/>
      <w:lvlText w:val="%1)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3" w15:restartNumberingAfterBreak="0">
    <w:nsid w:val="36BE5A9E"/>
    <w:multiLevelType w:val="hybridMultilevel"/>
    <w:tmpl w:val="221E33C8"/>
    <w:lvl w:ilvl="0" w:tplc="C5A83784">
      <w:start w:val="1"/>
      <w:numFmt w:val="decimal"/>
      <w:lvlText w:val="%1)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24" w15:restartNumberingAfterBreak="0">
    <w:nsid w:val="39F073CF"/>
    <w:multiLevelType w:val="hybridMultilevel"/>
    <w:tmpl w:val="A4F6DF46"/>
    <w:lvl w:ilvl="0" w:tplc="BE020322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5" w15:restartNumberingAfterBreak="0">
    <w:nsid w:val="3B881911"/>
    <w:multiLevelType w:val="hybridMultilevel"/>
    <w:tmpl w:val="FE4C49E2"/>
    <w:lvl w:ilvl="0" w:tplc="9D2AE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878FC"/>
    <w:multiLevelType w:val="hybridMultilevel"/>
    <w:tmpl w:val="B10476D2"/>
    <w:lvl w:ilvl="0" w:tplc="2B2CA274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7" w15:restartNumberingAfterBreak="0">
    <w:nsid w:val="423C3D62"/>
    <w:multiLevelType w:val="hybridMultilevel"/>
    <w:tmpl w:val="543A85D0"/>
    <w:lvl w:ilvl="0" w:tplc="292CEB10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8" w15:restartNumberingAfterBreak="0">
    <w:nsid w:val="433339A1"/>
    <w:multiLevelType w:val="multilevel"/>
    <w:tmpl w:val="46EE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3F6337"/>
    <w:multiLevelType w:val="hybridMultilevel"/>
    <w:tmpl w:val="122EC3A0"/>
    <w:lvl w:ilvl="0" w:tplc="A476D42C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30" w15:restartNumberingAfterBreak="0">
    <w:nsid w:val="449601A3"/>
    <w:multiLevelType w:val="hybridMultilevel"/>
    <w:tmpl w:val="E556D462"/>
    <w:lvl w:ilvl="0" w:tplc="F94EB4B4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1" w15:restartNumberingAfterBreak="0">
    <w:nsid w:val="473043B6"/>
    <w:multiLevelType w:val="multilevel"/>
    <w:tmpl w:val="B39C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F8530A"/>
    <w:multiLevelType w:val="multilevel"/>
    <w:tmpl w:val="FD5A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9C25DD"/>
    <w:multiLevelType w:val="multilevel"/>
    <w:tmpl w:val="B07E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0A378A"/>
    <w:multiLevelType w:val="hybridMultilevel"/>
    <w:tmpl w:val="1D8E20CE"/>
    <w:lvl w:ilvl="0" w:tplc="91A63B16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5" w15:restartNumberingAfterBreak="0">
    <w:nsid w:val="51932F86"/>
    <w:multiLevelType w:val="multilevel"/>
    <w:tmpl w:val="DCB0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3FF2BBA"/>
    <w:multiLevelType w:val="hybridMultilevel"/>
    <w:tmpl w:val="5F34E86C"/>
    <w:lvl w:ilvl="0" w:tplc="B6C63D06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7" w15:restartNumberingAfterBreak="0">
    <w:nsid w:val="5BFD48F7"/>
    <w:multiLevelType w:val="hybridMultilevel"/>
    <w:tmpl w:val="7646CC78"/>
    <w:lvl w:ilvl="0" w:tplc="9126F8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703598"/>
    <w:multiLevelType w:val="hybridMultilevel"/>
    <w:tmpl w:val="5DC48C98"/>
    <w:lvl w:ilvl="0" w:tplc="1D72EAE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9" w15:restartNumberingAfterBreak="0">
    <w:nsid w:val="62FF2D89"/>
    <w:multiLevelType w:val="hybridMultilevel"/>
    <w:tmpl w:val="CB32F32C"/>
    <w:lvl w:ilvl="0" w:tplc="0862FB9A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40" w15:restartNumberingAfterBreak="0">
    <w:nsid w:val="6449096C"/>
    <w:multiLevelType w:val="hybridMultilevel"/>
    <w:tmpl w:val="AE4AFCCE"/>
    <w:lvl w:ilvl="0" w:tplc="E08E54E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1" w15:restartNumberingAfterBreak="0">
    <w:nsid w:val="6B40370C"/>
    <w:multiLevelType w:val="hybridMultilevel"/>
    <w:tmpl w:val="A70AB98C"/>
    <w:lvl w:ilvl="0" w:tplc="03308BE8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42" w15:restartNumberingAfterBreak="0">
    <w:nsid w:val="72B258AE"/>
    <w:multiLevelType w:val="hybridMultilevel"/>
    <w:tmpl w:val="C39A640A"/>
    <w:lvl w:ilvl="0" w:tplc="D6B207E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43" w15:restartNumberingAfterBreak="0">
    <w:nsid w:val="73251290"/>
    <w:multiLevelType w:val="hybridMultilevel"/>
    <w:tmpl w:val="E188B0DE"/>
    <w:lvl w:ilvl="0" w:tplc="F22AEC7C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44" w15:restartNumberingAfterBreak="0">
    <w:nsid w:val="7D492924"/>
    <w:multiLevelType w:val="hybridMultilevel"/>
    <w:tmpl w:val="7C2C0450"/>
    <w:lvl w:ilvl="0" w:tplc="6C44CCE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5" w15:restartNumberingAfterBreak="0">
    <w:nsid w:val="7DCC4199"/>
    <w:multiLevelType w:val="hybridMultilevel"/>
    <w:tmpl w:val="4D3C89EE"/>
    <w:lvl w:ilvl="0" w:tplc="F61ADC2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6" w15:restartNumberingAfterBreak="0">
    <w:nsid w:val="7E6B1A2D"/>
    <w:multiLevelType w:val="hybridMultilevel"/>
    <w:tmpl w:val="9F146ABA"/>
    <w:lvl w:ilvl="0" w:tplc="77764A52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num w:numId="1">
    <w:abstractNumId w:val="28"/>
  </w:num>
  <w:num w:numId="2">
    <w:abstractNumId w:val="18"/>
  </w:num>
  <w:num w:numId="3">
    <w:abstractNumId w:val="13"/>
  </w:num>
  <w:num w:numId="4">
    <w:abstractNumId w:val="19"/>
  </w:num>
  <w:num w:numId="5">
    <w:abstractNumId w:val="4"/>
  </w:num>
  <w:num w:numId="6">
    <w:abstractNumId w:val="7"/>
  </w:num>
  <w:num w:numId="7">
    <w:abstractNumId w:val="14"/>
  </w:num>
  <w:num w:numId="8">
    <w:abstractNumId w:val="33"/>
  </w:num>
  <w:num w:numId="9">
    <w:abstractNumId w:val="32"/>
  </w:num>
  <w:num w:numId="10">
    <w:abstractNumId w:val="35"/>
  </w:num>
  <w:num w:numId="11">
    <w:abstractNumId w:val="31"/>
  </w:num>
  <w:num w:numId="12">
    <w:abstractNumId w:val="24"/>
  </w:num>
  <w:num w:numId="13">
    <w:abstractNumId w:val="42"/>
  </w:num>
  <w:num w:numId="14">
    <w:abstractNumId w:val="8"/>
  </w:num>
  <w:num w:numId="15">
    <w:abstractNumId w:val="12"/>
  </w:num>
  <w:num w:numId="16">
    <w:abstractNumId w:val="26"/>
  </w:num>
  <w:num w:numId="17">
    <w:abstractNumId w:val="41"/>
  </w:num>
  <w:num w:numId="18">
    <w:abstractNumId w:val="6"/>
  </w:num>
  <w:num w:numId="19">
    <w:abstractNumId w:val="23"/>
  </w:num>
  <w:num w:numId="20">
    <w:abstractNumId w:val="36"/>
  </w:num>
  <w:num w:numId="21">
    <w:abstractNumId w:val="30"/>
  </w:num>
  <w:num w:numId="22">
    <w:abstractNumId w:val="5"/>
  </w:num>
  <w:num w:numId="23">
    <w:abstractNumId w:val="45"/>
  </w:num>
  <w:num w:numId="24">
    <w:abstractNumId w:val="0"/>
  </w:num>
  <w:num w:numId="25">
    <w:abstractNumId w:val="9"/>
  </w:num>
  <w:num w:numId="26">
    <w:abstractNumId w:val="40"/>
  </w:num>
  <w:num w:numId="27">
    <w:abstractNumId w:val="3"/>
  </w:num>
  <w:num w:numId="28">
    <w:abstractNumId w:val="20"/>
  </w:num>
  <w:num w:numId="29">
    <w:abstractNumId w:val="29"/>
  </w:num>
  <w:num w:numId="30">
    <w:abstractNumId w:val="44"/>
  </w:num>
  <w:num w:numId="31">
    <w:abstractNumId w:val="16"/>
  </w:num>
  <w:num w:numId="32">
    <w:abstractNumId w:val="25"/>
  </w:num>
  <w:num w:numId="33">
    <w:abstractNumId w:val="1"/>
  </w:num>
  <w:num w:numId="34">
    <w:abstractNumId w:val="17"/>
  </w:num>
  <w:num w:numId="35">
    <w:abstractNumId w:val="15"/>
  </w:num>
  <w:num w:numId="36">
    <w:abstractNumId w:val="37"/>
  </w:num>
  <w:num w:numId="37">
    <w:abstractNumId w:val="43"/>
  </w:num>
  <w:num w:numId="38">
    <w:abstractNumId w:val="46"/>
  </w:num>
  <w:num w:numId="39">
    <w:abstractNumId w:val="27"/>
  </w:num>
  <w:num w:numId="40">
    <w:abstractNumId w:val="2"/>
  </w:num>
  <w:num w:numId="41">
    <w:abstractNumId w:val="34"/>
  </w:num>
  <w:num w:numId="42">
    <w:abstractNumId w:val="39"/>
  </w:num>
  <w:num w:numId="43">
    <w:abstractNumId w:val="22"/>
  </w:num>
  <w:num w:numId="44">
    <w:abstractNumId w:val="21"/>
  </w:num>
  <w:num w:numId="45">
    <w:abstractNumId w:val="38"/>
  </w:num>
  <w:num w:numId="46">
    <w:abstractNumId w:val="11"/>
  </w:num>
  <w:num w:numId="47">
    <w:abstractNumId w:val="1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E8"/>
    <w:rsid w:val="00001A75"/>
    <w:rsid w:val="00011CF9"/>
    <w:rsid w:val="00016C44"/>
    <w:rsid w:val="00021A4A"/>
    <w:rsid w:val="000241C6"/>
    <w:rsid w:val="00031758"/>
    <w:rsid w:val="00032AC1"/>
    <w:rsid w:val="00040660"/>
    <w:rsid w:val="00040DE9"/>
    <w:rsid w:val="0004348C"/>
    <w:rsid w:val="0005551B"/>
    <w:rsid w:val="000728F5"/>
    <w:rsid w:val="000734FF"/>
    <w:rsid w:val="00073B51"/>
    <w:rsid w:val="00077A57"/>
    <w:rsid w:val="00083304"/>
    <w:rsid w:val="00087291"/>
    <w:rsid w:val="00094ABA"/>
    <w:rsid w:val="00097D49"/>
    <w:rsid w:val="000A1BE8"/>
    <w:rsid w:val="000A65CC"/>
    <w:rsid w:val="000A6FAD"/>
    <w:rsid w:val="000C3DB8"/>
    <w:rsid w:val="000D5FBA"/>
    <w:rsid w:val="000D6434"/>
    <w:rsid w:val="000E058A"/>
    <w:rsid w:val="000E3B0B"/>
    <w:rsid w:val="000F61D5"/>
    <w:rsid w:val="001016B3"/>
    <w:rsid w:val="00101C0E"/>
    <w:rsid w:val="00101CCF"/>
    <w:rsid w:val="00101E06"/>
    <w:rsid w:val="00102180"/>
    <w:rsid w:val="001105D4"/>
    <w:rsid w:val="00113C18"/>
    <w:rsid w:val="00115D6D"/>
    <w:rsid w:val="001225CD"/>
    <w:rsid w:val="00130D3B"/>
    <w:rsid w:val="00132FB4"/>
    <w:rsid w:val="00134C28"/>
    <w:rsid w:val="00136873"/>
    <w:rsid w:val="001370D0"/>
    <w:rsid w:val="00140B02"/>
    <w:rsid w:val="00140FCA"/>
    <w:rsid w:val="00141B39"/>
    <w:rsid w:val="00145696"/>
    <w:rsid w:val="001464C7"/>
    <w:rsid w:val="001468F0"/>
    <w:rsid w:val="00152B09"/>
    <w:rsid w:val="00152F8D"/>
    <w:rsid w:val="001610CF"/>
    <w:rsid w:val="00162B28"/>
    <w:rsid w:val="00163BC3"/>
    <w:rsid w:val="00163D23"/>
    <w:rsid w:val="001713F1"/>
    <w:rsid w:val="00175CFF"/>
    <w:rsid w:val="00180A49"/>
    <w:rsid w:val="001826DD"/>
    <w:rsid w:val="00185F22"/>
    <w:rsid w:val="00192573"/>
    <w:rsid w:val="001932E7"/>
    <w:rsid w:val="00195EE6"/>
    <w:rsid w:val="0019735C"/>
    <w:rsid w:val="001A08F6"/>
    <w:rsid w:val="001A32A2"/>
    <w:rsid w:val="001A40DB"/>
    <w:rsid w:val="001A4976"/>
    <w:rsid w:val="001A6E2D"/>
    <w:rsid w:val="001B3841"/>
    <w:rsid w:val="001B767F"/>
    <w:rsid w:val="001C2546"/>
    <w:rsid w:val="001C2E45"/>
    <w:rsid w:val="001C3CC2"/>
    <w:rsid w:val="001E21EC"/>
    <w:rsid w:val="001E432C"/>
    <w:rsid w:val="001E58F6"/>
    <w:rsid w:val="001F2423"/>
    <w:rsid w:val="001F2D54"/>
    <w:rsid w:val="001F6E22"/>
    <w:rsid w:val="001F7277"/>
    <w:rsid w:val="00200968"/>
    <w:rsid w:val="0020164D"/>
    <w:rsid w:val="00206BEA"/>
    <w:rsid w:val="00210191"/>
    <w:rsid w:val="00211652"/>
    <w:rsid w:val="002129F9"/>
    <w:rsid w:val="00217B20"/>
    <w:rsid w:val="00224331"/>
    <w:rsid w:val="0022442F"/>
    <w:rsid w:val="00224582"/>
    <w:rsid w:val="002250A8"/>
    <w:rsid w:val="00232632"/>
    <w:rsid w:val="00233B8E"/>
    <w:rsid w:val="00237DE8"/>
    <w:rsid w:val="00240FE1"/>
    <w:rsid w:val="0024103A"/>
    <w:rsid w:val="002415EB"/>
    <w:rsid w:val="00245608"/>
    <w:rsid w:val="002467AB"/>
    <w:rsid w:val="0025093B"/>
    <w:rsid w:val="00256035"/>
    <w:rsid w:val="00256A22"/>
    <w:rsid w:val="00261574"/>
    <w:rsid w:val="00262D5A"/>
    <w:rsid w:val="00264436"/>
    <w:rsid w:val="00264EB9"/>
    <w:rsid w:val="00267CF3"/>
    <w:rsid w:val="002710C9"/>
    <w:rsid w:val="00272B44"/>
    <w:rsid w:val="00274333"/>
    <w:rsid w:val="00282A1A"/>
    <w:rsid w:val="0028737D"/>
    <w:rsid w:val="002959DE"/>
    <w:rsid w:val="00296D57"/>
    <w:rsid w:val="00297EAC"/>
    <w:rsid w:val="002A0B70"/>
    <w:rsid w:val="002A2ED9"/>
    <w:rsid w:val="002A352D"/>
    <w:rsid w:val="002A6A5D"/>
    <w:rsid w:val="002A6C38"/>
    <w:rsid w:val="002A70D2"/>
    <w:rsid w:val="002B0E0F"/>
    <w:rsid w:val="002B497E"/>
    <w:rsid w:val="002C1F58"/>
    <w:rsid w:val="002C58FB"/>
    <w:rsid w:val="002C5A51"/>
    <w:rsid w:val="002D54F9"/>
    <w:rsid w:val="002D66A9"/>
    <w:rsid w:val="002D7312"/>
    <w:rsid w:val="002E0010"/>
    <w:rsid w:val="002E1C6D"/>
    <w:rsid w:val="002E28EE"/>
    <w:rsid w:val="002E4A71"/>
    <w:rsid w:val="002E4C34"/>
    <w:rsid w:val="002E6B5C"/>
    <w:rsid w:val="002F1FF5"/>
    <w:rsid w:val="002F26BC"/>
    <w:rsid w:val="0030339E"/>
    <w:rsid w:val="003051D1"/>
    <w:rsid w:val="0030718A"/>
    <w:rsid w:val="00310479"/>
    <w:rsid w:val="003120C9"/>
    <w:rsid w:val="0032155A"/>
    <w:rsid w:val="00322380"/>
    <w:rsid w:val="003268CF"/>
    <w:rsid w:val="00331258"/>
    <w:rsid w:val="00335C6F"/>
    <w:rsid w:val="00341616"/>
    <w:rsid w:val="003512F6"/>
    <w:rsid w:val="00353CB2"/>
    <w:rsid w:val="0035527A"/>
    <w:rsid w:val="00355DC4"/>
    <w:rsid w:val="0036731D"/>
    <w:rsid w:val="00367967"/>
    <w:rsid w:val="00370FFB"/>
    <w:rsid w:val="00372A48"/>
    <w:rsid w:val="00374169"/>
    <w:rsid w:val="00374A15"/>
    <w:rsid w:val="00377F81"/>
    <w:rsid w:val="00381119"/>
    <w:rsid w:val="003818E2"/>
    <w:rsid w:val="00382511"/>
    <w:rsid w:val="00383475"/>
    <w:rsid w:val="003858AF"/>
    <w:rsid w:val="0039578C"/>
    <w:rsid w:val="00395A86"/>
    <w:rsid w:val="00396CB7"/>
    <w:rsid w:val="00396D3F"/>
    <w:rsid w:val="00397D03"/>
    <w:rsid w:val="003A1784"/>
    <w:rsid w:val="003A2097"/>
    <w:rsid w:val="003A30F1"/>
    <w:rsid w:val="003A389C"/>
    <w:rsid w:val="003A4196"/>
    <w:rsid w:val="003B1944"/>
    <w:rsid w:val="003B29E4"/>
    <w:rsid w:val="003B4004"/>
    <w:rsid w:val="003B4298"/>
    <w:rsid w:val="003B525A"/>
    <w:rsid w:val="003C1FBF"/>
    <w:rsid w:val="003C4653"/>
    <w:rsid w:val="003D0C7F"/>
    <w:rsid w:val="003D0F48"/>
    <w:rsid w:val="003D2226"/>
    <w:rsid w:val="003E0D2A"/>
    <w:rsid w:val="003E210B"/>
    <w:rsid w:val="003E28E8"/>
    <w:rsid w:val="003E3EE6"/>
    <w:rsid w:val="003E44A8"/>
    <w:rsid w:val="003E6BAB"/>
    <w:rsid w:val="003F0C25"/>
    <w:rsid w:val="003F226A"/>
    <w:rsid w:val="003F28F5"/>
    <w:rsid w:val="003F3B5A"/>
    <w:rsid w:val="003F4E51"/>
    <w:rsid w:val="003F5A7D"/>
    <w:rsid w:val="004016B8"/>
    <w:rsid w:val="00402E8E"/>
    <w:rsid w:val="004047C7"/>
    <w:rsid w:val="00410C36"/>
    <w:rsid w:val="00411B19"/>
    <w:rsid w:val="00413835"/>
    <w:rsid w:val="00420FE9"/>
    <w:rsid w:val="00422039"/>
    <w:rsid w:val="0042798E"/>
    <w:rsid w:val="0043338D"/>
    <w:rsid w:val="00437FEF"/>
    <w:rsid w:val="00442B89"/>
    <w:rsid w:val="004434DC"/>
    <w:rsid w:val="00445656"/>
    <w:rsid w:val="00445E88"/>
    <w:rsid w:val="00447828"/>
    <w:rsid w:val="00447D1A"/>
    <w:rsid w:val="00452070"/>
    <w:rsid w:val="004522C7"/>
    <w:rsid w:val="00452FFB"/>
    <w:rsid w:val="00455AD7"/>
    <w:rsid w:val="00456F33"/>
    <w:rsid w:val="00460C6E"/>
    <w:rsid w:val="004615BE"/>
    <w:rsid w:val="0046164B"/>
    <w:rsid w:val="00463585"/>
    <w:rsid w:val="0046444D"/>
    <w:rsid w:val="004710A2"/>
    <w:rsid w:val="004731C4"/>
    <w:rsid w:val="00477BD9"/>
    <w:rsid w:val="00481497"/>
    <w:rsid w:val="00485C0A"/>
    <w:rsid w:val="00492B2A"/>
    <w:rsid w:val="004956F2"/>
    <w:rsid w:val="0049766A"/>
    <w:rsid w:val="00497ABD"/>
    <w:rsid w:val="004A09A7"/>
    <w:rsid w:val="004A3F20"/>
    <w:rsid w:val="004A422A"/>
    <w:rsid w:val="004A54B7"/>
    <w:rsid w:val="004A6919"/>
    <w:rsid w:val="004B27FF"/>
    <w:rsid w:val="004B5655"/>
    <w:rsid w:val="004B729E"/>
    <w:rsid w:val="004C08FF"/>
    <w:rsid w:val="004C30D4"/>
    <w:rsid w:val="004C4726"/>
    <w:rsid w:val="004D035D"/>
    <w:rsid w:val="004D0B6F"/>
    <w:rsid w:val="004D43A6"/>
    <w:rsid w:val="004D7826"/>
    <w:rsid w:val="004D7F50"/>
    <w:rsid w:val="004E12BA"/>
    <w:rsid w:val="004E5781"/>
    <w:rsid w:val="004E5A23"/>
    <w:rsid w:val="004F29AE"/>
    <w:rsid w:val="004F56F4"/>
    <w:rsid w:val="004F5920"/>
    <w:rsid w:val="00501CD2"/>
    <w:rsid w:val="00503E82"/>
    <w:rsid w:val="005043A3"/>
    <w:rsid w:val="005059B7"/>
    <w:rsid w:val="00506FA7"/>
    <w:rsid w:val="00507FA9"/>
    <w:rsid w:val="00513AF7"/>
    <w:rsid w:val="005148B5"/>
    <w:rsid w:val="00514CFD"/>
    <w:rsid w:val="0051693B"/>
    <w:rsid w:val="00521EDC"/>
    <w:rsid w:val="0052288F"/>
    <w:rsid w:val="005243BE"/>
    <w:rsid w:val="005269AF"/>
    <w:rsid w:val="00527C18"/>
    <w:rsid w:val="005319E7"/>
    <w:rsid w:val="00531B6D"/>
    <w:rsid w:val="005335B6"/>
    <w:rsid w:val="005400BF"/>
    <w:rsid w:val="00545979"/>
    <w:rsid w:val="00551E98"/>
    <w:rsid w:val="00554241"/>
    <w:rsid w:val="00554EA1"/>
    <w:rsid w:val="00555D51"/>
    <w:rsid w:val="00556B98"/>
    <w:rsid w:val="0057187C"/>
    <w:rsid w:val="0057325B"/>
    <w:rsid w:val="00591BDC"/>
    <w:rsid w:val="00592343"/>
    <w:rsid w:val="00596D80"/>
    <w:rsid w:val="005A3A0A"/>
    <w:rsid w:val="005A4FDA"/>
    <w:rsid w:val="005A65F1"/>
    <w:rsid w:val="005B1033"/>
    <w:rsid w:val="005B341F"/>
    <w:rsid w:val="005B4CD8"/>
    <w:rsid w:val="005B5111"/>
    <w:rsid w:val="005B548C"/>
    <w:rsid w:val="005B5D6F"/>
    <w:rsid w:val="005C3486"/>
    <w:rsid w:val="005C403C"/>
    <w:rsid w:val="005C5FE9"/>
    <w:rsid w:val="005D0692"/>
    <w:rsid w:val="005D2E9C"/>
    <w:rsid w:val="005E3295"/>
    <w:rsid w:val="005E45A4"/>
    <w:rsid w:val="005E4640"/>
    <w:rsid w:val="005E57E3"/>
    <w:rsid w:val="005E6173"/>
    <w:rsid w:val="00600564"/>
    <w:rsid w:val="0061119F"/>
    <w:rsid w:val="00613771"/>
    <w:rsid w:val="0061498B"/>
    <w:rsid w:val="00615CED"/>
    <w:rsid w:val="006209AD"/>
    <w:rsid w:val="006249EC"/>
    <w:rsid w:val="006253F9"/>
    <w:rsid w:val="006255CC"/>
    <w:rsid w:val="00625713"/>
    <w:rsid w:val="006363FA"/>
    <w:rsid w:val="006377EC"/>
    <w:rsid w:val="006401DB"/>
    <w:rsid w:val="0064075C"/>
    <w:rsid w:val="006453AA"/>
    <w:rsid w:val="0064760D"/>
    <w:rsid w:val="00652FD3"/>
    <w:rsid w:val="00657355"/>
    <w:rsid w:val="0066027F"/>
    <w:rsid w:val="006655F3"/>
    <w:rsid w:val="00665F83"/>
    <w:rsid w:val="00671B6D"/>
    <w:rsid w:val="00673996"/>
    <w:rsid w:val="0067715A"/>
    <w:rsid w:val="00683A9C"/>
    <w:rsid w:val="0068429A"/>
    <w:rsid w:val="006905C0"/>
    <w:rsid w:val="00691C98"/>
    <w:rsid w:val="0069249D"/>
    <w:rsid w:val="00692931"/>
    <w:rsid w:val="0069339E"/>
    <w:rsid w:val="00693791"/>
    <w:rsid w:val="00694568"/>
    <w:rsid w:val="006967DA"/>
    <w:rsid w:val="00696DE2"/>
    <w:rsid w:val="006A2032"/>
    <w:rsid w:val="006A5ECF"/>
    <w:rsid w:val="006B642D"/>
    <w:rsid w:val="006B7A8C"/>
    <w:rsid w:val="006D5C71"/>
    <w:rsid w:val="006E2DB2"/>
    <w:rsid w:val="006F1F88"/>
    <w:rsid w:val="006F6AA3"/>
    <w:rsid w:val="00703E3F"/>
    <w:rsid w:val="007049B1"/>
    <w:rsid w:val="00716492"/>
    <w:rsid w:val="00724832"/>
    <w:rsid w:val="00732846"/>
    <w:rsid w:val="00734E3E"/>
    <w:rsid w:val="00735E0F"/>
    <w:rsid w:val="00744312"/>
    <w:rsid w:val="007448A6"/>
    <w:rsid w:val="007466B9"/>
    <w:rsid w:val="00756178"/>
    <w:rsid w:val="00757ABF"/>
    <w:rsid w:val="0076196B"/>
    <w:rsid w:val="00762450"/>
    <w:rsid w:val="0076336E"/>
    <w:rsid w:val="007655F0"/>
    <w:rsid w:val="007668DD"/>
    <w:rsid w:val="00766B97"/>
    <w:rsid w:val="007673A5"/>
    <w:rsid w:val="0078044C"/>
    <w:rsid w:val="0078064C"/>
    <w:rsid w:val="00790455"/>
    <w:rsid w:val="00790C75"/>
    <w:rsid w:val="007974C3"/>
    <w:rsid w:val="007A03DF"/>
    <w:rsid w:val="007A45E7"/>
    <w:rsid w:val="007A51AC"/>
    <w:rsid w:val="007A6E06"/>
    <w:rsid w:val="007A746B"/>
    <w:rsid w:val="007B10B4"/>
    <w:rsid w:val="007B1819"/>
    <w:rsid w:val="007B45EB"/>
    <w:rsid w:val="007B5BD8"/>
    <w:rsid w:val="007B6EE1"/>
    <w:rsid w:val="007D15B3"/>
    <w:rsid w:val="007D1C11"/>
    <w:rsid w:val="007D5AC8"/>
    <w:rsid w:val="007D76F7"/>
    <w:rsid w:val="007E10EB"/>
    <w:rsid w:val="007E3C9E"/>
    <w:rsid w:val="007E42BD"/>
    <w:rsid w:val="007E5F68"/>
    <w:rsid w:val="007E68C0"/>
    <w:rsid w:val="007F21D6"/>
    <w:rsid w:val="007F4D0B"/>
    <w:rsid w:val="007F5F14"/>
    <w:rsid w:val="00802D46"/>
    <w:rsid w:val="00807A70"/>
    <w:rsid w:val="00810306"/>
    <w:rsid w:val="00810974"/>
    <w:rsid w:val="008144B2"/>
    <w:rsid w:val="00817B44"/>
    <w:rsid w:val="008203DB"/>
    <w:rsid w:val="00823684"/>
    <w:rsid w:val="008251B2"/>
    <w:rsid w:val="00830FC7"/>
    <w:rsid w:val="0083170B"/>
    <w:rsid w:val="00832A65"/>
    <w:rsid w:val="00833CEE"/>
    <w:rsid w:val="0083412A"/>
    <w:rsid w:val="00834CEF"/>
    <w:rsid w:val="00836AF2"/>
    <w:rsid w:val="00852322"/>
    <w:rsid w:val="00853124"/>
    <w:rsid w:val="00853984"/>
    <w:rsid w:val="00855680"/>
    <w:rsid w:val="00855716"/>
    <w:rsid w:val="008572E7"/>
    <w:rsid w:val="008667F8"/>
    <w:rsid w:val="0086782F"/>
    <w:rsid w:val="00867C66"/>
    <w:rsid w:val="00870655"/>
    <w:rsid w:val="0088180B"/>
    <w:rsid w:val="0088203F"/>
    <w:rsid w:val="00887A1B"/>
    <w:rsid w:val="00893859"/>
    <w:rsid w:val="008A0149"/>
    <w:rsid w:val="008A4BBF"/>
    <w:rsid w:val="008A5376"/>
    <w:rsid w:val="008A74B5"/>
    <w:rsid w:val="008B094E"/>
    <w:rsid w:val="008B1280"/>
    <w:rsid w:val="008B1FBB"/>
    <w:rsid w:val="008B678D"/>
    <w:rsid w:val="008C2FF1"/>
    <w:rsid w:val="008C4CFD"/>
    <w:rsid w:val="008C570A"/>
    <w:rsid w:val="008D07C4"/>
    <w:rsid w:val="008D19F3"/>
    <w:rsid w:val="008D1C14"/>
    <w:rsid w:val="008D2099"/>
    <w:rsid w:val="008D5FA7"/>
    <w:rsid w:val="008E62D6"/>
    <w:rsid w:val="008F0586"/>
    <w:rsid w:val="008F0ED1"/>
    <w:rsid w:val="008F5366"/>
    <w:rsid w:val="008F6CA6"/>
    <w:rsid w:val="00900993"/>
    <w:rsid w:val="0090661F"/>
    <w:rsid w:val="00910752"/>
    <w:rsid w:val="009129AC"/>
    <w:rsid w:val="00922055"/>
    <w:rsid w:val="0092370B"/>
    <w:rsid w:val="0092658F"/>
    <w:rsid w:val="00935ADF"/>
    <w:rsid w:val="009442A4"/>
    <w:rsid w:val="00945407"/>
    <w:rsid w:val="00945864"/>
    <w:rsid w:val="0095056B"/>
    <w:rsid w:val="00952470"/>
    <w:rsid w:val="00953661"/>
    <w:rsid w:val="0095429E"/>
    <w:rsid w:val="00954AF8"/>
    <w:rsid w:val="00954EC4"/>
    <w:rsid w:val="009613F9"/>
    <w:rsid w:val="00962143"/>
    <w:rsid w:val="009668B0"/>
    <w:rsid w:val="00966CF9"/>
    <w:rsid w:val="00972179"/>
    <w:rsid w:val="0097503B"/>
    <w:rsid w:val="00975846"/>
    <w:rsid w:val="00981D04"/>
    <w:rsid w:val="009824FC"/>
    <w:rsid w:val="00982BF3"/>
    <w:rsid w:val="00993DC8"/>
    <w:rsid w:val="009A01EC"/>
    <w:rsid w:val="009A59CF"/>
    <w:rsid w:val="009A6A44"/>
    <w:rsid w:val="009A78BD"/>
    <w:rsid w:val="009A7C00"/>
    <w:rsid w:val="009B0BDD"/>
    <w:rsid w:val="009B21AC"/>
    <w:rsid w:val="009B2F23"/>
    <w:rsid w:val="009B4645"/>
    <w:rsid w:val="009B5AD6"/>
    <w:rsid w:val="009C39D2"/>
    <w:rsid w:val="009C78E9"/>
    <w:rsid w:val="009C7DF9"/>
    <w:rsid w:val="009D1245"/>
    <w:rsid w:val="009D551D"/>
    <w:rsid w:val="009D7183"/>
    <w:rsid w:val="009D78B0"/>
    <w:rsid w:val="009E2678"/>
    <w:rsid w:val="009E7A4A"/>
    <w:rsid w:val="009F1321"/>
    <w:rsid w:val="009F1836"/>
    <w:rsid w:val="009F499A"/>
    <w:rsid w:val="009F5B6B"/>
    <w:rsid w:val="009F6D86"/>
    <w:rsid w:val="009F6F10"/>
    <w:rsid w:val="00A021E4"/>
    <w:rsid w:val="00A05FC4"/>
    <w:rsid w:val="00A12873"/>
    <w:rsid w:val="00A16C18"/>
    <w:rsid w:val="00A20F2F"/>
    <w:rsid w:val="00A22ED8"/>
    <w:rsid w:val="00A25BEF"/>
    <w:rsid w:val="00A305C6"/>
    <w:rsid w:val="00A308B3"/>
    <w:rsid w:val="00A31083"/>
    <w:rsid w:val="00A33545"/>
    <w:rsid w:val="00A34F00"/>
    <w:rsid w:val="00A437CA"/>
    <w:rsid w:val="00A45FE6"/>
    <w:rsid w:val="00A4626C"/>
    <w:rsid w:val="00A47FAA"/>
    <w:rsid w:val="00A5102C"/>
    <w:rsid w:val="00A525A1"/>
    <w:rsid w:val="00A531DA"/>
    <w:rsid w:val="00A53C3C"/>
    <w:rsid w:val="00A55140"/>
    <w:rsid w:val="00A60ECC"/>
    <w:rsid w:val="00A6722E"/>
    <w:rsid w:val="00A77C1A"/>
    <w:rsid w:val="00A813AD"/>
    <w:rsid w:val="00A8142B"/>
    <w:rsid w:val="00A82A96"/>
    <w:rsid w:val="00A82D3A"/>
    <w:rsid w:val="00A834D7"/>
    <w:rsid w:val="00A85B39"/>
    <w:rsid w:val="00A87426"/>
    <w:rsid w:val="00A9113C"/>
    <w:rsid w:val="00A96BD7"/>
    <w:rsid w:val="00AA39C7"/>
    <w:rsid w:val="00AA4269"/>
    <w:rsid w:val="00AA5508"/>
    <w:rsid w:val="00AA6B0A"/>
    <w:rsid w:val="00AA78FA"/>
    <w:rsid w:val="00AB11D9"/>
    <w:rsid w:val="00AB575D"/>
    <w:rsid w:val="00AB5FA3"/>
    <w:rsid w:val="00AB6731"/>
    <w:rsid w:val="00AB6F57"/>
    <w:rsid w:val="00AB79CA"/>
    <w:rsid w:val="00AC53FC"/>
    <w:rsid w:val="00AD5CB8"/>
    <w:rsid w:val="00AD64BA"/>
    <w:rsid w:val="00AE4AC7"/>
    <w:rsid w:val="00AE7DC4"/>
    <w:rsid w:val="00AE7EAF"/>
    <w:rsid w:val="00AF401D"/>
    <w:rsid w:val="00AF4BF8"/>
    <w:rsid w:val="00AF51C8"/>
    <w:rsid w:val="00AF52B6"/>
    <w:rsid w:val="00AF6F52"/>
    <w:rsid w:val="00B057C7"/>
    <w:rsid w:val="00B07A77"/>
    <w:rsid w:val="00B15D14"/>
    <w:rsid w:val="00B21B5F"/>
    <w:rsid w:val="00B23188"/>
    <w:rsid w:val="00B324B7"/>
    <w:rsid w:val="00B330A3"/>
    <w:rsid w:val="00B42AED"/>
    <w:rsid w:val="00B42CF2"/>
    <w:rsid w:val="00B51248"/>
    <w:rsid w:val="00B525E3"/>
    <w:rsid w:val="00B56D77"/>
    <w:rsid w:val="00B57DDA"/>
    <w:rsid w:val="00B67AC5"/>
    <w:rsid w:val="00B71627"/>
    <w:rsid w:val="00B729D0"/>
    <w:rsid w:val="00B807A0"/>
    <w:rsid w:val="00B8259D"/>
    <w:rsid w:val="00B836E9"/>
    <w:rsid w:val="00B84700"/>
    <w:rsid w:val="00B85229"/>
    <w:rsid w:val="00B86D5C"/>
    <w:rsid w:val="00B9107F"/>
    <w:rsid w:val="00B91DB1"/>
    <w:rsid w:val="00B93B2D"/>
    <w:rsid w:val="00B94ECA"/>
    <w:rsid w:val="00B967D5"/>
    <w:rsid w:val="00BA3EF2"/>
    <w:rsid w:val="00BA45FE"/>
    <w:rsid w:val="00BA4ED6"/>
    <w:rsid w:val="00BA63C8"/>
    <w:rsid w:val="00BA6C64"/>
    <w:rsid w:val="00BB05FE"/>
    <w:rsid w:val="00BB1401"/>
    <w:rsid w:val="00BB69B8"/>
    <w:rsid w:val="00BB7E80"/>
    <w:rsid w:val="00BC54C9"/>
    <w:rsid w:val="00BC5531"/>
    <w:rsid w:val="00BD4523"/>
    <w:rsid w:val="00BE3352"/>
    <w:rsid w:val="00BE3677"/>
    <w:rsid w:val="00BE4658"/>
    <w:rsid w:val="00BF1A40"/>
    <w:rsid w:val="00BF4FAA"/>
    <w:rsid w:val="00BF7A22"/>
    <w:rsid w:val="00BF7E36"/>
    <w:rsid w:val="00C11192"/>
    <w:rsid w:val="00C114A7"/>
    <w:rsid w:val="00C1695C"/>
    <w:rsid w:val="00C200D5"/>
    <w:rsid w:val="00C22272"/>
    <w:rsid w:val="00C22C8C"/>
    <w:rsid w:val="00C239AD"/>
    <w:rsid w:val="00C261AE"/>
    <w:rsid w:val="00C30B5F"/>
    <w:rsid w:val="00C37E60"/>
    <w:rsid w:val="00C456FF"/>
    <w:rsid w:val="00C5162E"/>
    <w:rsid w:val="00C55078"/>
    <w:rsid w:val="00C60716"/>
    <w:rsid w:val="00C60D84"/>
    <w:rsid w:val="00C61580"/>
    <w:rsid w:val="00C6261C"/>
    <w:rsid w:val="00C627CE"/>
    <w:rsid w:val="00C63B23"/>
    <w:rsid w:val="00C63E98"/>
    <w:rsid w:val="00C64B77"/>
    <w:rsid w:val="00C65D20"/>
    <w:rsid w:val="00C709E7"/>
    <w:rsid w:val="00C70C90"/>
    <w:rsid w:val="00C71015"/>
    <w:rsid w:val="00C73097"/>
    <w:rsid w:val="00C739A7"/>
    <w:rsid w:val="00C751F6"/>
    <w:rsid w:val="00C775DF"/>
    <w:rsid w:val="00C825AE"/>
    <w:rsid w:val="00C837BE"/>
    <w:rsid w:val="00C86CEA"/>
    <w:rsid w:val="00C90682"/>
    <w:rsid w:val="00C90953"/>
    <w:rsid w:val="00C90A2F"/>
    <w:rsid w:val="00C94C45"/>
    <w:rsid w:val="00CA0635"/>
    <w:rsid w:val="00CA1D1A"/>
    <w:rsid w:val="00CA26FA"/>
    <w:rsid w:val="00CA3372"/>
    <w:rsid w:val="00CA499B"/>
    <w:rsid w:val="00CA4C13"/>
    <w:rsid w:val="00CA4E41"/>
    <w:rsid w:val="00CB0412"/>
    <w:rsid w:val="00CB7C6B"/>
    <w:rsid w:val="00CC0A3E"/>
    <w:rsid w:val="00CC36BC"/>
    <w:rsid w:val="00CC5662"/>
    <w:rsid w:val="00CC77ED"/>
    <w:rsid w:val="00CD1E75"/>
    <w:rsid w:val="00CD72D6"/>
    <w:rsid w:val="00CE00FB"/>
    <w:rsid w:val="00CE0F32"/>
    <w:rsid w:val="00CF4060"/>
    <w:rsid w:val="00CF4FE5"/>
    <w:rsid w:val="00CF588E"/>
    <w:rsid w:val="00CF7086"/>
    <w:rsid w:val="00D04324"/>
    <w:rsid w:val="00D05C38"/>
    <w:rsid w:val="00D06513"/>
    <w:rsid w:val="00D1368F"/>
    <w:rsid w:val="00D20C32"/>
    <w:rsid w:val="00D21792"/>
    <w:rsid w:val="00D23CF4"/>
    <w:rsid w:val="00D30056"/>
    <w:rsid w:val="00D30F2D"/>
    <w:rsid w:val="00D34CD8"/>
    <w:rsid w:val="00D36971"/>
    <w:rsid w:val="00D36C9D"/>
    <w:rsid w:val="00D42325"/>
    <w:rsid w:val="00D43F08"/>
    <w:rsid w:val="00D47B5A"/>
    <w:rsid w:val="00D50D41"/>
    <w:rsid w:val="00D5498B"/>
    <w:rsid w:val="00D559CB"/>
    <w:rsid w:val="00D60AE2"/>
    <w:rsid w:val="00D61226"/>
    <w:rsid w:val="00D62B1D"/>
    <w:rsid w:val="00D65A5F"/>
    <w:rsid w:val="00D65C63"/>
    <w:rsid w:val="00D663D4"/>
    <w:rsid w:val="00D675D4"/>
    <w:rsid w:val="00D67B9E"/>
    <w:rsid w:val="00D71475"/>
    <w:rsid w:val="00D71E3D"/>
    <w:rsid w:val="00D77390"/>
    <w:rsid w:val="00D77926"/>
    <w:rsid w:val="00D83275"/>
    <w:rsid w:val="00D8475E"/>
    <w:rsid w:val="00D85CD5"/>
    <w:rsid w:val="00D92209"/>
    <w:rsid w:val="00D94273"/>
    <w:rsid w:val="00D959EE"/>
    <w:rsid w:val="00D96F28"/>
    <w:rsid w:val="00DA1DEA"/>
    <w:rsid w:val="00DA2F28"/>
    <w:rsid w:val="00DA30B2"/>
    <w:rsid w:val="00DA60F5"/>
    <w:rsid w:val="00DA7557"/>
    <w:rsid w:val="00DB0901"/>
    <w:rsid w:val="00DC131B"/>
    <w:rsid w:val="00DC5AE1"/>
    <w:rsid w:val="00DD0574"/>
    <w:rsid w:val="00DD1CCF"/>
    <w:rsid w:val="00DD41D0"/>
    <w:rsid w:val="00DD60EB"/>
    <w:rsid w:val="00DE366F"/>
    <w:rsid w:val="00DE39C5"/>
    <w:rsid w:val="00DE546B"/>
    <w:rsid w:val="00DE70FC"/>
    <w:rsid w:val="00DF26DE"/>
    <w:rsid w:val="00DF5029"/>
    <w:rsid w:val="00DF5890"/>
    <w:rsid w:val="00DF78E3"/>
    <w:rsid w:val="00E0660E"/>
    <w:rsid w:val="00E10599"/>
    <w:rsid w:val="00E10F3E"/>
    <w:rsid w:val="00E12196"/>
    <w:rsid w:val="00E13F85"/>
    <w:rsid w:val="00E16C48"/>
    <w:rsid w:val="00E20CB8"/>
    <w:rsid w:val="00E217FB"/>
    <w:rsid w:val="00E27BE5"/>
    <w:rsid w:val="00E321C5"/>
    <w:rsid w:val="00E40A42"/>
    <w:rsid w:val="00E43618"/>
    <w:rsid w:val="00E44CA2"/>
    <w:rsid w:val="00E4751E"/>
    <w:rsid w:val="00E50AB6"/>
    <w:rsid w:val="00E53776"/>
    <w:rsid w:val="00E63176"/>
    <w:rsid w:val="00E67239"/>
    <w:rsid w:val="00E701CB"/>
    <w:rsid w:val="00E73B8D"/>
    <w:rsid w:val="00E74EC8"/>
    <w:rsid w:val="00E946DF"/>
    <w:rsid w:val="00E9480C"/>
    <w:rsid w:val="00E94B0C"/>
    <w:rsid w:val="00E96A78"/>
    <w:rsid w:val="00EA0263"/>
    <w:rsid w:val="00EA2C1D"/>
    <w:rsid w:val="00EA2E95"/>
    <w:rsid w:val="00EA3A91"/>
    <w:rsid w:val="00EA4DD7"/>
    <w:rsid w:val="00EA559C"/>
    <w:rsid w:val="00EB4D3A"/>
    <w:rsid w:val="00EC4053"/>
    <w:rsid w:val="00ED08F7"/>
    <w:rsid w:val="00ED112E"/>
    <w:rsid w:val="00ED1A8B"/>
    <w:rsid w:val="00ED2FDA"/>
    <w:rsid w:val="00ED3D58"/>
    <w:rsid w:val="00EE1184"/>
    <w:rsid w:val="00EE6199"/>
    <w:rsid w:val="00EE6738"/>
    <w:rsid w:val="00EE6BED"/>
    <w:rsid w:val="00EE7790"/>
    <w:rsid w:val="00EF0FCA"/>
    <w:rsid w:val="00EF36FF"/>
    <w:rsid w:val="00EF4CAF"/>
    <w:rsid w:val="00F02C9E"/>
    <w:rsid w:val="00F06CE7"/>
    <w:rsid w:val="00F12B83"/>
    <w:rsid w:val="00F13AC3"/>
    <w:rsid w:val="00F147AD"/>
    <w:rsid w:val="00F15934"/>
    <w:rsid w:val="00F234A5"/>
    <w:rsid w:val="00F31578"/>
    <w:rsid w:val="00F326DD"/>
    <w:rsid w:val="00F32A58"/>
    <w:rsid w:val="00F32D1F"/>
    <w:rsid w:val="00F43096"/>
    <w:rsid w:val="00F4444A"/>
    <w:rsid w:val="00F47EB3"/>
    <w:rsid w:val="00F50AC8"/>
    <w:rsid w:val="00F5348C"/>
    <w:rsid w:val="00F5385A"/>
    <w:rsid w:val="00F53BFB"/>
    <w:rsid w:val="00F55E9E"/>
    <w:rsid w:val="00F57582"/>
    <w:rsid w:val="00F57A57"/>
    <w:rsid w:val="00F61515"/>
    <w:rsid w:val="00F61746"/>
    <w:rsid w:val="00F6639E"/>
    <w:rsid w:val="00F67E20"/>
    <w:rsid w:val="00F70DA8"/>
    <w:rsid w:val="00F743FB"/>
    <w:rsid w:val="00F74924"/>
    <w:rsid w:val="00F84AC8"/>
    <w:rsid w:val="00F86159"/>
    <w:rsid w:val="00F906C5"/>
    <w:rsid w:val="00F90E9E"/>
    <w:rsid w:val="00F92F18"/>
    <w:rsid w:val="00F94F1A"/>
    <w:rsid w:val="00F97A06"/>
    <w:rsid w:val="00FA053C"/>
    <w:rsid w:val="00FA702E"/>
    <w:rsid w:val="00FB2CFC"/>
    <w:rsid w:val="00FB4E8B"/>
    <w:rsid w:val="00FB4F66"/>
    <w:rsid w:val="00FB60E0"/>
    <w:rsid w:val="00FB7201"/>
    <w:rsid w:val="00FC25BC"/>
    <w:rsid w:val="00FC5EE5"/>
    <w:rsid w:val="00FD0409"/>
    <w:rsid w:val="00FD08A8"/>
    <w:rsid w:val="00FD3708"/>
    <w:rsid w:val="00FD4841"/>
    <w:rsid w:val="00FD5B37"/>
    <w:rsid w:val="00FE5682"/>
    <w:rsid w:val="00FE5F0F"/>
    <w:rsid w:val="00F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D1013"/>
  <w15:chartTrackingRefBased/>
  <w15:docId w15:val="{C3CE4165-BD0C-425E-B359-A31E5A71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28E8"/>
    <w:rPr>
      <w:color w:val="0000FF"/>
      <w:u w:val="single"/>
    </w:rPr>
  </w:style>
  <w:style w:type="paragraph" w:customStyle="1" w:styleId="msonormal0">
    <w:name w:val="msonorma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jk">
    <w:name w:val="cjk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tl">
    <w:name w:val="ct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8E8"/>
  </w:style>
  <w:style w:type="paragraph" w:styleId="Stopka">
    <w:name w:val="footer"/>
    <w:basedOn w:val="Normalny"/>
    <w:link w:val="Stopka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8E8"/>
  </w:style>
  <w:style w:type="paragraph" w:styleId="Akapitzlist">
    <w:name w:val="List Paragraph"/>
    <w:basedOn w:val="Normalny"/>
    <w:uiPriority w:val="34"/>
    <w:qFormat/>
    <w:rsid w:val="003E210B"/>
    <w:pPr>
      <w:ind w:left="720"/>
      <w:contextualSpacing/>
    </w:pPr>
  </w:style>
  <w:style w:type="paragraph" w:styleId="Bezodstpw">
    <w:name w:val="No Spacing"/>
    <w:uiPriority w:val="1"/>
    <w:qFormat/>
    <w:rsid w:val="002E6B5C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2D4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4F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4F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4F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trcinema@wp.pl" TargetMode="External"/><Relationship Id="rId13" Type="http://schemas.openxmlformats.org/officeDocument/2006/relationships/hyperlink" Target="mailto:andi2007@02.pl" TargetMode="External"/><Relationship Id="rId18" Type="http://schemas.openxmlformats.org/officeDocument/2006/relationships/hyperlink" Target="mailto:czarodzieje@gmail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kssjezow.pl/" TargetMode="External"/><Relationship Id="rId17" Type="http://schemas.openxmlformats.org/officeDocument/2006/relationships/hyperlink" Target="mailto:centrum@leczy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arbod@interia.pl" TargetMode="External"/><Relationship Id="rId20" Type="http://schemas.openxmlformats.org/officeDocument/2006/relationships/hyperlink" Target="mailto:biuro@karkonoski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ssjezow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owarzyszenie.senior@gmail.com" TargetMode="External"/><Relationship Id="rId10" Type="http://schemas.openxmlformats.org/officeDocument/2006/relationships/hyperlink" Target="http://www.faktor.org.pl" TargetMode="External"/><Relationship Id="rId19" Type="http://schemas.openxmlformats.org/officeDocument/2006/relationships/hyperlink" Target="mailto:biuro@epar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eszkancy@gmail.com" TargetMode="External"/><Relationship Id="rId14" Type="http://schemas.openxmlformats.org/officeDocument/2006/relationships/hyperlink" Target="mailto:kszwa%C5%82ek@wp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A1756-7BCE-4126-BF55-A613145BD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113</Pages>
  <Words>32644</Words>
  <Characters>195865</Characters>
  <Application>Microsoft Office Word</Application>
  <DocSecurity>0</DocSecurity>
  <Lines>1632</Lines>
  <Paragraphs>456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Chabros</dc:creator>
  <cp:keywords/>
  <dc:description/>
  <cp:lastModifiedBy>Chabros Marzena</cp:lastModifiedBy>
  <cp:revision>7</cp:revision>
  <dcterms:created xsi:type="dcterms:W3CDTF">2020-09-21T08:58:00Z</dcterms:created>
  <dcterms:modified xsi:type="dcterms:W3CDTF">2020-09-23T07:49:00Z</dcterms:modified>
</cp:coreProperties>
</file>