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8D0EB3">
        <w:t>KSO</w:t>
      </w:r>
      <w:r w:rsidR="00CF007C">
        <w:t>-1</w:t>
      </w:r>
      <w:r w:rsidR="00A73F9F">
        <w:t>3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E50F0B" w:rsidRDefault="00820891" w:rsidP="00E50F0B">
      <w:pPr>
        <w:pStyle w:val="Nagwek2"/>
        <w:rPr>
          <w:smallCaps w:val="0"/>
        </w:rPr>
      </w:pPr>
      <w:bookmarkStart w:id="0" w:name="_Hlk14081652"/>
      <w:r w:rsidRPr="001E4B95">
        <w:rPr>
          <w:smallCaps w:val="0"/>
        </w:rPr>
        <w:t>w sprawie</w:t>
      </w:r>
      <w:r w:rsidR="00B33D3F">
        <w:rPr>
          <w:smallCaps w:val="0"/>
        </w:rPr>
        <w:t xml:space="preserve"> wyda</w:t>
      </w:r>
      <w:r w:rsidR="00013689">
        <w:rPr>
          <w:smallCaps w:val="0"/>
        </w:rPr>
        <w:t>nia</w:t>
      </w:r>
      <w:r w:rsidR="00B33D3F">
        <w:rPr>
          <w:smallCaps w:val="0"/>
        </w:rPr>
        <w:t xml:space="preserve"> </w:t>
      </w:r>
      <w:r w:rsidR="00A73F9F">
        <w:rPr>
          <w:smallCaps w:val="0"/>
        </w:rPr>
        <w:t>licencji na wykonywanie krajowego transportu drogowego w zakresie przewozu osób samochodem osobowym</w:t>
      </w:r>
      <w:bookmarkStart w:id="1" w:name="OCRUncertain034"/>
    </w:p>
    <w:bookmarkEnd w:id="1"/>
    <w:bookmarkEnd w:id="0"/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Wniosek o wydanie licencji na wykonywanie krajowego transportu drogowego.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osoby zarządzającej transportem.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Kopia certyfikatu kompetencji zawodowych tej osoby.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 niekaralności przedsiębiorcy lub osób w skład organu zarządzającego oraz osoby wyznaczonej przez przedsiębiorcę jako zarządzającego transportem w przedsiębiorstwie.</w:t>
      </w:r>
    </w:p>
    <w:p w:rsidR="00C52D27" w:rsidRPr="00C52D27" w:rsidRDefault="00C52D27" w:rsidP="00C52D27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Dokumenty potwierdzające spełnienie warunków, o których mowa w art. 5c ust. 1 pkt. 1 ustawy          (tj. posiadanie sytuacji finansowej zapewniającej podjęcie i prowadzenie działalności gospodarczej       w zakresie transportu drogowego, określonej dostępnymi środkami finansowymi lub majątkiem)           w wysokości:</w:t>
      </w:r>
    </w:p>
    <w:p w:rsidR="00C52D27" w:rsidRPr="00C52D27" w:rsidRDefault="00C52D27" w:rsidP="00C52D27">
      <w:pPr>
        <w:tabs>
          <w:tab w:val="left" w:pos="284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br/>
        <w:t>a) 9.000 euro – na pierwszy pojazd samochodowy przeznaczony do transportu drogowego,</w:t>
      </w:r>
    </w:p>
    <w:p w:rsidR="00C52D27" w:rsidRPr="00C52D27" w:rsidRDefault="00C52D27" w:rsidP="00C52D27">
      <w:pPr>
        <w:tabs>
          <w:tab w:val="left" w:pos="426"/>
        </w:tabs>
        <w:suppressAutoHyphens/>
        <w:ind w:left="284" w:firstLine="142"/>
        <w:rPr>
          <w:kern w:val="1"/>
          <w:lang w:eastAsia="ar-SA"/>
        </w:rPr>
      </w:pPr>
      <w:r w:rsidRPr="00C52D27">
        <w:rPr>
          <w:kern w:val="1"/>
          <w:lang w:eastAsia="ar-SA"/>
        </w:rPr>
        <w:br/>
        <w:t>b) 5.000 euro – na każdy następny pojazd samochodowy przeznaczony do transportu drogowego</w:t>
      </w:r>
      <w:r w:rsidRPr="00C52D27">
        <w:rPr>
          <w:kern w:val="1"/>
          <w:lang w:eastAsia="ar-SA"/>
        </w:rPr>
        <w:br/>
        <w:t>potwierdza się:</w:t>
      </w:r>
    </w:p>
    <w:p w:rsidR="00C52D27" w:rsidRPr="00C52D27" w:rsidRDefault="00C52D27" w:rsidP="00C52D27">
      <w:pPr>
        <w:tabs>
          <w:tab w:val="left" w:pos="567"/>
        </w:tabs>
        <w:suppressAutoHyphens/>
        <w:ind w:left="284" w:firstLine="283"/>
        <w:rPr>
          <w:kern w:val="1"/>
          <w:lang w:eastAsia="ar-SA"/>
        </w:rPr>
      </w:pPr>
      <w:r w:rsidRPr="00C52D27">
        <w:rPr>
          <w:kern w:val="1"/>
          <w:lang w:eastAsia="ar-SA"/>
        </w:rPr>
        <w:br/>
        <w:t>a) rocznym sprawozdaniem finansowym,</w:t>
      </w:r>
    </w:p>
    <w:p w:rsidR="00C52D27" w:rsidRDefault="00C52D27" w:rsidP="00C52D27">
      <w:pPr>
        <w:tabs>
          <w:tab w:val="left" w:pos="567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br/>
        <w:t>b) dokumentami potwierdzającymi:</w:t>
      </w:r>
    </w:p>
    <w:p w:rsidR="00C52D27" w:rsidRDefault="00C52D27" w:rsidP="00C52D27">
      <w:pPr>
        <w:tabs>
          <w:tab w:val="left" w:pos="567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t>- dysponowanie środkami pieniężnymi w gotówce lub na rachunkach bankowych lub dostępnymi</w:t>
      </w:r>
      <w:r w:rsidRPr="00C52D27">
        <w:rPr>
          <w:kern w:val="1"/>
          <w:lang w:eastAsia="ar-SA"/>
        </w:rPr>
        <w:br/>
        <w:t xml:space="preserve">  aktywami,</w:t>
      </w:r>
      <w:r w:rsidRPr="00C52D27">
        <w:rPr>
          <w:kern w:val="1"/>
          <w:lang w:eastAsia="ar-SA"/>
        </w:rPr>
        <w:br/>
        <w:t>- posiadanie akcji, udziałów lub innych zbywalnych papierów wartościowych,</w:t>
      </w:r>
    </w:p>
    <w:p w:rsidR="00C52D27" w:rsidRDefault="00C52D27" w:rsidP="00C52D27">
      <w:pPr>
        <w:tabs>
          <w:tab w:val="left" w:pos="567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t>- udzielenie gwarancji lub poręczeń bankowych,</w:t>
      </w:r>
    </w:p>
    <w:p w:rsidR="00C52D27" w:rsidRPr="00C52D27" w:rsidRDefault="00C52D27" w:rsidP="00C52D27">
      <w:pPr>
        <w:tabs>
          <w:tab w:val="left" w:pos="567"/>
        </w:tabs>
        <w:suppressAutoHyphens/>
        <w:ind w:left="284"/>
        <w:rPr>
          <w:kern w:val="1"/>
          <w:lang w:eastAsia="ar-SA"/>
        </w:rPr>
      </w:pPr>
      <w:r w:rsidRPr="00C52D27">
        <w:rPr>
          <w:kern w:val="1"/>
          <w:lang w:eastAsia="ar-SA"/>
        </w:rPr>
        <w:t>- własność nieruchomości,</w:t>
      </w:r>
    </w:p>
    <w:p w:rsidR="00C52D27" w:rsidRPr="00C52D27" w:rsidRDefault="00C52D27" w:rsidP="00C52D27">
      <w:pPr>
        <w:tabs>
          <w:tab w:val="left" w:pos="720"/>
        </w:tabs>
        <w:suppressAutoHyphens/>
        <w:ind w:left="714"/>
        <w:rPr>
          <w:kern w:val="1"/>
          <w:lang w:eastAsia="ar-SA"/>
        </w:rPr>
      </w:pPr>
      <w:r w:rsidRPr="00C52D27">
        <w:rPr>
          <w:kern w:val="1"/>
          <w:lang w:eastAsia="ar-SA"/>
        </w:rPr>
        <w:br/>
        <w:t>c) ubezpieczenie, w tym ubezpieczenie od odpowiedzialności zawodowej.</w:t>
      </w:r>
    </w:p>
    <w:p w:rsidR="00C52D27" w:rsidRP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Oświadczenie o zami</w:t>
      </w:r>
      <w:r w:rsidR="00ED7986">
        <w:rPr>
          <w:kern w:val="1"/>
          <w:lang w:eastAsia="ar-SA"/>
        </w:rPr>
        <w:t>arze zatrudnienia kierowców spe</w:t>
      </w:r>
      <w:r w:rsidRPr="00C52D27">
        <w:rPr>
          <w:kern w:val="1"/>
          <w:lang w:eastAsia="ar-SA"/>
        </w:rPr>
        <w:t>łniających warunki, o których mowa w art. 5c ust. 1 pkt. 4 lub w art. 6 ust. 1, pkt. 2, albo oświadczenie o zamiarze współpracy z osobami niezatrudnionymi przez przedsiębiorcę, lecz wykonującymi osobiście przewóz na jego rzecz, spełniającymi warunki, o których mowa w art. 5c ust. 1, pkt. 4.</w:t>
      </w:r>
    </w:p>
    <w:p w:rsidR="00C52D27" w:rsidRP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Wykaz pojazdów.</w:t>
      </w:r>
    </w:p>
    <w:p w:rsid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Dowód uiszczenia opłaty za wydanie licencji i wypisów z tej licencji.</w:t>
      </w:r>
    </w:p>
    <w:p w:rsidR="00C52D27" w:rsidRPr="00C52D27" w:rsidRDefault="00C52D27" w:rsidP="00361A7D">
      <w:pPr>
        <w:numPr>
          <w:ilvl w:val="0"/>
          <w:numId w:val="22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C52D27">
        <w:rPr>
          <w:kern w:val="1"/>
          <w:lang w:eastAsia="ar-SA"/>
        </w:rPr>
        <w:t>Pełnomocnictwo, gdy wnioskodawca działa przez ustawowego lub statutowego przedstawiciela.</w:t>
      </w:r>
    </w:p>
    <w:p w:rsidR="00C52D27" w:rsidRDefault="00C52D27" w:rsidP="00C52D27">
      <w:pPr>
        <w:pStyle w:val="Nagwek1"/>
        <w:rPr>
          <w:rFonts w:ascii="Arial" w:hAnsi="Arial" w:cs="Arial"/>
          <w:b w:val="0"/>
          <w:bCs w:val="0"/>
          <w:smallCaps w:val="0"/>
          <w:kern w:val="1"/>
          <w:sz w:val="20"/>
          <w:szCs w:val="20"/>
          <w:u w:val="none"/>
          <w:lang w:eastAsia="ar-SA"/>
        </w:rPr>
      </w:pPr>
    </w:p>
    <w:p w:rsidR="00BC30D4" w:rsidRDefault="00BC30D4" w:rsidP="00C52D27">
      <w:pPr>
        <w:pStyle w:val="Nagwek1"/>
      </w:pPr>
      <w:r w:rsidRPr="0088001F">
        <w:t>WYSOKOŚĆ OPŁAT</w:t>
      </w:r>
    </w:p>
    <w:p w:rsidR="0004657D" w:rsidRPr="0004657D" w:rsidRDefault="0004657D" w:rsidP="0004657D">
      <w:pPr>
        <w:numPr>
          <w:ilvl w:val="0"/>
          <w:numId w:val="21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04657D">
        <w:rPr>
          <w:kern w:val="1"/>
          <w:lang w:eastAsia="ar-SA"/>
        </w:rPr>
        <w:t>Opłata za udzielenie licencji zależy od okresu na jaki ma być udzielona i wynosi:</w:t>
      </w:r>
      <w:r w:rsidRPr="0004657D">
        <w:rPr>
          <w:kern w:val="1"/>
          <w:lang w:eastAsia="ar-SA"/>
        </w:rPr>
        <w:br/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48"/>
        <w:gridCol w:w="1777"/>
        <w:gridCol w:w="1958"/>
        <w:gridCol w:w="2191"/>
      </w:tblGrid>
      <w:tr w:rsidR="0004657D" w:rsidRPr="0004657D" w:rsidTr="00AE648C">
        <w:trPr>
          <w:trHeight w:hRule="exact" w:val="463"/>
          <w:jc w:val="center"/>
        </w:trPr>
        <w:tc>
          <w:tcPr>
            <w:tcW w:w="3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59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Opłata w zł*</w:t>
            </w:r>
          </w:p>
        </w:tc>
      </w:tr>
      <w:tr w:rsidR="0004657D" w:rsidRPr="0004657D" w:rsidTr="00AE648C">
        <w:trPr>
          <w:trHeight w:hRule="exact" w:val="331"/>
          <w:jc w:val="center"/>
        </w:trPr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592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 xml:space="preserve">Okres ważności licencji w latach </w:t>
            </w:r>
          </w:p>
        </w:tc>
      </w:tr>
      <w:tr w:rsidR="0004657D" w:rsidRPr="0004657D" w:rsidTr="00AE648C">
        <w:trPr>
          <w:jc w:val="center"/>
        </w:trPr>
        <w:tc>
          <w:tcPr>
            <w:tcW w:w="304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left"/>
              <w:rPr>
                <w:kern w:val="1"/>
                <w:lang w:eastAsia="ar-SA"/>
              </w:rPr>
            </w:pP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2 do 15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15 do 30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kern w:val="1"/>
                <w:lang w:eastAsia="ar-SA"/>
              </w:rPr>
              <w:t>Od 30 do 50</w:t>
            </w:r>
          </w:p>
        </w:tc>
      </w:tr>
      <w:tr w:rsidR="0004657D" w:rsidRPr="0004657D" w:rsidTr="00AE648C">
        <w:trPr>
          <w:jc w:val="center"/>
        </w:trPr>
        <w:tc>
          <w:tcPr>
            <w:tcW w:w="3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Licencja</w:t>
            </w:r>
          </w:p>
        </w:tc>
        <w:tc>
          <w:tcPr>
            <w:tcW w:w="1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700</w:t>
            </w:r>
          </w:p>
        </w:tc>
        <w:tc>
          <w:tcPr>
            <w:tcW w:w="19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800</w:t>
            </w: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657D" w:rsidRPr="0004657D" w:rsidRDefault="0004657D" w:rsidP="0004657D">
            <w:pPr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04657D">
              <w:rPr>
                <w:b/>
                <w:bCs/>
                <w:kern w:val="1"/>
                <w:lang w:eastAsia="ar-SA"/>
              </w:rPr>
              <w:t>900</w:t>
            </w:r>
          </w:p>
        </w:tc>
      </w:tr>
    </w:tbl>
    <w:p w:rsidR="0004657D" w:rsidRDefault="0004657D" w:rsidP="0004657D">
      <w:pPr>
        <w:suppressAutoHyphens/>
        <w:spacing w:before="100" w:after="100"/>
        <w:rPr>
          <w:kern w:val="1"/>
          <w:lang w:eastAsia="ar-SA"/>
        </w:rPr>
      </w:pPr>
      <w:r w:rsidRPr="0004657D">
        <w:rPr>
          <w:kern w:val="1"/>
          <w:lang w:eastAsia="ar-SA"/>
        </w:rPr>
        <w:t>* - z uwzględnieniem § 2  ust. 1, pkt. 2, § 4 pkt. 2, § 5 ust. 1, pkt. 2,  § 5 ust. 2, pkt. 2, § 5 ust. 3, pkt. 2, § 5 ust. 4, pkt. 2, § 6, § 7, § 8 ust. 1 i 2   Rozporządzenie Ministra Transportu, Budownictwa i Gospodarki Morskiej</w:t>
      </w:r>
      <w:r>
        <w:rPr>
          <w:kern w:val="1"/>
          <w:lang w:eastAsia="ar-SA"/>
        </w:rPr>
        <w:t xml:space="preserve"> </w:t>
      </w:r>
      <w:r w:rsidRPr="0004657D">
        <w:rPr>
          <w:kern w:val="1"/>
          <w:lang w:eastAsia="ar-SA"/>
        </w:rPr>
        <w:t xml:space="preserve">z dnia 12 sierpnia 2013 r. </w:t>
      </w:r>
      <w:r w:rsidRPr="0004657D">
        <w:rPr>
          <w:b/>
          <w:bCs/>
          <w:i/>
          <w:iCs/>
          <w:kern w:val="1"/>
          <w:lang w:eastAsia="ar-SA"/>
        </w:rPr>
        <w:t>w sprawie wysokości opłat za czynności administracyjne związane                     z wykonywaniem przewozu drogowego oraz za egzaminowanie i wydawanie certyfikatu kompetencji zawodowych</w:t>
      </w:r>
      <w:r w:rsidRPr="0004657D">
        <w:rPr>
          <w:kern w:val="1"/>
          <w:lang w:eastAsia="ar-SA"/>
        </w:rPr>
        <w:t xml:space="preserve"> (Dz. U. z 2013 r., poz. 916).</w:t>
      </w:r>
    </w:p>
    <w:p w:rsidR="00C47F27" w:rsidRPr="00C47F27" w:rsidRDefault="00C47F27" w:rsidP="0004657D">
      <w:pPr>
        <w:numPr>
          <w:ilvl w:val="0"/>
          <w:numId w:val="35"/>
        </w:numPr>
        <w:tabs>
          <w:tab w:val="left" w:pos="284"/>
        </w:tabs>
        <w:suppressAutoHyphens/>
        <w:spacing w:before="100" w:after="100"/>
        <w:ind w:left="284" w:hanging="284"/>
        <w:rPr>
          <w:rFonts w:ascii="Arial" w:hAnsi="Arial" w:cs="Arial"/>
          <w:b/>
          <w:bCs/>
          <w:kern w:val="2"/>
          <w:sz w:val="18"/>
          <w:szCs w:val="18"/>
          <w:lang w:eastAsia="ar-SA"/>
        </w:rPr>
      </w:pPr>
      <w:r>
        <w:t xml:space="preserve">Opłat można dokonać w kasie Starostwa Powiatowego w Jeleniej Górze lub </w:t>
      </w:r>
      <w:bookmarkStart w:id="2" w:name="OCRUncertain050"/>
      <w:r>
        <w:t>przelewem na</w:t>
      </w:r>
      <w:bookmarkEnd w:id="2"/>
      <w:r>
        <w:t xml:space="preserve"> </w:t>
      </w:r>
      <w:bookmarkStart w:id="3" w:name="OCRUncertain051"/>
      <w:r>
        <w:t>konto</w:t>
      </w:r>
      <w:bookmarkEnd w:id="3"/>
      <w:r>
        <w:t xml:space="preserve"> Urzędu </w:t>
      </w:r>
      <w:r w:rsidR="00ED7986">
        <w:rPr>
          <w:b/>
        </w:rPr>
        <w:t>07 1020 5226 0000 6702 0680 5032</w:t>
      </w:r>
    </w:p>
    <w:p w:rsidR="00972800" w:rsidRPr="002C17EF" w:rsidRDefault="00972800" w:rsidP="002C17EF">
      <w:pPr>
        <w:numPr>
          <w:ilvl w:val="0"/>
          <w:numId w:val="23"/>
        </w:numPr>
        <w:tabs>
          <w:tab w:val="clear" w:pos="720"/>
          <w:tab w:val="left" w:pos="426"/>
        </w:tabs>
        <w:suppressAutoHyphens/>
        <w:spacing w:before="100" w:after="100"/>
        <w:ind w:left="284" w:hanging="284"/>
        <w:rPr>
          <w:rFonts w:ascii="Arial" w:hAnsi="Arial" w:cs="Arial"/>
          <w:b/>
          <w:bCs/>
          <w:kern w:val="1"/>
          <w:sz w:val="18"/>
          <w:szCs w:val="18"/>
          <w:lang w:eastAsia="ar-SA"/>
        </w:rPr>
      </w:pPr>
      <w:r w:rsidRPr="002C17EF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</w:p>
    <w:p w:rsidR="00BC30D4" w:rsidRPr="0088001F" w:rsidRDefault="00BC30D4" w:rsidP="00A12E68">
      <w:pPr>
        <w:pStyle w:val="Nagwek1"/>
      </w:pPr>
      <w:r w:rsidRPr="0088001F"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ED7986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ED7986" w:rsidRDefault="00BC30D4" w:rsidP="004A216B">
      <w:pPr>
        <w:rPr>
          <w:color w:val="000000" w:themeColor="text1"/>
          <w:lang w:val="de-DE"/>
        </w:rPr>
      </w:pPr>
      <w:r w:rsidRPr="0088001F">
        <w:rPr>
          <w:lang w:val="de-DE"/>
        </w:rPr>
        <w:t xml:space="preserve">e-mail: </w:t>
      </w:r>
      <w:hyperlink r:id="rId7" w:history="1">
        <w:r w:rsidR="00ED7986" w:rsidRPr="00ED7986">
          <w:rPr>
            <w:rStyle w:val="Hipercze"/>
            <w:color w:val="000000" w:themeColor="text1"/>
            <w:u w:val="none"/>
            <w:lang w:val="de-DE"/>
          </w:rPr>
          <w:t>komunikacja@powiatkarkonoski.eu</w:t>
        </w:r>
      </w:hyperlink>
      <w:r w:rsidR="00BD73F4" w:rsidRPr="00ED7986">
        <w:rPr>
          <w:color w:val="000000" w:themeColor="text1"/>
          <w:lang w:val="de-DE"/>
        </w:rPr>
        <w:t xml:space="preserve"> lub </w:t>
      </w:r>
      <w:r w:rsidR="00BD73F4" w:rsidRPr="00ED7986">
        <w:rPr>
          <w:rStyle w:val="Hipercze"/>
          <w:color w:val="000000" w:themeColor="text1"/>
          <w:u w:val="none"/>
          <w:lang w:val="de-DE"/>
        </w:rPr>
        <w:t>m.palczynska@</w:t>
      </w:r>
      <w:r w:rsidR="00ED7986" w:rsidRPr="00ED7986">
        <w:rPr>
          <w:rStyle w:val="Hipercze"/>
          <w:color w:val="000000" w:themeColor="text1"/>
          <w:u w:val="none"/>
          <w:lang w:val="de-DE"/>
        </w:rPr>
        <w:t>powiatkarkonoski.eu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253685">
        <w:t>a</w:t>
      </w:r>
      <w:r w:rsidR="003241A5">
        <w:t xml:space="preserve"> jest </w:t>
      </w:r>
      <w:r w:rsidR="00253685">
        <w:t>licencja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D30C23">
        <w:t>drogą pocztową</w:t>
      </w:r>
      <w:r w:rsidRPr="0088001F">
        <w:t xml:space="preserve">. </w:t>
      </w:r>
    </w:p>
    <w:p w:rsidR="00BC30D4" w:rsidRDefault="00BC30D4" w:rsidP="00A12E68">
      <w:pPr>
        <w:pStyle w:val="Nagwek1"/>
      </w:pPr>
      <w:r w:rsidRPr="0088001F">
        <w:lastRenderedPageBreak/>
        <w:t>PODSTAWA PRAWNA</w:t>
      </w:r>
    </w:p>
    <w:p w:rsidR="00DB771B" w:rsidRDefault="00DB771B" w:rsidP="00DB771B">
      <w:r>
        <w:t xml:space="preserve">1. </w:t>
      </w:r>
      <w:bookmarkStart w:id="4" w:name="_GoBack"/>
      <w:bookmarkEnd w:id="4"/>
      <w:r>
        <w:t xml:space="preserve">Ustawa z dnia 6 września 2001 r. o transporcie drogowym </w:t>
      </w:r>
    </w:p>
    <w:p w:rsidR="00DB771B" w:rsidRDefault="00DB771B" w:rsidP="00DB771B">
      <w:r>
        <w:t xml:space="preserve">2. </w:t>
      </w:r>
      <w:r>
        <w:t xml:space="preserve">Ustawa z dnia 14 czerwca 1960 r. Kodeks postępowania administracyjnego </w:t>
      </w:r>
    </w:p>
    <w:p w:rsidR="00DB771B" w:rsidRDefault="00DB771B" w:rsidP="00DB771B">
      <w:r>
        <w:t xml:space="preserve">3. </w:t>
      </w:r>
      <w:r>
        <w:t xml:space="preserve">Ustawa z dnia 6 marca 2018 r. - Prawo przedsiębiorców </w:t>
      </w:r>
    </w:p>
    <w:p w:rsidR="00DB771B" w:rsidRDefault="00DB771B" w:rsidP="00DB771B">
      <w:r>
        <w:t xml:space="preserve">4. </w:t>
      </w:r>
      <w:r>
        <w:t xml:space="preserve">Rozporządzenie Parlamentu Europejskiego i Rady (WE) nr 1071/2009 z dnia 21 października 2009 r. ustanawiające wspólne zasady dotyczące warunków wykonywania zawodu przewoźnika drogowego i uchylające dyrektywę Rady 96/26/WE </w:t>
      </w:r>
    </w:p>
    <w:p w:rsidR="00DB771B" w:rsidRDefault="00DB771B" w:rsidP="00DB771B">
      <w:r>
        <w:t xml:space="preserve">5. </w:t>
      </w:r>
      <w:r>
        <w:t xml:space="preserve">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DB771B" w:rsidRDefault="00DB771B" w:rsidP="00DB771B">
      <w:r>
        <w:t xml:space="preserve">6. </w:t>
      </w:r>
      <w:r>
        <w:t xml:space="preserve">Rozporządzenie Ministra Infrastruktury z dnia 5 grudnia 2019 r. w sprawie wzorów zezwolenia na wykonywanie zawodu przewoźnika drogowego i wzorów licencji na wykonywanie transportu drogowego oraz wypisów z tych dokumentów </w:t>
      </w:r>
    </w:p>
    <w:p w:rsidR="00DB771B" w:rsidRDefault="00DB771B" w:rsidP="00DB771B">
      <w:r>
        <w:t xml:space="preserve">7. </w:t>
      </w:r>
      <w:r>
        <w:t xml:space="preserve">Ustawa z dnia 16 listopada 2006 r. o opłacie skarbowej </w:t>
      </w:r>
    </w:p>
    <w:p w:rsidR="00DB771B" w:rsidRPr="00DB771B" w:rsidRDefault="00DB771B" w:rsidP="00DB771B">
      <w:r>
        <w:t xml:space="preserve">8. </w:t>
      </w:r>
      <w:r>
        <w:t>Rozporządzenie Parlamentu Europejskiego i Rady (UE) 2020/1055 z dnia 15 lipca 2020 r. zmieniające rozporządzenia (WE) nr 1071/2009, (WE) nr 1072/2009 i (UE) nr 1024/2012 w celu dostosowania ich do zmian w transporcie drogowym</w:t>
      </w:r>
    </w:p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9C18D0" w:rsidRPr="00D80962" w:rsidRDefault="004647A1" w:rsidP="009F729D">
      <w:pPr>
        <w:numPr>
          <w:ilvl w:val="0"/>
          <w:numId w:val="18"/>
        </w:numPr>
        <w:ind w:left="284" w:hanging="284"/>
      </w:pPr>
      <w:r>
        <w:t>Wniosek o</w:t>
      </w:r>
      <w:r w:rsidR="0081696D">
        <w:t xml:space="preserve"> </w:t>
      </w:r>
      <w:r w:rsidR="0081696D">
        <w:rPr>
          <w:kern w:val="1"/>
          <w:lang w:eastAsia="ar-SA"/>
        </w:rPr>
        <w:t>wydanie</w:t>
      </w:r>
      <w:r w:rsidR="0081696D" w:rsidRPr="00FE50B7">
        <w:rPr>
          <w:kern w:val="1"/>
          <w:lang w:eastAsia="ar-SA"/>
        </w:rPr>
        <w:t xml:space="preserve"> </w:t>
      </w:r>
      <w:r w:rsidR="00092505">
        <w:rPr>
          <w:kern w:val="1"/>
          <w:lang w:eastAsia="ar-SA"/>
        </w:rPr>
        <w:t>licencji na wykonywanie krajowego transportu drogowego w zakresie przewozu osób samochodem osobowym</w:t>
      </w:r>
      <w:r w:rsidR="0081696D" w:rsidRPr="0063123F">
        <w:t xml:space="preserve"> </w:t>
      </w:r>
      <w:r w:rsidR="007A3FAF" w:rsidRPr="0063123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</w:t>
      </w:r>
    </w:p>
    <w:p w:rsidR="00D80962" w:rsidRDefault="00D80962" w:rsidP="00D80962">
      <w:pPr>
        <w:numPr>
          <w:ilvl w:val="0"/>
          <w:numId w:val="18"/>
        </w:numPr>
        <w:ind w:left="284" w:hanging="284"/>
      </w:pPr>
      <w:r>
        <w:t>Oświadczenie o spełnieniu wymogu dobrej reputacji (Plik 2)</w:t>
      </w:r>
    </w:p>
    <w:p w:rsidR="00524806" w:rsidRDefault="00D80962" w:rsidP="007419E7">
      <w:pPr>
        <w:numPr>
          <w:ilvl w:val="0"/>
          <w:numId w:val="18"/>
        </w:numPr>
        <w:ind w:left="284" w:hanging="284"/>
      </w:pPr>
      <w:r w:rsidRPr="00197504">
        <w:rPr>
          <w:kern w:val="1"/>
          <w:lang w:eastAsia="ar-SA"/>
        </w:rPr>
        <w:t>Oświadczenie o zamiarze zatrudnienia kierowców</w:t>
      </w:r>
      <w:r>
        <w:rPr>
          <w:kern w:val="1"/>
          <w:lang w:eastAsia="ar-SA"/>
        </w:rPr>
        <w:t xml:space="preserve"> (Plik 3)</w:t>
      </w:r>
    </w:p>
    <w:p w:rsidR="007957E2" w:rsidRDefault="00524806" w:rsidP="00D80962">
      <w:pPr>
        <w:numPr>
          <w:ilvl w:val="0"/>
          <w:numId w:val="18"/>
        </w:numPr>
        <w:ind w:left="284" w:hanging="284"/>
      </w:pPr>
      <w:r>
        <w:t xml:space="preserve">Oświadczenie osoby uprawnionej na podstawie umowy do wykonywania zadań zarządzającego transportem (Plik </w:t>
      </w:r>
      <w:r w:rsidR="007419E7">
        <w:t>4</w:t>
      </w:r>
      <w:r>
        <w:t>)</w:t>
      </w:r>
    </w:p>
    <w:p w:rsidR="007419E7" w:rsidRPr="00100037" w:rsidRDefault="007419E7" w:rsidP="00D80962">
      <w:pPr>
        <w:numPr>
          <w:ilvl w:val="0"/>
          <w:numId w:val="18"/>
        </w:numPr>
        <w:ind w:left="284" w:hanging="284"/>
      </w:pPr>
      <w:r>
        <w:t xml:space="preserve">Oświadczenie </w:t>
      </w:r>
      <w:r w:rsidRPr="00197504">
        <w:rPr>
          <w:kern w:val="1"/>
          <w:lang w:eastAsia="ar-SA"/>
        </w:rPr>
        <w:t>osoby zarządzającej transportem</w:t>
      </w:r>
      <w:r w:rsidRPr="0063123F">
        <w:t xml:space="preserve"> (Plik </w:t>
      </w:r>
      <w:r>
        <w:t>5)</w:t>
      </w:r>
    </w:p>
    <w:p w:rsidR="0063123F" w:rsidRDefault="0063123F" w:rsidP="0063123F">
      <w:pPr>
        <w:numPr>
          <w:ilvl w:val="0"/>
          <w:numId w:val="18"/>
        </w:numPr>
        <w:ind w:left="284" w:hanging="284"/>
      </w:pPr>
      <w:r>
        <w:t xml:space="preserve">Wykaz pojazdów (Plik </w:t>
      </w:r>
      <w:r w:rsidR="00100037">
        <w:t>6</w:t>
      </w:r>
      <w:r>
        <w:t>)</w:t>
      </w:r>
    </w:p>
    <w:p w:rsidR="00D80962" w:rsidRDefault="00167043" w:rsidP="009F729D">
      <w:pPr>
        <w:numPr>
          <w:ilvl w:val="0"/>
          <w:numId w:val="18"/>
        </w:numPr>
        <w:ind w:left="284" w:hanging="284"/>
      </w:pPr>
      <w:r>
        <w:t>Oświadczenie o niekaralności (Plik 7)</w:t>
      </w:r>
    </w:p>
    <w:p w:rsidR="009F729D" w:rsidRPr="005E63C5" w:rsidRDefault="009F729D" w:rsidP="009F729D">
      <w:pPr>
        <w:pStyle w:val="Nagwek1"/>
      </w:pPr>
      <w:r>
        <w:t>Dodatkowe uwagi</w:t>
      </w:r>
    </w:p>
    <w:p w:rsidR="00F02975" w:rsidRPr="00F02975" w:rsidRDefault="00F02975" w:rsidP="00F02975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F02975">
        <w:rPr>
          <w:kern w:val="1"/>
          <w:lang w:eastAsia="ar-SA"/>
        </w:rPr>
        <w:t>Udzielenie, odmowa udzielenia, zmiana lub cofnięcie licencji następuje w drodze decyzji administracyjnej.</w:t>
      </w:r>
    </w:p>
    <w:p w:rsidR="00F02975" w:rsidRPr="00F02975" w:rsidRDefault="00F02975" w:rsidP="00F02975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F02975">
        <w:rPr>
          <w:kern w:val="1"/>
          <w:lang w:eastAsia="ar-SA"/>
        </w:rPr>
        <w:t>Licencję udziela się na czas oznaczony, nie krótszy niż 2 lata i nie dłuższy niż 50 lat, uwzględniając wniosek przedsiębiorcy.</w:t>
      </w:r>
    </w:p>
    <w:p w:rsidR="00F02975" w:rsidRPr="00F02975" w:rsidRDefault="00F02975" w:rsidP="00F02975">
      <w:pPr>
        <w:numPr>
          <w:ilvl w:val="0"/>
          <w:numId w:val="34"/>
        </w:numPr>
        <w:tabs>
          <w:tab w:val="clear" w:pos="720"/>
          <w:tab w:val="num" w:pos="567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F02975">
        <w:rPr>
          <w:kern w:val="1"/>
          <w:lang w:eastAsia="ar-SA"/>
        </w:rPr>
        <w:t>Licencja na krajowy transport drogowy uprawnia do wykonywania przewozów wyłącznie na obszarze Rzeczypospolitej Polskiej.</w:t>
      </w:r>
    </w:p>
    <w:p w:rsidR="00F02975" w:rsidRPr="00F02975" w:rsidRDefault="00F02975" w:rsidP="00F02975">
      <w:pPr>
        <w:numPr>
          <w:ilvl w:val="0"/>
          <w:numId w:val="34"/>
        </w:numPr>
        <w:tabs>
          <w:tab w:val="clear" w:pos="720"/>
          <w:tab w:val="num" w:pos="426"/>
        </w:tabs>
        <w:suppressAutoHyphens/>
        <w:spacing w:before="100" w:after="100"/>
        <w:ind w:left="284" w:hanging="284"/>
        <w:jc w:val="left"/>
        <w:rPr>
          <w:kern w:val="1"/>
          <w:lang w:eastAsia="ar-SA"/>
        </w:rPr>
      </w:pPr>
      <w:r w:rsidRPr="00F02975">
        <w:rPr>
          <w:kern w:val="1"/>
          <w:lang w:eastAsia="ar-SA"/>
        </w:rPr>
        <w:t>Licencji nie można odstępować osobom trzecim ani przenosić z niej wynikających praw na osobę trzecią.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FD010D">
      <w:pPr>
        <w:spacing w:before="120"/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17559B" w:rsidRPr="00163A0B" w:rsidRDefault="004B4CB6" w:rsidP="00163A0B">
      <w:r w:rsidRPr="0017559B">
        <w:rPr>
          <w:kern w:val="1"/>
          <w:lang w:eastAsia="ar-SA"/>
        </w:rPr>
        <w:t>Piątek – 8.00 – 13.30</w:t>
      </w:r>
    </w:p>
    <w:sectPr w:rsidR="0017559B" w:rsidRPr="00163A0B" w:rsidSect="0055736F">
      <w:footerReference w:type="default" r:id="rId8"/>
      <w:headerReference w:type="first" r:id="rId9"/>
      <w:footerReference w:type="first" r:id="rId10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8D0EB3">
      <w:t>wydanie licencji na wykonywanie krajowego transportu drogowego w zakresie przewozu osób samochodem osobowym</w:t>
    </w:r>
    <w:r w:rsidR="008D0EB3" w:rsidRPr="00CD359F">
      <w:rPr>
        <w:sz w:val="20"/>
        <w:szCs w:val="20"/>
      </w:rPr>
      <w:t xml:space="preserve"> / </w:t>
    </w:r>
    <w:r w:rsidR="008D0EB3">
      <w:rPr>
        <w:sz w:val="20"/>
        <w:szCs w:val="20"/>
      </w:rPr>
      <w:t>KSO</w:t>
    </w:r>
    <w:r w:rsidR="008D0EB3" w:rsidRPr="00CD359F">
      <w:rPr>
        <w:sz w:val="20"/>
        <w:szCs w:val="20"/>
      </w:rPr>
      <w:t>-</w:t>
    </w:r>
    <w:r w:rsidR="008D0EB3">
      <w:rPr>
        <w:sz w:val="20"/>
        <w:szCs w:val="20"/>
      </w:rPr>
      <w:t>13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DB771B">
      <w:rPr>
        <w:noProof/>
        <w:sz w:val="20"/>
        <w:szCs w:val="20"/>
      </w:rPr>
      <w:t>04.01.2021 09:58:00</w:t>
    </w:r>
    <w:r w:rsidR="00563257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DB771B">
      <w:rPr>
        <w:noProof/>
        <w:sz w:val="20"/>
        <w:szCs w:val="20"/>
      </w:rPr>
      <w:t>3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DB771B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8D0EB3">
      <w:t>wydanie licencji na wykonywanie krajowego transportu drogowego w zakresie przewozu osób samochodem osobowym</w:t>
    </w:r>
    <w:r w:rsidR="008D0EB3" w:rsidRPr="00CD359F">
      <w:rPr>
        <w:sz w:val="20"/>
        <w:szCs w:val="20"/>
      </w:rPr>
      <w:t xml:space="preserve"> </w:t>
    </w:r>
    <w:r w:rsidRPr="00CD359F">
      <w:rPr>
        <w:sz w:val="20"/>
        <w:szCs w:val="20"/>
      </w:rPr>
      <w:t xml:space="preserve">/ </w:t>
    </w:r>
    <w:r>
      <w:rPr>
        <w:sz w:val="20"/>
        <w:szCs w:val="20"/>
      </w:rPr>
      <w:t>K</w:t>
    </w:r>
    <w:r w:rsidR="008D0EB3">
      <w:rPr>
        <w:sz w:val="20"/>
        <w:szCs w:val="20"/>
      </w:rPr>
      <w:t>SO</w:t>
    </w:r>
    <w:r w:rsidRPr="00CD359F">
      <w:rPr>
        <w:sz w:val="20"/>
        <w:szCs w:val="20"/>
      </w:rPr>
      <w:t>-</w:t>
    </w:r>
    <w:r w:rsidR="008D0EB3">
      <w:rPr>
        <w:sz w:val="20"/>
        <w:szCs w:val="20"/>
      </w:rPr>
      <w:t>13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SAVEDATE  \* MERGEFORMAT </w:instrText>
    </w:r>
    <w:r w:rsidR="00563257">
      <w:rPr>
        <w:noProof/>
        <w:sz w:val="20"/>
        <w:szCs w:val="20"/>
      </w:rPr>
      <w:fldChar w:fldCharType="separate"/>
    </w:r>
    <w:r w:rsidR="00DB771B">
      <w:rPr>
        <w:noProof/>
        <w:sz w:val="20"/>
        <w:szCs w:val="20"/>
      </w:rPr>
      <w:t>04.01.2021 09:58:00</w:t>
    </w:r>
    <w:r w:rsidR="00563257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9D0D49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D0D49" w:rsidRPr="0055736F">
      <w:rPr>
        <w:sz w:val="20"/>
        <w:szCs w:val="20"/>
      </w:rPr>
      <w:fldChar w:fldCharType="separate"/>
    </w:r>
    <w:r w:rsidR="00DB771B">
      <w:rPr>
        <w:noProof/>
        <w:sz w:val="20"/>
        <w:szCs w:val="20"/>
      </w:rPr>
      <w:t>1</w:t>
    </w:r>
    <w:r w:rsidR="009D0D49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563257">
      <w:rPr>
        <w:noProof/>
        <w:sz w:val="20"/>
        <w:szCs w:val="20"/>
      </w:rPr>
      <w:fldChar w:fldCharType="begin"/>
    </w:r>
    <w:r w:rsidR="00563257">
      <w:rPr>
        <w:noProof/>
        <w:sz w:val="20"/>
        <w:szCs w:val="20"/>
      </w:rPr>
      <w:instrText xml:space="preserve"> SECTIONPAGES  \* MERGEFORMAT </w:instrText>
    </w:r>
    <w:r w:rsidR="00563257">
      <w:rPr>
        <w:noProof/>
        <w:sz w:val="20"/>
        <w:szCs w:val="20"/>
      </w:rPr>
      <w:fldChar w:fldCharType="separate"/>
    </w:r>
    <w:r w:rsidR="00DB771B">
      <w:rPr>
        <w:noProof/>
        <w:sz w:val="20"/>
        <w:szCs w:val="20"/>
      </w:rPr>
      <w:t>3</w:t>
    </w:r>
    <w:r w:rsidR="0056325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450C21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="00ED7986">
            <w:t>211</w:t>
          </w:r>
          <w:r w:rsidRPr="0088001F">
            <w:t xml:space="preserve"> fax.075/7526419</w:t>
          </w:r>
        </w:p>
        <w:p w:rsidR="00BB7DB8" w:rsidRPr="00DE52FE" w:rsidRDefault="00ED7986" w:rsidP="00F2564C">
          <w:pPr>
            <w:jc w:val="center"/>
            <w:rPr>
              <w:lang w:val="en-US"/>
            </w:rPr>
          </w:pPr>
          <w:r w:rsidRPr="00ED7986">
            <w:rPr>
              <w:lang w:val="en-US"/>
            </w:rPr>
            <w:t>www.powiatkarkonoski.eu e-mail: komunikacja@powiatkarkonoski.eu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516974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Liberation Serif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EA5ECFC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7140F2"/>
    <w:multiLevelType w:val="multilevel"/>
    <w:tmpl w:val="E5DC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75D44"/>
    <w:multiLevelType w:val="hybridMultilevel"/>
    <w:tmpl w:val="B11AAFFC"/>
    <w:lvl w:ilvl="0" w:tplc="1DC4655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96988"/>
    <w:multiLevelType w:val="multilevel"/>
    <w:tmpl w:val="EA5EC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22F3E"/>
    <w:multiLevelType w:val="hybridMultilevel"/>
    <w:tmpl w:val="E5800C46"/>
    <w:lvl w:ilvl="0" w:tplc="E2706B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5762"/>
    <w:multiLevelType w:val="multilevel"/>
    <w:tmpl w:val="1A105EB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5287C"/>
    <w:multiLevelType w:val="hybridMultilevel"/>
    <w:tmpl w:val="E83A8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96342"/>
    <w:multiLevelType w:val="multilevel"/>
    <w:tmpl w:val="ED44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64A1"/>
    <w:multiLevelType w:val="hybridMultilevel"/>
    <w:tmpl w:val="7DC46876"/>
    <w:lvl w:ilvl="0" w:tplc="7E54E4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2F01EE"/>
    <w:multiLevelType w:val="multilevel"/>
    <w:tmpl w:val="82FE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22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28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4"/>
  </w:num>
  <w:num w:numId="13">
    <w:abstractNumId w:val="11"/>
  </w:num>
  <w:num w:numId="14">
    <w:abstractNumId w:val="23"/>
  </w:num>
  <w:num w:numId="15">
    <w:abstractNumId w:val="31"/>
  </w:num>
  <w:num w:numId="16">
    <w:abstractNumId w:val="20"/>
  </w:num>
  <w:num w:numId="17">
    <w:abstractNumId w:val="6"/>
  </w:num>
  <w:num w:numId="18">
    <w:abstractNumId w:val="18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9"/>
  </w:num>
  <w:num w:numId="25">
    <w:abstractNumId w:val="27"/>
  </w:num>
  <w:num w:numId="26">
    <w:abstractNumId w:val="32"/>
  </w:num>
  <w:num w:numId="27">
    <w:abstractNumId w:val="33"/>
  </w:num>
  <w:num w:numId="28">
    <w:abstractNumId w:val="30"/>
  </w:num>
  <w:num w:numId="29">
    <w:abstractNumId w:val="13"/>
  </w:num>
  <w:num w:numId="30">
    <w:abstractNumId w:val="7"/>
  </w:num>
  <w:num w:numId="31">
    <w:abstractNumId w:val="5"/>
  </w:num>
  <w:num w:numId="32">
    <w:abstractNumId w:val="9"/>
  </w:num>
  <w:num w:numId="33">
    <w:abstractNumId w:val="15"/>
  </w:num>
  <w:num w:numId="34">
    <w:abstractNumId w:val="25"/>
  </w:num>
  <w:num w:numId="3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054D1"/>
    <w:rsid w:val="00013689"/>
    <w:rsid w:val="0002209F"/>
    <w:rsid w:val="00030B51"/>
    <w:rsid w:val="000320DC"/>
    <w:rsid w:val="00042080"/>
    <w:rsid w:val="00045171"/>
    <w:rsid w:val="000457B2"/>
    <w:rsid w:val="0004657D"/>
    <w:rsid w:val="00057F37"/>
    <w:rsid w:val="00066A8D"/>
    <w:rsid w:val="00092505"/>
    <w:rsid w:val="000974B7"/>
    <w:rsid w:val="000A6469"/>
    <w:rsid w:val="000B28BC"/>
    <w:rsid w:val="000B3E49"/>
    <w:rsid w:val="000B6521"/>
    <w:rsid w:val="000C4E4A"/>
    <w:rsid w:val="000F772A"/>
    <w:rsid w:val="00100037"/>
    <w:rsid w:val="00101CA0"/>
    <w:rsid w:val="0010548C"/>
    <w:rsid w:val="001209B8"/>
    <w:rsid w:val="001264DE"/>
    <w:rsid w:val="001310A4"/>
    <w:rsid w:val="001370E1"/>
    <w:rsid w:val="00151F7E"/>
    <w:rsid w:val="00156CDE"/>
    <w:rsid w:val="00163A0B"/>
    <w:rsid w:val="00166674"/>
    <w:rsid w:val="00167043"/>
    <w:rsid w:val="00173539"/>
    <w:rsid w:val="0017559B"/>
    <w:rsid w:val="001800E8"/>
    <w:rsid w:val="00181F74"/>
    <w:rsid w:val="00186DAE"/>
    <w:rsid w:val="00197504"/>
    <w:rsid w:val="001A0252"/>
    <w:rsid w:val="001B04C9"/>
    <w:rsid w:val="001B183F"/>
    <w:rsid w:val="001B23AC"/>
    <w:rsid w:val="001B43B5"/>
    <w:rsid w:val="001C2C20"/>
    <w:rsid w:val="001E4B95"/>
    <w:rsid w:val="001E5665"/>
    <w:rsid w:val="001E56A7"/>
    <w:rsid w:val="001F3839"/>
    <w:rsid w:val="002169DF"/>
    <w:rsid w:val="0022089C"/>
    <w:rsid w:val="0022254D"/>
    <w:rsid w:val="00224819"/>
    <w:rsid w:val="00230155"/>
    <w:rsid w:val="00236786"/>
    <w:rsid w:val="00253685"/>
    <w:rsid w:val="00255ADA"/>
    <w:rsid w:val="002579BA"/>
    <w:rsid w:val="00260CF3"/>
    <w:rsid w:val="002817E2"/>
    <w:rsid w:val="002864F3"/>
    <w:rsid w:val="002A1E63"/>
    <w:rsid w:val="002A1ED2"/>
    <w:rsid w:val="002A2DC6"/>
    <w:rsid w:val="002A2ECD"/>
    <w:rsid w:val="002B3CC9"/>
    <w:rsid w:val="002C02E8"/>
    <w:rsid w:val="002C17EF"/>
    <w:rsid w:val="002C6C6A"/>
    <w:rsid w:val="002D2C5E"/>
    <w:rsid w:val="002E4C64"/>
    <w:rsid w:val="002E56B9"/>
    <w:rsid w:val="0031079A"/>
    <w:rsid w:val="003241A5"/>
    <w:rsid w:val="00342916"/>
    <w:rsid w:val="0034426E"/>
    <w:rsid w:val="0035356E"/>
    <w:rsid w:val="003567DF"/>
    <w:rsid w:val="00361A7D"/>
    <w:rsid w:val="003704D0"/>
    <w:rsid w:val="00371667"/>
    <w:rsid w:val="00372A6A"/>
    <w:rsid w:val="00383CE3"/>
    <w:rsid w:val="0038673E"/>
    <w:rsid w:val="00386B76"/>
    <w:rsid w:val="00386FF2"/>
    <w:rsid w:val="003A6D62"/>
    <w:rsid w:val="003B09FE"/>
    <w:rsid w:val="003B0E0F"/>
    <w:rsid w:val="003C1115"/>
    <w:rsid w:val="003C3F8D"/>
    <w:rsid w:val="003C5AA0"/>
    <w:rsid w:val="003C5C5F"/>
    <w:rsid w:val="003E04B2"/>
    <w:rsid w:val="003E43CE"/>
    <w:rsid w:val="003E5718"/>
    <w:rsid w:val="003F45D9"/>
    <w:rsid w:val="003F7408"/>
    <w:rsid w:val="00401BEF"/>
    <w:rsid w:val="00402993"/>
    <w:rsid w:val="004031A7"/>
    <w:rsid w:val="00406E15"/>
    <w:rsid w:val="004121BF"/>
    <w:rsid w:val="00413FF1"/>
    <w:rsid w:val="00420024"/>
    <w:rsid w:val="00447296"/>
    <w:rsid w:val="00450C21"/>
    <w:rsid w:val="0045150C"/>
    <w:rsid w:val="00456A20"/>
    <w:rsid w:val="004647A1"/>
    <w:rsid w:val="004800A3"/>
    <w:rsid w:val="00493856"/>
    <w:rsid w:val="00495E00"/>
    <w:rsid w:val="004A0D69"/>
    <w:rsid w:val="004A216B"/>
    <w:rsid w:val="004A5AE9"/>
    <w:rsid w:val="004A678F"/>
    <w:rsid w:val="004A6F62"/>
    <w:rsid w:val="004B062E"/>
    <w:rsid w:val="004B3DD6"/>
    <w:rsid w:val="004B4CB6"/>
    <w:rsid w:val="004B5674"/>
    <w:rsid w:val="004D4AD3"/>
    <w:rsid w:val="004F1617"/>
    <w:rsid w:val="004F406A"/>
    <w:rsid w:val="004F4B0E"/>
    <w:rsid w:val="005001A6"/>
    <w:rsid w:val="005061CC"/>
    <w:rsid w:val="005076CD"/>
    <w:rsid w:val="005121F7"/>
    <w:rsid w:val="0051778C"/>
    <w:rsid w:val="00524806"/>
    <w:rsid w:val="0053057D"/>
    <w:rsid w:val="0054325A"/>
    <w:rsid w:val="005540F8"/>
    <w:rsid w:val="00555576"/>
    <w:rsid w:val="005557D6"/>
    <w:rsid w:val="0055736F"/>
    <w:rsid w:val="00562893"/>
    <w:rsid w:val="00563257"/>
    <w:rsid w:val="00573925"/>
    <w:rsid w:val="00575AA0"/>
    <w:rsid w:val="00581A5D"/>
    <w:rsid w:val="00586E91"/>
    <w:rsid w:val="00587DDA"/>
    <w:rsid w:val="00594E71"/>
    <w:rsid w:val="005A7278"/>
    <w:rsid w:val="005B0EDF"/>
    <w:rsid w:val="005B19A4"/>
    <w:rsid w:val="005B7ADC"/>
    <w:rsid w:val="005C303E"/>
    <w:rsid w:val="005E63C5"/>
    <w:rsid w:val="005F2993"/>
    <w:rsid w:val="006005AE"/>
    <w:rsid w:val="00604A53"/>
    <w:rsid w:val="0061044B"/>
    <w:rsid w:val="00611055"/>
    <w:rsid w:val="00621C34"/>
    <w:rsid w:val="006224F6"/>
    <w:rsid w:val="00623585"/>
    <w:rsid w:val="0062748D"/>
    <w:rsid w:val="0063123F"/>
    <w:rsid w:val="00632DF9"/>
    <w:rsid w:val="0063481D"/>
    <w:rsid w:val="0068404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E6A17"/>
    <w:rsid w:val="006F356B"/>
    <w:rsid w:val="00721B84"/>
    <w:rsid w:val="00725810"/>
    <w:rsid w:val="00725C89"/>
    <w:rsid w:val="00731474"/>
    <w:rsid w:val="007419E7"/>
    <w:rsid w:val="00754084"/>
    <w:rsid w:val="007548A9"/>
    <w:rsid w:val="00757D9E"/>
    <w:rsid w:val="0078080E"/>
    <w:rsid w:val="00786D27"/>
    <w:rsid w:val="0079327C"/>
    <w:rsid w:val="00793C09"/>
    <w:rsid w:val="007957E2"/>
    <w:rsid w:val="007A3FAF"/>
    <w:rsid w:val="007C3A79"/>
    <w:rsid w:val="007E1E58"/>
    <w:rsid w:val="007E25BD"/>
    <w:rsid w:val="007E47E3"/>
    <w:rsid w:val="007E7FF1"/>
    <w:rsid w:val="007F3E9A"/>
    <w:rsid w:val="007F63C1"/>
    <w:rsid w:val="00803D15"/>
    <w:rsid w:val="00804BE6"/>
    <w:rsid w:val="00807DA1"/>
    <w:rsid w:val="00812184"/>
    <w:rsid w:val="0081696D"/>
    <w:rsid w:val="00820891"/>
    <w:rsid w:val="00825CFE"/>
    <w:rsid w:val="0083073B"/>
    <w:rsid w:val="00870898"/>
    <w:rsid w:val="00877478"/>
    <w:rsid w:val="0088001F"/>
    <w:rsid w:val="00880A9B"/>
    <w:rsid w:val="0089042B"/>
    <w:rsid w:val="00894D61"/>
    <w:rsid w:val="00894E62"/>
    <w:rsid w:val="008A6AD3"/>
    <w:rsid w:val="008D0EB3"/>
    <w:rsid w:val="008D1269"/>
    <w:rsid w:val="008D3719"/>
    <w:rsid w:val="008E6276"/>
    <w:rsid w:val="008E7848"/>
    <w:rsid w:val="008F0DD7"/>
    <w:rsid w:val="00902192"/>
    <w:rsid w:val="009021AD"/>
    <w:rsid w:val="00905077"/>
    <w:rsid w:val="0090732D"/>
    <w:rsid w:val="0092547F"/>
    <w:rsid w:val="0094087B"/>
    <w:rsid w:val="00943333"/>
    <w:rsid w:val="00945AC3"/>
    <w:rsid w:val="00946C58"/>
    <w:rsid w:val="0094719F"/>
    <w:rsid w:val="00952FAA"/>
    <w:rsid w:val="009559AE"/>
    <w:rsid w:val="009711B6"/>
    <w:rsid w:val="00972800"/>
    <w:rsid w:val="00987A48"/>
    <w:rsid w:val="00990DCC"/>
    <w:rsid w:val="00991C89"/>
    <w:rsid w:val="009A6F89"/>
    <w:rsid w:val="009B1A79"/>
    <w:rsid w:val="009B749D"/>
    <w:rsid w:val="009B7E1D"/>
    <w:rsid w:val="009C18D0"/>
    <w:rsid w:val="009C5EE0"/>
    <w:rsid w:val="009D0D49"/>
    <w:rsid w:val="009D39DF"/>
    <w:rsid w:val="009D7AC8"/>
    <w:rsid w:val="009E73DB"/>
    <w:rsid w:val="009F5D39"/>
    <w:rsid w:val="009F5E27"/>
    <w:rsid w:val="009F729D"/>
    <w:rsid w:val="00A0281C"/>
    <w:rsid w:val="00A03A39"/>
    <w:rsid w:val="00A12E68"/>
    <w:rsid w:val="00A25D32"/>
    <w:rsid w:val="00A427E3"/>
    <w:rsid w:val="00A5479E"/>
    <w:rsid w:val="00A636C6"/>
    <w:rsid w:val="00A701AC"/>
    <w:rsid w:val="00A713AC"/>
    <w:rsid w:val="00A73F9F"/>
    <w:rsid w:val="00A828FD"/>
    <w:rsid w:val="00A841E9"/>
    <w:rsid w:val="00A85DFB"/>
    <w:rsid w:val="00A93727"/>
    <w:rsid w:val="00A94486"/>
    <w:rsid w:val="00A94E2E"/>
    <w:rsid w:val="00A95579"/>
    <w:rsid w:val="00AA0DC7"/>
    <w:rsid w:val="00AA16CF"/>
    <w:rsid w:val="00AB42B3"/>
    <w:rsid w:val="00AB510F"/>
    <w:rsid w:val="00AB79EF"/>
    <w:rsid w:val="00AC1E6B"/>
    <w:rsid w:val="00AC4ED2"/>
    <w:rsid w:val="00AD23EB"/>
    <w:rsid w:val="00AF05E6"/>
    <w:rsid w:val="00AF1CAF"/>
    <w:rsid w:val="00AF2226"/>
    <w:rsid w:val="00B01BEA"/>
    <w:rsid w:val="00B03327"/>
    <w:rsid w:val="00B0487C"/>
    <w:rsid w:val="00B15276"/>
    <w:rsid w:val="00B16BBF"/>
    <w:rsid w:val="00B174B0"/>
    <w:rsid w:val="00B33D3F"/>
    <w:rsid w:val="00B33E53"/>
    <w:rsid w:val="00B43BF7"/>
    <w:rsid w:val="00B46227"/>
    <w:rsid w:val="00B4706D"/>
    <w:rsid w:val="00B5100A"/>
    <w:rsid w:val="00B5669D"/>
    <w:rsid w:val="00B56704"/>
    <w:rsid w:val="00B56FC7"/>
    <w:rsid w:val="00B803FE"/>
    <w:rsid w:val="00B942C0"/>
    <w:rsid w:val="00B94938"/>
    <w:rsid w:val="00BA34BD"/>
    <w:rsid w:val="00BB7DB8"/>
    <w:rsid w:val="00BC30D4"/>
    <w:rsid w:val="00BC4751"/>
    <w:rsid w:val="00BD2067"/>
    <w:rsid w:val="00BD4057"/>
    <w:rsid w:val="00BD73F4"/>
    <w:rsid w:val="00BE2052"/>
    <w:rsid w:val="00BE447C"/>
    <w:rsid w:val="00BF3CC3"/>
    <w:rsid w:val="00C039D4"/>
    <w:rsid w:val="00C119A6"/>
    <w:rsid w:val="00C21F2F"/>
    <w:rsid w:val="00C24FA2"/>
    <w:rsid w:val="00C346E3"/>
    <w:rsid w:val="00C46B1D"/>
    <w:rsid w:val="00C47F27"/>
    <w:rsid w:val="00C5175D"/>
    <w:rsid w:val="00C51F99"/>
    <w:rsid w:val="00C52D27"/>
    <w:rsid w:val="00C53633"/>
    <w:rsid w:val="00C643B9"/>
    <w:rsid w:val="00C71A6D"/>
    <w:rsid w:val="00C959C1"/>
    <w:rsid w:val="00CA4717"/>
    <w:rsid w:val="00CA5A99"/>
    <w:rsid w:val="00CB1C64"/>
    <w:rsid w:val="00CC6B27"/>
    <w:rsid w:val="00CC7001"/>
    <w:rsid w:val="00CD1E71"/>
    <w:rsid w:val="00CD359F"/>
    <w:rsid w:val="00CD5326"/>
    <w:rsid w:val="00CD5BFD"/>
    <w:rsid w:val="00CD7C77"/>
    <w:rsid w:val="00CE43C1"/>
    <w:rsid w:val="00CE43FC"/>
    <w:rsid w:val="00CF007C"/>
    <w:rsid w:val="00CF3D65"/>
    <w:rsid w:val="00CF44D6"/>
    <w:rsid w:val="00D0024E"/>
    <w:rsid w:val="00D07155"/>
    <w:rsid w:val="00D22C9A"/>
    <w:rsid w:val="00D24706"/>
    <w:rsid w:val="00D30C23"/>
    <w:rsid w:val="00D30EDC"/>
    <w:rsid w:val="00D41C79"/>
    <w:rsid w:val="00D507CF"/>
    <w:rsid w:val="00D5228A"/>
    <w:rsid w:val="00D60860"/>
    <w:rsid w:val="00D62BC0"/>
    <w:rsid w:val="00D715BF"/>
    <w:rsid w:val="00D73E72"/>
    <w:rsid w:val="00D74108"/>
    <w:rsid w:val="00D74A49"/>
    <w:rsid w:val="00D77605"/>
    <w:rsid w:val="00D80962"/>
    <w:rsid w:val="00D93590"/>
    <w:rsid w:val="00D97207"/>
    <w:rsid w:val="00DA2B25"/>
    <w:rsid w:val="00DB5FB3"/>
    <w:rsid w:val="00DB771B"/>
    <w:rsid w:val="00DC0514"/>
    <w:rsid w:val="00DC5527"/>
    <w:rsid w:val="00DC5775"/>
    <w:rsid w:val="00DC7209"/>
    <w:rsid w:val="00DD12FC"/>
    <w:rsid w:val="00DE0943"/>
    <w:rsid w:val="00DE2C8F"/>
    <w:rsid w:val="00DE52FE"/>
    <w:rsid w:val="00DF2E6F"/>
    <w:rsid w:val="00DF7756"/>
    <w:rsid w:val="00E2419F"/>
    <w:rsid w:val="00E34C6E"/>
    <w:rsid w:val="00E4005D"/>
    <w:rsid w:val="00E444D0"/>
    <w:rsid w:val="00E45668"/>
    <w:rsid w:val="00E50F0B"/>
    <w:rsid w:val="00E640A6"/>
    <w:rsid w:val="00E732C5"/>
    <w:rsid w:val="00E758B3"/>
    <w:rsid w:val="00E76B5F"/>
    <w:rsid w:val="00E76B7F"/>
    <w:rsid w:val="00E80944"/>
    <w:rsid w:val="00E81E79"/>
    <w:rsid w:val="00E948AD"/>
    <w:rsid w:val="00EA3044"/>
    <w:rsid w:val="00EA7898"/>
    <w:rsid w:val="00EB60D0"/>
    <w:rsid w:val="00EB6E22"/>
    <w:rsid w:val="00ED7986"/>
    <w:rsid w:val="00EF1441"/>
    <w:rsid w:val="00EF4B9F"/>
    <w:rsid w:val="00EF7513"/>
    <w:rsid w:val="00F02975"/>
    <w:rsid w:val="00F0332B"/>
    <w:rsid w:val="00F03374"/>
    <w:rsid w:val="00F15AA0"/>
    <w:rsid w:val="00F2564C"/>
    <w:rsid w:val="00F26615"/>
    <w:rsid w:val="00F3127E"/>
    <w:rsid w:val="00F3139D"/>
    <w:rsid w:val="00F4200D"/>
    <w:rsid w:val="00F4426A"/>
    <w:rsid w:val="00F51B91"/>
    <w:rsid w:val="00F53A0F"/>
    <w:rsid w:val="00F669F3"/>
    <w:rsid w:val="00F70532"/>
    <w:rsid w:val="00F80601"/>
    <w:rsid w:val="00F85D5F"/>
    <w:rsid w:val="00F87851"/>
    <w:rsid w:val="00F9362A"/>
    <w:rsid w:val="00FA4280"/>
    <w:rsid w:val="00FA6C5C"/>
    <w:rsid w:val="00FB2E10"/>
    <w:rsid w:val="00FB46C0"/>
    <w:rsid w:val="00FC741F"/>
    <w:rsid w:val="00FC7E42"/>
    <w:rsid w:val="00FD010D"/>
    <w:rsid w:val="00FD4219"/>
    <w:rsid w:val="00FE1DC0"/>
    <w:rsid w:val="00FE50B7"/>
    <w:rsid w:val="00FF02C6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9F206673-09F6-4FEC-A4C8-F14662A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705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70532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F70532"/>
    <w:rPr>
      <w:color w:val="0000FF"/>
      <w:u w:val="single"/>
    </w:rPr>
  </w:style>
  <w:style w:type="paragraph" w:styleId="Tekstpodstawowy">
    <w:name w:val="Body Text"/>
    <w:basedOn w:val="Normalny"/>
    <w:semiHidden/>
    <w:rsid w:val="00F70532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F70532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F7053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F70532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F729D"/>
    <w:rPr>
      <w:rFonts w:ascii="Liberation Serif" w:hAnsi="Liberation Serif" w:cs="Liberation Serif"/>
      <w:b/>
      <w:bCs/>
      <w:smallCap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1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ikacja@powiatkarkonosk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547</cp:revision>
  <cp:lastPrinted>2019-07-10T12:48:00Z</cp:lastPrinted>
  <dcterms:created xsi:type="dcterms:W3CDTF">2019-07-10T06:30:00Z</dcterms:created>
  <dcterms:modified xsi:type="dcterms:W3CDTF">2021-01-04T10:12:00Z</dcterms:modified>
</cp:coreProperties>
</file>