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8D0EB3">
        <w:t>K</w:t>
      </w:r>
      <w:r w:rsidR="0065412C">
        <w:t>PR</w:t>
      </w:r>
      <w:r w:rsidR="00CF007C">
        <w:t>-1</w:t>
      </w:r>
      <w:r w:rsidR="0065412C">
        <w:t>5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70584F" w:rsidRPr="00FC2551" w:rsidRDefault="00820891" w:rsidP="00FC2551">
      <w:pPr>
        <w:pStyle w:val="Nagwek2"/>
        <w:rPr>
          <w:smallCaps w:val="0"/>
        </w:rPr>
      </w:pPr>
      <w:bookmarkStart w:id="0" w:name="_Hlk14081652"/>
      <w:r w:rsidRPr="001E4B95">
        <w:rPr>
          <w:smallCaps w:val="0"/>
        </w:rPr>
        <w:t>w sprawie</w:t>
      </w:r>
      <w:r w:rsidR="00B33D3F">
        <w:rPr>
          <w:smallCaps w:val="0"/>
        </w:rPr>
        <w:t xml:space="preserve"> wyda</w:t>
      </w:r>
      <w:r w:rsidR="00013689">
        <w:rPr>
          <w:smallCaps w:val="0"/>
        </w:rPr>
        <w:t>nia</w:t>
      </w:r>
      <w:r w:rsidR="00B33D3F">
        <w:rPr>
          <w:smallCaps w:val="0"/>
        </w:rPr>
        <w:t xml:space="preserve"> </w:t>
      </w:r>
      <w:r w:rsidR="00A73F9F">
        <w:rPr>
          <w:smallCaps w:val="0"/>
        </w:rPr>
        <w:t xml:space="preserve">licencji na wykonywanie krajowego transportu drogowego w zakresie </w:t>
      </w:r>
      <w:bookmarkStart w:id="1" w:name="OCRUncertain034"/>
      <w:r w:rsidR="0065412C">
        <w:rPr>
          <w:smallCaps w:val="0"/>
        </w:rPr>
        <w:t>pośrednictwa przy przewozie rzeczy</w:t>
      </w:r>
    </w:p>
    <w:bookmarkEnd w:id="0"/>
    <w:bookmarkEnd w:id="1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65412C" w:rsidRPr="0065412C" w:rsidRDefault="0065412C" w:rsidP="00D97B67">
      <w:pPr>
        <w:widowControl w:val="0"/>
        <w:numPr>
          <w:ilvl w:val="0"/>
          <w:numId w:val="21"/>
        </w:numPr>
        <w:tabs>
          <w:tab w:val="clear" w:pos="720"/>
          <w:tab w:val="left" w:pos="0"/>
        </w:tabs>
        <w:suppressAutoHyphens/>
        <w:autoSpaceDE w:val="0"/>
        <w:spacing w:before="100" w:after="100"/>
        <w:ind w:left="284" w:hanging="284"/>
        <w:rPr>
          <w:kern w:val="1"/>
          <w:lang w:eastAsia="ar-SA"/>
        </w:rPr>
      </w:pPr>
      <w:r w:rsidRPr="0065412C">
        <w:rPr>
          <w:kern w:val="1"/>
          <w:lang w:eastAsia="ar-SA"/>
        </w:rPr>
        <w:t>Wniosek o wydanie licencji na wykonywanie krajowego transportu drogowego w zakresie pośrednictwa przy przewozie rzeczy.</w:t>
      </w:r>
    </w:p>
    <w:p w:rsidR="0065412C" w:rsidRPr="0065412C" w:rsidRDefault="0065412C" w:rsidP="0065412C">
      <w:pPr>
        <w:widowControl w:val="0"/>
        <w:numPr>
          <w:ilvl w:val="0"/>
          <w:numId w:val="21"/>
        </w:numPr>
        <w:tabs>
          <w:tab w:val="clear" w:pos="720"/>
          <w:tab w:val="left" w:pos="426"/>
        </w:tabs>
        <w:suppressAutoHyphens/>
        <w:autoSpaceDE w:val="0"/>
        <w:spacing w:before="100" w:after="100"/>
        <w:ind w:left="284" w:hanging="284"/>
        <w:jc w:val="left"/>
        <w:rPr>
          <w:kern w:val="1"/>
          <w:lang w:eastAsia="ar-SA"/>
        </w:rPr>
      </w:pPr>
      <w:r w:rsidRPr="0065412C">
        <w:rPr>
          <w:kern w:val="1"/>
          <w:lang w:eastAsia="ar-SA"/>
        </w:rPr>
        <w:t>Oświadczenie osoby zarządzającej transportem w przedsiębiorstwie.</w:t>
      </w:r>
    </w:p>
    <w:p w:rsidR="0065412C" w:rsidRPr="0065412C" w:rsidRDefault="0065412C" w:rsidP="0065412C">
      <w:pPr>
        <w:widowControl w:val="0"/>
        <w:numPr>
          <w:ilvl w:val="0"/>
          <w:numId w:val="21"/>
        </w:numPr>
        <w:tabs>
          <w:tab w:val="clear" w:pos="720"/>
          <w:tab w:val="left" w:pos="426"/>
        </w:tabs>
        <w:suppressAutoHyphens/>
        <w:autoSpaceDE w:val="0"/>
        <w:spacing w:before="100" w:after="100"/>
        <w:ind w:left="284" w:hanging="284"/>
        <w:jc w:val="left"/>
        <w:rPr>
          <w:kern w:val="1"/>
          <w:lang w:eastAsia="ar-SA"/>
        </w:rPr>
      </w:pPr>
      <w:r w:rsidRPr="0065412C">
        <w:rPr>
          <w:kern w:val="1"/>
          <w:lang w:eastAsia="ar-SA"/>
        </w:rPr>
        <w:t>Kopia certyfikatu kompetencji zawodowych:</w:t>
      </w:r>
      <w:r w:rsidRPr="0065412C">
        <w:rPr>
          <w:kern w:val="1"/>
          <w:lang w:eastAsia="ar-SA"/>
        </w:rPr>
        <w:br/>
        <w:t>a) Przedsiębiorcy (w przypadku zarządów wieloosobowych przynajmniej jedna z osób zarządzających winna legitymować się tym certyfikatem), lb</w:t>
      </w:r>
      <w:r w:rsidRPr="0065412C">
        <w:rPr>
          <w:kern w:val="1"/>
          <w:lang w:eastAsia="ar-SA"/>
        </w:rPr>
        <w:br/>
        <w:t>b) Osoby zarządzającej transportem drogowym w przedsiębiorstwie.</w:t>
      </w:r>
    </w:p>
    <w:p w:rsidR="0065412C" w:rsidRPr="0065412C" w:rsidRDefault="0065412C" w:rsidP="00D97B67">
      <w:pPr>
        <w:widowControl w:val="0"/>
        <w:numPr>
          <w:ilvl w:val="0"/>
          <w:numId w:val="21"/>
        </w:numPr>
        <w:tabs>
          <w:tab w:val="clear" w:pos="720"/>
          <w:tab w:val="left" w:pos="426"/>
        </w:tabs>
        <w:suppressAutoHyphens/>
        <w:autoSpaceDE w:val="0"/>
        <w:spacing w:before="100" w:after="100"/>
        <w:ind w:left="284" w:hanging="284"/>
        <w:rPr>
          <w:kern w:val="1"/>
          <w:lang w:eastAsia="ar-SA"/>
        </w:rPr>
      </w:pPr>
      <w:r w:rsidRPr="0065412C">
        <w:rPr>
          <w:kern w:val="1"/>
          <w:lang w:eastAsia="ar-SA"/>
        </w:rPr>
        <w:t>Oświadczenie członka(ów) zarządzającego osoby prawnej, osoby zarządzającej spółką jawną lub komandytową lub osoby prowadzącej działalność gospodarczą, że spełnia wymóg dobrej reputacji.</w:t>
      </w:r>
    </w:p>
    <w:p w:rsidR="0065412C" w:rsidRPr="0065412C" w:rsidRDefault="0065412C" w:rsidP="00D97B67">
      <w:pPr>
        <w:numPr>
          <w:ilvl w:val="0"/>
          <w:numId w:val="21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65412C">
        <w:rPr>
          <w:kern w:val="1"/>
          <w:lang w:eastAsia="ar-SA"/>
        </w:rPr>
        <w:t>Dokumenty potwierdzające posiadanie sytuacji finansowej zapewniającej podjęcie i prowadzenie działalności gospodarczej w zakresie transportu drogowego:</w:t>
      </w:r>
    </w:p>
    <w:p w:rsidR="00D97B67" w:rsidRPr="00D97B67" w:rsidRDefault="0065412C" w:rsidP="00D97B67">
      <w:pPr>
        <w:pStyle w:val="Akapitzlist"/>
        <w:numPr>
          <w:ilvl w:val="0"/>
          <w:numId w:val="37"/>
        </w:numPr>
        <w:suppressAutoHyphens/>
        <w:rPr>
          <w:kern w:val="1"/>
          <w:lang w:eastAsia="ar-SA"/>
        </w:rPr>
      </w:pPr>
      <w:r w:rsidRPr="00D97B67">
        <w:rPr>
          <w:kern w:val="1"/>
          <w:lang w:eastAsia="ar-SA"/>
        </w:rPr>
        <w:t>Sprawozdanie finansowe (potwierdzone przez audytora lub odpowiednio upoważnioną osobę),</w:t>
      </w:r>
    </w:p>
    <w:p w:rsidR="00D97B67" w:rsidRPr="00D97B67" w:rsidRDefault="0065412C" w:rsidP="00D97B67">
      <w:pPr>
        <w:pStyle w:val="Akapitzlist"/>
        <w:numPr>
          <w:ilvl w:val="0"/>
          <w:numId w:val="37"/>
        </w:numPr>
        <w:suppressAutoHyphens/>
        <w:rPr>
          <w:kern w:val="1"/>
          <w:lang w:eastAsia="ar-SA"/>
        </w:rPr>
      </w:pPr>
      <w:r w:rsidRPr="00D97B67">
        <w:rPr>
          <w:kern w:val="1"/>
          <w:lang w:eastAsia="ar-SA"/>
        </w:rPr>
        <w:t>Dokumenty potwierdzające: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-Dysponowanie środkami pieniężnymi w gotówce lub na rachunkach bankowych lub dostępnymi aktywami,</w:t>
      </w:r>
      <w:r w:rsidRPr="00D97B67">
        <w:rPr>
          <w:kern w:val="1"/>
          <w:lang w:eastAsia="ar-SA"/>
        </w:rPr>
        <w:br/>
        <w:t>-Posiadanie akcji lub udziałów lub innych zbywalnych papierów wartościowych,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-Udzielenie gwarancji lub pożyczki bankowej,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-Ubezpieczenie, w tym ubezpieczenie od odpowiedzialności zawodowej,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-Własność nieruchomości.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 xml:space="preserve">Wysokość zabezpieczenia wynosi: </w:t>
      </w:r>
    </w:p>
    <w:p w:rsid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-50000 euro przy wykonywaniu transportu drogowego w zakresie pośrednictwa przy przewozie rzeczy.</w:t>
      </w:r>
    </w:p>
    <w:p w:rsidR="0065412C" w:rsidRPr="00D97B67" w:rsidRDefault="0065412C" w:rsidP="00D97B67">
      <w:pPr>
        <w:suppressAutoHyphens/>
        <w:ind w:left="284"/>
        <w:rPr>
          <w:kern w:val="1"/>
          <w:lang w:eastAsia="ar-SA"/>
        </w:rPr>
      </w:pPr>
      <w:r w:rsidRPr="00D97B67">
        <w:rPr>
          <w:kern w:val="1"/>
          <w:lang w:eastAsia="ar-SA"/>
        </w:rPr>
        <w:t>Stosuje się kurs średni ogłaszany przez Narodowy Bank Polski, obowiązujący w ostatnim dniu roku poprzedzający rok, w którym ocena ta jest dokonywana.</w:t>
      </w:r>
    </w:p>
    <w:p w:rsidR="0065412C" w:rsidRPr="0065412C" w:rsidRDefault="0065412C" w:rsidP="0065412C">
      <w:pPr>
        <w:numPr>
          <w:ilvl w:val="0"/>
          <w:numId w:val="21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65412C">
        <w:rPr>
          <w:kern w:val="1"/>
          <w:lang w:eastAsia="ar-SA"/>
        </w:rPr>
        <w:t>Pełnomocnictwo – w przypadku działania przez pełnomocnika.</w:t>
      </w:r>
    </w:p>
    <w:p w:rsidR="0065412C" w:rsidRPr="0065412C" w:rsidRDefault="0065412C" w:rsidP="0065412C">
      <w:pPr>
        <w:numPr>
          <w:ilvl w:val="0"/>
          <w:numId w:val="21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b/>
          <w:bCs/>
          <w:kern w:val="1"/>
          <w:lang w:eastAsia="ar-SA"/>
        </w:rPr>
      </w:pPr>
      <w:r w:rsidRPr="0065412C">
        <w:rPr>
          <w:kern w:val="1"/>
          <w:lang w:eastAsia="ar-SA"/>
        </w:rPr>
        <w:t>Potwierdzenie wniesienia opłat.</w:t>
      </w:r>
    </w:p>
    <w:p w:rsidR="00FC2551" w:rsidRDefault="00BC30D4" w:rsidP="00FC2551">
      <w:pPr>
        <w:pStyle w:val="Nagwek1"/>
      </w:pPr>
      <w:r w:rsidRPr="0088001F">
        <w:t>WYSOKOŚĆ OPŁAT</w:t>
      </w:r>
    </w:p>
    <w:tbl>
      <w:tblPr>
        <w:tblW w:w="0" w:type="auto"/>
        <w:tblInd w:w="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48"/>
        <w:gridCol w:w="1777"/>
        <w:gridCol w:w="1958"/>
        <w:gridCol w:w="2231"/>
      </w:tblGrid>
      <w:tr w:rsidR="00FC2551" w:rsidTr="00B235D8">
        <w:trPr>
          <w:trHeight w:hRule="exact" w:val="448"/>
        </w:trPr>
        <w:tc>
          <w:tcPr>
            <w:tcW w:w="3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Default="00FC2551" w:rsidP="00B235D8">
            <w:pPr>
              <w:snapToGrid w:val="0"/>
            </w:pPr>
          </w:p>
        </w:tc>
        <w:tc>
          <w:tcPr>
            <w:tcW w:w="59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</w:rPr>
            </w:pPr>
            <w:r w:rsidRPr="005878C6">
              <w:rPr>
                <w:sz w:val="24"/>
                <w:szCs w:val="24"/>
                <w:lang w:eastAsia="ar-SA"/>
              </w:rPr>
              <w:t>Opłata w zł*</w:t>
            </w:r>
          </w:p>
        </w:tc>
      </w:tr>
      <w:tr w:rsidR="00FC2551" w:rsidTr="00B235D8">
        <w:trPr>
          <w:trHeight w:hRule="exact" w:val="448"/>
        </w:trPr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Default="00FC2551" w:rsidP="00B235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</w:rPr>
            </w:pPr>
            <w:r w:rsidRPr="005878C6">
              <w:rPr>
                <w:sz w:val="24"/>
                <w:szCs w:val="24"/>
                <w:lang w:eastAsia="ar-SA"/>
              </w:rPr>
              <w:t xml:space="preserve">Okres ważności licencji w latach </w:t>
            </w:r>
          </w:p>
        </w:tc>
      </w:tr>
      <w:tr w:rsidR="00FC2551" w:rsidTr="00B235D8"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Default="00FC2551" w:rsidP="00B235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5878C6">
              <w:rPr>
                <w:sz w:val="24"/>
                <w:szCs w:val="24"/>
                <w:lang w:eastAsia="ar-SA"/>
              </w:rPr>
              <w:t>Od 2 do 15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5878C6">
              <w:rPr>
                <w:sz w:val="24"/>
                <w:szCs w:val="24"/>
                <w:lang w:eastAsia="ar-SA"/>
              </w:rPr>
              <w:t>Od 15 do 30</w:t>
            </w:r>
          </w:p>
        </w:tc>
        <w:tc>
          <w:tcPr>
            <w:tcW w:w="2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</w:rPr>
            </w:pPr>
            <w:r w:rsidRPr="005878C6">
              <w:rPr>
                <w:sz w:val="24"/>
                <w:szCs w:val="24"/>
                <w:lang w:eastAsia="ar-SA"/>
              </w:rPr>
              <w:t>Od 30 do 50</w:t>
            </w:r>
          </w:p>
        </w:tc>
      </w:tr>
      <w:tr w:rsidR="00FC2551" w:rsidTr="00FC2551">
        <w:trPr>
          <w:trHeight w:val="286"/>
        </w:trPr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5878C6">
              <w:rPr>
                <w:b/>
                <w:bCs/>
                <w:sz w:val="24"/>
                <w:szCs w:val="24"/>
                <w:lang w:eastAsia="ar-SA"/>
              </w:rPr>
              <w:t>Licencja</w:t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5878C6">
              <w:rPr>
                <w:b/>
                <w:bCs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5878C6">
              <w:rPr>
                <w:b/>
                <w:bCs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2551" w:rsidRPr="005878C6" w:rsidRDefault="00FC2551" w:rsidP="00B235D8">
            <w:pPr>
              <w:snapToGrid w:val="0"/>
              <w:jc w:val="center"/>
              <w:rPr>
                <w:sz w:val="24"/>
                <w:szCs w:val="24"/>
              </w:rPr>
            </w:pPr>
            <w:r w:rsidRPr="005878C6">
              <w:rPr>
                <w:b/>
                <w:bCs/>
                <w:sz w:val="24"/>
                <w:szCs w:val="24"/>
                <w:lang w:eastAsia="ar-SA"/>
              </w:rPr>
              <w:t>1000</w:t>
            </w:r>
          </w:p>
        </w:tc>
      </w:tr>
    </w:tbl>
    <w:p w:rsidR="00FC2551" w:rsidRPr="005878C6" w:rsidRDefault="00FC2551" w:rsidP="005878C6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before="100" w:after="100"/>
        <w:ind w:left="709" w:hanging="349"/>
        <w:rPr>
          <w:lang w:eastAsia="ar-SA"/>
        </w:rPr>
      </w:pPr>
      <w:r w:rsidRPr="005878C6">
        <w:rPr>
          <w:lang w:eastAsia="ar-SA"/>
        </w:rPr>
        <w:lastRenderedPageBreak/>
        <w:t>Za zmianę licencji pobiera się opłatę w wysokości 10% opłaty jak za udzielenie licencji;</w:t>
      </w:r>
    </w:p>
    <w:p w:rsidR="00FC2551" w:rsidRPr="005878C6" w:rsidRDefault="00FC2551" w:rsidP="00FC2551">
      <w:pPr>
        <w:tabs>
          <w:tab w:val="left" w:pos="284"/>
        </w:tabs>
        <w:suppressAutoHyphens/>
        <w:spacing w:before="100" w:after="100"/>
        <w:ind w:left="360"/>
        <w:rPr>
          <w:lang w:eastAsia="ar-SA"/>
        </w:rPr>
      </w:pPr>
      <w:r w:rsidRPr="005878C6">
        <w:rPr>
          <w:lang w:eastAsia="ar-SA"/>
        </w:rPr>
        <w:t>b) Za wydanie licencji na wykonywanie transportu drogowego, w przypadku zmiany danych dotyczących adresu lub siedziby przedsiębiorcy, powodujących zmianę właściwości organu – organ właściwy pobiera opłatę jak za zmianę licencji.</w:t>
      </w:r>
    </w:p>
    <w:p w:rsidR="00A84F5A" w:rsidRPr="00254FE6" w:rsidRDefault="00A84F5A" w:rsidP="00FB23F9">
      <w:pPr>
        <w:numPr>
          <w:ilvl w:val="0"/>
          <w:numId w:val="23"/>
        </w:numPr>
        <w:suppressAutoHyphens/>
        <w:spacing w:before="100" w:after="100"/>
        <w:rPr>
          <w:rFonts w:ascii="Arial" w:hAnsi="Arial" w:cs="Arial"/>
          <w:b/>
          <w:bCs/>
          <w:kern w:val="2"/>
          <w:sz w:val="18"/>
          <w:szCs w:val="18"/>
          <w:lang w:eastAsia="ar-SA"/>
        </w:rPr>
      </w:pPr>
      <w:r>
        <w:t xml:space="preserve">Opłat można dokonać w kasie Starostwa Powiatowego w Jeleniej Górze lub </w:t>
      </w:r>
      <w:bookmarkStart w:id="2" w:name="OCRUncertain050"/>
      <w:r>
        <w:t>przelewem na</w:t>
      </w:r>
      <w:bookmarkEnd w:id="2"/>
      <w:r>
        <w:t xml:space="preserve"> </w:t>
      </w:r>
      <w:bookmarkStart w:id="3" w:name="OCRUncertain051"/>
      <w:r>
        <w:t>konto</w:t>
      </w:r>
      <w:bookmarkEnd w:id="3"/>
      <w:r>
        <w:t xml:space="preserve"> Urzędu </w:t>
      </w:r>
      <w:r w:rsidR="00FB23F9" w:rsidRPr="00FB23F9">
        <w:rPr>
          <w:b/>
        </w:rPr>
        <w:t>07 1020 5226 0000 6702 0680 5032</w:t>
      </w:r>
    </w:p>
    <w:p w:rsidR="00972800" w:rsidRPr="002C17EF" w:rsidRDefault="00972800" w:rsidP="002C17EF">
      <w:pPr>
        <w:numPr>
          <w:ilvl w:val="0"/>
          <w:numId w:val="23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C17EF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FB23F9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FB23F9" w:rsidRDefault="00BC30D4" w:rsidP="004A216B">
      <w:pPr>
        <w:rPr>
          <w:color w:val="000000" w:themeColor="text1"/>
          <w:lang w:val="de-DE"/>
        </w:rPr>
      </w:pPr>
      <w:r w:rsidRPr="0088001F">
        <w:rPr>
          <w:lang w:val="de-DE"/>
        </w:rPr>
        <w:t>e-mail</w:t>
      </w:r>
      <w:r w:rsidRPr="00FB23F9">
        <w:rPr>
          <w:color w:val="000000" w:themeColor="text1"/>
          <w:lang w:val="de-DE"/>
        </w:rPr>
        <w:t xml:space="preserve">: </w:t>
      </w:r>
      <w:r w:rsidR="00BD73F4" w:rsidRPr="00FB23F9">
        <w:rPr>
          <w:rStyle w:val="Hipercze"/>
          <w:color w:val="000000" w:themeColor="text1"/>
          <w:u w:val="none"/>
          <w:lang w:val="de-DE"/>
        </w:rPr>
        <w:t>komunikacja@</w:t>
      </w:r>
      <w:r w:rsidR="00FB23F9" w:rsidRPr="00FB23F9">
        <w:rPr>
          <w:rStyle w:val="Hipercze"/>
          <w:color w:val="000000" w:themeColor="text1"/>
          <w:u w:val="none"/>
          <w:lang w:val="de-DE"/>
        </w:rPr>
        <w:t>powiatkarkonoski.eu</w:t>
      </w:r>
      <w:r w:rsidR="00FB23F9" w:rsidRPr="00FB23F9">
        <w:rPr>
          <w:color w:val="000000" w:themeColor="text1"/>
          <w:lang w:val="de-DE"/>
        </w:rPr>
        <w:t xml:space="preserve"> </w:t>
      </w:r>
      <w:r w:rsidR="00BD73F4" w:rsidRPr="00FB23F9">
        <w:rPr>
          <w:color w:val="000000" w:themeColor="text1"/>
          <w:lang w:val="de-DE"/>
        </w:rPr>
        <w:t xml:space="preserve"> lub </w:t>
      </w:r>
      <w:r w:rsidR="00FB23F9" w:rsidRPr="00FB23F9">
        <w:rPr>
          <w:rStyle w:val="Hipercze"/>
          <w:color w:val="000000" w:themeColor="text1"/>
          <w:u w:val="none"/>
          <w:lang w:val="de-DE"/>
        </w:rPr>
        <w:t>m.palczynska@powiatkarskonoski.eu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253685">
        <w:t>a</w:t>
      </w:r>
      <w:r w:rsidR="003241A5">
        <w:t xml:space="preserve"> jest </w:t>
      </w:r>
      <w:r w:rsidR="00253685">
        <w:t>licencja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D30C23">
        <w:t>drogą pocztową</w:t>
      </w:r>
      <w:r w:rsidRPr="0088001F">
        <w:t xml:space="preserve">. </w:t>
      </w:r>
    </w:p>
    <w:p w:rsidR="00BC30D4" w:rsidRDefault="00BC30D4" w:rsidP="00A12E68">
      <w:pPr>
        <w:pStyle w:val="Nagwek1"/>
      </w:pPr>
      <w:r w:rsidRPr="0088001F">
        <w:t>PODSTAWA PRAWNA</w:t>
      </w:r>
    </w:p>
    <w:p w:rsidR="00FB23F9" w:rsidRDefault="00FB23F9" w:rsidP="00FB23F9">
      <w:r>
        <w:t xml:space="preserve">1. </w:t>
      </w:r>
      <w:r>
        <w:t xml:space="preserve">Ustawa z dnia 6 września 2001 r. o transporcie drogowym </w:t>
      </w:r>
    </w:p>
    <w:p w:rsidR="00FB23F9" w:rsidRDefault="00FB23F9" w:rsidP="00FB23F9">
      <w:r>
        <w:t>2.</w:t>
      </w:r>
      <w:r>
        <w:t xml:space="preserve">Rozporządzenie Ministra Infrastruktury i Rozwoju z dnia 6 marca 2014 r. w sprawie wzorów zezwoleń na wykonywanie krajowych i międzynarodowych przewozów drogowych osób oraz wypisów z zezwoleń </w:t>
      </w:r>
    </w:p>
    <w:p w:rsidR="00FB23F9" w:rsidRDefault="00FB23F9" w:rsidP="00FB23F9">
      <w:r>
        <w:t>3.</w:t>
      </w:r>
      <w:r>
        <w:t xml:space="preserve">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FB23F9" w:rsidRDefault="00FB23F9" w:rsidP="00FB23F9">
      <w:r>
        <w:t>4.</w:t>
      </w:r>
      <w:r>
        <w:t xml:space="preserve">Ustawa z dnia 16 grudnia 2010 r. o publicznym transporcie zbiorowym </w:t>
      </w:r>
    </w:p>
    <w:p w:rsidR="00FB23F9" w:rsidRDefault="00FB23F9" w:rsidP="00FB23F9">
      <w:r>
        <w:t>5.</w:t>
      </w:r>
      <w:r>
        <w:t xml:space="preserve">Ustawa z dnia 14 czerwca 1960 r. Kodeks postępowania administracyjnego </w:t>
      </w:r>
    </w:p>
    <w:p w:rsidR="00FB23F9" w:rsidRPr="00FB23F9" w:rsidRDefault="00FB23F9" w:rsidP="00FB23F9">
      <w:r>
        <w:t>6.</w:t>
      </w:r>
      <w:bookmarkStart w:id="4" w:name="_GoBack"/>
      <w:bookmarkEnd w:id="4"/>
      <w:r>
        <w:t>Ustawa z dnia 16 listopada 2006 r. o opłacie skarbowej</w:t>
      </w:r>
    </w:p>
    <w:p w:rsidR="00BC30D4" w:rsidRDefault="00A12E68" w:rsidP="00A12E68">
      <w:pPr>
        <w:pStyle w:val="Nagwek1"/>
      </w:pPr>
      <w:r>
        <w:lastRenderedPageBreak/>
        <w:t>Wzory wniosku/-ów do pobrani</w:t>
      </w:r>
      <w:r w:rsidR="00573925">
        <w:t>a</w:t>
      </w:r>
    </w:p>
    <w:p w:rsidR="009C18D0" w:rsidRPr="000F225B" w:rsidRDefault="004647A1" w:rsidP="009F729D">
      <w:pPr>
        <w:numPr>
          <w:ilvl w:val="0"/>
          <w:numId w:val="18"/>
        </w:numPr>
        <w:ind w:left="284" w:hanging="284"/>
      </w:pPr>
      <w:r>
        <w:t>Wniosek o</w:t>
      </w:r>
      <w:r w:rsidR="0081696D">
        <w:t xml:space="preserve"> </w:t>
      </w:r>
      <w:r w:rsidR="0081696D">
        <w:rPr>
          <w:kern w:val="1"/>
          <w:lang w:eastAsia="ar-SA"/>
        </w:rPr>
        <w:t>wydanie</w:t>
      </w:r>
      <w:r w:rsidR="0081696D" w:rsidRPr="00FE50B7">
        <w:rPr>
          <w:kern w:val="1"/>
          <w:lang w:eastAsia="ar-SA"/>
        </w:rPr>
        <w:t xml:space="preserve"> </w:t>
      </w:r>
      <w:r w:rsidR="00092505">
        <w:rPr>
          <w:kern w:val="1"/>
          <w:lang w:eastAsia="ar-SA"/>
        </w:rPr>
        <w:t xml:space="preserve">licencji na wykonywanie krajowego transportu drogowego w zakresie </w:t>
      </w:r>
      <w:r w:rsidR="008A7E56">
        <w:rPr>
          <w:kern w:val="1"/>
          <w:lang w:eastAsia="ar-SA"/>
        </w:rPr>
        <w:t>pośrednictwa przy przewozie rzeczy</w:t>
      </w:r>
      <w:r w:rsidR="0081696D" w:rsidRPr="0063123F">
        <w:t xml:space="preserve"> </w:t>
      </w:r>
      <w:r w:rsidR="007A3FAF" w:rsidRPr="0063123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</w:t>
      </w:r>
    </w:p>
    <w:p w:rsidR="00524806" w:rsidRDefault="00D80962" w:rsidP="007419E7">
      <w:pPr>
        <w:numPr>
          <w:ilvl w:val="0"/>
          <w:numId w:val="18"/>
        </w:numPr>
        <w:ind w:left="284" w:hanging="284"/>
      </w:pPr>
      <w:r w:rsidRPr="00197504">
        <w:rPr>
          <w:kern w:val="1"/>
          <w:lang w:eastAsia="ar-SA"/>
        </w:rPr>
        <w:t>Oświadczenie o</w:t>
      </w:r>
      <w:r w:rsidR="006D7362">
        <w:rPr>
          <w:kern w:val="1"/>
          <w:lang w:eastAsia="ar-SA"/>
        </w:rPr>
        <w:t>soby zarządzającej transportem</w:t>
      </w:r>
      <w:r w:rsidRPr="00197504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(Plik </w:t>
      </w:r>
      <w:r w:rsidR="006D7362">
        <w:rPr>
          <w:kern w:val="1"/>
          <w:lang w:eastAsia="ar-SA"/>
        </w:rPr>
        <w:t>2</w:t>
      </w:r>
      <w:r>
        <w:rPr>
          <w:kern w:val="1"/>
          <w:lang w:eastAsia="ar-SA"/>
        </w:rPr>
        <w:t>)</w:t>
      </w:r>
    </w:p>
    <w:p w:rsidR="007957E2" w:rsidRDefault="00524806" w:rsidP="00D80962">
      <w:pPr>
        <w:numPr>
          <w:ilvl w:val="0"/>
          <w:numId w:val="18"/>
        </w:numPr>
        <w:ind w:left="284" w:hanging="284"/>
      </w:pPr>
      <w:r>
        <w:t xml:space="preserve">Oświadczenie osoby uprawnionej na podstawie umowy do wykonywania zadań zarządzającego transportem (Plik </w:t>
      </w:r>
      <w:r w:rsidR="006D7362">
        <w:t>3</w:t>
      </w:r>
      <w:r>
        <w:t>)</w:t>
      </w:r>
    </w:p>
    <w:p w:rsidR="008A7E56" w:rsidRDefault="00167043" w:rsidP="009F729D">
      <w:pPr>
        <w:numPr>
          <w:ilvl w:val="0"/>
          <w:numId w:val="18"/>
        </w:numPr>
        <w:ind w:left="284" w:hanging="284"/>
      </w:pPr>
      <w:r>
        <w:t xml:space="preserve">Oświadczenie o niekaralności (Plik </w:t>
      </w:r>
      <w:r w:rsidR="006D7362">
        <w:t>4</w:t>
      </w:r>
      <w:r>
        <w:t>)</w:t>
      </w:r>
    </w:p>
    <w:p w:rsidR="009F729D" w:rsidRPr="005E63C5" w:rsidRDefault="009F729D" w:rsidP="009F729D">
      <w:pPr>
        <w:pStyle w:val="Nagwek1"/>
      </w:pPr>
      <w:r>
        <w:t>Dodatkowe uwagi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Udzielenie, odmowa udzielenia, zmiana lub cofnięcie licencji następuje w drodze decyzji administracyjnej.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Licencję udziela się na czas oznaczony, nie krótszy niż 2 lata i nie dłuższy niż 50 lat, uwzględniając wniosek przedsiębiorcy.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Licencja na krajowy transport drogowy uprawnia do wykonywania przewozów wyłącznie na obszarze Rzeczypospolitej Polskiej.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Licencji nie można odstępować osobom trzecim ani przenosić z niej wynikających praw na osobę trzecią.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FD010D">
      <w:pPr>
        <w:spacing w:before="120"/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17559B" w:rsidRPr="00163A0B" w:rsidRDefault="004B4CB6" w:rsidP="00163A0B">
      <w:r w:rsidRPr="0017559B">
        <w:rPr>
          <w:kern w:val="1"/>
          <w:lang w:eastAsia="ar-SA"/>
        </w:rPr>
        <w:t>Piątek – 8.00 – 13.30</w:t>
      </w:r>
    </w:p>
    <w:sectPr w:rsidR="0017559B" w:rsidRPr="00163A0B" w:rsidSect="0055736F">
      <w:footerReference w:type="default" r:id="rId7"/>
      <w:headerReference w:type="first" r:id="rId8"/>
      <w:footerReference w:type="first" r:id="rId9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65412C">
      <w:t xml:space="preserve">wydanie licencji na wykonywanie krajowego transportu drogowego w zakresie </w:t>
    </w:r>
    <w:r w:rsidR="0065412C" w:rsidRPr="0065412C">
      <w:t>po</w:t>
    </w:r>
    <w:r w:rsidR="0065412C">
      <w:t>ś</w:t>
    </w:r>
    <w:r w:rsidR="0065412C" w:rsidRPr="0065412C">
      <w:t>rednictwa przy przewozie rzeczy</w:t>
    </w:r>
    <w:r w:rsidR="0065412C" w:rsidRPr="00CD359F">
      <w:rPr>
        <w:sz w:val="20"/>
        <w:szCs w:val="20"/>
      </w:rPr>
      <w:t xml:space="preserve"> / </w:t>
    </w:r>
    <w:r w:rsidR="0065412C">
      <w:rPr>
        <w:sz w:val="20"/>
        <w:szCs w:val="20"/>
      </w:rPr>
      <w:t>KPR</w:t>
    </w:r>
    <w:r w:rsidR="0065412C" w:rsidRPr="00CD359F">
      <w:rPr>
        <w:sz w:val="20"/>
        <w:szCs w:val="20"/>
      </w:rPr>
      <w:t>-</w:t>
    </w:r>
    <w:r w:rsidR="0065412C">
      <w:rPr>
        <w:sz w:val="20"/>
        <w:szCs w:val="20"/>
      </w:rPr>
      <w:t>15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DF0EB4">
      <w:rPr>
        <w:noProof/>
        <w:sz w:val="20"/>
        <w:szCs w:val="20"/>
      </w:rPr>
      <w:t>15.07.2019 13:35:00</w:t>
    </w:r>
    <w:r w:rsidR="00563257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FB23F9">
      <w:rPr>
        <w:noProof/>
        <w:sz w:val="20"/>
        <w:szCs w:val="20"/>
      </w:rPr>
      <w:t>3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FB23F9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65412C">
      <w:t xml:space="preserve">wydanie licencji na wykonywanie krajowego transportu drogowego w zakresie </w:t>
    </w:r>
    <w:r w:rsidR="0065412C" w:rsidRPr="0065412C">
      <w:t>po</w:t>
    </w:r>
    <w:r w:rsidR="0065412C">
      <w:t>ś</w:t>
    </w:r>
    <w:r w:rsidR="0065412C" w:rsidRPr="0065412C">
      <w:t>rednictwa przy przewozie rzeczy</w:t>
    </w:r>
    <w:r w:rsidR="0065412C" w:rsidRPr="00CD359F">
      <w:rPr>
        <w:sz w:val="20"/>
        <w:szCs w:val="20"/>
      </w:rPr>
      <w:t xml:space="preserve"> </w:t>
    </w:r>
    <w:r w:rsidRPr="00CD359F">
      <w:rPr>
        <w:sz w:val="20"/>
        <w:szCs w:val="20"/>
      </w:rPr>
      <w:t xml:space="preserve">/ </w:t>
    </w:r>
    <w:r>
      <w:rPr>
        <w:sz w:val="20"/>
        <w:szCs w:val="20"/>
      </w:rPr>
      <w:t>K</w:t>
    </w:r>
    <w:r w:rsidR="0065412C">
      <w:rPr>
        <w:sz w:val="20"/>
        <w:szCs w:val="20"/>
      </w:rPr>
      <w:t>PR</w:t>
    </w:r>
    <w:r w:rsidRPr="00CD359F">
      <w:rPr>
        <w:sz w:val="20"/>
        <w:szCs w:val="20"/>
      </w:rPr>
      <w:t>-</w:t>
    </w:r>
    <w:r w:rsidR="008D0EB3">
      <w:rPr>
        <w:sz w:val="20"/>
        <w:szCs w:val="20"/>
      </w:rPr>
      <w:t>1</w:t>
    </w:r>
    <w:r w:rsidR="0065412C">
      <w:rPr>
        <w:sz w:val="20"/>
        <w:szCs w:val="20"/>
      </w:rPr>
      <w:t>5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DF0EB4">
      <w:rPr>
        <w:noProof/>
        <w:sz w:val="20"/>
        <w:szCs w:val="20"/>
      </w:rPr>
      <w:t>15.07.2019 13:35:00</w:t>
    </w:r>
    <w:r w:rsidR="00563257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FB23F9">
      <w:rPr>
        <w:noProof/>
        <w:sz w:val="20"/>
        <w:szCs w:val="20"/>
      </w:rPr>
      <w:t>1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FB23F9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450C21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="00DF0EB4">
            <w:t>211</w:t>
          </w:r>
          <w:r w:rsidRPr="0088001F">
            <w:t xml:space="preserve"> fax.075/7526419</w:t>
          </w:r>
        </w:p>
        <w:p w:rsidR="00BB7DB8" w:rsidRPr="00DE52FE" w:rsidRDefault="00DF0EB4" w:rsidP="00F2564C">
          <w:pPr>
            <w:jc w:val="center"/>
            <w:rPr>
              <w:lang w:val="en-US"/>
            </w:rPr>
          </w:pPr>
          <w:r w:rsidRPr="00DF0EB4">
            <w:rPr>
              <w:lang w:val="en-US"/>
            </w:rPr>
            <w:t>www.powiatkarkonoski.eu    e-mail: komunikacja@powiatkarkonoski.eu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353E177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140F2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5D44"/>
    <w:multiLevelType w:val="hybridMultilevel"/>
    <w:tmpl w:val="B11AAFFC"/>
    <w:lvl w:ilvl="0" w:tplc="1DC465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96988"/>
    <w:multiLevelType w:val="multilevel"/>
    <w:tmpl w:val="EA5EC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22F3E"/>
    <w:multiLevelType w:val="hybridMultilevel"/>
    <w:tmpl w:val="E5800C46"/>
    <w:lvl w:ilvl="0" w:tplc="E2706B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5762"/>
    <w:multiLevelType w:val="multilevel"/>
    <w:tmpl w:val="1A105EB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5287C"/>
    <w:multiLevelType w:val="hybridMultilevel"/>
    <w:tmpl w:val="78D6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901"/>
    <w:multiLevelType w:val="hybridMultilevel"/>
    <w:tmpl w:val="F5508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96342"/>
    <w:multiLevelType w:val="multilevel"/>
    <w:tmpl w:val="ED44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764A1"/>
    <w:multiLevelType w:val="hybridMultilevel"/>
    <w:tmpl w:val="7DC46876"/>
    <w:lvl w:ilvl="0" w:tplc="7E54E4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9A368B"/>
    <w:multiLevelType w:val="hybridMultilevel"/>
    <w:tmpl w:val="56E6170A"/>
    <w:lvl w:ilvl="0" w:tplc="69FE9D5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2F01EE"/>
    <w:multiLevelType w:val="multilevel"/>
    <w:tmpl w:val="82FE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23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9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4"/>
  </w:num>
  <w:num w:numId="13">
    <w:abstractNumId w:val="11"/>
  </w:num>
  <w:num w:numId="14">
    <w:abstractNumId w:val="24"/>
  </w:num>
  <w:num w:numId="15">
    <w:abstractNumId w:val="32"/>
  </w:num>
  <w:num w:numId="16">
    <w:abstractNumId w:val="20"/>
  </w:num>
  <w:num w:numId="17">
    <w:abstractNumId w:val="6"/>
  </w:num>
  <w:num w:numId="18">
    <w:abstractNumId w:val="18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9"/>
  </w:num>
  <w:num w:numId="25">
    <w:abstractNumId w:val="28"/>
  </w:num>
  <w:num w:numId="26">
    <w:abstractNumId w:val="33"/>
  </w:num>
  <w:num w:numId="27">
    <w:abstractNumId w:val="35"/>
  </w:num>
  <w:num w:numId="28">
    <w:abstractNumId w:val="31"/>
  </w:num>
  <w:num w:numId="29">
    <w:abstractNumId w:val="13"/>
  </w:num>
  <w:num w:numId="30">
    <w:abstractNumId w:val="7"/>
  </w:num>
  <w:num w:numId="31">
    <w:abstractNumId w:val="5"/>
  </w:num>
  <w:num w:numId="32">
    <w:abstractNumId w:val="9"/>
  </w:num>
  <w:num w:numId="33">
    <w:abstractNumId w:val="15"/>
  </w:num>
  <w:num w:numId="34">
    <w:abstractNumId w:val="26"/>
  </w:num>
  <w:num w:numId="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54D1"/>
    <w:rsid w:val="00013689"/>
    <w:rsid w:val="0002209F"/>
    <w:rsid w:val="00030B51"/>
    <w:rsid w:val="000320DC"/>
    <w:rsid w:val="00042080"/>
    <w:rsid w:val="00045171"/>
    <w:rsid w:val="000457B2"/>
    <w:rsid w:val="0004657D"/>
    <w:rsid w:val="00057F37"/>
    <w:rsid w:val="00066A8D"/>
    <w:rsid w:val="00092505"/>
    <w:rsid w:val="000974B7"/>
    <w:rsid w:val="000A6469"/>
    <w:rsid w:val="000B28BC"/>
    <w:rsid w:val="000B3E49"/>
    <w:rsid w:val="000B6521"/>
    <w:rsid w:val="000C4E4A"/>
    <w:rsid w:val="000F225B"/>
    <w:rsid w:val="000F772A"/>
    <w:rsid w:val="00100037"/>
    <w:rsid w:val="00101CA0"/>
    <w:rsid w:val="0010548C"/>
    <w:rsid w:val="00115A64"/>
    <w:rsid w:val="001209B8"/>
    <w:rsid w:val="001264DE"/>
    <w:rsid w:val="001310A4"/>
    <w:rsid w:val="001370E1"/>
    <w:rsid w:val="00151F7E"/>
    <w:rsid w:val="00156CDE"/>
    <w:rsid w:val="00163A0B"/>
    <w:rsid w:val="00166674"/>
    <w:rsid w:val="00167043"/>
    <w:rsid w:val="00173539"/>
    <w:rsid w:val="0017559B"/>
    <w:rsid w:val="001800E8"/>
    <w:rsid w:val="00181F74"/>
    <w:rsid w:val="00186DAE"/>
    <w:rsid w:val="00197504"/>
    <w:rsid w:val="001A0252"/>
    <w:rsid w:val="001B04C9"/>
    <w:rsid w:val="001B183F"/>
    <w:rsid w:val="001B23AC"/>
    <w:rsid w:val="001B43B5"/>
    <w:rsid w:val="001C2C20"/>
    <w:rsid w:val="001E4B95"/>
    <w:rsid w:val="001E5665"/>
    <w:rsid w:val="001E56A7"/>
    <w:rsid w:val="001F3839"/>
    <w:rsid w:val="002169DF"/>
    <w:rsid w:val="0022089C"/>
    <w:rsid w:val="0022254D"/>
    <w:rsid w:val="00224819"/>
    <w:rsid w:val="00230155"/>
    <w:rsid w:val="00236786"/>
    <w:rsid w:val="00253685"/>
    <w:rsid w:val="00254FE6"/>
    <w:rsid w:val="00255ADA"/>
    <w:rsid w:val="002579BA"/>
    <w:rsid w:val="00260CF3"/>
    <w:rsid w:val="002817E2"/>
    <w:rsid w:val="002864F3"/>
    <w:rsid w:val="0029282E"/>
    <w:rsid w:val="002A1E63"/>
    <w:rsid w:val="002A1ED2"/>
    <w:rsid w:val="002A2DC6"/>
    <w:rsid w:val="002A2ECD"/>
    <w:rsid w:val="002B3CC9"/>
    <w:rsid w:val="002C02E8"/>
    <w:rsid w:val="002C17EF"/>
    <w:rsid w:val="002C6C6A"/>
    <w:rsid w:val="002D2C5E"/>
    <w:rsid w:val="002E4C64"/>
    <w:rsid w:val="002E56B9"/>
    <w:rsid w:val="0031079A"/>
    <w:rsid w:val="003241A5"/>
    <w:rsid w:val="00342916"/>
    <w:rsid w:val="0034426E"/>
    <w:rsid w:val="0035356E"/>
    <w:rsid w:val="003567DF"/>
    <w:rsid w:val="00361A7D"/>
    <w:rsid w:val="003704D0"/>
    <w:rsid w:val="00371667"/>
    <w:rsid w:val="00372A6A"/>
    <w:rsid w:val="00383CE3"/>
    <w:rsid w:val="0038673E"/>
    <w:rsid w:val="00386B76"/>
    <w:rsid w:val="00386FF2"/>
    <w:rsid w:val="003A6D62"/>
    <w:rsid w:val="003B09FE"/>
    <w:rsid w:val="003B0E0F"/>
    <w:rsid w:val="003C1115"/>
    <w:rsid w:val="003C3F8D"/>
    <w:rsid w:val="003C5AA0"/>
    <w:rsid w:val="003C5C5F"/>
    <w:rsid w:val="003E04B2"/>
    <w:rsid w:val="003E43CE"/>
    <w:rsid w:val="003E5718"/>
    <w:rsid w:val="003F45D9"/>
    <w:rsid w:val="003F7408"/>
    <w:rsid w:val="00401BEF"/>
    <w:rsid w:val="00402993"/>
    <w:rsid w:val="004031A7"/>
    <w:rsid w:val="00406E15"/>
    <w:rsid w:val="004121BF"/>
    <w:rsid w:val="00413FF1"/>
    <w:rsid w:val="0041717C"/>
    <w:rsid w:val="00420024"/>
    <w:rsid w:val="004405FC"/>
    <w:rsid w:val="00447296"/>
    <w:rsid w:val="00450C21"/>
    <w:rsid w:val="0045150C"/>
    <w:rsid w:val="00456A20"/>
    <w:rsid w:val="004647A1"/>
    <w:rsid w:val="004800A3"/>
    <w:rsid w:val="00493856"/>
    <w:rsid w:val="00495E00"/>
    <w:rsid w:val="004A0D69"/>
    <w:rsid w:val="004A216B"/>
    <w:rsid w:val="004A5AE9"/>
    <w:rsid w:val="004A678F"/>
    <w:rsid w:val="004A6F62"/>
    <w:rsid w:val="004B062E"/>
    <w:rsid w:val="004B3DD6"/>
    <w:rsid w:val="004B4360"/>
    <w:rsid w:val="004B4CB6"/>
    <w:rsid w:val="004B5674"/>
    <w:rsid w:val="004D4AD3"/>
    <w:rsid w:val="004F1617"/>
    <w:rsid w:val="004F406A"/>
    <w:rsid w:val="004F4B0E"/>
    <w:rsid w:val="005001A6"/>
    <w:rsid w:val="005061CC"/>
    <w:rsid w:val="005076CD"/>
    <w:rsid w:val="005121F7"/>
    <w:rsid w:val="0051778C"/>
    <w:rsid w:val="00524806"/>
    <w:rsid w:val="0053057D"/>
    <w:rsid w:val="0054325A"/>
    <w:rsid w:val="005540F8"/>
    <w:rsid w:val="00555576"/>
    <w:rsid w:val="005557D6"/>
    <w:rsid w:val="0055736F"/>
    <w:rsid w:val="00562893"/>
    <w:rsid w:val="00563257"/>
    <w:rsid w:val="00573925"/>
    <w:rsid w:val="00575AA0"/>
    <w:rsid w:val="00581A5D"/>
    <w:rsid w:val="00586E91"/>
    <w:rsid w:val="005878C6"/>
    <w:rsid w:val="00587DDA"/>
    <w:rsid w:val="00594E71"/>
    <w:rsid w:val="005A7278"/>
    <w:rsid w:val="005B0EDF"/>
    <w:rsid w:val="005B19A4"/>
    <w:rsid w:val="005B7ADC"/>
    <w:rsid w:val="005C303E"/>
    <w:rsid w:val="005E63C5"/>
    <w:rsid w:val="005F2993"/>
    <w:rsid w:val="006005AE"/>
    <w:rsid w:val="00604A53"/>
    <w:rsid w:val="0061044B"/>
    <w:rsid w:val="00611055"/>
    <w:rsid w:val="00621C34"/>
    <w:rsid w:val="006224F6"/>
    <w:rsid w:val="00623585"/>
    <w:rsid w:val="0062748D"/>
    <w:rsid w:val="0063123F"/>
    <w:rsid w:val="00632DF9"/>
    <w:rsid w:val="0063481D"/>
    <w:rsid w:val="0065412C"/>
    <w:rsid w:val="0068404D"/>
    <w:rsid w:val="00691C83"/>
    <w:rsid w:val="00693AFD"/>
    <w:rsid w:val="00694E82"/>
    <w:rsid w:val="0069554E"/>
    <w:rsid w:val="006A6841"/>
    <w:rsid w:val="006B691D"/>
    <w:rsid w:val="006C129B"/>
    <w:rsid w:val="006C3675"/>
    <w:rsid w:val="006C36BC"/>
    <w:rsid w:val="006D7362"/>
    <w:rsid w:val="006E20A2"/>
    <w:rsid w:val="006E6A17"/>
    <w:rsid w:val="006F356B"/>
    <w:rsid w:val="0070584F"/>
    <w:rsid w:val="00721B84"/>
    <w:rsid w:val="00725810"/>
    <w:rsid w:val="00725C89"/>
    <w:rsid w:val="00731474"/>
    <w:rsid w:val="007419E7"/>
    <w:rsid w:val="00754084"/>
    <w:rsid w:val="007548A9"/>
    <w:rsid w:val="00757D9E"/>
    <w:rsid w:val="0078080E"/>
    <w:rsid w:val="00786D27"/>
    <w:rsid w:val="0079327C"/>
    <w:rsid w:val="00793C09"/>
    <w:rsid w:val="007957E2"/>
    <w:rsid w:val="007A3FAF"/>
    <w:rsid w:val="007C3A79"/>
    <w:rsid w:val="007E1E58"/>
    <w:rsid w:val="007E25BD"/>
    <w:rsid w:val="007E47E3"/>
    <w:rsid w:val="007E7FF1"/>
    <w:rsid w:val="007F3E9A"/>
    <w:rsid w:val="007F63C1"/>
    <w:rsid w:val="00803D15"/>
    <w:rsid w:val="00804BE6"/>
    <w:rsid w:val="00807DA1"/>
    <w:rsid w:val="00812184"/>
    <w:rsid w:val="0081696D"/>
    <w:rsid w:val="00820891"/>
    <w:rsid w:val="00825CFE"/>
    <w:rsid w:val="0083073B"/>
    <w:rsid w:val="00870898"/>
    <w:rsid w:val="00877478"/>
    <w:rsid w:val="0088001F"/>
    <w:rsid w:val="00880A9B"/>
    <w:rsid w:val="0089042B"/>
    <w:rsid w:val="00894D61"/>
    <w:rsid w:val="00894E62"/>
    <w:rsid w:val="008A6AD3"/>
    <w:rsid w:val="008A7E56"/>
    <w:rsid w:val="008D0EB3"/>
    <w:rsid w:val="008D1269"/>
    <w:rsid w:val="008D3719"/>
    <w:rsid w:val="008E6276"/>
    <w:rsid w:val="008E7848"/>
    <w:rsid w:val="008F0DD7"/>
    <w:rsid w:val="00902192"/>
    <w:rsid w:val="009021AD"/>
    <w:rsid w:val="00905077"/>
    <w:rsid w:val="0090732D"/>
    <w:rsid w:val="0092547F"/>
    <w:rsid w:val="0094087B"/>
    <w:rsid w:val="00943333"/>
    <w:rsid w:val="00945AC3"/>
    <w:rsid w:val="00946C58"/>
    <w:rsid w:val="0094719F"/>
    <w:rsid w:val="00952FAA"/>
    <w:rsid w:val="009559AE"/>
    <w:rsid w:val="009711B6"/>
    <w:rsid w:val="00972800"/>
    <w:rsid w:val="009767A2"/>
    <w:rsid w:val="00987A48"/>
    <w:rsid w:val="00990DCC"/>
    <w:rsid w:val="00991C89"/>
    <w:rsid w:val="009A48C0"/>
    <w:rsid w:val="009A6F89"/>
    <w:rsid w:val="009B1A79"/>
    <w:rsid w:val="009B749D"/>
    <w:rsid w:val="009B7E1D"/>
    <w:rsid w:val="009C18D0"/>
    <w:rsid w:val="009C5EE0"/>
    <w:rsid w:val="009D0D49"/>
    <w:rsid w:val="009D39DF"/>
    <w:rsid w:val="009D7AC8"/>
    <w:rsid w:val="009E73DB"/>
    <w:rsid w:val="009F5D39"/>
    <w:rsid w:val="009F5E27"/>
    <w:rsid w:val="009F729D"/>
    <w:rsid w:val="00A0281C"/>
    <w:rsid w:val="00A03A39"/>
    <w:rsid w:val="00A12E68"/>
    <w:rsid w:val="00A150B4"/>
    <w:rsid w:val="00A25D32"/>
    <w:rsid w:val="00A427E3"/>
    <w:rsid w:val="00A5479E"/>
    <w:rsid w:val="00A636C6"/>
    <w:rsid w:val="00A701AC"/>
    <w:rsid w:val="00A713AC"/>
    <w:rsid w:val="00A73F9F"/>
    <w:rsid w:val="00A828FD"/>
    <w:rsid w:val="00A841E9"/>
    <w:rsid w:val="00A84F5A"/>
    <w:rsid w:val="00A85DFB"/>
    <w:rsid w:val="00A93727"/>
    <w:rsid w:val="00A94486"/>
    <w:rsid w:val="00A94E2E"/>
    <w:rsid w:val="00A95579"/>
    <w:rsid w:val="00AA0DC7"/>
    <w:rsid w:val="00AA16CF"/>
    <w:rsid w:val="00AB42B3"/>
    <w:rsid w:val="00AB510F"/>
    <w:rsid w:val="00AB79EF"/>
    <w:rsid w:val="00AC1E6B"/>
    <w:rsid w:val="00AC4ED2"/>
    <w:rsid w:val="00AD23EB"/>
    <w:rsid w:val="00AF05E6"/>
    <w:rsid w:val="00AF1CAF"/>
    <w:rsid w:val="00AF2226"/>
    <w:rsid w:val="00B01BEA"/>
    <w:rsid w:val="00B03327"/>
    <w:rsid w:val="00B0487C"/>
    <w:rsid w:val="00B15276"/>
    <w:rsid w:val="00B16BBF"/>
    <w:rsid w:val="00B174B0"/>
    <w:rsid w:val="00B33D3F"/>
    <w:rsid w:val="00B33E53"/>
    <w:rsid w:val="00B43BF7"/>
    <w:rsid w:val="00B46227"/>
    <w:rsid w:val="00B4706D"/>
    <w:rsid w:val="00B5100A"/>
    <w:rsid w:val="00B5669D"/>
    <w:rsid w:val="00B56704"/>
    <w:rsid w:val="00B56FC7"/>
    <w:rsid w:val="00B803FE"/>
    <w:rsid w:val="00B942C0"/>
    <w:rsid w:val="00B94938"/>
    <w:rsid w:val="00BA34BD"/>
    <w:rsid w:val="00BB7DB8"/>
    <w:rsid w:val="00BC30D4"/>
    <w:rsid w:val="00BC4751"/>
    <w:rsid w:val="00BC5E40"/>
    <w:rsid w:val="00BD2067"/>
    <w:rsid w:val="00BD4057"/>
    <w:rsid w:val="00BD73F4"/>
    <w:rsid w:val="00BE2052"/>
    <w:rsid w:val="00BE447C"/>
    <w:rsid w:val="00BF3CC3"/>
    <w:rsid w:val="00C039D4"/>
    <w:rsid w:val="00C04EC9"/>
    <w:rsid w:val="00C119A6"/>
    <w:rsid w:val="00C21F2F"/>
    <w:rsid w:val="00C24FA2"/>
    <w:rsid w:val="00C346E3"/>
    <w:rsid w:val="00C46B1D"/>
    <w:rsid w:val="00C5175D"/>
    <w:rsid w:val="00C51F99"/>
    <w:rsid w:val="00C52C7F"/>
    <w:rsid w:val="00C52D27"/>
    <w:rsid w:val="00C53633"/>
    <w:rsid w:val="00C643B9"/>
    <w:rsid w:val="00C71A6D"/>
    <w:rsid w:val="00C959C1"/>
    <w:rsid w:val="00CA4717"/>
    <w:rsid w:val="00CA5A99"/>
    <w:rsid w:val="00CB1C64"/>
    <w:rsid w:val="00CC6B27"/>
    <w:rsid w:val="00CC7001"/>
    <w:rsid w:val="00CD1E71"/>
    <w:rsid w:val="00CD359F"/>
    <w:rsid w:val="00CD5326"/>
    <w:rsid w:val="00CD5BFD"/>
    <w:rsid w:val="00CD7C77"/>
    <w:rsid w:val="00CE43C1"/>
    <w:rsid w:val="00CE43FC"/>
    <w:rsid w:val="00CF007C"/>
    <w:rsid w:val="00CF3D65"/>
    <w:rsid w:val="00CF44D6"/>
    <w:rsid w:val="00CF4AE3"/>
    <w:rsid w:val="00D0024E"/>
    <w:rsid w:val="00D07155"/>
    <w:rsid w:val="00D21832"/>
    <w:rsid w:val="00D22C9A"/>
    <w:rsid w:val="00D24706"/>
    <w:rsid w:val="00D30C23"/>
    <w:rsid w:val="00D30EDC"/>
    <w:rsid w:val="00D41C79"/>
    <w:rsid w:val="00D507CF"/>
    <w:rsid w:val="00D5228A"/>
    <w:rsid w:val="00D60860"/>
    <w:rsid w:val="00D62BC0"/>
    <w:rsid w:val="00D715BF"/>
    <w:rsid w:val="00D73E72"/>
    <w:rsid w:val="00D74108"/>
    <w:rsid w:val="00D74A49"/>
    <w:rsid w:val="00D77605"/>
    <w:rsid w:val="00D80962"/>
    <w:rsid w:val="00D93590"/>
    <w:rsid w:val="00D97207"/>
    <w:rsid w:val="00D97B67"/>
    <w:rsid w:val="00DA2B25"/>
    <w:rsid w:val="00DB5FB3"/>
    <w:rsid w:val="00DC0514"/>
    <w:rsid w:val="00DC5527"/>
    <w:rsid w:val="00DC5775"/>
    <w:rsid w:val="00DC7209"/>
    <w:rsid w:val="00DD12FC"/>
    <w:rsid w:val="00DE0943"/>
    <w:rsid w:val="00DE2C8F"/>
    <w:rsid w:val="00DE52FE"/>
    <w:rsid w:val="00DF0EB4"/>
    <w:rsid w:val="00DF2E6F"/>
    <w:rsid w:val="00DF7756"/>
    <w:rsid w:val="00E15FDF"/>
    <w:rsid w:val="00E2419F"/>
    <w:rsid w:val="00E34C6E"/>
    <w:rsid w:val="00E4005D"/>
    <w:rsid w:val="00E444D0"/>
    <w:rsid w:val="00E45668"/>
    <w:rsid w:val="00E45914"/>
    <w:rsid w:val="00E47388"/>
    <w:rsid w:val="00E50F0B"/>
    <w:rsid w:val="00E640A6"/>
    <w:rsid w:val="00E732C5"/>
    <w:rsid w:val="00E758B3"/>
    <w:rsid w:val="00E76B5F"/>
    <w:rsid w:val="00E76B7F"/>
    <w:rsid w:val="00E80944"/>
    <w:rsid w:val="00E81E79"/>
    <w:rsid w:val="00E948AD"/>
    <w:rsid w:val="00EA3044"/>
    <w:rsid w:val="00EA7898"/>
    <w:rsid w:val="00EB4E4D"/>
    <w:rsid w:val="00EB60D0"/>
    <w:rsid w:val="00EB6E22"/>
    <w:rsid w:val="00EE3639"/>
    <w:rsid w:val="00EF1441"/>
    <w:rsid w:val="00EF4B9F"/>
    <w:rsid w:val="00EF7513"/>
    <w:rsid w:val="00F02975"/>
    <w:rsid w:val="00F0332B"/>
    <w:rsid w:val="00F03374"/>
    <w:rsid w:val="00F15AA0"/>
    <w:rsid w:val="00F2564C"/>
    <w:rsid w:val="00F26615"/>
    <w:rsid w:val="00F3127E"/>
    <w:rsid w:val="00F3139D"/>
    <w:rsid w:val="00F4200D"/>
    <w:rsid w:val="00F4426A"/>
    <w:rsid w:val="00F51B91"/>
    <w:rsid w:val="00F53A0F"/>
    <w:rsid w:val="00F669F3"/>
    <w:rsid w:val="00F70532"/>
    <w:rsid w:val="00F80601"/>
    <w:rsid w:val="00F85D5F"/>
    <w:rsid w:val="00F87851"/>
    <w:rsid w:val="00F9362A"/>
    <w:rsid w:val="00FA4280"/>
    <w:rsid w:val="00FA6C5C"/>
    <w:rsid w:val="00FA6F0B"/>
    <w:rsid w:val="00FB23F9"/>
    <w:rsid w:val="00FB2E10"/>
    <w:rsid w:val="00FB46C0"/>
    <w:rsid w:val="00FC2551"/>
    <w:rsid w:val="00FC741F"/>
    <w:rsid w:val="00FC7E42"/>
    <w:rsid w:val="00FD010D"/>
    <w:rsid w:val="00FD03F0"/>
    <w:rsid w:val="00FD4219"/>
    <w:rsid w:val="00FE1DC0"/>
    <w:rsid w:val="00FE50B7"/>
    <w:rsid w:val="00FF02C6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9F206673-09F6-4FEC-A4C8-F14662A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705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0532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70532"/>
    <w:rPr>
      <w:color w:val="0000FF"/>
      <w:u w:val="single"/>
    </w:rPr>
  </w:style>
  <w:style w:type="paragraph" w:styleId="Tekstpodstawowy">
    <w:name w:val="Body Text"/>
    <w:basedOn w:val="Normalny"/>
    <w:semiHidden/>
    <w:rsid w:val="00F7053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F70532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F7053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F70532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585</cp:revision>
  <cp:lastPrinted>2019-07-10T12:48:00Z</cp:lastPrinted>
  <dcterms:created xsi:type="dcterms:W3CDTF">2019-07-10T06:30:00Z</dcterms:created>
  <dcterms:modified xsi:type="dcterms:W3CDTF">2020-12-31T11:46:00Z</dcterms:modified>
</cp:coreProperties>
</file>