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0367D4">
        <w:rPr>
          <w:rFonts w:ascii="Liberation Serif" w:hAnsi="Liberation Serif" w:cs="Liberation Serif"/>
          <w:b/>
          <w:sz w:val="24"/>
          <w:szCs w:val="24"/>
        </w:rPr>
        <w:t>22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B16E9A">
        <w:rPr>
          <w:rFonts w:ascii="Liberation Serif" w:hAnsi="Liberation Serif" w:cs="Liberation Serif"/>
          <w:b/>
          <w:sz w:val="24"/>
          <w:szCs w:val="24"/>
        </w:rPr>
        <w:t>01.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180B18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/22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/230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/231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C4" w:rsidRDefault="00E278C4" w:rsidP="00096F2B">
      <w:r>
        <w:separator/>
      </w:r>
    </w:p>
  </w:endnote>
  <w:endnote w:type="continuationSeparator" w:id="0">
    <w:p w:rsidR="00E278C4" w:rsidRDefault="00E278C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C4" w:rsidRDefault="00E278C4" w:rsidP="00096F2B">
      <w:r>
        <w:separator/>
      </w:r>
    </w:p>
  </w:footnote>
  <w:footnote w:type="continuationSeparator" w:id="0">
    <w:p w:rsidR="00E278C4" w:rsidRDefault="00E278C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C4" w:rsidRDefault="00E278C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78C4" w:rsidRDefault="00E278C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67D4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278C4" w:rsidRDefault="00E278C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67D4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13"/>
  </w:num>
  <w:num w:numId="16">
    <w:abstractNumId w:val="3"/>
  </w:num>
  <w:num w:numId="17">
    <w:abstractNumId w:val="1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367D4"/>
    <w:rsid w:val="00041EAB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26A8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B65AD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1DCA"/>
    <w:rsid w:val="008D5D90"/>
    <w:rsid w:val="008E02B2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23</Pages>
  <Words>7917</Words>
  <Characters>47503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55310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133</cp:revision>
  <cp:lastPrinted>2003-07-28T15:07:00Z</cp:lastPrinted>
  <dcterms:created xsi:type="dcterms:W3CDTF">2018-11-23T11:10:00Z</dcterms:created>
  <dcterms:modified xsi:type="dcterms:W3CDTF">2020-01-22T07:02:00Z</dcterms:modified>
  <dc:language>pl-PL</dc:language>
</cp:coreProperties>
</file>