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A13CBF">
        <w:rPr>
          <w:rFonts w:ascii="Liberation Serif" w:hAnsi="Liberation Serif" w:cs="Liberation Serif"/>
          <w:b/>
          <w:sz w:val="24"/>
          <w:szCs w:val="24"/>
        </w:rPr>
        <w:t>14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8F138C">
        <w:rPr>
          <w:rFonts w:ascii="Liberation Serif" w:hAnsi="Liberation Serif" w:cs="Liberation Serif"/>
          <w:b/>
          <w:sz w:val="24"/>
          <w:szCs w:val="24"/>
        </w:rPr>
        <w:t>0</w:t>
      </w:r>
      <w:r w:rsidR="00615976">
        <w:rPr>
          <w:rFonts w:ascii="Liberation Serif" w:hAnsi="Liberation Serif" w:cs="Liberation Serif"/>
          <w:b/>
          <w:sz w:val="24"/>
          <w:szCs w:val="24"/>
        </w:rPr>
        <w:t>5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i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upoważnienia Pani Marty Janiewskiej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akceptacji treści projektu porozumienia pomiędzy Powiatem Jeleniogórskim a Panią Bożeną Staszulonek, prowadzącą działalność gospodarczą pn. ROBEN Zakład Usług Ogólnych Bożena Staszulonek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Klubu Sportowego „Funakoshi Shotokan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przyznania dofinansowania na wniosek Klubu Sportowego „Funakoshi Shotokan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projektu darowizny na rzecz Komendy Miejskiej Państwowej Straży Pożarnej w Jeleniej Górze pojazdu specjalistycznego, osobowego marki Peugeot Rifter Long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geocompetence z siedzibą w Węgrzcach,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upoważnienia do złożenia wniosków o dofinansowanie w ramach programu Interreg V-A Republika Czeska – Polska 2014-2020 Funduszu Mikroprojektów Euroregionu Nisa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„VII edycja ultra maratonu pn.: UltraKotlina”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przyznania dofinansowania na wniosek Fundacji Przejście Kotliny z Piechowic z pominięciem konkursu ofert na realizację zadania publicznego pn.: „VII edycja ultra maratonu pn.: UltraKotlina”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na realizację zadania pn.: „Zimowe utrzymanie dróg powiatowych na terenie gmin: Podgórzyn, Jeżów Sudecki, Mysłakowice i Kowary – w sezonie zimowym 2019-2020” – w zakresie części I i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„Wycinka 103 drzew wraz z pracami porządkowymi oraz nasadzeniami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„EffiCon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sposobu zagospodarowania samochodów: marki Skoda model Superb Limousine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ozstrzygnięcia postępowania o udzielenie zamówienia publicznego pn.: „Wycinka 103 drzew wraz z pracami porządkowymi oraz nasadzeniami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tj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A13C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8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21D" w:rsidRDefault="00EE521D" w:rsidP="00096F2B">
      <w:r>
        <w:separator/>
      </w:r>
    </w:p>
  </w:endnote>
  <w:endnote w:type="continuationSeparator" w:id="0">
    <w:p w:rsidR="00EE521D" w:rsidRDefault="00EE521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21D" w:rsidRDefault="00EE521D" w:rsidP="00096F2B">
      <w:r>
        <w:separator/>
      </w:r>
    </w:p>
  </w:footnote>
  <w:footnote w:type="continuationSeparator" w:id="0">
    <w:p w:rsidR="00EE521D" w:rsidRDefault="00EE521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21D" w:rsidRDefault="00EE521D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521D" w:rsidRDefault="00EE521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13CB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EE521D" w:rsidRDefault="00EE521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13CB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characterSpacingControl w:val="doNotCompress"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7517C"/>
    <w:rsid w:val="00091041"/>
    <w:rsid w:val="00092B68"/>
    <w:rsid w:val="00096F2B"/>
    <w:rsid w:val="000A0633"/>
    <w:rsid w:val="000B32EC"/>
    <w:rsid w:val="000C5944"/>
    <w:rsid w:val="000F2690"/>
    <w:rsid w:val="000F66D0"/>
    <w:rsid w:val="000F7567"/>
    <w:rsid w:val="00104C91"/>
    <w:rsid w:val="00111F0D"/>
    <w:rsid w:val="001151C0"/>
    <w:rsid w:val="0012368B"/>
    <w:rsid w:val="001275E2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F7514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B36DB"/>
    <w:rsid w:val="002D0FE0"/>
    <w:rsid w:val="002E115F"/>
    <w:rsid w:val="002E1DE1"/>
    <w:rsid w:val="00300317"/>
    <w:rsid w:val="0030102A"/>
    <w:rsid w:val="003138DF"/>
    <w:rsid w:val="00317824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F53B3"/>
    <w:rsid w:val="0051256A"/>
    <w:rsid w:val="00516A2E"/>
    <w:rsid w:val="00535EA8"/>
    <w:rsid w:val="00536DBB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E00CF"/>
    <w:rsid w:val="005E3C24"/>
    <w:rsid w:val="005E7ABE"/>
    <w:rsid w:val="00602B1A"/>
    <w:rsid w:val="00612AE9"/>
    <w:rsid w:val="00615976"/>
    <w:rsid w:val="00634ADC"/>
    <w:rsid w:val="006470F5"/>
    <w:rsid w:val="0067286A"/>
    <w:rsid w:val="006861F1"/>
    <w:rsid w:val="006B785C"/>
    <w:rsid w:val="006D1BB4"/>
    <w:rsid w:val="006D5DDE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A2488"/>
    <w:rsid w:val="007E3881"/>
    <w:rsid w:val="007E4387"/>
    <w:rsid w:val="00811D55"/>
    <w:rsid w:val="00814C86"/>
    <w:rsid w:val="0081689F"/>
    <w:rsid w:val="00835D2F"/>
    <w:rsid w:val="0085297D"/>
    <w:rsid w:val="00854849"/>
    <w:rsid w:val="008616C1"/>
    <w:rsid w:val="008677E7"/>
    <w:rsid w:val="00877C4B"/>
    <w:rsid w:val="0088253B"/>
    <w:rsid w:val="008873AE"/>
    <w:rsid w:val="00891709"/>
    <w:rsid w:val="00893004"/>
    <w:rsid w:val="00896284"/>
    <w:rsid w:val="00897495"/>
    <w:rsid w:val="008B113D"/>
    <w:rsid w:val="008B41A3"/>
    <w:rsid w:val="008C416C"/>
    <w:rsid w:val="008D1436"/>
    <w:rsid w:val="008D1DCA"/>
    <w:rsid w:val="008D5D90"/>
    <w:rsid w:val="008E02B2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B1379"/>
    <w:rsid w:val="00BB5A9B"/>
    <w:rsid w:val="00BC30CC"/>
    <w:rsid w:val="00BD2ED2"/>
    <w:rsid w:val="00BD5A65"/>
    <w:rsid w:val="00C1347F"/>
    <w:rsid w:val="00C14BE9"/>
    <w:rsid w:val="00C26309"/>
    <w:rsid w:val="00C44325"/>
    <w:rsid w:val="00C466BD"/>
    <w:rsid w:val="00C62BB5"/>
    <w:rsid w:val="00C62DCC"/>
    <w:rsid w:val="00C65928"/>
    <w:rsid w:val="00CA0CC0"/>
    <w:rsid w:val="00CB165D"/>
    <w:rsid w:val="00CB762B"/>
    <w:rsid w:val="00CC038B"/>
    <w:rsid w:val="00CC0DB6"/>
    <w:rsid w:val="00CD1305"/>
    <w:rsid w:val="00CF0AB0"/>
    <w:rsid w:val="00CF1B50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7AA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14F49"/>
    <w:rsid w:val="00F15D52"/>
    <w:rsid w:val="00F26CCE"/>
    <w:rsid w:val="00F43505"/>
    <w:rsid w:val="00F436FB"/>
    <w:rsid w:val="00F4400C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D139D"/>
    <w:rsid w:val="00FE641F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1590</TotalTime>
  <Pages>28</Pages>
  <Words>9469</Words>
  <Characters>56819</Characters>
  <Application>Microsoft Office Word</Application>
  <DocSecurity>0</DocSecurity>
  <Lines>473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66156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169</cp:revision>
  <cp:lastPrinted>2003-07-28T15:07:00Z</cp:lastPrinted>
  <dcterms:created xsi:type="dcterms:W3CDTF">2018-11-23T11:10:00Z</dcterms:created>
  <dcterms:modified xsi:type="dcterms:W3CDTF">2020-05-14T12:19:00Z</dcterms:modified>
  <dc:language>pl-PL</dc:language>
</cp:coreProperties>
</file>