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B90986">
        <w:rPr>
          <w:rFonts w:ascii="Liberation Serif" w:hAnsi="Liberation Serif" w:cs="Liberation Serif"/>
          <w:b/>
          <w:sz w:val="24"/>
          <w:szCs w:val="24"/>
        </w:rPr>
        <w:t>04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67666" w:rsidRPr="00553E35">
        <w:rPr>
          <w:rFonts w:ascii="Liberation Serif" w:hAnsi="Liberation Serif" w:cs="Liberation Serif"/>
          <w:b/>
          <w:sz w:val="24"/>
          <w:szCs w:val="24"/>
        </w:rPr>
        <w:t>1</w:t>
      </w:r>
      <w:r w:rsidR="00B90986">
        <w:rPr>
          <w:rFonts w:ascii="Liberation Serif" w:hAnsi="Liberation Serif" w:cs="Liberation Serif"/>
          <w:b/>
          <w:sz w:val="24"/>
          <w:szCs w:val="24"/>
        </w:rPr>
        <w:t>2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553E3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„Zimowe utrzymanie dróg powiatowych na terenie gminy Podgórzyn w sezonie 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Konkursowej do zaopiniowania ofert złożonych w otwartym konkursie ofert na powierzenie realizacji zleconego zadania administracji rządowej prowadzenia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dla zadania 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Porębie.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mianowanego.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Zmian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rok.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6136F" w:rsidRDefault="00EE72B0" w:rsidP="00EE72B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36F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C6136F">
              <w:rPr>
                <w:rFonts w:ascii="Liberation Serif" w:hAnsi="Liberation Serif" w:cs="Liberation Serif"/>
                <w:sz w:val="28"/>
                <w:szCs w:val="28"/>
              </w:rPr>
              <w:t>z zakresu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6136F">
              <w:rPr>
                <w:rFonts w:ascii="Liberation Serif" w:hAnsi="Liberation Serif" w:cs="Liberation Serif"/>
                <w:sz w:val="28"/>
                <w:szCs w:val="28"/>
              </w:rPr>
              <w:t>kultury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6136F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EE72B0" w:rsidRPr="00241A41" w:rsidRDefault="00EE72B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6136F" w:rsidRDefault="00EE72B0" w:rsidP="00EE72B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36F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EE72B0" w:rsidRPr="00241A41" w:rsidRDefault="00EE72B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EE72B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36F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upowszechniania kultury fizycznej i sportu.</w:t>
            </w:r>
          </w:p>
          <w:p w:rsidR="00EE72B0" w:rsidRPr="00241A41" w:rsidRDefault="00EE72B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EE72B0" w:rsidRDefault="00EE72B0" w:rsidP="00EE72B0">
            <w:pPr>
              <w:spacing w:line="259" w:lineRule="auto"/>
              <w:jc w:val="both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EE72B0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założenia konta instytucjonalnego na e-platformie Krajowego Depozytu Papierów Wartościowych.</w:t>
            </w:r>
          </w:p>
          <w:p w:rsidR="00EE72B0" w:rsidRPr="00241A41" w:rsidRDefault="00EE72B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bookmarkStart w:id="15" w:name="_GoBack"/>
            <w:bookmarkEnd w:id="15"/>
            <w:r>
              <w:rPr>
                <w:rFonts w:ascii="Liberation Serif" w:hAnsi="Liberation Serif" w:cs="Liberation Serif"/>
                <w:sz w:val="24"/>
                <w:szCs w:val="24"/>
              </w:rPr>
              <w:t>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EE72B0" w:rsidRDefault="00EE72B0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EE72B0"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  <w:t>nabycia udziałów Powiatu Jeleniogórskiego w Funduszu Poręczeń Kredytowych Sp. z o.o. z/s w Jeleniej Górze przez Spółkę.</w:t>
            </w:r>
          </w:p>
          <w:p w:rsidR="00EE72B0" w:rsidRPr="00241A41" w:rsidRDefault="00EE72B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5AD" w:rsidRDefault="005B65AD" w:rsidP="00096F2B">
      <w:r>
        <w:separator/>
      </w:r>
    </w:p>
  </w:endnote>
  <w:endnote w:type="continuationSeparator" w:id="0">
    <w:p w:rsidR="005B65AD" w:rsidRDefault="005B65A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5AD" w:rsidRDefault="005B65AD" w:rsidP="00096F2B">
      <w:r>
        <w:separator/>
      </w:r>
    </w:p>
  </w:footnote>
  <w:footnote w:type="continuationSeparator" w:id="0">
    <w:p w:rsidR="005B65AD" w:rsidRDefault="005B65A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5AD" w:rsidRDefault="005B65AD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65AD" w:rsidRDefault="005B65A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5B65AD" w:rsidRDefault="005B65A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"/>
  </w:num>
  <w:num w:numId="10">
    <w:abstractNumId w:val="14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13"/>
  </w:num>
  <w:num w:numId="16">
    <w:abstractNumId w:val="3"/>
  </w:num>
  <w:num w:numId="17">
    <w:abstractNumId w:val="11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41EAB"/>
    <w:rsid w:val="00091041"/>
    <w:rsid w:val="00092B68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B65AD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E4387"/>
    <w:rsid w:val="00811D55"/>
    <w:rsid w:val="00814C86"/>
    <w:rsid w:val="0081689F"/>
    <w:rsid w:val="0085297D"/>
    <w:rsid w:val="00854849"/>
    <w:rsid w:val="008616C1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1DCA"/>
    <w:rsid w:val="008D5D90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603A"/>
    <w:rsid w:val="009F63CB"/>
    <w:rsid w:val="009F698F"/>
    <w:rsid w:val="00A07EDF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A74"/>
    <w:rsid w:val="00B43D25"/>
    <w:rsid w:val="00B67914"/>
    <w:rsid w:val="00B75543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62BB5"/>
    <w:rsid w:val="00C62DCC"/>
    <w:rsid w:val="00C65928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735A81BB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20</Pages>
  <Words>7139</Words>
  <Characters>42838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49878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122</cp:revision>
  <cp:lastPrinted>2003-07-28T15:07:00Z</cp:lastPrinted>
  <dcterms:created xsi:type="dcterms:W3CDTF">2018-11-23T11:10:00Z</dcterms:created>
  <dcterms:modified xsi:type="dcterms:W3CDTF">2019-12-04T09:34:00Z</dcterms:modified>
  <dc:language>pl-PL</dc:language>
</cp:coreProperties>
</file>