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8793E">
        <w:rPr>
          <w:rFonts w:ascii="Liberation Serif" w:hAnsi="Liberation Serif" w:cs="Liberation Serif"/>
          <w:b/>
          <w:sz w:val="24"/>
          <w:szCs w:val="24"/>
        </w:rPr>
        <w:t>2</w:t>
      </w:r>
      <w:r w:rsidR="006D1BB4">
        <w:rPr>
          <w:rFonts w:ascii="Liberation Serif" w:hAnsi="Liberation Serif" w:cs="Liberation Serif"/>
          <w:b/>
          <w:sz w:val="24"/>
          <w:szCs w:val="24"/>
        </w:rPr>
        <w:t>6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</w:t>
      </w:r>
      <w:r w:rsidR="00261AB9">
        <w:rPr>
          <w:rFonts w:ascii="Liberation Serif" w:hAnsi="Liberation Serif" w:cs="Liberation Serif"/>
          <w:b/>
          <w:sz w:val="24"/>
          <w:szCs w:val="24"/>
        </w:rPr>
        <w:t>6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bookmarkStart w:id="0" w:name="_GoBack"/>
            <w:bookmarkEnd w:id="0"/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375BC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3375BC">
              <w:rPr>
                <w:rFonts w:ascii="Liberation Serif" w:hAnsi="Liberation Serif"/>
                <w:sz w:val="24"/>
              </w:rPr>
              <w:t xml:space="preserve">„Wyprawa Rowerowa ratowników górskich” </w:t>
            </w:r>
            <w:bookmarkEnd w:id="6"/>
            <w:r w:rsidRPr="003375BC">
              <w:rPr>
                <w:rFonts w:ascii="Liberation Serif" w:hAnsi="Liberation Serif"/>
                <w:sz w:val="24"/>
              </w:rPr>
              <w:t>z pominięciem otwartego konkursu ofert w trybie art. 19a ustawy</w:t>
            </w:r>
            <w:r w:rsidRPr="003375BC">
              <w:rPr>
                <w:rFonts w:ascii="Liberation Serif" w:hAnsi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/>
              </w:rPr>
            </w:pPr>
            <w:r w:rsidRPr="003375BC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DE24C8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DE24C8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Cs w:val="28"/>
              </w:rPr>
              <w:t xml:space="preserve">zmian </w:t>
            </w:r>
            <w:r w:rsidRPr="00407714">
              <w:rPr>
                <w:rFonts w:ascii="Liberation Serif" w:hAnsi="Liberation Serif" w:cs="Liberation Serif"/>
                <w:bCs/>
                <w:szCs w:val="28"/>
              </w:rPr>
              <w:t>w budżecie powiatu jeleniogórskiego na 2019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407714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407714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</w:t>
            </w: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A21685" w:rsidRDefault="00A21685" w:rsidP="00A21685">
            <w:pPr>
              <w:jc w:val="both"/>
              <w:rPr>
                <w:sz w:val="1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 wolnej ręki na realizację zadania pn.: „Założenie baz danych BDOT 500 oraz GESUT dla jednostki ewidencyjnej – miasta Piechowice”,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 także zatwierdzenia wyboru Wykonawcy zamówienia, tj. Konsorcjum firm: GEOXY Sp. z o. o. z siedzibą w Krakowie i Piotr Myszka –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do udziału w negocjacjach w celu udzielenia zamówienia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334CE6">
              <w:rPr>
                <w:rFonts w:ascii="Liberation Serif" w:hAnsi="Liberation Serif" w:cs="Liberation Serif"/>
                <w:bCs/>
                <w:sz w:val="24"/>
              </w:rPr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4CE6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B95B0D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95B0D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B95B0D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B95B0D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104C9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104C9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407714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:”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77558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pn.:„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Turniej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Piłki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Nożnej im. Henryka Musiała w Janowicach Wielkich”.</w:t>
            </w:r>
          </w:p>
        </w:tc>
      </w:tr>
      <w:tr w:rsidR="00E8793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Udzielenia </w:t>
            </w: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upoważnienia do reprezentowania Powiatu Jeleniogórskiego w posiedzeniu</w:t>
            </w:r>
          </w:p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Serif-Bold" w:eastAsia="Droid Sans Fallback" w:hAnsi="LiberationSerif-Bold" w:cs="LiberationSerif-Bold"/>
                <w:bCs/>
                <w:sz w:val="24"/>
                <w:szCs w:val="24"/>
              </w:rPr>
            </w:pPr>
            <w:r w:rsidRPr="00E8793E">
              <w:rPr>
                <w:rFonts w:ascii="LiberationSerif-Bold" w:eastAsia="Droid Sans Fallback" w:hAnsi="LiberationSerif-Bold" w:cs="LiberationSerif-Bold"/>
                <w:bCs/>
                <w:sz w:val="24"/>
                <w:szCs w:val="24"/>
              </w:rPr>
              <w:t>rozstrzygnięcia postępowania o udzielenie zamówienia publicznego pn.:</w:t>
            </w:r>
          </w:p>
          <w:p w:rsidR="00E8793E" w:rsidRP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93E">
              <w:rPr>
                <w:rFonts w:ascii="LiberationSerif-Bold" w:eastAsia="Droid Sans Fallback" w:hAnsi="LiberationSerif-Bold" w:cs="LiberationSerif-Bold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</w:p>
          <w:p w:rsidR="00E8793E" w:rsidRP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8722E" w:rsidRDefault="0058722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</w:t>
            </w:r>
            <w:r w:rsidRPr="0058722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okonania</w:t>
            </w:r>
            <w:r w:rsidRPr="0058722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8722E">
              <w:rPr>
                <w:rFonts w:ascii="Liberation Serif" w:hAnsi="Liberation Serif" w:cs="Liberation Serif"/>
                <w:sz w:val="24"/>
                <w:szCs w:val="24"/>
              </w:rPr>
              <w:t>darowizny nieruchomości gruntowej położonej w Szklarskiej Porębie na rzecz Gminy Szklarska Poręba</w:t>
            </w:r>
            <w:r w:rsidR="006D1BB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bookmarkEnd w:id="4"/>
      <w:bookmarkEnd w:id="5"/>
      <w:bookmarkEnd w:id="7"/>
    </w:tbl>
    <w:p w:rsidR="00B95B0D" w:rsidRPr="00746D56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407714" w:rsidRPr="00901E66" w:rsidRDefault="00407714" w:rsidP="0015558A">
      <w:pPr>
        <w:pStyle w:val="Akapitzlist"/>
        <w:spacing w:before="100" w:beforeAutospacing="1" w:after="100" w:afterAutospacing="1"/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sectPr w:rsidR="00407714" w:rsidRPr="00901E6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65D" w:rsidRDefault="00CB165D" w:rsidP="00096F2B">
      <w:r>
        <w:separator/>
      </w:r>
    </w:p>
  </w:endnote>
  <w:endnote w:type="continuationSeparator" w:id="0">
    <w:p w:rsidR="00CB165D" w:rsidRDefault="00CB165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65D" w:rsidRDefault="00CB165D" w:rsidP="00096F2B">
      <w:r>
        <w:separator/>
      </w:r>
    </w:p>
  </w:footnote>
  <w:footnote w:type="continuationSeparator" w:id="0">
    <w:p w:rsidR="00CB165D" w:rsidRDefault="00CB165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65D" w:rsidRDefault="00CB165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165D" w:rsidRDefault="00CB165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B165D" w:rsidRDefault="00CB165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32341"/>
    <w:rsid w:val="00041EAB"/>
    <w:rsid w:val="00096F2B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61AB9"/>
    <w:rsid w:val="00284596"/>
    <w:rsid w:val="00296F67"/>
    <w:rsid w:val="002B2346"/>
    <w:rsid w:val="002E115F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704ECA"/>
    <w:rsid w:val="00714866"/>
    <w:rsid w:val="007210D5"/>
    <w:rsid w:val="00773365"/>
    <w:rsid w:val="0077558D"/>
    <w:rsid w:val="00780918"/>
    <w:rsid w:val="00811D55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26309"/>
    <w:rsid w:val="00C62BB5"/>
    <w:rsid w:val="00C62DCC"/>
    <w:rsid w:val="00CB165D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8793E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71F8271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11</Pages>
  <Words>3709</Words>
  <Characters>22258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63</cp:revision>
  <cp:lastPrinted>2003-07-28T15:07:00Z</cp:lastPrinted>
  <dcterms:created xsi:type="dcterms:W3CDTF">2018-11-23T11:10:00Z</dcterms:created>
  <dcterms:modified xsi:type="dcterms:W3CDTF">2019-06-26T07:11:00Z</dcterms:modified>
  <dc:language>pl-PL</dc:language>
</cp:coreProperties>
</file>