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F2B" w:rsidRPr="002E1DE1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2E1DE1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2E1DE1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2E1DE1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2E1DE1">
        <w:rPr>
          <w:rFonts w:ascii="Liberation Serif" w:hAnsi="Liberation Serif" w:cs="Liberation Serif"/>
          <w:b/>
          <w:sz w:val="28"/>
          <w:szCs w:val="24"/>
        </w:rPr>
        <w:t>I</w:t>
      </w:r>
      <w:r w:rsidRPr="002E1DE1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2E1DE1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2E1DE1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2E1DE1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2E1DE1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2E1DE1">
        <w:rPr>
          <w:rFonts w:ascii="Liberation Serif" w:hAnsi="Liberation Serif" w:cs="Liberation Serif"/>
          <w:b/>
          <w:sz w:val="28"/>
          <w:szCs w:val="24"/>
        </w:rPr>
        <w:t>8</w:t>
      </w:r>
      <w:r w:rsidRPr="002E1DE1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2E1DE1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2E1DE1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2E1DE1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893004">
        <w:rPr>
          <w:rFonts w:ascii="Liberation Serif" w:hAnsi="Liberation Serif" w:cs="Liberation Serif"/>
          <w:b/>
          <w:sz w:val="24"/>
          <w:szCs w:val="24"/>
        </w:rPr>
        <w:t>15</w:t>
      </w:r>
      <w:r w:rsidR="00F446B9" w:rsidRPr="002E1DE1">
        <w:rPr>
          <w:rFonts w:ascii="Liberation Serif" w:hAnsi="Liberation Serif" w:cs="Liberation Serif"/>
          <w:b/>
          <w:sz w:val="24"/>
          <w:szCs w:val="24"/>
        </w:rPr>
        <w:t>.</w:t>
      </w:r>
      <w:r w:rsidR="001151C0" w:rsidRPr="002E1DE1">
        <w:rPr>
          <w:rFonts w:ascii="Liberation Serif" w:hAnsi="Liberation Serif" w:cs="Liberation Serif"/>
          <w:b/>
          <w:sz w:val="24"/>
          <w:szCs w:val="24"/>
        </w:rPr>
        <w:t>0</w:t>
      </w:r>
      <w:r w:rsidR="0045072A" w:rsidRPr="002E1DE1">
        <w:rPr>
          <w:rFonts w:ascii="Liberation Serif" w:hAnsi="Liberation Serif" w:cs="Liberation Serif"/>
          <w:b/>
          <w:sz w:val="24"/>
          <w:szCs w:val="24"/>
        </w:rPr>
        <w:t>7</w:t>
      </w:r>
      <w:r w:rsidR="00F446B9" w:rsidRPr="002E1DE1">
        <w:rPr>
          <w:rFonts w:ascii="Liberation Serif" w:hAnsi="Liberation Serif" w:cs="Liberation Serif"/>
          <w:b/>
          <w:sz w:val="24"/>
          <w:szCs w:val="24"/>
        </w:rPr>
        <w:t>.201</w:t>
      </w:r>
      <w:r w:rsidR="00227C65" w:rsidRPr="002E1DE1">
        <w:rPr>
          <w:rFonts w:ascii="Liberation Serif" w:hAnsi="Liberation Serif" w:cs="Liberation Serif"/>
          <w:b/>
          <w:sz w:val="24"/>
          <w:szCs w:val="24"/>
        </w:rPr>
        <w:t>9</w:t>
      </w:r>
      <w:r w:rsidR="00F446B9" w:rsidRPr="002E1DE1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2E1DE1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695"/>
        <w:gridCol w:w="1972"/>
        <w:gridCol w:w="8835"/>
      </w:tblGrid>
      <w:tr w:rsidR="00096F2B" w:rsidRPr="002E1DE1" w:rsidTr="00E46E47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2E1DE1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2E1DE1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2E1DE1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2E1DE1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8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2E1DE1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2E1DE1" w:rsidTr="00E46E47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2E1DE1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8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2E1DE1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2E1DE1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2E1DE1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2E1DE1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2E1DE1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2E1DE1" w:rsidTr="00E46E4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2E1DE1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2E1DE1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2E1DE1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2E1DE1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2E1DE1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2E1DE1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2E1DE1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2E1DE1">
              <w:rPr>
                <w:rFonts w:ascii="Liberation Serif" w:hAnsi="Liberation Serif" w:cs="Liberation Serif"/>
                <w:bCs/>
              </w:rPr>
              <w:t>„Z</w:t>
            </w:r>
            <w:r w:rsidRPr="002E1DE1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2E1DE1">
              <w:rPr>
                <w:rFonts w:ascii="Liberation Serif" w:hAnsi="Liberation Serif" w:cs="Liberation Serif"/>
                <w:bCs/>
              </w:rPr>
              <w:t>”</w:t>
            </w:r>
            <w:r w:rsidRPr="002E1DE1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2E1DE1">
              <w:rPr>
                <w:rFonts w:ascii="Liberation Serif" w:hAnsi="Liberation Serif" w:cs="Liberation Serif"/>
              </w:rPr>
              <w:t>i</w:t>
            </w:r>
            <w:proofErr w:type="spellEnd"/>
            <w:r w:rsidRPr="002E1DE1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2E1DE1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2E1DE1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 w:rsidRPr="002E1DE1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2E1DE1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2E1DE1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2E1DE1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2E1DE1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2E1DE1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2E1DE1">
              <w:rPr>
                <w:rFonts w:ascii="Liberation Serif" w:hAnsi="Liberation Serif" w:cs="Liberation Serif"/>
                <w:sz w:val="24"/>
              </w:rPr>
              <w:t>Zakup</w:t>
            </w:r>
            <w:r w:rsidRPr="002E1DE1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2E1DE1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2E1DE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2E1DE1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2E1DE1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2E1DE1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2E1DE1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2E1DE1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2E1DE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2E1DE1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zmian w budżecie powiatu jeleniogórskiego na 2018 rok.</w:t>
            </w:r>
          </w:p>
        </w:tc>
      </w:tr>
      <w:tr w:rsidR="00F26CCE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0" w:name="_Hlk531696398"/>
            <w:r w:rsidRPr="002E1DE1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0"/>
          <w:p w:rsidR="00F26CCE" w:rsidRPr="002E1DE1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2E1DE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2E1DE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2E1DE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2E1DE1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2E1DE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2E1DE1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2E1DE1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2E1DE1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2E1DE1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2E1DE1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2E1DE1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2E1DE1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2E1DE1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2E1DE1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2E1DE1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1" w:name="_Hlk532476530"/>
            <w:r w:rsidRPr="002E1DE1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2E1DE1">
              <w:rPr>
                <w:rFonts w:ascii="Liberation Serif" w:hAnsi="Liberation Serif" w:cs="Liberation Serif"/>
              </w:rPr>
              <w:t xml:space="preserve"> </w:t>
            </w:r>
            <w:r w:rsidRPr="002E1DE1">
              <w:rPr>
                <w:rFonts w:ascii="Liberation Serif" w:hAnsi="Liberation Serif" w:cs="Liberation Serif"/>
                <w:sz w:val="24"/>
              </w:rPr>
              <w:t>z zakre</w:t>
            </w:r>
            <w:bookmarkEnd w:id="1"/>
            <w:r w:rsidRPr="002E1DE1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turystyki i krajoznawstwa</w:t>
            </w:r>
          </w:p>
        </w:tc>
      </w:tr>
      <w:tr w:rsidR="009E603A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2E1DE1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2E1DE1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2E1DE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2E1DE1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2E1DE1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2E1DE1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bCs/>
                <w:szCs w:val="28"/>
              </w:rPr>
              <w:t>akceptacji treści Aneksu nr 2  do Porozumienia z Gminą Janowice Wielkie dotyczącego użyczenia lokalu stanowiącego własność Gminy w celu udzielania nieodpłatnej pomocy prawnej oraz nieodpłatnego poradnictwa obywatelskiego w roku 2019</w:t>
            </w:r>
          </w:p>
        </w:tc>
      </w:tr>
      <w:tr w:rsidR="00937A4B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2E1DE1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2E1DE1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2E1DE1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2E1DE1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2E1DE1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2E1DE1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2E1DE1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2E1DE1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2E1DE1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2E1DE1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2E1DE1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2E1DE1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2E1DE1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2E1DE1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2E1DE1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2E1DE1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2E1DE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2E1DE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2E1DE1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2E1DE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2E1DE1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2E1DE1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2E1DE1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2E1DE1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2E1DE1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2E1DE1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2E1DE1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2E1DE1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2E1DE1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2E1DE1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2E1DE1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2E1DE1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2E1DE1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2E1DE1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2E1DE1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2E1DE1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2" w:name="_Hlk5715571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2"/>
          <w:p w:rsidR="009827CB" w:rsidRPr="002E1DE1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3" w:name="_Hlk6395323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art. 19a ustawy o działalności pożytku publicznego i o wolontariacie</w:t>
            </w:r>
          </w:p>
        </w:tc>
      </w:tr>
      <w:tr w:rsidR="001151C0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7083259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2E1DE1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5" w:name="_Hlk5613492"/>
            <w:r w:rsidRPr="002E1DE1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5"/>
            <w:r w:rsidRPr="002E1DE1">
              <w:rPr>
                <w:rFonts w:ascii="Liberation Serif" w:hAnsi="Liberation Serif" w:cs="Liberation Serif"/>
                <w:sz w:val="24"/>
              </w:rPr>
              <w:t>z pominięciem otwartego konkursu ofert w trybie art. 19a ustawy</w:t>
            </w:r>
            <w:r w:rsidRPr="002E1DE1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2E1DE1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2E1DE1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2E1DE1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2E1DE1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2E1DE1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2E1DE1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2E1DE1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2E1DE1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2E1DE1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2E1DE1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2E1DE1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2E1DE1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, który zostanie zaproszony do udziału w negocjacjach w celu udzielenia zamówienia</w:t>
            </w:r>
          </w:p>
        </w:tc>
      </w:tr>
      <w:tr w:rsidR="00A21685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6" w:name="_Hlk9852690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2E1DE1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- Broker sp. z o.o. z siedzibą w Toruniu, a dotyczącego podpisania umowy o świadczenie usług serwisu brokerskiego w zakresie ubezpieczeń majątkowych</w:t>
            </w:r>
          </w:p>
        </w:tc>
      </w:tr>
      <w:tr w:rsidR="00334CE6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2E1DE1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2E1DE1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2E1DE1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2E1DE1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2E1DE1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- Nysa</w:t>
            </w:r>
          </w:p>
        </w:tc>
      </w:tr>
      <w:tr w:rsidR="00B95B0D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2E1DE1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E1DE1">
              <w:rPr>
                <w:rFonts w:ascii="Liberation Serif" w:hAnsi="Liberation Serif" w:cs="Liberation Serif"/>
                <w:szCs w:val="28"/>
              </w:rPr>
              <w:t>podania do publicznej wiadomości oferty Gminnego Ludowego Klubu Sportowego „RUDAWY’’ z Janowic Wielkich na realizację zadania publicznego pn.: „Turniej Piłki Nożnej im. Henryka Musiała w Janowicach Wielkich” z pominięciem otwartego konkursu ofert w trybie art. 19a ustawy o działalności pożytku publicznego i o wolontariacie</w:t>
            </w:r>
          </w:p>
        </w:tc>
      </w:tr>
      <w:tr w:rsidR="00B95B0D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2E1DE1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 xml:space="preserve">i współfinansowania zadania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2E1DE1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2E1DE1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2E1DE1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2E1DE1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2E1DE1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2E1DE1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2E1DE1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2E1DE1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D04BE9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D04BE9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09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D04BE9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2E1DE1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2E1DE1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2E1DE1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D04BE9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2E1DE1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D04BE9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D04BE9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93004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D04BE9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893004" w:rsidRDefault="00C1347F" w:rsidP="00C1347F">
            <w:pPr>
              <w:jc w:val="both"/>
              <w:rPr>
                <w:sz w:val="18"/>
              </w:rPr>
            </w:pPr>
            <w:r w:rsidRPr="00893004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 nr 2733D</w:t>
            </w:r>
          </w:p>
          <w:p w:rsidR="00893004" w:rsidRPr="00893004" w:rsidRDefault="00893004" w:rsidP="00893004">
            <w:pPr>
              <w:jc w:val="both"/>
              <w:rPr>
                <w:sz w:val="18"/>
              </w:rPr>
            </w:pPr>
          </w:p>
        </w:tc>
      </w:tr>
    </w:tbl>
    <w:p w:rsidR="00B95B0D" w:rsidRPr="002E1DE1" w:rsidRDefault="00B95B0D" w:rsidP="00B95B0D">
      <w:pPr>
        <w:pStyle w:val="NormalnyWeb"/>
        <w:spacing w:before="0" w:after="0"/>
        <w:ind w:left="644"/>
        <w:jc w:val="both"/>
        <w:rPr>
          <w:rFonts w:ascii="Liberation Serif" w:hAnsi="Liberation Serif" w:cs="Liberation Serif"/>
          <w:sz w:val="28"/>
          <w:szCs w:val="28"/>
        </w:rPr>
      </w:pPr>
      <w:bookmarkStart w:id="7" w:name="_GoBack"/>
      <w:bookmarkEnd w:id="3"/>
      <w:bookmarkEnd w:id="4"/>
      <w:bookmarkEnd w:id="6"/>
      <w:bookmarkEnd w:id="7"/>
    </w:p>
    <w:p w:rsidR="00D04BE9" w:rsidRPr="002E1DE1" w:rsidRDefault="00D04BE9">
      <w:pPr>
        <w:jc w:val="both"/>
        <w:rPr>
          <w:rFonts w:ascii="Liberation Serif" w:hAnsi="Liberation Serif" w:cs="Liberation Serif"/>
          <w:sz w:val="28"/>
          <w:szCs w:val="28"/>
          <w:lang w:eastAsia="pl-PL"/>
        </w:rPr>
      </w:pPr>
    </w:p>
    <w:sectPr w:rsidR="00D04BE9" w:rsidRPr="002E1DE1" w:rsidSect="00096F2B">
      <w:headerReference w:type="default" r:id="rId7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7EDF" w:rsidRDefault="00A07EDF" w:rsidP="00096F2B">
      <w:r>
        <w:separator/>
      </w:r>
    </w:p>
  </w:endnote>
  <w:endnote w:type="continuationSeparator" w:id="0">
    <w:p w:rsidR="00A07EDF" w:rsidRDefault="00A07EDF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7EDF" w:rsidRDefault="00A07EDF" w:rsidP="00096F2B">
      <w:r>
        <w:separator/>
      </w:r>
    </w:p>
  </w:footnote>
  <w:footnote w:type="continuationSeparator" w:id="0">
    <w:p w:rsidR="00A07EDF" w:rsidRDefault="00A07EDF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7EDF" w:rsidRDefault="00A07EDF">
    <w:pPr>
      <w:pStyle w:val="Gw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07EDF" w:rsidRDefault="00A07EDF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A07EDF" w:rsidRDefault="00A07EDF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8"/>
  </w:num>
  <w:num w:numId="9">
    <w:abstractNumId w:val="1"/>
  </w:num>
  <w:num w:numId="10">
    <w:abstractNumId w:val="10"/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2B"/>
    <w:rsid w:val="000013B9"/>
    <w:rsid w:val="00003A56"/>
    <w:rsid w:val="00004044"/>
    <w:rsid w:val="00006738"/>
    <w:rsid w:val="00010A70"/>
    <w:rsid w:val="00011932"/>
    <w:rsid w:val="0001560D"/>
    <w:rsid w:val="00015B37"/>
    <w:rsid w:val="00020508"/>
    <w:rsid w:val="00021730"/>
    <w:rsid w:val="000258A6"/>
    <w:rsid w:val="00026700"/>
    <w:rsid w:val="00032341"/>
    <w:rsid w:val="00041EAB"/>
    <w:rsid w:val="00096F2B"/>
    <w:rsid w:val="000C5944"/>
    <w:rsid w:val="00104C91"/>
    <w:rsid w:val="00111F0D"/>
    <w:rsid w:val="001151C0"/>
    <w:rsid w:val="001275E2"/>
    <w:rsid w:val="00136B2F"/>
    <w:rsid w:val="0015558A"/>
    <w:rsid w:val="001556B4"/>
    <w:rsid w:val="0017311A"/>
    <w:rsid w:val="00191B66"/>
    <w:rsid w:val="001A3B80"/>
    <w:rsid w:val="001A7F3E"/>
    <w:rsid w:val="001C4571"/>
    <w:rsid w:val="001F7514"/>
    <w:rsid w:val="00213337"/>
    <w:rsid w:val="00214516"/>
    <w:rsid w:val="00222753"/>
    <w:rsid w:val="00224502"/>
    <w:rsid w:val="00227C65"/>
    <w:rsid w:val="002422FC"/>
    <w:rsid w:val="00256E35"/>
    <w:rsid w:val="00261AB9"/>
    <w:rsid w:val="00284596"/>
    <w:rsid w:val="00296F67"/>
    <w:rsid w:val="002B2346"/>
    <w:rsid w:val="002E115F"/>
    <w:rsid w:val="002E1DE1"/>
    <w:rsid w:val="00300317"/>
    <w:rsid w:val="0030102A"/>
    <w:rsid w:val="003138DF"/>
    <w:rsid w:val="00317A2B"/>
    <w:rsid w:val="00326739"/>
    <w:rsid w:val="00334CE6"/>
    <w:rsid w:val="00335243"/>
    <w:rsid w:val="003375BC"/>
    <w:rsid w:val="0034059F"/>
    <w:rsid w:val="00383AE5"/>
    <w:rsid w:val="00391EB3"/>
    <w:rsid w:val="00395258"/>
    <w:rsid w:val="003B7130"/>
    <w:rsid w:val="003C1021"/>
    <w:rsid w:val="003C5A1E"/>
    <w:rsid w:val="003D44B8"/>
    <w:rsid w:val="003E28FE"/>
    <w:rsid w:val="003F1464"/>
    <w:rsid w:val="00400E86"/>
    <w:rsid w:val="00407714"/>
    <w:rsid w:val="004144E4"/>
    <w:rsid w:val="0041519E"/>
    <w:rsid w:val="00420F5C"/>
    <w:rsid w:val="00422E41"/>
    <w:rsid w:val="00436F78"/>
    <w:rsid w:val="0045072A"/>
    <w:rsid w:val="00470612"/>
    <w:rsid w:val="00477280"/>
    <w:rsid w:val="00495B56"/>
    <w:rsid w:val="004A0523"/>
    <w:rsid w:val="004A5E9A"/>
    <w:rsid w:val="004B3201"/>
    <w:rsid w:val="004C658C"/>
    <w:rsid w:val="004C7FEC"/>
    <w:rsid w:val="004F53B3"/>
    <w:rsid w:val="0051256A"/>
    <w:rsid w:val="00516A2E"/>
    <w:rsid w:val="00536DBB"/>
    <w:rsid w:val="005429AE"/>
    <w:rsid w:val="00556048"/>
    <w:rsid w:val="00562DA9"/>
    <w:rsid w:val="00576078"/>
    <w:rsid w:val="00577254"/>
    <w:rsid w:val="0057737E"/>
    <w:rsid w:val="0058722E"/>
    <w:rsid w:val="00587545"/>
    <w:rsid w:val="0059391A"/>
    <w:rsid w:val="005E00CF"/>
    <w:rsid w:val="00634ADC"/>
    <w:rsid w:val="006470F5"/>
    <w:rsid w:val="0067286A"/>
    <w:rsid w:val="006B785C"/>
    <w:rsid w:val="006D1BB4"/>
    <w:rsid w:val="006E0F5C"/>
    <w:rsid w:val="006E626C"/>
    <w:rsid w:val="00704ECA"/>
    <w:rsid w:val="00714866"/>
    <w:rsid w:val="007210D5"/>
    <w:rsid w:val="00773365"/>
    <w:rsid w:val="0077558D"/>
    <w:rsid w:val="00780918"/>
    <w:rsid w:val="00811D55"/>
    <w:rsid w:val="00814C86"/>
    <w:rsid w:val="0085297D"/>
    <w:rsid w:val="00854849"/>
    <w:rsid w:val="0088253B"/>
    <w:rsid w:val="00891709"/>
    <w:rsid w:val="00893004"/>
    <w:rsid w:val="00897495"/>
    <w:rsid w:val="008B113D"/>
    <w:rsid w:val="008B41A3"/>
    <w:rsid w:val="008C416C"/>
    <w:rsid w:val="008D5D90"/>
    <w:rsid w:val="008F2C69"/>
    <w:rsid w:val="008F377F"/>
    <w:rsid w:val="00902EDC"/>
    <w:rsid w:val="00910181"/>
    <w:rsid w:val="00930A39"/>
    <w:rsid w:val="009362A3"/>
    <w:rsid w:val="00937A4B"/>
    <w:rsid w:val="00947DA6"/>
    <w:rsid w:val="00965A3A"/>
    <w:rsid w:val="009827CB"/>
    <w:rsid w:val="00983E69"/>
    <w:rsid w:val="00986C9B"/>
    <w:rsid w:val="00990088"/>
    <w:rsid w:val="009B6131"/>
    <w:rsid w:val="009C020D"/>
    <w:rsid w:val="009E603A"/>
    <w:rsid w:val="009F63CB"/>
    <w:rsid w:val="00A07EDF"/>
    <w:rsid w:val="00A16D2E"/>
    <w:rsid w:val="00A21685"/>
    <w:rsid w:val="00A27289"/>
    <w:rsid w:val="00A30AF4"/>
    <w:rsid w:val="00A64508"/>
    <w:rsid w:val="00A66C1E"/>
    <w:rsid w:val="00A741D8"/>
    <w:rsid w:val="00A825AB"/>
    <w:rsid w:val="00A90012"/>
    <w:rsid w:val="00AB47A5"/>
    <w:rsid w:val="00AC5944"/>
    <w:rsid w:val="00AD41B0"/>
    <w:rsid w:val="00AE5948"/>
    <w:rsid w:val="00B06B0D"/>
    <w:rsid w:val="00B246C9"/>
    <w:rsid w:val="00B313B0"/>
    <w:rsid w:val="00B3451E"/>
    <w:rsid w:val="00B43D25"/>
    <w:rsid w:val="00B67914"/>
    <w:rsid w:val="00B91463"/>
    <w:rsid w:val="00B95B0D"/>
    <w:rsid w:val="00BB1379"/>
    <w:rsid w:val="00BB5A9B"/>
    <w:rsid w:val="00BD5A65"/>
    <w:rsid w:val="00C1347F"/>
    <w:rsid w:val="00C26309"/>
    <w:rsid w:val="00C62BB5"/>
    <w:rsid w:val="00C62DCC"/>
    <w:rsid w:val="00CB165D"/>
    <w:rsid w:val="00CB762B"/>
    <w:rsid w:val="00CC038B"/>
    <w:rsid w:val="00CC0DB6"/>
    <w:rsid w:val="00CF1B50"/>
    <w:rsid w:val="00D04BE9"/>
    <w:rsid w:val="00D12F7E"/>
    <w:rsid w:val="00D25455"/>
    <w:rsid w:val="00D42838"/>
    <w:rsid w:val="00D67956"/>
    <w:rsid w:val="00D73E5C"/>
    <w:rsid w:val="00D760B6"/>
    <w:rsid w:val="00D76CA0"/>
    <w:rsid w:val="00DA60C4"/>
    <w:rsid w:val="00DB6BB2"/>
    <w:rsid w:val="00DD1157"/>
    <w:rsid w:val="00DD35E6"/>
    <w:rsid w:val="00DD6663"/>
    <w:rsid w:val="00DE24C8"/>
    <w:rsid w:val="00E11F9D"/>
    <w:rsid w:val="00E429A8"/>
    <w:rsid w:val="00E46E47"/>
    <w:rsid w:val="00E502DB"/>
    <w:rsid w:val="00E60502"/>
    <w:rsid w:val="00E673D3"/>
    <w:rsid w:val="00E8793E"/>
    <w:rsid w:val="00E975EA"/>
    <w:rsid w:val="00EA6274"/>
    <w:rsid w:val="00EB2C2D"/>
    <w:rsid w:val="00EC7FB5"/>
    <w:rsid w:val="00EF52E4"/>
    <w:rsid w:val="00F26CCE"/>
    <w:rsid w:val="00F436FB"/>
    <w:rsid w:val="00F446B9"/>
    <w:rsid w:val="00F46A1B"/>
    <w:rsid w:val="00F716BB"/>
    <w:rsid w:val="00F82443"/>
    <w:rsid w:val="00F966EE"/>
    <w:rsid w:val="00FB783D"/>
    <w:rsid w:val="00FC56B8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50954E91"/>
  <w15:docId w15:val="{D1C8C8F3-D0B7-4B2C-943A-026195B0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720</TotalTime>
  <Pages>12</Pages>
  <Words>3915</Words>
  <Characters>23490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27351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Urbanowicz Monika</cp:lastModifiedBy>
  <cp:revision>73</cp:revision>
  <cp:lastPrinted>2003-07-28T15:07:00Z</cp:lastPrinted>
  <dcterms:created xsi:type="dcterms:W3CDTF">2018-11-23T11:10:00Z</dcterms:created>
  <dcterms:modified xsi:type="dcterms:W3CDTF">2019-07-15T09:11:00Z</dcterms:modified>
  <dc:language>pl-PL</dc:language>
</cp:coreProperties>
</file>