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87545">
        <w:rPr>
          <w:rFonts w:ascii="Liberation Serif" w:hAnsi="Liberation Serif" w:cs="Liberation Serif"/>
          <w:b/>
          <w:sz w:val="24"/>
          <w:szCs w:val="24"/>
        </w:rPr>
        <w:t>11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</w:t>
      </w:r>
      <w:r w:rsidR="00261AB9">
        <w:rPr>
          <w:rFonts w:ascii="Liberation Serif" w:hAnsi="Liberation Serif" w:cs="Liberation Serif"/>
          <w:b/>
          <w:sz w:val="24"/>
          <w:szCs w:val="24"/>
        </w:rPr>
        <w:t>6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6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DE24C8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DE24C8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Cs w:val="28"/>
              </w:rPr>
              <w:t xml:space="preserve">zmian </w:t>
            </w:r>
            <w:r w:rsidRPr="00407714">
              <w:rPr>
                <w:rFonts w:ascii="Liberation Serif" w:hAnsi="Liberation Serif" w:cs="Liberation Serif"/>
                <w:bCs/>
                <w:szCs w:val="28"/>
              </w:rPr>
              <w:t>w budżecie powiatu jeleniogórskiego na 2019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407714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407714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</w:t>
            </w: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A21685" w:rsidRDefault="00A21685" w:rsidP="00A21685">
            <w:pPr>
              <w:jc w:val="both"/>
              <w:rPr>
                <w:sz w:val="1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 wolnej ręki na realizację zadania pn.: „Założenie baz danych BDOT 500 oraz GESUT dla jednostki ewidencyjnej – miasta Piechowice”,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 także zatwierdzenia wyboru Wykonawcy zamówienia, tj. Konsorcjum firm: GEOXY Sp. z o. o. z siedzibą w Krakowie i Piotr Myszka –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do udziału w negocjacjach w celu udzielenia zamówienia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334CE6">
              <w:rPr>
                <w:rFonts w:ascii="Liberation Serif" w:hAnsi="Liberation Serif" w:cs="Liberation Serif"/>
                <w:bCs/>
                <w:sz w:val="24"/>
              </w:rPr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4CE6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B95B0D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95B0D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B95B0D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B95B0D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104C9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104C9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407714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:”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77558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77558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na wniosek Gminnego Ludowego Klubu Sportowego „ RUDAWY” z Janowic Wielkich z pominięciem konkursu ofert na realizację zadania publicznego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pn.:„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Turniej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Piłki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Nożnej im. Henryka Musiała w Janowicach Wielkich”.</w:t>
            </w:r>
          </w:p>
        </w:tc>
      </w:tr>
      <w:bookmarkEnd w:id="4"/>
      <w:bookmarkEnd w:id="5"/>
      <w:bookmarkEnd w:id="7"/>
    </w:tbl>
    <w:p w:rsidR="00B95B0D" w:rsidRPr="00746D56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407714" w:rsidRPr="00901E66" w:rsidRDefault="00407714" w:rsidP="0015558A">
      <w:pPr>
        <w:pStyle w:val="Akapitzlist"/>
        <w:spacing w:before="100" w:beforeAutospacing="1" w:after="100" w:afterAutospacing="1"/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407714" w:rsidRPr="00901E6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65D" w:rsidRDefault="00CB165D" w:rsidP="00096F2B">
      <w:r>
        <w:separator/>
      </w:r>
    </w:p>
  </w:endnote>
  <w:endnote w:type="continuationSeparator" w:id="0">
    <w:p w:rsidR="00CB165D" w:rsidRDefault="00CB165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65D" w:rsidRDefault="00CB165D" w:rsidP="00096F2B">
      <w:r>
        <w:separator/>
      </w:r>
    </w:p>
  </w:footnote>
  <w:footnote w:type="continuationSeparator" w:id="0">
    <w:p w:rsidR="00CB165D" w:rsidRDefault="00CB165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65D" w:rsidRDefault="00CB165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165D" w:rsidRDefault="00CB165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B165D" w:rsidRDefault="00CB165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61AB9"/>
    <w:rsid w:val="00284596"/>
    <w:rsid w:val="00296F67"/>
    <w:rsid w:val="002B2346"/>
    <w:rsid w:val="002E115F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545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7558D"/>
    <w:rsid w:val="00780918"/>
    <w:rsid w:val="00811D55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26309"/>
    <w:rsid w:val="00C62BB5"/>
    <w:rsid w:val="00C62DCC"/>
    <w:rsid w:val="00CB165D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E01B990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11</Pages>
  <Words>3588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60</cp:revision>
  <cp:lastPrinted>2003-07-28T15:07:00Z</cp:lastPrinted>
  <dcterms:created xsi:type="dcterms:W3CDTF">2018-11-23T11:10:00Z</dcterms:created>
  <dcterms:modified xsi:type="dcterms:W3CDTF">2019-06-11T11:22:00Z</dcterms:modified>
  <dc:language>pl-PL</dc:language>
</cp:coreProperties>
</file>