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C465" w14:textId="3169261E" w:rsidR="00ED163D" w:rsidRPr="00D34DC3" w:rsidRDefault="00ED163D" w:rsidP="00686B5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46483D8" w14:textId="045D81A0" w:rsidR="00ED163D" w:rsidRPr="00D34DC3" w:rsidRDefault="00ED163D" w:rsidP="00686B59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  <w:lang w:eastAsia="pl-PL"/>
        </w:rPr>
      </w:pPr>
      <w:r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Informacja na temat rozpatrywanych petycji </w:t>
      </w:r>
      <w:r w:rsidR="00CB1051">
        <w:rPr>
          <w:rFonts w:ascii="Liberation Serif" w:hAnsi="Liberation Serif" w:cs="Liberation Serif"/>
          <w:b/>
          <w:sz w:val="28"/>
          <w:szCs w:val="28"/>
          <w:lang w:eastAsia="pl-PL"/>
        </w:rPr>
        <w:br/>
      </w:r>
      <w:r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kierowanych </w:t>
      </w:r>
      <w:bookmarkStart w:id="0" w:name="_GoBack"/>
      <w:bookmarkEnd w:id="0"/>
      <w:r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do </w:t>
      </w:r>
      <w:r w:rsidR="00686B59"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Zarządu lub </w:t>
      </w:r>
      <w:r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Starosty </w:t>
      </w:r>
      <w:r w:rsidR="00686B59"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>Jeleniogórskiego</w:t>
      </w:r>
    </w:p>
    <w:p w14:paraId="65D7805C" w14:textId="145AB0AC" w:rsidR="00686B59" w:rsidRPr="00D34DC3" w:rsidRDefault="00ED163D" w:rsidP="00FD1BFA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  <w:lang w:eastAsia="pl-PL"/>
        </w:rPr>
      </w:pPr>
      <w:r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>w 20</w:t>
      </w:r>
      <w:r w:rsidR="00F83E27"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>20</w:t>
      </w:r>
      <w:r w:rsidRPr="00D34DC3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 r.</w:t>
      </w:r>
    </w:p>
    <w:p w14:paraId="7AEB2D81" w14:textId="77777777" w:rsidR="00686B59" w:rsidRPr="00D34DC3" w:rsidRDefault="00686B59" w:rsidP="00686B59">
      <w:pPr>
        <w:pStyle w:val="Bezodstpw"/>
        <w:rPr>
          <w:rFonts w:ascii="Liberation Serif" w:hAnsi="Liberation Serif" w:cs="Liberation Serif"/>
          <w:lang w:eastAsia="pl-PL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284"/>
        <w:gridCol w:w="954"/>
        <w:gridCol w:w="1727"/>
        <w:gridCol w:w="1193"/>
        <w:gridCol w:w="1425"/>
        <w:gridCol w:w="1113"/>
        <w:gridCol w:w="1413"/>
      </w:tblGrid>
      <w:tr w:rsidR="00CB1051" w:rsidRPr="00D34DC3" w14:paraId="2E2ECAFB" w14:textId="77777777" w:rsidTr="00A23AF0">
        <w:trPr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A4504" w14:textId="77777777" w:rsidR="00ED163D" w:rsidRPr="00D34DC3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>Lp.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96741B" w14:textId="317BF9A3" w:rsidR="00ED163D" w:rsidRPr="00D34DC3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 xml:space="preserve">Imię </w:t>
            </w:r>
            <w:r w:rsidR="0053262F">
              <w:rPr>
                <w:rFonts w:ascii="Liberation Serif" w:eastAsia="Times New Roman" w:hAnsi="Liberation Serif" w:cs="Liberation Serif"/>
                <w:lang w:eastAsia="pl-PL"/>
              </w:rPr>
              <w:br/>
            </w: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 xml:space="preserve">i </w:t>
            </w:r>
            <w:r w:rsidR="00686B59" w:rsidRPr="00D34DC3">
              <w:rPr>
                <w:rFonts w:ascii="Liberation Serif" w:eastAsia="Times New Roman" w:hAnsi="Liberation Serif" w:cs="Liberation Serif"/>
                <w:lang w:eastAsia="pl-PL"/>
              </w:rPr>
              <w:t>n</w:t>
            </w: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>azwisko lub nazwa podmiotu wnoszącego petycje (*)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11EDA" w14:textId="426E44FC" w:rsidR="00ED163D" w:rsidRPr="00D34DC3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 xml:space="preserve">Nr skanu </w:t>
            </w:r>
            <w:r w:rsidR="00ED163D" w:rsidRPr="00D34DC3">
              <w:rPr>
                <w:rFonts w:ascii="Liberation Serif" w:eastAsia="Times New Roman" w:hAnsi="Liberation Serif" w:cs="Liberation Serif"/>
                <w:lang w:eastAsia="pl-PL"/>
              </w:rPr>
              <w:t>petycji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97288" w14:textId="77777777" w:rsidR="00ED163D" w:rsidRPr="00D34DC3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>Przedmiot petycji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B7D02" w14:textId="146B7279" w:rsidR="00ED163D" w:rsidRPr="00D34DC3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>Data złożenia petycji</w:t>
            </w:r>
            <w:r w:rsidR="00D34DC3" w:rsidRPr="00D34DC3">
              <w:rPr>
                <w:rFonts w:ascii="Liberation Serif" w:eastAsia="Times New Roman" w:hAnsi="Liberation Serif" w:cs="Liberation Serif"/>
                <w:lang w:eastAsia="pl-PL"/>
              </w:rPr>
              <w:t xml:space="preserve"> (data wpływu)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79902" w14:textId="76257EAC" w:rsidR="00ED163D" w:rsidRPr="00D34DC3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 xml:space="preserve">Przewidywany termin </w:t>
            </w:r>
            <w:r w:rsidR="006F6A4A" w:rsidRPr="00D34DC3">
              <w:rPr>
                <w:rFonts w:ascii="Liberation Serif" w:eastAsia="Times New Roman" w:hAnsi="Liberation Serif" w:cs="Liberation Serif"/>
                <w:lang w:eastAsia="pl-PL"/>
              </w:rPr>
              <w:t xml:space="preserve">rozpatrzenia </w:t>
            </w: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>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5AF0E" w14:textId="77777777" w:rsidR="00ED163D" w:rsidRPr="00D34DC3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D34DC3">
              <w:rPr>
                <w:rFonts w:ascii="Liberation Serif" w:eastAsia="Times New Roman" w:hAnsi="Liberation Serif" w:cs="Liberation Serif"/>
                <w:lang w:eastAsia="pl-PL"/>
              </w:rPr>
              <w:t>Zasięgane opinie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DB970F2" w14:textId="1460230E" w:rsidR="00ED163D" w:rsidRPr="00D34DC3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</w:tr>
      <w:tr w:rsidR="00D34DC3" w:rsidRPr="005753F1" w14:paraId="35055282" w14:textId="77777777" w:rsidTr="00A23AF0">
        <w:trPr>
          <w:trHeight w:val="4848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69E5" w14:textId="637F9132" w:rsidR="00686B59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FF216EA" w14:textId="1E90CF42" w:rsidR="00FD1BFA" w:rsidRDefault="00FD1BFA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1.</w:t>
            </w:r>
          </w:p>
          <w:p w14:paraId="24286268" w14:textId="1B6D7156" w:rsidR="00686B59" w:rsidRDefault="00686B59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0A1A18B" w14:textId="63BF3F44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FF19A37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325CB6E" w14:textId="7FC1777E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C120C44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CEF9F5D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160AC0B" w14:textId="64B4F7A3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D8D19A9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D2F8A24" w14:textId="03D36258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F708696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592B651" w14:textId="6868F4AD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D7F73FB" w14:textId="3D912393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40E8B82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E529252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4338756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6EDAFEA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F90D424" w14:textId="77777777" w:rsidR="00A23AF0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FDF4B01" w14:textId="37825F5A" w:rsidR="00A23AF0" w:rsidRPr="005753F1" w:rsidRDefault="00A23AF0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3FF27" w14:textId="78905B85" w:rsidR="00686B59" w:rsidRDefault="00D34DC3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Mieszkańcy Gminy </w:t>
            </w:r>
          </w:p>
          <w:p w14:paraId="31A243DC" w14:textId="0ECCA32A" w:rsidR="00DB27FE" w:rsidRDefault="00D34DC3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Janowice Wielkie oraz turyści odwiedzający Janowice Wielkie</w:t>
            </w:r>
          </w:p>
          <w:p w14:paraId="5B9C2AB8" w14:textId="02B61211" w:rsidR="0053262F" w:rsidRDefault="0053262F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53262F">
              <w:rPr>
                <w:rFonts w:ascii="Liberation Serif" w:hAnsi="Liberation Serif" w:cs="Liberation Serif"/>
              </w:rPr>
              <w:t>(podpisani pod treścią petycji)</w:t>
            </w:r>
          </w:p>
          <w:p w14:paraId="1DDFC0BD" w14:textId="5D5F1B88" w:rsidR="00A23AF0" w:rsidRDefault="00A23AF0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24B01BEE" w14:textId="132C460A" w:rsidR="00A23AF0" w:rsidRDefault="00A23AF0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2487B98A" w14:textId="77777777" w:rsidR="00A23AF0" w:rsidRDefault="00A23AF0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6837008F" w14:textId="211D5CFF" w:rsidR="00A23AF0" w:rsidRDefault="00A23AF0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7E855D74" w14:textId="77777777" w:rsidR="00A23AF0" w:rsidRDefault="00A23AF0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76480A02" w14:textId="77777777" w:rsidR="00A23AF0" w:rsidRDefault="00A23AF0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044D2222" w14:textId="0B365B94" w:rsidR="002369D6" w:rsidRPr="005753F1" w:rsidRDefault="002369D6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DCD43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A111F6D" w14:textId="05E596B0" w:rsidR="00D34DC3" w:rsidRDefault="00D34DC3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Skan petycji </w:t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br/>
              <w:t xml:space="preserve">Nr 1 </w:t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br/>
              <w:t>z 20</w:t>
            </w:r>
            <w:r>
              <w:rPr>
                <w:rFonts w:ascii="Liberation Serif" w:eastAsia="Times New Roman" w:hAnsi="Liberation Serif" w:cs="Liberation Serif"/>
                <w:lang w:eastAsia="pl-PL"/>
              </w:rPr>
              <w:t xml:space="preserve">20 </w:t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r.</w:t>
            </w:r>
          </w:p>
          <w:p w14:paraId="53D29037" w14:textId="63BA8C5B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6A7627E" w14:textId="5E7A30AC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0AA1978" w14:textId="689FC20B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3E41BB4" w14:textId="77777777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AEF0603" w14:textId="1EC686D8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12FD992" w14:textId="77777777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318AA5A" w14:textId="044BFE17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25F5F17" w14:textId="4FCFF209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78526B2" w14:textId="77777777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44F5920" w14:textId="331B0255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E354B53" w14:textId="4D977DD4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7C2FD37" w14:textId="77777777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7335CDA" w14:textId="187DDF6E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FF13656" w14:textId="77777777" w:rsidR="00A23AF0" w:rsidRDefault="00A23AF0" w:rsidP="00D34DC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E2331BE" w14:textId="46F5F861" w:rsidR="00D34DC3" w:rsidRPr="005753F1" w:rsidRDefault="00D34DC3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86858" w14:textId="77777777" w:rsidR="00A23AF0" w:rsidRDefault="002369D6" w:rsidP="00A23AF0">
            <w:pPr>
              <w:spacing w:after="0" w:line="240" w:lineRule="auto"/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</w:pPr>
            <w:r w:rsidRP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 xml:space="preserve">Dotyczy </w:t>
            </w:r>
            <w:r w:rsidR="00D34DC3" w:rsidRP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 xml:space="preserve">uwzględnienia podczas przygotowywania projektu planowanego  remontu drogi powiatowej </w:t>
            </w:r>
            <w:r w:rsid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br/>
            </w:r>
            <w:r w:rsidR="00D34DC3" w:rsidRP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 xml:space="preserve">nr 2735D </w:t>
            </w:r>
            <w:r w:rsid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br/>
            </w:r>
            <w:r w:rsidR="00D34DC3" w:rsidRP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 xml:space="preserve">w Janowicach </w:t>
            </w:r>
            <w:r w:rsid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>W</w:t>
            </w:r>
            <w:r w:rsidR="00D34DC3" w:rsidRPr="00D34DC3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>ielkich, zachowania przyległego starodrzewia na całej długości drogi</w:t>
            </w:r>
          </w:p>
          <w:p w14:paraId="66CE9E91" w14:textId="77777777" w:rsidR="00A23AF0" w:rsidRDefault="00A23AF0" w:rsidP="00A23AF0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</w:pPr>
          </w:p>
          <w:p w14:paraId="47381320" w14:textId="0797D4E2" w:rsidR="00A23AF0" w:rsidRPr="00A23AF0" w:rsidRDefault="00A23AF0" w:rsidP="00A23AF0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AB164" w14:textId="23416215" w:rsidR="00A23AF0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lang w:eastAsia="pl-PL"/>
              </w:rPr>
              <w:t>3</w:t>
            </w:r>
            <w:r w:rsidR="00D34DC3">
              <w:rPr>
                <w:rFonts w:ascii="Liberation Serif" w:eastAsia="Times New Roman" w:hAnsi="Liberation Serif" w:cs="Liberation Serif"/>
                <w:lang w:eastAsia="pl-PL"/>
              </w:rPr>
              <w:t>0</w:t>
            </w:r>
            <w:r w:rsidR="002362D6">
              <w:rPr>
                <w:rFonts w:ascii="Liberation Serif" w:eastAsia="Times New Roman" w:hAnsi="Liberation Serif" w:cs="Liberation Serif"/>
                <w:lang w:eastAsia="pl-PL"/>
              </w:rPr>
              <w:t>.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t>0</w:t>
            </w:r>
            <w:r w:rsidR="00D34DC3">
              <w:rPr>
                <w:rFonts w:ascii="Liberation Serif" w:eastAsia="Times New Roman" w:hAnsi="Liberation Serif" w:cs="Liberation Serif"/>
                <w:lang w:eastAsia="pl-PL"/>
              </w:rPr>
              <w:t>1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t>.20</w:t>
            </w:r>
            <w:r w:rsidR="00D34DC3">
              <w:rPr>
                <w:rFonts w:ascii="Liberation Serif" w:eastAsia="Times New Roman" w:hAnsi="Liberation Serif" w:cs="Liberation Serif"/>
                <w:lang w:eastAsia="pl-PL"/>
              </w:rPr>
              <w:t>20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t>r</w:t>
            </w:r>
            <w:r w:rsidR="00CB1051">
              <w:rPr>
                <w:rFonts w:ascii="Liberation Serif" w:eastAsia="Times New Roman" w:hAnsi="Liberation Serif" w:cs="Liberation Serif"/>
                <w:lang w:eastAsia="pl-PL"/>
              </w:rPr>
              <w:t>.</w:t>
            </w:r>
          </w:p>
          <w:p w14:paraId="1E5C7C8D" w14:textId="7299E4D3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4EC5CFB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8D9B24D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B908F79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D227213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0D969EF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F458019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DD79E36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5D43284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283EC42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7540C9E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819E829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1AE54C8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F1DE021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701CA8B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E43E281" w14:textId="77777777" w:rsidR="00CB1051" w:rsidRDefault="00CB1051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D4288F1" w14:textId="790968F5" w:rsidR="00686B59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1743F" w14:textId="77777777" w:rsidR="00E20F63" w:rsidRDefault="00E20F63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1277E46C" w14:textId="6EFC7BCB" w:rsidR="00D34DC3" w:rsidRDefault="00FD6E34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5753F1">
              <w:rPr>
                <w:rFonts w:ascii="Liberation Serif" w:hAnsi="Liberation Serif" w:cs="Liberation Serif"/>
              </w:rPr>
              <w:t xml:space="preserve">zgodnie z art. 10 ust. 1 </w:t>
            </w:r>
            <w:r w:rsidR="003D4C6A" w:rsidRPr="005753F1">
              <w:rPr>
                <w:rFonts w:ascii="Liberation Serif" w:hAnsi="Liberation Serif" w:cs="Liberation Serif"/>
              </w:rPr>
              <w:br/>
            </w:r>
            <w:r w:rsidRPr="005753F1">
              <w:rPr>
                <w:rFonts w:ascii="Liberation Serif" w:hAnsi="Liberation Serif" w:cs="Liberation Serif"/>
              </w:rPr>
              <w:t xml:space="preserve">o petycjach, </w:t>
            </w:r>
            <w:r w:rsidR="003C2B05" w:rsidRPr="005753F1">
              <w:rPr>
                <w:rFonts w:ascii="Liberation Serif" w:hAnsi="Liberation Serif" w:cs="Liberation Serif"/>
              </w:rPr>
              <w:t>sprawa powinna być rozpatrzona bez zbędnej zwłoki, jednak nie później niż w terminie 3 miesięcy od dnia jej złożenia</w:t>
            </w:r>
          </w:p>
          <w:p w14:paraId="67260D3C" w14:textId="1A8067F7" w:rsidR="00D3250F" w:rsidRDefault="00D3250F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4B21279A" w14:textId="51F9139D" w:rsidR="00D3250F" w:rsidRDefault="00D3250F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5B72519D" w14:textId="77777777" w:rsidR="00D3250F" w:rsidRDefault="00D3250F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7A9C6AAC" w14:textId="5DB5453D" w:rsidR="00D3250F" w:rsidRDefault="00D3250F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0E2E1FA3" w14:textId="77777777" w:rsidR="00D3250F" w:rsidRDefault="00D3250F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0C8C68FC" w14:textId="74F2671A" w:rsidR="00DB27FE" w:rsidRPr="005753F1" w:rsidRDefault="00DB27FE" w:rsidP="00A23AF0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B3113" w14:textId="5D7A76F7" w:rsidR="00E20F63" w:rsidRDefault="00E20F63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68F0E91" w14:textId="4BB1DD3C" w:rsidR="00D34DC3" w:rsidRDefault="00D34DC3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lang w:eastAsia="pl-PL"/>
              </w:rPr>
              <w:t>ustna opinia Inspektora Ochrony Danych</w:t>
            </w:r>
            <w:r w:rsidR="00A23AF0">
              <w:rPr>
                <w:rFonts w:ascii="Liberation Serif" w:eastAsia="Times New Roman" w:hAnsi="Liberation Serif" w:cs="Liberation Serif"/>
                <w:lang w:eastAsia="pl-PL"/>
              </w:rPr>
              <w:t>, Wydziału Ochrony Środowiska w/m</w:t>
            </w:r>
          </w:p>
          <w:p w14:paraId="4E036D6A" w14:textId="1E69A25C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5866D26" w14:textId="77777777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DADC55D" w14:textId="77777777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7B742FB" w14:textId="77777777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E7F54D5" w14:textId="77777777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8374DFC" w14:textId="0CB78D53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8B55548" w14:textId="5F95AAD5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BC79B01" w14:textId="77777777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237990A" w14:textId="77777777" w:rsidR="00D3250F" w:rsidRDefault="00D3250F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1A44073" w14:textId="6EB182E5" w:rsidR="00686B59" w:rsidRPr="005753F1" w:rsidRDefault="00D34DC3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lang w:eastAsia="pl-PL"/>
              </w:rPr>
              <w:t xml:space="preserve">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AFC5C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AF748EB" w14:textId="7352AB85" w:rsidR="00DB27FE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lang w:eastAsia="pl-PL"/>
              </w:rPr>
              <w:t>Odpowiedź</w:t>
            </w:r>
          </w:p>
          <w:p w14:paraId="29EE162A" w14:textId="4CFBCF75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lang w:eastAsia="pl-PL"/>
              </w:rPr>
              <w:t xml:space="preserve">na petycję </w:t>
            </w:r>
            <w:r>
              <w:rPr>
                <w:rFonts w:ascii="Liberation Serif" w:eastAsia="Times New Roman" w:hAnsi="Liberation Serif" w:cs="Liberation Serif"/>
                <w:lang w:eastAsia="pl-PL"/>
              </w:rPr>
              <w:br/>
              <w:t>z dnia 28.02.2020 r.</w:t>
            </w:r>
          </w:p>
          <w:p w14:paraId="58E7CD92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lang w:eastAsia="pl-PL"/>
              </w:rPr>
              <w:t>(skan)</w:t>
            </w:r>
          </w:p>
          <w:p w14:paraId="0513EA22" w14:textId="63310CAC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BC01F3D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1EFAF9F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8E044DC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A3CCDBB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AB1FD99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06BC7A8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BFB2888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25DFBC8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342AE44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2D4CF1A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01E949C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C43C303" w14:textId="77777777" w:rsidR="00CB105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5493866" w14:textId="4FC64A0E" w:rsidR="00CB1051" w:rsidRPr="005753F1" w:rsidRDefault="00CB1051" w:rsidP="00DB27FE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</w:tr>
    </w:tbl>
    <w:p w14:paraId="7E4D4873" w14:textId="5497AF60" w:rsidR="00ED163D" w:rsidRPr="00686B59" w:rsidRDefault="00ED163D">
      <w:pPr>
        <w:rPr>
          <w:rFonts w:ascii="Liberation Serif" w:hAnsi="Liberation Serif" w:cs="Liberation Serif"/>
        </w:rPr>
      </w:pPr>
    </w:p>
    <w:p w14:paraId="5DB2E49A" w14:textId="7CDDC127" w:rsidR="00686B59" w:rsidRPr="004E5E64" w:rsidRDefault="00FD6E34">
      <w:pPr>
        <w:rPr>
          <w:rFonts w:ascii="Liberation Serif" w:hAnsi="Liberation Serif" w:cs="Liberation Serif"/>
          <w:sz w:val="20"/>
          <w:szCs w:val="20"/>
        </w:rPr>
      </w:pPr>
      <w:r w:rsidRPr="005753F1">
        <w:rPr>
          <w:rFonts w:ascii="Liberation Serif" w:hAnsi="Liberation Serif" w:cs="Liberation Serif"/>
          <w:sz w:val="20"/>
          <w:szCs w:val="20"/>
        </w:rPr>
        <w:t>(*) w przypadku wyrażenia zgody, o której mowa w art. 4 ust.</w:t>
      </w:r>
      <w:r w:rsidR="003D4C6A" w:rsidRPr="005753F1">
        <w:rPr>
          <w:rFonts w:ascii="Liberation Serif" w:hAnsi="Liberation Serif" w:cs="Liberation Serif"/>
          <w:sz w:val="20"/>
          <w:szCs w:val="20"/>
        </w:rPr>
        <w:t xml:space="preserve"> </w:t>
      </w:r>
      <w:r w:rsidRPr="005753F1">
        <w:rPr>
          <w:rFonts w:ascii="Liberation Serif" w:hAnsi="Liberation Serif" w:cs="Liberation Serif"/>
          <w:sz w:val="20"/>
          <w:szCs w:val="20"/>
        </w:rPr>
        <w:t>3 ustawy o petycjach</w:t>
      </w:r>
    </w:p>
    <w:p w14:paraId="0F344AE8" w14:textId="642A5D47" w:rsidR="00686B59" w:rsidRPr="00686B59" w:rsidRDefault="00686B59">
      <w:pPr>
        <w:rPr>
          <w:rFonts w:ascii="Liberation Serif" w:hAnsi="Liberation Serif" w:cs="Liberation Serif"/>
        </w:rPr>
      </w:pPr>
    </w:p>
    <w:p w14:paraId="48495312" w14:textId="4004B10E" w:rsidR="00686B59" w:rsidRPr="00686B59" w:rsidRDefault="00686B59">
      <w:pPr>
        <w:rPr>
          <w:rFonts w:ascii="Liberation Serif" w:hAnsi="Liberation Serif" w:cs="Liberation Serif"/>
        </w:rPr>
      </w:pPr>
    </w:p>
    <w:p w14:paraId="0F0945EC" w14:textId="71CC2E6C" w:rsidR="00686B59" w:rsidRPr="00686B59" w:rsidRDefault="00686B59">
      <w:pPr>
        <w:rPr>
          <w:rFonts w:ascii="Liberation Serif" w:hAnsi="Liberation Serif" w:cs="Liberation Serif"/>
        </w:rPr>
      </w:pPr>
    </w:p>
    <w:p w14:paraId="411DCE36" w14:textId="2F7CB387" w:rsidR="00686B59" w:rsidRPr="00686B59" w:rsidRDefault="00686B59">
      <w:pPr>
        <w:rPr>
          <w:rFonts w:ascii="Liberation Serif" w:hAnsi="Liberation Serif" w:cs="Liberation Serif"/>
        </w:rPr>
      </w:pPr>
    </w:p>
    <w:p w14:paraId="029F0336" w14:textId="294AE996" w:rsidR="00686B59" w:rsidRPr="00686B59" w:rsidRDefault="00686B59">
      <w:pPr>
        <w:rPr>
          <w:rFonts w:ascii="Liberation Serif" w:hAnsi="Liberation Serif" w:cs="Liberation Serif"/>
        </w:rPr>
      </w:pPr>
    </w:p>
    <w:p w14:paraId="7EB02ADF" w14:textId="77777777" w:rsidR="00686B59" w:rsidRPr="00686B59" w:rsidRDefault="00686B59">
      <w:pPr>
        <w:rPr>
          <w:rFonts w:ascii="Liberation Serif" w:hAnsi="Liberation Serif" w:cs="Liberation Serif"/>
        </w:rPr>
      </w:pPr>
    </w:p>
    <w:sectPr w:rsidR="00686B59" w:rsidRPr="00686B59" w:rsidSect="00686B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22A"/>
    <w:multiLevelType w:val="multilevel"/>
    <w:tmpl w:val="4D7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36AB"/>
    <w:multiLevelType w:val="multilevel"/>
    <w:tmpl w:val="097E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57097"/>
    <w:multiLevelType w:val="hybridMultilevel"/>
    <w:tmpl w:val="1EC4C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362AD"/>
    <w:multiLevelType w:val="multilevel"/>
    <w:tmpl w:val="8CE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EE"/>
    <w:rsid w:val="000D0246"/>
    <w:rsid w:val="00115CEE"/>
    <w:rsid w:val="002362D6"/>
    <w:rsid w:val="002369D6"/>
    <w:rsid w:val="00240D51"/>
    <w:rsid w:val="002F3886"/>
    <w:rsid w:val="003C2B05"/>
    <w:rsid w:val="003D4C6A"/>
    <w:rsid w:val="004E5E64"/>
    <w:rsid w:val="0053262F"/>
    <w:rsid w:val="005753F1"/>
    <w:rsid w:val="005C6A0B"/>
    <w:rsid w:val="00686B59"/>
    <w:rsid w:val="00696499"/>
    <w:rsid w:val="006F6A4A"/>
    <w:rsid w:val="00760AE5"/>
    <w:rsid w:val="009564A8"/>
    <w:rsid w:val="0096241D"/>
    <w:rsid w:val="00A23AF0"/>
    <w:rsid w:val="00C90578"/>
    <w:rsid w:val="00CB1051"/>
    <w:rsid w:val="00D3250F"/>
    <w:rsid w:val="00D34DC3"/>
    <w:rsid w:val="00DB27FE"/>
    <w:rsid w:val="00E20F63"/>
    <w:rsid w:val="00ED163D"/>
    <w:rsid w:val="00F83E27"/>
    <w:rsid w:val="00FC6894"/>
    <w:rsid w:val="00FD1BFA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B140"/>
  <w15:chartTrackingRefBased/>
  <w15:docId w15:val="{87C04CD3-596A-4251-A56B-915DF341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16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163D"/>
    <w:rPr>
      <w:b/>
      <w:bCs/>
    </w:rPr>
  </w:style>
  <w:style w:type="character" w:styleId="Uwydatnienie">
    <w:name w:val="Emphasis"/>
    <w:basedOn w:val="Domylnaczcionkaakapitu"/>
    <w:uiPriority w:val="20"/>
    <w:qFormat/>
    <w:rsid w:val="00ED163D"/>
    <w:rPr>
      <w:i/>
      <w:iCs/>
    </w:rPr>
  </w:style>
  <w:style w:type="paragraph" w:styleId="Bezodstpw">
    <w:name w:val="No Spacing"/>
    <w:uiPriority w:val="1"/>
    <w:qFormat/>
    <w:rsid w:val="00686B5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6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8</cp:revision>
  <cp:lastPrinted>2020-02-03T11:23:00Z</cp:lastPrinted>
  <dcterms:created xsi:type="dcterms:W3CDTF">2020-02-03T11:02:00Z</dcterms:created>
  <dcterms:modified xsi:type="dcterms:W3CDTF">2020-03-09T13:00:00Z</dcterms:modified>
</cp:coreProperties>
</file>