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4C85" w14:textId="675C409B" w:rsidR="000865C1" w:rsidRPr="001D60CA" w:rsidRDefault="000865C1" w:rsidP="001D60C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 w:rsidR="00F77973" w:rsidRPr="001D60CA">
        <w:rPr>
          <w:rFonts w:ascii="Liberation Serif" w:hAnsi="Liberation Serif" w:cs="Liberation Serif"/>
          <w:b/>
          <w:sz w:val="24"/>
          <w:szCs w:val="24"/>
        </w:rPr>
        <w:t>21</w:t>
      </w:r>
      <w:r w:rsidRPr="001D60CA">
        <w:rPr>
          <w:rFonts w:ascii="Liberation Serif" w:hAnsi="Liberation Serif" w:cs="Liberation Serif"/>
          <w:b/>
          <w:sz w:val="24"/>
          <w:szCs w:val="24"/>
        </w:rPr>
        <w:t>/19 O NABORZE KANDYDATÓW</w:t>
      </w:r>
    </w:p>
    <w:p w14:paraId="3C647551" w14:textId="0BABF64D" w:rsidR="000865C1" w:rsidRPr="001D60CA" w:rsidRDefault="000865C1" w:rsidP="001D60C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 xml:space="preserve">NA WOLNE </w:t>
      </w:r>
      <w:r w:rsidR="00F77973" w:rsidRPr="001D60CA">
        <w:rPr>
          <w:rFonts w:ascii="Liberation Serif" w:hAnsi="Liberation Serif" w:cs="Liberation Serif"/>
          <w:b/>
          <w:sz w:val="24"/>
          <w:szCs w:val="24"/>
        </w:rPr>
        <w:t xml:space="preserve">KIEROWNICZE </w:t>
      </w:r>
      <w:r w:rsidRPr="001D60CA">
        <w:rPr>
          <w:rFonts w:ascii="Liberation Serif" w:hAnsi="Liberation Serif" w:cs="Liberation Serif"/>
          <w:b/>
          <w:sz w:val="24"/>
          <w:szCs w:val="24"/>
        </w:rPr>
        <w:t>STANOWISKO URZĘDNICZE</w:t>
      </w:r>
    </w:p>
    <w:p w14:paraId="74F56696" w14:textId="77777777" w:rsidR="000865C1" w:rsidRPr="001D60CA" w:rsidRDefault="000865C1" w:rsidP="001D60C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56D713F" w14:textId="77777777" w:rsidR="000865C1" w:rsidRPr="001D60CA" w:rsidRDefault="000865C1" w:rsidP="001D60CA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>Nazwa i adres jednostki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529E2EF7" w14:textId="1D18EA30" w:rsidR="000865C1" w:rsidRPr="001D60CA" w:rsidRDefault="000865C1" w:rsidP="001D60CA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 xml:space="preserve">Określenie </w:t>
      </w:r>
      <w:r w:rsidR="00F77973" w:rsidRPr="001D60CA">
        <w:rPr>
          <w:rFonts w:ascii="Liberation Serif" w:hAnsi="Liberation Serif" w:cs="Liberation Serif"/>
          <w:b/>
          <w:sz w:val="24"/>
          <w:szCs w:val="24"/>
        </w:rPr>
        <w:t>kierownicze</w:t>
      </w:r>
      <w:r w:rsidR="001D60CA">
        <w:rPr>
          <w:rFonts w:ascii="Liberation Serif" w:hAnsi="Liberation Serif" w:cs="Liberation Serif"/>
          <w:b/>
          <w:sz w:val="24"/>
          <w:szCs w:val="24"/>
        </w:rPr>
        <w:t>go</w:t>
      </w:r>
      <w:r w:rsidR="00F77973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b/>
          <w:sz w:val="24"/>
          <w:szCs w:val="24"/>
        </w:rPr>
        <w:t>stanowisk</w:t>
      </w:r>
      <w:r w:rsidR="001D60CA">
        <w:rPr>
          <w:rFonts w:ascii="Liberation Serif" w:hAnsi="Liberation Serif" w:cs="Liberation Serif"/>
          <w:b/>
          <w:sz w:val="24"/>
          <w:szCs w:val="24"/>
        </w:rPr>
        <w:t>a</w:t>
      </w:r>
      <w:r w:rsidRPr="001D60C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F77973" w:rsidRPr="001D60CA">
        <w:rPr>
          <w:rFonts w:ascii="Liberation Serif" w:hAnsi="Liberation Serif" w:cs="Liberation Serif"/>
          <w:b/>
          <w:sz w:val="24"/>
          <w:szCs w:val="24"/>
        </w:rPr>
        <w:t>urzędnicze</w:t>
      </w:r>
      <w:r w:rsidR="001D60CA">
        <w:rPr>
          <w:rFonts w:ascii="Liberation Serif" w:hAnsi="Liberation Serif" w:cs="Liberation Serif"/>
          <w:b/>
          <w:sz w:val="24"/>
          <w:szCs w:val="24"/>
        </w:rPr>
        <w:t>go</w:t>
      </w:r>
      <w:r w:rsidR="00F77973" w:rsidRPr="001D60C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1D60CA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="00F77973" w:rsidRPr="001D60CA">
        <w:rPr>
          <w:rFonts w:ascii="Liberation Serif" w:hAnsi="Liberation Serif" w:cs="Liberation Serif"/>
          <w:b/>
          <w:sz w:val="24"/>
          <w:szCs w:val="24"/>
        </w:rPr>
        <w:t>Sekretarz Po</w:t>
      </w:r>
      <w:r w:rsidR="00E57478" w:rsidRPr="001D60CA">
        <w:rPr>
          <w:rFonts w:ascii="Liberation Serif" w:hAnsi="Liberation Serif" w:cs="Liberation Serif"/>
          <w:b/>
          <w:sz w:val="24"/>
          <w:szCs w:val="24"/>
        </w:rPr>
        <w:t>wiatu</w:t>
      </w:r>
      <w:r w:rsidRPr="001D60CA">
        <w:rPr>
          <w:rFonts w:ascii="Liberation Serif" w:hAnsi="Liberation Serif" w:cs="Liberation Serif"/>
          <w:b/>
          <w:sz w:val="24"/>
          <w:szCs w:val="24"/>
        </w:rPr>
        <w:t>.</w:t>
      </w:r>
    </w:p>
    <w:p w14:paraId="67D40180" w14:textId="0F54A353" w:rsidR="00A71853" w:rsidRPr="001D60CA" w:rsidRDefault="000865C1" w:rsidP="001D60CA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>Określenie wymagań związanych z</w:t>
      </w:r>
      <w:r w:rsidR="00157293" w:rsidRPr="001D60CA">
        <w:rPr>
          <w:rFonts w:ascii="Liberation Serif" w:hAnsi="Liberation Serif" w:cs="Liberation Serif"/>
          <w:b/>
          <w:sz w:val="24"/>
          <w:szCs w:val="24"/>
        </w:rPr>
        <w:t xml:space="preserve"> kierowniczym </w:t>
      </w:r>
      <w:r w:rsidRPr="001D60CA">
        <w:rPr>
          <w:rFonts w:ascii="Liberation Serif" w:hAnsi="Liberation Serif" w:cs="Liberation Serif"/>
          <w:b/>
          <w:sz w:val="24"/>
          <w:szCs w:val="24"/>
        </w:rPr>
        <w:t xml:space="preserve">stanowiskiem urzędniczym: </w:t>
      </w:r>
    </w:p>
    <w:p w14:paraId="197C9299" w14:textId="5BC4D682" w:rsidR="000865C1" w:rsidRPr="001D60CA" w:rsidRDefault="000865C1" w:rsidP="001D60CA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695E15FC" w14:textId="08C1AF1A" w:rsidR="00F77973" w:rsidRPr="001D60CA" w:rsidRDefault="00F77973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obywatelstwo polski</w:t>
      </w:r>
      <w:r w:rsidR="00B6368C">
        <w:rPr>
          <w:rFonts w:ascii="Liberation Serif" w:hAnsi="Liberation Serif" w:cs="Liberation Serif"/>
          <w:sz w:val="24"/>
          <w:szCs w:val="24"/>
        </w:rPr>
        <w:t>e</w:t>
      </w:r>
      <w:r w:rsidR="005928ED">
        <w:rPr>
          <w:rFonts w:ascii="Liberation Serif" w:hAnsi="Liberation Serif" w:cs="Liberation Serif"/>
          <w:sz w:val="24"/>
          <w:szCs w:val="24"/>
        </w:rPr>
        <w:t>,</w:t>
      </w:r>
    </w:p>
    <w:p w14:paraId="45BAC6DF" w14:textId="387A0EEC" w:rsidR="00F77973" w:rsidRPr="001D60CA" w:rsidRDefault="00F77973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pełna zdolność do czynności prawnych i korzystania z pełni praw publicznych,</w:t>
      </w:r>
    </w:p>
    <w:p w14:paraId="637E64B2" w14:textId="68283AFF" w:rsidR="00F77973" w:rsidRPr="001D60CA" w:rsidRDefault="00F77973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niekaralność za umyślne przestępstwo ścigane z oskarżenia publicznego lub umyślne przestępstwo skarbowe</w:t>
      </w:r>
      <w:r w:rsidR="00E57478" w:rsidRPr="001D60CA">
        <w:rPr>
          <w:rFonts w:ascii="Liberation Serif" w:hAnsi="Liberation Serif" w:cs="Liberation Serif"/>
          <w:sz w:val="24"/>
          <w:szCs w:val="24"/>
        </w:rPr>
        <w:t>,</w:t>
      </w:r>
    </w:p>
    <w:p w14:paraId="38A8F612" w14:textId="7E2B3FF8" w:rsidR="00F77973" w:rsidRPr="001D60CA" w:rsidRDefault="00E57478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nieposzlakowana opinia,</w:t>
      </w:r>
    </w:p>
    <w:p w14:paraId="389EF4A7" w14:textId="637CB252" w:rsidR="00E57478" w:rsidRPr="001D60CA" w:rsidRDefault="00E57478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wykształcenie wyższe drugiego stopnia w rozumieniu przepisów o</w:t>
      </w:r>
      <w:r w:rsidR="00CA71D2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szkolnictwie wyższym</w:t>
      </w:r>
      <w:r w:rsidR="00CA71D2">
        <w:rPr>
          <w:rFonts w:ascii="Liberation Serif" w:hAnsi="Liberation Serif" w:cs="Liberation Serif"/>
          <w:sz w:val="24"/>
          <w:szCs w:val="24"/>
        </w:rPr>
        <w:t xml:space="preserve"> o kierunku prawo lub administracja,</w:t>
      </w:r>
    </w:p>
    <w:p w14:paraId="36A0DDEF" w14:textId="05DC9012" w:rsidR="00A71853" w:rsidRPr="001D60CA" w:rsidRDefault="00A71853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brak przynależności do partii politycznych,</w:t>
      </w:r>
      <w:bookmarkStart w:id="0" w:name="_GoBack"/>
      <w:bookmarkEnd w:id="0"/>
    </w:p>
    <w:p w14:paraId="6F77A060" w14:textId="51A507E2" w:rsidR="00ED5EB1" w:rsidRPr="001D60CA" w:rsidRDefault="00E57478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 xml:space="preserve">co najmniej </w:t>
      </w:r>
      <w:r w:rsidRPr="001D60CA">
        <w:rPr>
          <w:rFonts w:ascii="Liberation Serif" w:hAnsi="Liberation Serif" w:cs="Liberation Serif"/>
          <w:sz w:val="24"/>
          <w:szCs w:val="24"/>
          <w:u w:val="single"/>
        </w:rPr>
        <w:t>czteroletni staż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pracy na stanowisku urzędniczym w jednostkach, o</w:t>
      </w:r>
      <w:r w:rsidR="007E0814" w:rsidRPr="001D60CA">
        <w:rPr>
          <w:rFonts w:ascii="Liberation Serif" w:hAnsi="Liberation Serif" w:cs="Liberation Serif"/>
          <w:sz w:val="24"/>
          <w:szCs w:val="24"/>
        </w:rPr>
        <w:t> </w:t>
      </w:r>
      <w:r w:rsidRPr="001D60CA">
        <w:rPr>
          <w:rFonts w:ascii="Liberation Serif" w:hAnsi="Liberation Serif" w:cs="Liberation Serif"/>
          <w:sz w:val="24"/>
          <w:szCs w:val="24"/>
        </w:rPr>
        <w:t>których mowa w art. 2 ustawy o pracownikach samorządowych (tj. urzędach marszałkowskich oraz wojewódzkich samorządowych jednostkach organizacyjnych; starostwach powiatowych oraz powiatowych jednostkach organizacyjnych; urzędach gmin, jednostkach pomocniczych gmin, gminnych jednostkach budżetowych i samorządowych zakładach budżetowych; biurach (ich odpowiednikach) związków jednostek samorządu terytorialnego oraz samorządowych zakładów budżetowych utworzonych przez te związki; biurach (ich odpowiednikach) jednostek administracyjnych jednostek samorządu terytorialnego)</w:t>
      </w:r>
      <w:r w:rsidR="00ED5EB1" w:rsidRPr="001D60CA">
        <w:rPr>
          <w:rFonts w:ascii="Liberation Serif" w:hAnsi="Liberation Serif" w:cs="Liberation Serif"/>
          <w:sz w:val="24"/>
          <w:szCs w:val="24"/>
        </w:rPr>
        <w:t>,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="00ED5EB1" w:rsidRPr="001D60CA">
        <w:rPr>
          <w:rFonts w:ascii="Liberation Serif" w:hAnsi="Liberation Serif" w:cs="Liberation Serif"/>
          <w:sz w:val="24"/>
          <w:szCs w:val="24"/>
        </w:rPr>
        <w:t xml:space="preserve">w tym 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co najmniej </w:t>
      </w:r>
      <w:r w:rsidRPr="001D60CA">
        <w:rPr>
          <w:rFonts w:ascii="Liberation Serif" w:hAnsi="Liberation Serif" w:cs="Liberation Serif"/>
          <w:sz w:val="24"/>
          <w:szCs w:val="24"/>
          <w:u w:val="single"/>
        </w:rPr>
        <w:t>dwuletni staż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pracy na kierowniczym stanowisku urzędniczym w</w:t>
      </w:r>
      <w:r w:rsidR="00CA71D2">
        <w:rPr>
          <w:rFonts w:ascii="Liberation Serif" w:hAnsi="Liberation Serif" w:cs="Liberation Serif"/>
          <w:sz w:val="24"/>
          <w:szCs w:val="24"/>
        </w:rPr>
        <w:t xml:space="preserve"> </w:t>
      </w:r>
      <w:r w:rsidR="001D60CA" w:rsidRPr="001D60CA">
        <w:rPr>
          <w:rFonts w:ascii="Liberation Serif" w:hAnsi="Liberation Serif" w:cs="Liberation Serif"/>
          <w:sz w:val="24"/>
          <w:szCs w:val="24"/>
        </w:rPr>
        <w:t xml:space="preserve">tych 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jednostkach </w:t>
      </w:r>
      <w:r w:rsidRPr="001D60CA">
        <w:rPr>
          <w:rFonts w:ascii="Liberation Serif" w:hAnsi="Liberation Serif" w:cs="Liberation Serif"/>
          <w:b/>
          <w:i/>
          <w:sz w:val="24"/>
          <w:szCs w:val="24"/>
        </w:rPr>
        <w:t>lub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C78A07D" w14:textId="3C111CFC" w:rsidR="00E57478" w:rsidRPr="001D60CA" w:rsidRDefault="00E57478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 xml:space="preserve">co najmniej </w:t>
      </w:r>
      <w:r w:rsidRPr="001D60CA">
        <w:rPr>
          <w:rFonts w:ascii="Liberation Serif" w:hAnsi="Liberation Serif" w:cs="Liberation Serif"/>
          <w:sz w:val="24"/>
          <w:szCs w:val="24"/>
          <w:u w:val="single"/>
        </w:rPr>
        <w:t>czteroletni staż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pracy na stanowisku urzędniczym w</w:t>
      </w:r>
      <w:r w:rsidR="00ED5EB1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jednostkach, o</w:t>
      </w:r>
      <w:r w:rsidR="00CA71D2">
        <w:rPr>
          <w:rFonts w:ascii="Liberation Serif" w:hAnsi="Liberation Serif" w:cs="Liberation Serif"/>
          <w:sz w:val="24"/>
          <w:szCs w:val="24"/>
        </w:rPr>
        <w:t> </w:t>
      </w:r>
      <w:r w:rsidRPr="001D60CA">
        <w:rPr>
          <w:rFonts w:ascii="Liberation Serif" w:hAnsi="Liberation Serif" w:cs="Liberation Serif"/>
          <w:sz w:val="24"/>
          <w:szCs w:val="24"/>
        </w:rPr>
        <w:t>których mowa w art. 2</w:t>
      </w:r>
      <w:r w:rsidR="00ED5EB1" w:rsidRPr="001D60CA">
        <w:rPr>
          <w:rFonts w:ascii="Liberation Serif" w:hAnsi="Liberation Serif" w:cs="Liberation Serif"/>
          <w:sz w:val="24"/>
          <w:szCs w:val="24"/>
        </w:rPr>
        <w:t xml:space="preserve"> ustawy o pracownikach samorządowych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i/>
          <w:sz w:val="24"/>
          <w:szCs w:val="24"/>
        </w:rPr>
        <w:t>oraz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co najmniej </w:t>
      </w:r>
      <w:r w:rsidRPr="001D60CA">
        <w:rPr>
          <w:rFonts w:ascii="Liberation Serif" w:hAnsi="Liberation Serif" w:cs="Liberation Serif"/>
          <w:sz w:val="24"/>
          <w:szCs w:val="24"/>
          <w:u w:val="single"/>
        </w:rPr>
        <w:t>dwuletni staż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pracy na</w:t>
      </w:r>
      <w:r w:rsidR="00ED5EB1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kierowniczym stanowisku urzędniczym w innych jednostkach sektora finansów publicznych, o których mowa w art. 9 ustawy o finansach publicznych,</w:t>
      </w:r>
    </w:p>
    <w:p w14:paraId="7727BF9C" w14:textId="255AD8C0" w:rsidR="000904FE" w:rsidRPr="001D60CA" w:rsidRDefault="000904FE" w:rsidP="001D60C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bardzo dobra znajomość obsługi komputera – środowisko operacyjne Windows oraz</w:t>
      </w:r>
      <w:r w:rsidR="00ED5EB1" w:rsidRPr="001D60CA">
        <w:rPr>
          <w:rFonts w:ascii="Liberation Serif" w:hAnsi="Liberation Serif" w:cs="Liberation Serif"/>
          <w:sz w:val="24"/>
          <w:szCs w:val="24"/>
        </w:rPr>
        <w:t> </w:t>
      </w:r>
      <w:r w:rsidRPr="001D60CA">
        <w:rPr>
          <w:rFonts w:ascii="Liberation Serif" w:hAnsi="Liberation Serif" w:cs="Liberation Serif"/>
          <w:sz w:val="24"/>
          <w:szCs w:val="24"/>
        </w:rPr>
        <w:t>pakiet Office;</w:t>
      </w:r>
    </w:p>
    <w:p w14:paraId="54A54A14" w14:textId="1B65D12F" w:rsidR="00A71853" w:rsidRPr="001D60CA" w:rsidRDefault="00A71853" w:rsidP="001D60CA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</w:p>
    <w:p w14:paraId="62FFC770" w14:textId="778EECE4" w:rsidR="00A71853" w:rsidRPr="001D60CA" w:rsidRDefault="00A71853" w:rsidP="001D60CA">
      <w:pPr>
        <w:pStyle w:val="Akapitzlist"/>
        <w:numPr>
          <w:ilvl w:val="2"/>
          <w:numId w:val="3"/>
        </w:numPr>
        <w:tabs>
          <w:tab w:val="left" w:pos="142"/>
        </w:tabs>
        <w:spacing w:line="271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znajomość nowoczesnych narzędzi informatycznego wsparcia zarządzania organizacją i elektronicznego obiegu dokumentów,</w:t>
      </w:r>
    </w:p>
    <w:p w14:paraId="4122E575" w14:textId="02B5ECE2" w:rsidR="00ED5EB1" w:rsidRPr="001D60CA" w:rsidRDefault="00ED5EB1" w:rsidP="001D60CA">
      <w:pPr>
        <w:pStyle w:val="Akapitzlist"/>
        <w:numPr>
          <w:ilvl w:val="2"/>
          <w:numId w:val="3"/>
        </w:numPr>
        <w:tabs>
          <w:tab w:val="left" w:pos="142"/>
        </w:tabs>
        <w:spacing w:line="271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pięcioletni staż pracy na stanowisku związanym z organizacją pracy i zarządzaniem, w szczególności stanowisku kierowniczym,</w:t>
      </w:r>
    </w:p>
    <w:p w14:paraId="6C841C05" w14:textId="32A8248C" w:rsidR="00A71853" w:rsidRPr="001D60CA" w:rsidRDefault="00A71853" w:rsidP="001D60CA">
      <w:pPr>
        <w:pStyle w:val="Akapitzlist"/>
        <w:numPr>
          <w:ilvl w:val="2"/>
          <w:numId w:val="3"/>
        </w:numPr>
        <w:tabs>
          <w:tab w:val="left" w:pos="142"/>
        </w:tabs>
        <w:spacing w:line="271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prawo jazdy kategorii B</w:t>
      </w:r>
      <w:r w:rsidR="00ED5EB1" w:rsidRPr="001D60CA">
        <w:rPr>
          <w:rFonts w:ascii="Liberation Serif" w:hAnsi="Liberation Serif" w:cs="Liberation Serif"/>
          <w:sz w:val="24"/>
          <w:szCs w:val="24"/>
        </w:rPr>
        <w:t>;</w:t>
      </w:r>
    </w:p>
    <w:p w14:paraId="58A012EA" w14:textId="0B783393" w:rsidR="000865C1" w:rsidRPr="001D60CA" w:rsidRDefault="000865C1" w:rsidP="001D60CA">
      <w:pPr>
        <w:pStyle w:val="Akapitzlist"/>
        <w:numPr>
          <w:ilvl w:val="1"/>
          <w:numId w:val="17"/>
        </w:numPr>
        <w:tabs>
          <w:tab w:val="left" w:pos="567"/>
        </w:tabs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="00556F04" w:rsidRPr="001D60CA">
        <w:rPr>
          <w:rFonts w:ascii="Liberation Serif" w:hAnsi="Liberation Serif" w:cs="Liberation Serif"/>
          <w:sz w:val="24"/>
          <w:szCs w:val="24"/>
        </w:rPr>
        <w:t xml:space="preserve">ustawa o samorządzie powiatowym, </w:t>
      </w:r>
      <w:r w:rsidRPr="001D60CA">
        <w:rPr>
          <w:rFonts w:ascii="Liberation Serif" w:hAnsi="Liberation Serif" w:cs="Liberation Serif"/>
          <w:sz w:val="24"/>
          <w:szCs w:val="24"/>
        </w:rPr>
        <w:t>ustawa o</w:t>
      </w:r>
      <w:r w:rsidR="007E0814" w:rsidRPr="001D60CA">
        <w:rPr>
          <w:rFonts w:ascii="Liberation Serif" w:hAnsi="Liberation Serif" w:cs="Liberation Serif"/>
          <w:sz w:val="24"/>
          <w:szCs w:val="24"/>
        </w:rPr>
        <w:t> </w:t>
      </w:r>
      <w:r w:rsidRPr="001D60CA">
        <w:rPr>
          <w:rFonts w:ascii="Liberation Serif" w:hAnsi="Liberation Serif" w:cs="Liberation Serif"/>
          <w:sz w:val="24"/>
          <w:szCs w:val="24"/>
        </w:rPr>
        <w:t>pracownikach samorządowych</w:t>
      </w:r>
      <w:r w:rsidR="00556F04" w:rsidRPr="001D60CA">
        <w:rPr>
          <w:rFonts w:ascii="Liberation Serif" w:hAnsi="Liberation Serif" w:cs="Liberation Serif"/>
          <w:sz w:val="24"/>
          <w:szCs w:val="24"/>
        </w:rPr>
        <w:t>, rozporządzenie Rady Ministrów w sprawie wynagradzania pracowników samorządowych,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Statut Powiatu Jeleniogórskiego, Regulamin Organizacyjny Starostwa Powiatowego w Jeleniej Górze, </w:t>
      </w:r>
      <w:r w:rsidR="000904FE" w:rsidRPr="001D60CA">
        <w:rPr>
          <w:rFonts w:ascii="Liberation Serif" w:hAnsi="Liberation Serif" w:cs="Liberation Serif"/>
          <w:sz w:val="24"/>
          <w:szCs w:val="24"/>
        </w:rPr>
        <w:t xml:space="preserve">Kodeks postępowania administracyjnego, </w:t>
      </w:r>
      <w:r w:rsidR="00556F04" w:rsidRPr="001D60CA">
        <w:rPr>
          <w:rFonts w:ascii="Liberation Serif" w:hAnsi="Liberation Serif" w:cs="Liberation Serif"/>
          <w:sz w:val="24"/>
          <w:szCs w:val="24"/>
        </w:rPr>
        <w:t xml:space="preserve">ustawa o finansach publicznych, </w:t>
      </w:r>
      <w:r w:rsidR="000904FE" w:rsidRPr="001D60CA">
        <w:rPr>
          <w:rFonts w:ascii="Liberation Serif" w:hAnsi="Liberation Serif" w:cs="Liberation Serif"/>
          <w:sz w:val="24"/>
          <w:szCs w:val="24"/>
        </w:rPr>
        <w:t>ustawa o dostępie do</w:t>
      </w:r>
      <w:r w:rsidR="007E0814" w:rsidRPr="001D60CA">
        <w:rPr>
          <w:rFonts w:ascii="Liberation Serif" w:hAnsi="Liberation Serif" w:cs="Liberation Serif"/>
          <w:sz w:val="24"/>
          <w:szCs w:val="24"/>
        </w:rPr>
        <w:t> </w:t>
      </w:r>
      <w:r w:rsidR="000904FE" w:rsidRPr="001D60CA">
        <w:rPr>
          <w:rFonts w:ascii="Liberation Serif" w:hAnsi="Liberation Serif" w:cs="Liberation Serif"/>
          <w:sz w:val="24"/>
          <w:szCs w:val="24"/>
        </w:rPr>
        <w:t>informacji publicznej</w:t>
      </w:r>
      <w:r w:rsidR="00850D54" w:rsidRPr="001D60CA">
        <w:rPr>
          <w:rFonts w:ascii="Liberation Serif" w:hAnsi="Liberation Serif" w:cs="Liberation Serif"/>
          <w:sz w:val="24"/>
          <w:szCs w:val="24"/>
        </w:rPr>
        <w:t xml:space="preserve">, rozporządzenie Parlamentu Europejskiego i Rady (UE) 2016/679 </w:t>
      </w:r>
      <w:r w:rsidR="00850D54" w:rsidRPr="001D60CA">
        <w:rPr>
          <w:rFonts w:ascii="Liberation Serif" w:hAnsi="Liberation Serif" w:cs="Liberation Serif"/>
          <w:sz w:val="24"/>
          <w:szCs w:val="24"/>
        </w:rPr>
        <w:lastRenderedPageBreak/>
        <w:t>z dnia 27 kwietnia 2016 r. w sprawie ochrony osób fizycznych w związku z przetwarzaniem danych osobowych i w sprawie swobodnego przepływu takich danych oraz uchylenia dyrektywy 95/46/WE (ogólne rozporządzenie o ochronie danych);</w:t>
      </w:r>
    </w:p>
    <w:p w14:paraId="44313E16" w14:textId="0A910369" w:rsidR="00B340D7" w:rsidRPr="001D60CA" w:rsidRDefault="000865C1" w:rsidP="001D60CA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</w:t>
      </w:r>
      <w:r w:rsidR="00B340D7" w:rsidRPr="001D60CA">
        <w:rPr>
          <w:rFonts w:ascii="Liberation Serif" w:hAnsi="Liberation Serif" w:cs="Liberation Serif"/>
          <w:b/>
          <w:sz w:val="24"/>
          <w:szCs w:val="24"/>
        </w:rPr>
        <w:t>urzędniczym</w:t>
      </w:r>
      <w:r w:rsidRPr="001D60CA">
        <w:rPr>
          <w:rFonts w:ascii="Liberation Serif" w:hAnsi="Liberation Serif" w:cs="Liberation Serif"/>
          <w:b/>
          <w:sz w:val="24"/>
          <w:szCs w:val="24"/>
        </w:rPr>
        <w:t>:</w:t>
      </w:r>
      <w:r w:rsidR="00B340D7" w:rsidRPr="001D60CA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297E65C7" w14:textId="35DD5740" w:rsidR="00D96CC2" w:rsidRPr="001D60CA" w:rsidRDefault="00D96CC2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Wspomaga Starostę w zapewnieniu sprawnego funkcjonowania Starostwa, a w szczególności:</w:t>
      </w:r>
    </w:p>
    <w:p w14:paraId="59ED3E95" w14:textId="505CD53B" w:rsidR="00D96CC2" w:rsidRPr="001D60CA" w:rsidRDefault="00D96CC2" w:rsidP="001D60CA">
      <w:pPr>
        <w:pStyle w:val="Akapitzlist"/>
        <w:numPr>
          <w:ilvl w:val="1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sprawuje nadzór nad organizacją pracy Starostwa,</w:t>
      </w:r>
    </w:p>
    <w:p w14:paraId="2B1986D5" w14:textId="146D19FE" w:rsidR="00D96CC2" w:rsidRPr="001D60CA" w:rsidRDefault="00D96CC2" w:rsidP="001D60CA">
      <w:pPr>
        <w:pStyle w:val="Akapitzlist"/>
        <w:numPr>
          <w:ilvl w:val="1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czuwa nad terminowością realizacji zadań,</w:t>
      </w:r>
    </w:p>
    <w:p w14:paraId="388AEBC8" w14:textId="0B90AE58" w:rsidR="00D96CC2" w:rsidRPr="001D60CA" w:rsidRDefault="00D96CC2" w:rsidP="001D60CA">
      <w:pPr>
        <w:pStyle w:val="Akapitzlist"/>
        <w:numPr>
          <w:ilvl w:val="1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koordynuje i sprawuje nadzór nad przygotowaniem przez komórki organizacyjne i</w:t>
      </w:r>
      <w:r w:rsidR="00493B98" w:rsidRPr="001D60CA">
        <w:rPr>
          <w:rFonts w:ascii="Liberation Serif" w:hAnsi="Liberation Serif" w:cs="Liberation Serif"/>
          <w:sz w:val="24"/>
          <w:szCs w:val="24"/>
        </w:rPr>
        <w:t> </w:t>
      </w:r>
      <w:r w:rsidRPr="001D60CA">
        <w:rPr>
          <w:rFonts w:ascii="Liberation Serif" w:hAnsi="Liberation Serif" w:cs="Liberation Serif"/>
          <w:sz w:val="24"/>
          <w:szCs w:val="24"/>
        </w:rPr>
        <w:t>jednostki organizacyjne projektów aktów prawnych Zarządu i Rady Powiatu i</w:t>
      </w:r>
      <w:r w:rsidR="00493B98" w:rsidRPr="001D60CA">
        <w:rPr>
          <w:rFonts w:ascii="Liberation Serif" w:hAnsi="Liberation Serif" w:cs="Liberation Serif"/>
          <w:sz w:val="24"/>
          <w:szCs w:val="24"/>
        </w:rPr>
        <w:t> </w:t>
      </w:r>
      <w:r w:rsidRPr="001D60CA">
        <w:rPr>
          <w:rFonts w:ascii="Liberation Serif" w:hAnsi="Liberation Serif" w:cs="Liberation Serif"/>
          <w:sz w:val="24"/>
          <w:szCs w:val="24"/>
        </w:rPr>
        <w:t>wnoszenia ich pod obrady organów Powiatu, a także wewnętrznych aktów prawnych,</w:t>
      </w:r>
    </w:p>
    <w:p w14:paraId="1E8DEF9B" w14:textId="77777777" w:rsidR="00D96CC2" w:rsidRPr="001D60CA" w:rsidRDefault="00D96CC2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Koordynuje prace związane z organizacją posiedzeń Zarządu;</w:t>
      </w:r>
    </w:p>
    <w:p w14:paraId="5CF900E6" w14:textId="082B2FF6" w:rsidR="00D96CC2" w:rsidRPr="001D60CA" w:rsidRDefault="00D96CC2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Uczestniczy z głosem doradczym w pracach organów kolegialnych Powiatu</w:t>
      </w:r>
      <w:r w:rsidR="00493B98" w:rsidRPr="001D60CA">
        <w:rPr>
          <w:rFonts w:ascii="Liberation Serif" w:hAnsi="Liberation Serif" w:cs="Liberation Serif"/>
          <w:sz w:val="24"/>
          <w:szCs w:val="24"/>
        </w:rPr>
        <w:t>;</w:t>
      </w:r>
    </w:p>
    <w:p w14:paraId="68AE980D" w14:textId="30913427" w:rsidR="00ED5EB1" w:rsidRPr="001D60CA" w:rsidRDefault="00ED5EB1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Sprawuje nadzór nad Wydziałem Organizacyjnym;</w:t>
      </w:r>
    </w:p>
    <w:p w14:paraId="3E7C24C7" w14:textId="3E97260D" w:rsidR="00493B98" w:rsidRPr="001D60CA" w:rsidRDefault="00493B98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Koordynuje działania w celu pozyskiwania środków pozabudżetowych, w</w:t>
      </w:r>
      <w:r w:rsidR="00ED5EB1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tym z funduszy Unii Europejskiej;</w:t>
      </w:r>
    </w:p>
    <w:p w14:paraId="5AD45634" w14:textId="1BDB1332" w:rsidR="00D96CC2" w:rsidRPr="001D60CA" w:rsidRDefault="00D96CC2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Rozstrzyga, z upoważnienia Starosty, spory kompetencyjne między komórkami organizacyjnymi Starostwa;</w:t>
      </w:r>
    </w:p>
    <w:p w14:paraId="2BF4EBFC" w14:textId="77777777" w:rsidR="00493B98" w:rsidRPr="001D60CA" w:rsidRDefault="00D96CC2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Wykonuje wobec Starosty czynności z zakresu prawa pracy, z wyłączeniem czynności związanych z nawiązaniem i rozwiązaniem stosunku pracy oraz ustalaniem wynagrodzenia;</w:t>
      </w:r>
    </w:p>
    <w:p w14:paraId="0C8D4B08" w14:textId="238433EC" w:rsidR="00493B98" w:rsidRPr="001D60CA" w:rsidRDefault="00D96CC2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Sporządza testament allograficzny;</w:t>
      </w:r>
    </w:p>
    <w:p w14:paraId="783C7921" w14:textId="2B76EDCB" w:rsidR="00D96CC2" w:rsidRPr="001D60CA" w:rsidRDefault="00D96CC2" w:rsidP="001D60CA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Koordynuje prace związane z organizacyjno – technicznym przygotowaniem wyborów powszechnych i referendów;</w:t>
      </w:r>
    </w:p>
    <w:p w14:paraId="7303DCF5" w14:textId="7935B12D" w:rsidR="00A86C5D" w:rsidRPr="001D60CA" w:rsidRDefault="000865C1" w:rsidP="001D60CA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  <w:rFonts w:ascii="Liberation Serif" w:hAnsi="Liberation Serif" w:cs="Liberation Serif"/>
        </w:rPr>
      </w:pPr>
      <w:bookmarkStart w:id="1" w:name="mip30227916"/>
      <w:bookmarkEnd w:id="1"/>
      <w:r w:rsidRPr="001D60CA"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Pr="001D60CA">
        <w:rPr>
          <w:rStyle w:val="txt-new1"/>
          <w:rFonts w:ascii="Liberation Serif" w:hAnsi="Liberation Serif" w:cs="Liberation Serif"/>
          <w:sz w:val="24"/>
          <w:szCs w:val="24"/>
        </w:rPr>
        <w:t xml:space="preserve"> - </w:t>
      </w:r>
      <w:r w:rsidR="00493B98" w:rsidRPr="001D60CA">
        <w:rPr>
          <w:rStyle w:val="txt-new1"/>
          <w:rFonts w:ascii="Liberation Serif" w:hAnsi="Liberation Serif" w:cs="Liberation Serif"/>
          <w:sz w:val="24"/>
          <w:szCs w:val="24"/>
        </w:rPr>
        <w:t>praca administracyjno-biurowa przy użyciu podstawowych urządzeń biurowych, wykonywana przy komputerze, przeważająca pozycja pracy siedząca, w siedzibie pracodawcy, stanowisko pracy usytuowane na 1 piętrze w budynku bez windy, stanowisko pracy nie jest przystosowane do pracy na wózku inwalidzkim, praca samodzielna, wymagająca umiejętnego współdziałania z innymi.</w:t>
      </w:r>
      <w:r w:rsidR="00A86C5D" w:rsidRPr="001D60CA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</w:p>
    <w:p w14:paraId="1B135F3F" w14:textId="2CBE4DC6" w:rsidR="000865C1" w:rsidRPr="001D60CA" w:rsidRDefault="00A86C5D" w:rsidP="001D60CA">
      <w:pPr>
        <w:pStyle w:val="Akapitzlist"/>
        <w:tabs>
          <w:tab w:val="right" w:pos="567"/>
          <w:tab w:val="left" w:pos="709"/>
          <w:tab w:val="left" w:pos="1134"/>
          <w:tab w:val="left" w:pos="1418"/>
        </w:tabs>
        <w:spacing w:line="271" w:lineRule="auto"/>
        <w:ind w:left="284" w:hanging="284"/>
        <w:jc w:val="both"/>
        <w:rPr>
          <w:rFonts w:ascii="Liberation Serif" w:hAnsi="Liberation Serif" w:cs="Liberation Serif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 xml:space="preserve">4.3 </w:t>
      </w:r>
      <w:r w:rsidR="000865C1" w:rsidRPr="001D60CA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5139AE41" w14:textId="77777777" w:rsidR="000865C1" w:rsidRPr="001D60CA" w:rsidRDefault="000865C1" w:rsidP="001D60CA">
      <w:pPr>
        <w:numPr>
          <w:ilvl w:val="1"/>
          <w:numId w:val="5"/>
        </w:num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życiorys (CV),</w:t>
      </w:r>
    </w:p>
    <w:p w14:paraId="2CDEE08F" w14:textId="2599E5FF" w:rsidR="000865C1" w:rsidRPr="001D60CA" w:rsidRDefault="000865C1" w:rsidP="001D60CA">
      <w:pPr>
        <w:numPr>
          <w:ilvl w:val="1"/>
          <w:numId w:val="5"/>
        </w:num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kopie dokumentów potwierdzających spełnienie wymagań określonych w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pkt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3.1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1D60CA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9C79D8">
        <w:rPr>
          <w:rFonts w:ascii="Liberation Serif" w:hAnsi="Liberation Serif" w:cs="Liberation Serif"/>
          <w:sz w:val="24"/>
          <w:szCs w:val="24"/>
        </w:rPr>
        <w:t> </w:t>
      </w:r>
      <w:r w:rsidR="00D934AD">
        <w:rPr>
          <w:rFonts w:ascii="Liberation Serif" w:hAnsi="Liberation Serif" w:cs="Liberation Serif"/>
          <w:sz w:val="24"/>
          <w:szCs w:val="24"/>
        </w:rPr>
        <w:t>1) lit</w:t>
      </w:r>
      <w:r w:rsidR="009C79D8">
        <w:rPr>
          <w:rFonts w:ascii="Liberation Serif" w:hAnsi="Liberation Serif" w:cs="Liberation Serif"/>
          <w:sz w:val="24"/>
          <w:szCs w:val="24"/>
        </w:rPr>
        <w:t>.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="00493B98" w:rsidRPr="001D60CA">
        <w:rPr>
          <w:rFonts w:ascii="Liberation Serif" w:hAnsi="Liberation Serif" w:cs="Liberation Serif"/>
          <w:sz w:val="24"/>
          <w:szCs w:val="24"/>
        </w:rPr>
        <w:t>e, g i h</w:t>
      </w:r>
      <w:r w:rsidR="00D934AD">
        <w:rPr>
          <w:rFonts w:ascii="Liberation Serif" w:hAnsi="Liberation Serif" w:cs="Liberation Serif"/>
          <w:sz w:val="24"/>
          <w:szCs w:val="24"/>
        </w:rPr>
        <w:t xml:space="preserve"> oraz w </w:t>
      </w:r>
      <w:proofErr w:type="spellStart"/>
      <w:r w:rsidR="00D934AD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D934AD">
        <w:rPr>
          <w:rFonts w:ascii="Liberation Serif" w:hAnsi="Liberation Serif" w:cs="Liberation Serif"/>
          <w:sz w:val="24"/>
          <w:szCs w:val="24"/>
        </w:rPr>
        <w:t xml:space="preserve"> 2) lit</w:t>
      </w:r>
      <w:r w:rsidR="009C79D8">
        <w:rPr>
          <w:rFonts w:ascii="Liberation Serif" w:hAnsi="Liberation Serif" w:cs="Liberation Serif"/>
          <w:sz w:val="24"/>
          <w:szCs w:val="24"/>
        </w:rPr>
        <w:t>.</w:t>
      </w:r>
      <w:r w:rsidR="00D934AD">
        <w:rPr>
          <w:rFonts w:ascii="Liberation Serif" w:hAnsi="Liberation Serif" w:cs="Liberation Serif"/>
          <w:sz w:val="24"/>
          <w:szCs w:val="24"/>
        </w:rPr>
        <w:t xml:space="preserve"> b i c</w:t>
      </w:r>
      <w:r w:rsidR="00A86C5D" w:rsidRPr="001D60CA">
        <w:rPr>
          <w:rFonts w:ascii="Liberation Serif" w:hAnsi="Liberation Serif" w:cs="Liberation Serif"/>
          <w:sz w:val="24"/>
          <w:szCs w:val="24"/>
        </w:rPr>
        <w:t>;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9CC1917" w14:textId="30EC5D13" w:rsidR="001D60CA" w:rsidRPr="001D60CA" w:rsidRDefault="001D60CA" w:rsidP="001D60CA">
      <w:pPr>
        <w:numPr>
          <w:ilvl w:val="1"/>
          <w:numId w:val="5"/>
        </w:num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oświadczenie kandydata o nietworzeniu partii politycznych ani przynależności do nich;</w:t>
      </w:r>
    </w:p>
    <w:p w14:paraId="7D59ABD5" w14:textId="21C410FA" w:rsidR="000865C1" w:rsidRPr="001D60CA" w:rsidRDefault="000865C1" w:rsidP="001D60CA">
      <w:pPr>
        <w:numPr>
          <w:ilvl w:val="1"/>
          <w:numId w:val="5"/>
        </w:num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7421FB11" w14:textId="5FDCF479" w:rsidR="000865C1" w:rsidRPr="001D60CA" w:rsidRDefault="000865C1" w:rsidP="001D60CA">
      <w:pPr>
        <w:pStyle w:val="Akapitzlist"/>
        <w:numPr>
          <w:ilvl w:val="0"/>
          <w:numId w:val="18"/>
        </w:numPr>
        <w:spacing w:line="271" w:lineRule="auto"/>
        <w:ind w:left="426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– do </w:t>
      </w:r>
      <w:r w:rsidR="00493B98" w:rsidRPr="001D60CA">
        <w:rPr>
          <w:rFonts w:ascii="Liberation Serif" w:hAnsi="Liberation Serif" w:cs="Liberation Serif"/>
          <w:sz w:val="24"/>
          <w:szCs w:val="24"/>
        </w:rPr>
        <w:t>22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="00A86C5D" w:rsidRPr="001D60CA">
        <w:rPr>
          <w:rFonts w:ascii="Liberation Serif" w:hAnsi="Liberation Serif" w:cs="Liberation Serif"/>
          <w:sz w:val="24"/>
          <w:szCs w:val="24"/>
        </w:rPr>
        <w:t>października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2019 r., do godz. 15</w:t>
      </w:r>
      <w:r w:rsidRPr="001D60CA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="00157293" w:rsidRPr="001D60CA">
        <w:rPr>
          <w:rFonts w:ascii="Liberation Serif" w:hAnsi="Liberation Serif" w:cs="Liberation Serif"/>
          <w:sz w:val="24"/>
          <w:szCs w:val="24"/>
        </w:rPr>
        <w:t>. Dokumenty należy złożyć w zamkniętych kopertach opatrzonych adnotacją „</w:t>
      </w:r>
      <w:r w:rsidR="00157293" w:rsidRPr="001D60CA">
        <w:rPr>
          <w:rFonts w:ascii="Liberation Serif" w:hAnsi="Liberation Serif" w:cs="Liberation Serif"/>
          <w:b/>
          <w:i/>
          <w:sz w:val="24"/>
          <w:szCs w:val="24"/>
        </w:rPr>
        <w:t xml:space="preserve">Nabór na wolne kierownicze stanowisko urzędnicze – Sekretarz Powiatu” 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oraz wskazaniem imienia i nazwiska kandydata bezpośrednio w siedzibie </w:t>
      </w:r>
      <w:r w:rsidRPr="001D60CA">
        <w:rPr>
          <w:rFonts w:ascii="Liberation Serif" w:hAnsi="Liberation Serif" w:cs="Liberation Serif"/>
          <w:sz w:val="24"/>
          <w:szCs w:val="24"/>
        </w:rPr>
        <w:t>Starostw</w:t>
      </w:r>
      <w:r w:rsidR="00157293" w:rsidRPr="001D60CA">
        <w:rPr>
          <w:rFonts w:ascii="Liberation Serif" w:hAnsi="Liberation Serif" w:cs="Liberation Serif"/>
          <w:sz w:val="24"/>
          <w:szCs w:val="24"/>
        </w:rPr>
        <w:t>a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Powiatowe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go 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w Jeleniej Górze, ul. 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J. 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Kochanowskiego 10, punkt kancelaryjny, (parter) 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lub za pośrednictwem operatora pocztowego na adres: Starostwo Powiatowe w Jeleniej Górze (58-500) ul. J. Kochanowskiego 10 z zachowaniem wymogów w zakresie opisu koperty. W przypadku ofert przesłanych pocztą decyduje data wpływu do Starostwa, a nie data nadania. </w:t>
      </w:r>
    </w:p>
    <w:p w14:paraId="56A9C292" w14:textId="4D9AE040" w:rsidR="000865C1" w:rsidRPr="001D60CA" w:rsidRDefault="000865C1" w:rsidP="001D60CA">
      <w:pPr>
        <w:pStyle w:val="Akapitzlist"/>
        <w:numPr>
          <w:ilvl w:val="0"/>
          <w:numId w:val="18"/>
        </w:numPr>
        <w:tabs>
          <w:tab w:val="right" w:pos="284"/>
          <w:tab w:val="left" w:pos="426"/>
          <w:tab w:val="left" w:pos="567"/>
          <w:tab w:val="left" w:pos="851"/>
          <w:tab w:val="left" w:pos="993"/>
        </w:tabs>
        <w:spacing w:line="271" w:lineRule="auto"/>
        <w:ind w:left="284" w:hanging="284"/>
        <w:jc w:val="both"/>
        <w:rPr>
          <w:rStyle w:val="txt-new1"/>
          <w:rFonts w:ascii="Liberation Serif" w:hAnsi="Liberation Serif" w:cs="Liberation Serif"/>
        </w:rPr>
      </w:pPr>
      <w:r w:rsidRPr="001D60CA"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499A3D92" w14:textId="77777777" w:rsidR="000865C1" w:rsidRPr="001D60CA" w:rsidRDefault="000865C1" w:rsidP="001D60CA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49B929DA" w14:textId="77777777" w:rsidR="000865C1" w:rsidRPr="001D60CA" w:rsidRDefault="000865C1" w:rsidP="001D60CA">
      <w:pPr>
        <w:spacing w:line="271" w:lineRule="auto"/>
        <w:jc w:val="both"/>
        <w:rPr>
          <w:rFonts w:ascii="Liberation Serif" w:hAnsi="Liberation Serif" w:cs="Liberation Serif"/>
          <w:b/>
        </w:rPr>
      </w:pPr>
      <w:r w:rsidRPr="001D60CA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5F876384" w14:textId="77777777" w:rsidR="000865C1" w:rsidRPr="001D60CA" w:rsidRDefault="000865C1" w:rsidP="001D60CA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68019831" w14:textId="0E6ABD86" w:rsidR="000865C1" w:rsidRPr="001D60CA" w:rsidRDefault="000865C1" w:rsidP="001D60CA">
      <w:pPr>
        <w:numPr>
          <w:ilvl w:val="0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</w:t>
      </w:r>
      <w:r w:rsidR="00157293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trakcie której zostanie sprawdzona znajomość przepisów prawa wskazanych w</w:t>
      </w:r>
      <w:r w:rsidR="00FE459E" w:rsidRPr="001D60CA"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pkt 3.</w:t>
      </w:r>
      <w:r w:rsidR="001D60CA" w:rsidRPr="001D60CA">
        <w:rPr>
          <w:rFonts w:ascii="Liberation Serif" w:hAnsi="Liberation Serif" w:cs="Liberation Serif"/>
          <w:sz w:val="24"/>
          <w:szCs w:val="24"/>
        </w:rPr>
        <w:t>2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ogłoszenia</w:t>
      </w:r>
      <w:r w:rsidR="00A86C5D" w:rsidRPr="001D60CA">
        <w:rPr>
          <w:rFonts w:ascii="Liberation Serif" w:hAnsi="Liberation Serif" w:cs="Liberation Serif"/>
          <w:sz w:val="24"/>
          <w:szCs w:val="24"/>
        </w:rPr>
        <w:t>;</w:t>
      </w:r>
      <w:r w:rsidRPr="001D60CA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0387674" w14:textId="77777777" w:rsidR="000865C1" w:rsidRPr="001D60CA" w:rsidRDefault="000865C1" w:rsidP="001D60CA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14:paraId="31251423" w14:textId="77777777" w:rsidR="000865C1" w:rsidRPr="001D60CA" w:rsidRDefault="000865C1" w:rsidP="001D60CA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76824DF1" w14:textId="77777777" w:rsidR="000865C1" w:rsidRPr="001D60CA" w:rsidRDefault="000865C1" w:rsidP="001D60CA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FF4FE79" w14:textId="77777777" w:rsidR="000865C1" w:rsidRPr="001D60CA" w:rsidRDefault="000865C1" w:rsidP="001D60CA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4D365C2" w14:textId="77777777" w:rsidR="000865C1" w:rsidRPr="001D60CA" w:rsidRDefault="000865C1" w:rsidP="001D60CA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CF3C2C7" w14:textId="11836B98" w:rsidR="000865C1" w:rsidRPr="001D60CA" w:rsidRDefault="000865C1" w:rsidP="001D60CA">
      <w:pPr>
        <w:spacing w:line="271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D60CA">
        <w:rPr>
          <w:rFonts w:ascii="Liberation Serif" w:hAnsi="Liberation Serif" w:cs="Liberation Serif"/>
          <w:i/>
          <w:sz w:val="24"/>
          <w:szCs w:val="24"/>
        </w:rPr>
        <w:t xml:space="preserve">Jelenia Góra, </w:t>
      </w:r>
      <w:r w:rsidR="00157293" w:rsidRPr="001D60CA">
        <w:rPr>
          <w:rFonts w:ascii="Liberation Serif" w:hAnsi="Liberation Serif" w:cs="Liberation Serif"/>
          <w:i/>
          <w:sz w:val="24"/>
          <w:szCs w:val="24"/>
        </w:rPr>
        <w:t>08 października</w:t>
      </w:r>
      <w:r w:rsidRPr="001D60CA">
        <w:rPr>
          <w:rFonts w:ascii="Liberation Serif" w:hAnsi="Liberation Serif" w:cs="Liberation Serif"/>
          <w:i/>
          <w:sz w:val="24"/>
          <w:szCs w:val="24"/>
        </w:rPr>
        <w:t xml:space="preserve"> 2019 r</w:t>
      </w:r>
      <w:r w:rsidR="00157293" w:rsidRPr="001D60CA">
        <w:rPr>
          <w:rFonts w:ascii="Liberation Serif" w:hAnsi="Liberation Serif" w:cs="Liberation Serif"/>
          <w:i/>
          <w:sz w:val="24"/>
          <w:szCs w:val="24"/>
        </w:rPr>
        <w:t>oku</w:t>
      </w:r>
    </w:p>
    <w:p w14:paraId="5E843D82" w14:textId="77777777" w:rsidR="000865C1" w:rsidRPr="001D60CA" w:rsidRDefault="000865C1" w:rsidP="001D60CA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2388FC0" w14:textId="77777777" w:rsidR="000865C1" w:rsidRPr="001D60CA" w:rsidRDefault="000865C1" w:rsidP="001D60CA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EEF8554" w14:textId="77777777" w:rsidR="000865C1" w:rsidRPr="001D60CA" w:rsidRDefault="000865C1" w:rsidP="001D60CA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5DAB36A" w14:textId="59CA2B81" w:rsidR="000865C1" w:rsidRPr="001D60CA" w:rsidRDefault="000865C1" w:rsidP="001D60CA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STAROSTA</w:t>
      </w:r>
    </w:p>
    <w:p w14:paraId="1221E9CA" w14:textId="77777777" w:rsidR="000865C1" w:rsidRPr="001D60CA" w:rsidRDefault="000865C1" w:rsidP="001D60CA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A129CA9" w14:textId="77777777" w:rsidR="000865C1" w:rsidRPr="001D60CA" w:rsidRDefault="000865C1" w:rsidP="001D60CA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53C2048F" w14:textId="3BF3CA1B" w:rsidR="00380D49" w:rsidRPr="001D60CA" w:rsidRDefault="000865C1" w:rsidP="001D60CA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1D60CA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sectPr w:rsidR="00380D49" w:rsidRPr="001D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8767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508A4272"/>
    <w:lvl w:ilvl="0" w:tplc="72E8B336">
      <w:start w:val="6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D5F6A7F"/>
    <w:multiLevelType w:val="multilevel"/>
    <w:tmpl w:val="B58E81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F832A7C"/>
    <w:multiLevelType w:val="hybridMultilevel"/>
    <w:tmpl w:val="0D500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C0E55"/>
    <w:multiLevelType w:val="hybridMultilevel"/>
    <w:tmpl w:val="8F867080"/>
    <w:lvl w:ilvl="0" w:tplc="191EE1EE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07223D"/>
    <w:multiLevelType w:val="multilevel"/>
    <w:tmpl w:val="44C2419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lowerLetter"/>
      <w:lvlText w:val="%3)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8" w15:restartNumberingAfterBreak="0">
    <w:nsid w:val="3FC64ED1"/>
    <w:multiLevelType w:val="hybridMultilevel"/>
    <w:tmpl w:val="8B862DA2"/>
    <w:lvl w:ilvl="0" w:tplc="ED325E8C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94FF8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63319"/>
    <w:multiLevelType w:val="hybridMultilevel"/>
    <w:tmpl w:val="A136244C"/>
    <w:lvl w:ilvl="0" w:tplc="BF26CDF2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52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EE1183"/>
    <w:multiLevelType w:val="hybridMultilevel"/>
    <w:tmpl w:val="B5CE1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1020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036A3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02CE2"/>
    <w:multiLevelType w:val="hybridMultilevel"/>
    <w:tmpl w:val="179E6BBE"/>
    <w:lvl w:ilvl="0" w:tplc="53182FF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374E5"/>
    <w:multiLevelType w:val="hybridMultilevel"/>
    <w:tmpl w:val="93C6785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"/>
  </w:num>
  <w:num w:numId="13">
    <w:abstractNumId w:val="15"/>
  </w:num>
  <w:num w:numId="14">
    <w:abstractNumId w:val="11"/>
  </w:num>
  <w:num w:numId="15">
    <w:abstractNumId w:val="3"/>
  </w:num>
  <w:num w:numId="16">
    <w:abstractNumId w:val="10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35"/>
    <w:rsid w:val="000865C1"/>
    <w:rsid w:val="000904FE"/>
    <w:rsid w:val="00157293"/>
    <w:rsid w:val="001D60CA"/>
    <w:rsid w:val="00350C35"/>
    <w:rsid w:val="003614E8"/>
    <w:rsid w:val="00380D49"/>
    <w:rsid w:val="00381DF3"/>
    <w:rsid w:val="00493B98"/>
    <w:rsid w:val="0054642E"/>
    <w:rsid w:val="00556F04"/>
    <w:rsid w:val="005928ED"/>
    <w:rsid w:val="0073698F"/>
    <w:rsid w:val="007E0814"/>
    <w:rsid w:val="00850D54"/>
    <w:rsid w:val="008D4C97"/>
    <w:rsid w:val="00970B8F"/>
    <w:rsid w:val="009A74B1"/>
    <w:rsid w:val="009C79D8"/>
    <w:rsid w:val="00A71853"/>
    <w:rsid w:val="00A86C5D"/>
    <w:rsid w:val="00B340D7"/>
    <w:rsid w:val="00B6368C"/>
    <w:rsid w:val="00CA71D2"/>
    <w:rsid w:val="00D934AD"/>
    <w:rsid w:val="00D96CC2"/>
    <w:rsid w:val="00E57478"/>
    <w:rsid w:val="00ED5EB1"/>
    <w:rsid w:val="00F77973"/>
    <w:rsid w:val="00FB2218"/>
    <w:rsid w:val="00FE459E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4F47"/>
  <w15:chartTrackingRefBased/>
  <w15:docId w15:val="{8A10885F-382A-4CD4-85C1-03C3F21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5C1"/>
    <w:pPr>
      <w:ind w:left="720"/>
      <w:contextualSpacing/>
    </w:pPr>
  </w:style>
  <w:style w:type="character" w:customStyle="1" w:styleId="txt-new1">
    <w:name w:val="txt-new1"/>
    <w:basedOn w:val="Domylnaczcionkaakapitu"/>
    <w:rsid w:val="000865C1"/>
  </w:style>
  <w:style w:type="character" w:customStyle="1" w:styleId="alb">
    <w:name w:val="a_lb"/>
    <w:basedOn w:val="Domylnaczcionkaakapitu"/>
    <w:rsid w:val="00E5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11</cp:revision>
  <cp:lastPrinted>2019-10-09T07:20:00Z</cp:lastPrinted>
  <dcterms:created xsi:type="dcterms:W3CDTF">2019-10-08T07:46:00Z</dcterms:created>
  <dcterms:modified xsi:type="dcterms:W3CDTF">2019-10-09T08:19:00Z</dcterms:modified>
</cp:coreProperties>
</file>