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04C85" w14:textId="3475F961" w:rsidR="000865C1" w:rsidRDefault="000865C1" w:rsidP="00A86C5D">
      <w:pPr>
        <w:spacing w:line="271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19/19 O NABORZE KANDYDATÓW</w:t>
      </w:r>
    </w:p>
    <w:p w14:paraId="3C647551" w14:textId="77777777" w:rsidR="000865C1" w:rsidRDefault="000865C1" w:rsidP="00A86C5D">
      <w:pPr>
        <w:spacing w:line="271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14:paraId="74F56696" w14:textId="77777777" w:rsidR="000865C1" w:rsidRDefault="000865C1" w:rsidP="00A86C5D">
      <w:pPr>
        <w:spacing w:line="271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056D713F" w14:textId="77777777" w:rsidR="000865C1" w:rsidRDefault="000865C1" w:rsidP="00A86C5D">
      <w:pPr>
        <w:numPr>
          <w:ilvl w:val="0"/>
          <w:numId w:val="1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14:paraId="529E2EF7" w14:textId="0C321AD1" w:rsidR="000865C1" w:rsidRDefault="000865C1" w:rsidP="00A86C5D">
      <w:pPr>
        <w:numPr>
          <w:ilvl w:val="0"/>
          <w:numId w:val="1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>stanowisko ds. nadzoru, kontroli i organizacji szkolnictwa ponadpodstawowego w Wydziale Oświaty i Zdrowia.</w:t>
      </w:r>
    </w:p>
    <w:p w14:paraId="197C9299" w14:textId="77777777" w:rsidR="000865C1" w:rsidRDefault="000865C1" w:rsidP="00A86C5D">
      <w:pPr>
        <w:pStyle w:val="Akapitzlist"/>
        <w:numPr>
          <w:ilvl w:val="1"/>
          <w:numId w:val="1"/>
        </w:numPr>
        <w:spacing w:line="271" w:lineRule="auto"/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14:paraId="7B78F225" w14:textId="77777777" w:rsidR="000865C1" w:rsidRDefault="000865C1" w:rsidP="00A86C5D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określone w art. 6 ust. 1 i 3 ustawy z dnia 21 listopada 2008 r. o pracownikach samorządowych (Dz. U. z 2019 r., poz. 1282);</w:t>
      </w:r>
    </w:p>
    <w:p w14:paraId="77D44DFA" w14:textId="63C3251B" w:rsidR="0054642E" w:rsidRDefault="0054642E" w:rsidP="00A86C5D">
      <w:pPr>
        <w:pStyle w:val="Akapitzlist"/>
        <w:numPr>
          <w:ilvl w:val="1"/>
          <w:numId w:val="2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wykształcenie magisterskie pedagogiczne lub ekonomiczne; </w:t>
      </w:r>
    </w:p>
    <w:p w14:paraId="26C070D9" w14:textId="50737358" w:rsidR="0054642E" w:rsidRDefault="0054642E" w:rsidP="00A86C5D">
      <w:pPr>
        <w:pStyle w:val="Akapitzlist"/>
        <w:numPr>
          <w:ilvl w:val="1"/>
          <w:numId w:val="2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co najmniej 3 letni staż pracy w administracji samorządowej lub w bankowości; </w:t>
      </w:r>
    </w:p>
    <w:p w14:paraId="3FB60694" w14:textId="77777777" w:rsidR="0054642E" w:rsidRDefault="0054642E" w:rsidP="00A86C5D">
      <w:pPr>
        <w:pStyle w:val="Akapitzlist"/>
        <w:numPr>
          <w:ilvl w:val="1"/>
          <w:numId w:val="2"/>
        </w:numPr>
        <w:tabs>
          <w:tab w:val="left" w:pos="426"/>
        </w:tabs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bardzo dobra znajomość obsługi komputera – środowisko operacyjne Windows oraz pakiet Office.</w:t>
      </w:r>
    </w:p>
    <w:p w14:paraId="58A012EA" w14:textId="50DB9AAE" w:rsidR="000865C1" w:rsidRPr="00061A80" w:rsidRDefault="000865C1" w:rsidP="00A86C5D">
      <w:pPr>
        <w:pStyle w:val="Akapitzlist"/>
        <w:numPr>
          <w:ilvl w:val="1"/>
          <w:numId w:val="3"/>
        </w:numPr>
        <w:tabs>
          <w:tab w:val="left" w:pos="142"/>
        </w:tabs>
        <w:spacing w:line="271" w:lineRule="auto"/>
        <w:ind w:left="426" w:hanging="426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61A80"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 w:rsidRPr="00061A80"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</w:t>
      </w:r>
      <w:r w:rsidR="0054642E">
        <w:rPr>
          <w:rFonts w:ascii="Liberation Serif" w:hAnsi="Liberation Serif" w:cs="Liberation Serif"/>
          <w:sz w:val="24"/>
          <w:szCs w:val="24"/>
        </w:rPr>
        <w:t>ustawa Prawo oświatowe</w:t>
      </w:r>
      <w:r>
        <w:rPr>
          <w:rFonts w:ascii="Liberation Serif" w:hAnsi="Liberation Serif" w:cs="Liberation Serif"/>
          <w:sz w:val="24"/>
          <w:szCs w:val="24"/>
        </w:rPr>
        <w:t>,</w:t>
      </w:r>
      <w:r w:rsidR="0054642E">
        <w:rPr>
          <w:rFonts w:ascii="Liberation Serif" w:hAnsi="Liberation Serif" w:cs="Liberation Serif"/>
          <w:sz w:val="24"/>
          <w:szCs w:val="24"/>
        </w:rPr>
        <w:t xml:space="preserve"> ustawa Karta Nauczyciela, ustawa o systemie informacji oświatowej, </w:t>
      </w:r>
      <w:r w:rsidR="00B340D7">
        <w:rPr>
          <w:rFonts w:ascii="Liberation Serif" w:hAnsi="Liberation Serif" w:cs="Liberation Serif"/>
          <w:sz w:val="24"/>
          <w:szCs w:val="24"/>
        </w:rPr>
        <w:t>ustawa</w:t>
      </w:r>
      <w:r w:rsidR="0054642E">
        <w:rPr>
          <w:rFonts w:ascii="Liberation Serif" w:hAnsi="Liberation Serif" w:cs="Liberation Serif"/>
          <w:sz w:val="24"/>
          <w:szCs w:val="24"/>
        </w:rPr>
        <w:t xml:space="preserve"> o </w:t>
      </w:r>
      <w:r w:rsidR="00B340D7">
        <w:rPr>
          <w:rFonts w:ascii="Liberation Serif" w:hAnsi="Liberation Serif" w:cs="Liberation Serif"/>
          <w:sz w:val="24"/>
          <w:szCs w:val="24"/>
        </w:rPr>
        <w:t>finansowaniu</w:t>
      </w:r>
      <w:r w:rsidR="0054642E">
        <w:rPr>
          <w:rFonts w:ascii="Liberation Serif" w:hAnsi="Liberation Serif" w:cs="Liberation Serif"/>
          <w:sz w:val="24"/>
          <w:szCs w:val="24"/>
        </w:rPr>
        <w:t xml:space="preserve"> zadań </w:t>
      </w:r>
      <w:r w:rsidR="00B340D7">
        <w:rPr>
          <w:rFonts w:ascii="Liberation Serif" w:hAnsi="Liberation Serif" w:cs="Liberation Serif"/>
          <w:sz w:val="24"/>
          <w:szCs w:val="24"/>
        </w:rPr>
        <w:t>oświatowych.</w:t>
      </w:r>
    </w:p>
    <w:p w14:paraId="44313E16" w14:textId="33A5EC01" w:rsidR="00B340D7" w:rsidRDefault="000865C1" w:rsidP="00A86C5D">
      <w:pPr>
        <w:spacing w:line="271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 w:rsidRPr="00061A80"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</w:t>
      </w:r>
      <w:r w:rsidR="00B340D7">
        <w:rPr>
          <w:rFonts w:ascii="Liberation Serif" w:hAnsi="Liberation Serif" w:cs="Liberation Serif"/>
          <w:b/>
          <w:sz w:val="24"/>
          <w:szCs w:val="24"/>
        </w:rPr>
        <w:t>urzędniczym</w:t>
      </w:r>
      <w:r w:rsidRPr="00061A80">
        <w:rPr>
          <w:rFonts w:ascii="Liberation Serif" w:hAnsi="Liberation Serif" w:cs="Liberation Serif"/>
          <w:b/>
          <w:sz w:val="24"/>
          <w:szCs w:val="24"/>
        </w:rPr>
        <w:t>:</w:t>
      </w:r>
      <w:r w:rsidR="00B340D7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B340D7" w:rsidRPr="00B340D7">
        <w:rPr>
          <w:rFonts w:ascii="Liberation Serif" w:hAnsi="Liberation Serif" w:cs="Liberation Serif"/>
          <w:sz w:val="24"/>
          <w:szCs w:val="24"/>
        </w:rPr>
        <w:t>realizacja zad</w:t>
      </w:r>
      <w:r w:rsidR="00B340D7">
        <w:rPr>
          <w:rFonts w:ascii="Liberation Serif" w:hAnsi="Liberation Serif" w:cs="Liberation Serif"/>
          <w:sz w:val="24"/>
          <w:szCs w:val="24"/>
        </w:rPr>
        <w:t>a</w:t>
      </w:r>
      <w:r w:rsidR="00B340D7" w:rsidRPr="00B340D7">
        <w:rPr>
          <w:rFonts w:ascii="Liberation Serif" w:hAnsi="Liberation Serif" w:cs="Liberation Serif"/>
          <w:sz w:val="24"/>
          <w:szCs w:val="24"/>
        </w:rPr>
        <w:t xml:space="preserve">ń </w:t>
      </w:r>
      <w:r w:rsidR="009A74B1">
        <w:rPr>
          <w:rFonts w:ascii="Liberation Serif" w:hAnsi="Liberation Serif" w:cs="Liberation Serif"/>
          <w:sz w:val="24"/>
          <w:szCs w:val="24"/>
        </w:rPr>
        <w:t>Powiatu</w:t>
      </w:r>
      <w:r w:rsidR="00B340D7">
        <w:rPr>
          <w:rFonts w:ascii="Liberation Serif" w:hAnsi="Liberation Serif" w:cs="Liberation Serif"/>
          <w:sz w:val="24"/>
          <w:szCs w:val="24"/>
        </w:rPr>
        <w:t xml:space="preserve"> wynikających ze sprawowanego nadzoru w zakresie organizacji pracy szkół ponadpodstawowych, systemu informacji oświatowej, rejestracji niepublicznych jednostek oświatowych. Wykonywanie czynności związanych z planowaniem i finansowaniem publicznych i niepublicznych jednostek oświatowych oraz przygotowywanie projektów uchwał organów powiatu lub </w:t>
      </w:r>
      <w:r w:rsidR="00A86C5D">
        <w:rPr>
          <w:rFonts w:ascii="Liberation Serif" w:hAnsi="Liberation Serif" w:cs="Liberation Serif"/>
          <w:sz w:val="24"/>
          <w:szCs w:val="24"/>
        </w:rPr>
        <w:t>decyzji administracyjnych</w:t>
      </w:r>
      <w:r w:rsidR="00B340D7">
        <w:rPr>
          <w:rFonts w:ascii="Liberation Serif" w:hAnsi="Liberation Serif" w:cs="Liberation Serif"/>
          <w:sz w:val="24"/>
          <w:szCs w:val="24"/>
        </w:rPr>
        <w:t xml:space="preserve">  w tym zakresie.</w:t>
      </w:r>
    </w:p>
    <w:p w14:paraId="7303DCF5" w14:textId="473F0D71" w:rsidR="00A86C5D" w:rsidRDefault="000865C1" w:rsidP="00A86C5D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spacing w:line="271" w:lineRule="auto"/>
        <w:ind w:left="426" w:hanging="426"/>
        <w:jc w:val="both"/>
        <w:rPr>
          <w:rStyle w:val="txt-new1"/>
        </w:rPr>
      </w:pPr>
      <w:bookmarkStart w:id="0" w:name="mip30227916"/>
      <w:bookmarkEnd w:id="0"/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</w:t>
      </w:r>
      <w:bookmarkStart w:id="1" w:name="_GoBack"/>
      <w:bookmarkEnd w:id="1"/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ozycja pracy siedząca, w siedzibie pracodawcy, </w:t>
      </w:r>
      <w:r w:rsidR="00A86C5D">
        <w:rPr>
          <w:rStyle w:val="txt-new1"/>
          <w:rFonts w:ascii="Liberation Serif" w:hAnsi="Liberation Serif" w:cs="Liberation Serif"/>
          <w:sz w:val="24"/>
          <w:szCs w:val="24"/>
        </w:rPr>
        <w:t xml:space="preserve"> na 3 piętrze w budynku z windą, stanowisko pracy jest przystosowane do pracy na wózku inwalidzkim, praca samodzielna, wymagająca umiejętnego współdziałania z innymi. </w:t>
      </w:r>
    </w:p>
    <w:p w14:paraId="1B135F3F" w14:textId="2CBE4DC6" w:rsidR="000865C1" w:rsidRDefault="00A86C5D" w:rsidP="00A86C5D">
      <w:pPr>
        <w:pStyle w:val="Akapitzlist"/>
        <w:tabs>
          <w:tab w:val="right" w:pos="567"/>
          <w:tab w:val="left" w:pos="709"/>
          <w:tab w:val="left" w:pos="1134"/>
          <w:tab w:val="left" w:pos="1418"/>
        </w:tabs>
        <w:spacing w:line="271" w:lineRule="auto"/>
        <w:ind w:left="284" w:hanging="284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 xml:space="preserve">4.3 </w:t>
      </w:r>
      <w:r w:rsidR="000865C1"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14:paraId="5139AE41" w14:textId="77777777" w:rsidR="000865C1" w:rsidRDefault="000865C1" w:rsidP="00A86C5D">
      <w:pPr>
        <w:numPr>
          <w:ilvl w:val="1"/>
          <w:numId w:val="5"/>
        </w:numPr>
        <w:spacing w:line="271" w:lineRule="auto"/>
        <w:ind w:left="64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życiorys (CV),</w:t>
      </w:r>
    </w:p>
    <w:p w14:paraId="2CDEE08F" w14:textId="66DF3890" w:rsidR="000865C1" w:rsidRDefault="000865C1" w:rsidP="00A86C5D">
      <w:pPr>
        <w:numPr>
          <w:ilvl w:val="1"/>
          <w:numId w:val="5"/>
        </w:numPr>
        <w:spacing w:line="271" w:lineRule="auto"/>
        <w:ind w:left="64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kopie dokumentów potwierdzających spełnienie wymagań określonych w</w:t>
      </w:r>
      <w:r w:rsidR="00A86C5D">
        <w:rPr>
          <w:rFonts w:ascii="Liberation Serif" w:hAnsi="Liberation Serif" w:cs="Liberation Serif"/>
          <w:sz w:val="24"/>
          <w:szCs w:val="24"/>
        </w:rPr>
        <w:t> </w:t>
      </w:r>
      <w:r>
        <w:rPr>
          <w:rFonts w:ascii="Liberation Serif" w:hAnsi="Liberation Serif" w:cs="Liberation Serif"/>
          <w:sz w:val="24"/>
          <w:szCs w:val="24"/>
        </w:rPr>
        <w:t>pkt</w:t>
      </w:r>
      <w:r w:rsidR="00A86C5D">
        <w:rPr>
          <w:rFonts w:ascii="Liberation Serif" w:hAnsi="Liberation Serif" w:cs="Liberation Serif"/>
          <w:sz w:val="24"/>
          <w:szCs w:val="24"/>
        </w:rPr>
        <w:t> </w:t>
      </w:r>
      <w:r>
        <w:rPr>
          <w:rFonts w:ascii="Liberation Serif" w:hAnsi="Liberation Serif" w:cs="Liberation Serif"/>
          <w:sz w:val="24"/>
          <w:szCs w:val="24"/>
        </w:rPr>
        <w:t>3.1</w:t>
      </w:r>
      <w:r w:rsidR="00A86C5D">
        <w:rPr>
          <w:rFonts w:ascii="Liberation Serif" w:hAnsi="Liberation Serif" w:cs="Liberation Serif"/>
          <w:sz w:val="24"/>
          <w:szCs w:val="24"/>
        </w:rPr>
        <w:t> 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> b</w:t>
      </w:r>
      <w:r w:rsidR="00A86C5D">
        <w:rPr>
          <w:rFonts w:ascii="Liberation Serif" w:hAnsi="Liberation Serif" w:cs="Liberation Serif"/>
          <w:sz w:val="24"/>
          <w:szCs w:val="24"/>
        </w:rPr>
        <w:t> i c;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7D59ABD5" w14:textId="77777777" w:rsidR="000865C1" w:rsidRDefault="000865C1" w:rsidP="00A86C5D">
      <w:pPr>
        <w:numPr>
          <w:ilvl w:val="1"/>
          <w:numId w:val="5"/>
        </w:numPr>
        <w:spacing w:line="271" w:lineRule="auto"/>
        <w:ind w:left="64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oświadczenie kandydata ubiegającego się o zatrudnienie – według wzoru stanowiącego załącznik do ogłoszenia;</w:t>
      </w:r>
    </w:p>
    <w:p w14:paraId="7421FB11" w14:textId="4E9DCAD3" w:rsidR="000865C1" w:rsidRPr="00A86C5D" w:rsidRDefault="000865C1" w:rsidP="00A86C5D">
      <w:pPr>
        <w:pStyle w:val="Akapitzlist"/>
        <w:numPr>
          <w:ilvl w:val="0"/>
          <w:numId w:val="9"/>
        </w:numPr>
        <w:spacing w:line="271" w:lineRule="auto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 do 09 </w:t>
      </w:r>
      <w:r w:rsidR="00A86C5D">
        <w:rPr>
          <w:rFonts w:ascii="Liberation Serif" w:hAnsi="Liberation Serif" w:cs="Liberation Serif"/>
          <w:sz w:val="24"/>
          <w:szCs w:val="24"/>
        </w:rPr>
        <w:t>października</w:t>
      </w:r>
      <w:r>
        <w:rPr>
          <w:rFonts w:ascii="Liberation Serif" w:hAnsi="Liberation Serif" w:cs="Liberation Serif"/>
          <w:sz w:val="24"/>
          <w:szCs w:val="24"/>
        </w:rPr>
        <w:t xml:space="preserve"> 2019 r., do godz. 15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punkt kancelaryjny, (parter) Dokumenty należy złożyć bezpośrednio w siedzibie Starostwa Powiatowego z dopiskiem na kopercie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A86C5D">
        <w:rPr>
          <w:rFonts w:ascii="Liberation Serif" w:hAnsi="Liberation Serif" w:cs="Liberation Serif"/>
          <w:b/>
          <w:i/>
          <w:sz w:val="24"/>
          <w:szCs w:val="24"/>
        </w:rPr>
        <w:t xml:space="preserve">„Nabór na wolne stanowisko urzędnicze – </w:t>
      </w:r>
      <w:r w:rsidR="00A86C5D" w:rsidRPr="00A86C5D">
        <w:rPr>
          <w:rFonts w:ascii="Liberation Serif" w:hAnsi="Liberation Serif" w:cs="Liberation Serif"/>
          <w:b/>
          <w:i/>
          <w:sz w:val="24"/>
          <w:szCs w:val="24"/>
        </w:rPr>
        <w:t>stanowisko ds. nadzoru, kontroli i organizacji szkolnictwa ponadpodstawowego w Wydziale Oświaty i Zdrowia</w:t>
      </w:r>
      <w:r w:rsidRPr="00A86C5D">
        <w:rPr>
          <w:rFonts w:ascii="Liberation Serif" w:hAnsi="Liberation Serif" w:cs="Liberation Serif"/>
          <w:b/>
          <w:i/>
          <w:sz w:val="24"/>
          <w:szCs w:val="24"/>
        </w:rPr>
        <w:t>”</w:t>
      </w:r>
      <w:r w:rsidR="003614E8">
        <w:rPr>
          <w:rFonts w:ascii="Liberation Serif" w:hAnsi="Liberation Serif" w:cs="Liberation Serif"/>
          <w:b/>
          <w:i/>
          <w:sz w:val="24"/>
          <w:szCs w:val="24"/>
        </w:rPr>
        <w:t>;</w:t>
      </w:r>
    </w:p>
    <w:p w14:paraId="56A9C292" w14:textId="77777777" w:rsidR="000865C1" w:rsidRDefault="000865C1" w:rsidP="00A86C5D">
      <w:pPr>
        <w:pStyle w:val="Akapitzlist"/>
        <w:numPr>
          <w:ilvl w:val="0"/>
          <w:numId w:val="9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71" w:lineRule="auto"/>
        <w:ind w:left="284" w:hanging="284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lastRenderedPageBreak/>
        <w:t>w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14:paraId="499A3D92" w14:textId="77777777" w:rsidR="000865C1" w:rsidRDefault="000865C1" w:rsidP="00A86C5D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71" w:lineRule="auto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14:paraId="49B929DA" w14:textId="77777777" w:rsidR="000865C1" w:rsidRDefault="000865C1" w:rsidP="00A86C5D">
      <w:pPr>
        <w:spacing w:line="271" w:lineRule="auto"/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14:paraId="5F876384" w14:textId="77777777" w:rsidR="000865C1" w:rsidRDefault="000865C1" w:rsidP="00A86C5D">
      <w:pPr>
        <w:numPr>
          <w:ilvl w:val="0"/>
          <w:numId w:val="10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rozpatrzone.</w:t>
      </w:r>
    </w:p>
    <w:p w14:paraId="68019831" w14:textId="648EC829" w:rsidR="000865C1" w:rsidRDefault="000865C1" w:rsidP="00A86C5D">
      <w:pPr>
        <w:numPr>
          <w:ilvl w:val="0"/>
          <w:numId w:val="11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 trakcie której zostanie sprawdzona znajomość przepisów prawa wskazanych w pkt 3.3 ogłoszenia</w:t>
      </w:r>
      <w:r w:rsidR="00A86C5D">
        <w:rPr>
          <w:rFonts w:ascii="Liberation Serif" w:hAnsi="Liberation Serif" w:cs="Liberation Serif"/>
          <w:sz w:val="24"/>
          <w:szCs w:val="24"/>
        </w:rPr>
        <w:t>;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20387674" w14:textId="77777777" w:rsidR="000865C1" w:rsidRDefault="000865C1" w:rsidP="00A86C5D">
      <w:pPr>
        <w:numPr>
          <w:ilvl w:val="0"/>
          <w:numId w:val="10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zniszczone.</w:t>
      </w:r>
    </w:p>
    <w:p w14:paraId="31251423" w14:textId="77777777" w:rsidR="000865C1" w:rsidRDefault="000865C1" w:rsidP="00A86C5D">
      <w:pPr>
        <w:numPr>
          <w:ilvl w:val="0"/>
          <w:numId w:val="10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14:paraId="76824DF1" w14:textId="77777777" w:rsidR="000865C1" w:rsidRDefault="000865C1" w:rsidP="00A86C5D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7FF4FE79" w14:textId="77777777" w:rsidR="000865C1" w:rsidRDefault="000865C1" w:rsidP="00A86C5D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74D365C2" w14:textId="77777777" w:rsidR="000865C1" w:rsidRDefault="000865C1" w:rsidP="00A86C5D">
      <w:pPr>
        <w:spacing w:line="271" w:lineRule="auto"/>
        <w:ind w:left="426"/>
        <w:jc w:val="both"/>
        <w:rPr>
          <w:rFonts w:ascii="Liberation Serif" w:hAnsi="Liberation Serif" w:cs="Liberation Serif"/>
          <w:sz w:val="24"/>
          <w:szCs w:val="24"/>
        </w:rPr>
      </w:pPr>
    </w:p>
    <w:p w14:paraId="6CF3C2C7" w14:textId="5B276ABC" w:rsidR="000865C1" w:rsidRDefault="000865C1" w:rsidP="00A86C5D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A86C5D">
        <w:rPr>
          <w:rFonts w:ascii="Liberation Serif" w:hAnsi="Liberation Serif" w:cs="Liberation Serif"/>
          <w:sz w:val="24"/>
          <w:szCs w:val="24"/>
        </w:rPr>
        <w:t>25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A86C5D">
        <w:rPr>
          <w:rFonts w:ascii="Liberation Serif" w:hAnsi="Liberation Serif" w:cs="Liberation Serif"/>
          <w:sz w:val="24"/>
          <w:szCs w:val="24"/>
        </w:rPr>
        <w:t>września</w:t>
      </w:r>
      <w:r>
        <w:rPr>
          <w:rFonts w:ascii="Liberation Serif" w:hAnsi="Liberation Serif" w:cs="Liberation Serif"/>
          <w:sz w:val="24"/>
          <w:szCs w:val="24"/>
        </w:rPr>
        <w:t xml:space="preserve"> 2019 r. 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</w:t>
      </w:r>
    </w:p>
    <w:p w14:paraId="5E843D82" w14:textId="77777777" w:rsidR="000865C1" w:rsidRDefault="000865C1" w:rsidP="00A86C5D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12388FC0" w14:textId="77777777" w:rsidR="000865C1" w:rsidRDefault="000865C1" w:rsidP="00A86C5D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1EEF8554" w14:textId="77777777" w:rsidR="000865C1" w:rsidRDefault="000865C1" w:rsidP="00A86C5D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65DAB36A" w14:textId="77777777" w:rsidR="000865C1" w:rsidRDefault="000865C1" w:rsidP="00A86C5D">
      <w:pPr>
        <w:spacing w:line="271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STAROSTA</w:t>
      </w:r>
    </w:p>
    <w:p w14:paraId="1221E9CA" w14:textId="77777777" w:rsidR="000865C1" w:rsidRDefault="000865C1" w:rsidP="00A86C5D">
      <w:pPr>
        <w:spacing w:line="271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3A129CA9" w14:textId="77777777" w:rsidR="000865C1" w:rsidRDefault="000865C1" w:rsidP="00A86C5D">
      <w:pPr>
        <w:spacing w:line="271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7710D4A9" w14:textId="77777777" w:rsidR="000865C1" w:rsidRPr="005E16BA" w:rsidRDefault="000865C1" w:rsidP="00A86C5D">
      <w:pPr>
        <w:spacing w:line="271" w:lineRule="auto"/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 w:rsidRPr="005E16BA">
        <w:rPr>
          <w:rFonts w:ascii="Liberation Serif" w:hAnsi="Liberation Serif" w:cs="Liberation Serif"/>
          <w:b/>
          <w:i/>
          <w:sz w:val="24"/>
          <w:szCs w:val="24"/>
        </w:rPr>
        <w:t>Krzysztof Wiśniewski</w:t>
      </w:r>
    </w:p>
    <w:p w14:paraId="5BBB4C5B" w14:textId="77777777" w:rsidR="000865C1" w:rsidRDefault="000865C1" w:rsidP="00A86C5D">
      <w:pPr>
        <w:spacing w:line="271" w:lineRule="auto"/>
        <w:rPr>
          <w:rFonts w:ascii="Liberation Serif" w:hAnsi="Liberation Serif" w:cs="Liberation Serif"/>
        </w:rPr>
      </w:pPr>
    </w:p>
    <w:p w14:paraId="53C2048F" w14:textId="77777777" w:rsidR="00380D49" w:rsidRDefault="00380D49" w:rsidP="00A86C5D">
      <w:pPr>
        <w:tabs>
          <w:tab w:val="left" w:pos="1276"/>
          <w:tab w:val="left" w:pos="1418"/>
        </w:tabs>
        <w:spacing w:line="271" w:lineRule="auto"/>
        <w:ind w:left="284"/>
        <w:jc w:val="both"/>
      </w:pPr>
    </w:p>
    <w:sectPr w:rsidR="0038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8767F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F0D65"/>
    <w:multiLevelType w:val="hybridMultilevel"/>
    <w:tmpl w:val="508A4272"/>
    <w:lvl w:ilvl="0" w:tplc="72E8B336">
      <w:start w:val="6"/>
      <w:numFmt w:val="decimal"/>
      <w:lvlText w:val="%1."/>
      <w:lvlJc w:val="left"/>
      <w:pPr>
        <w:ind w:left="50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07223D"/>
    <w:multiLevelType w:val="multilevel"/>
    <w:tmpl w:val="44C2419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lowerLetter"/>
      <w:lvlText w:val="%3)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5" w15:restartNumberingAfterBreak="0">
    <w:nsid w:val="396E6AF6"/>
    <w:multiLevelType w:val="multilevel"/>
    <w:tmpl w:val="6378566A"/>
    <w:lvl w:ilvl="0">
      <w:start w:val="4"/>
      <w:numFmt w:val="decimal"/>
      <w:lvlText w:val="%1."/>
      <w:lvlJc w:val="left"/>
      <w:pPr>
        <w:ind w:left="360" w:hanging="360"/>
      </w:pPr>
      <w:rPr>
        <w:rFonts w:ascii="Liberation Serif" w:hAnsi="Liberation Serif" w:cs="Liberation Serif" w:hint="default"/>
        <w:b/>
        <w:i w:val="0"/>
        <w:sz w:val="24"/>
        <w:szCs w:val="24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ascii="Liberation Serif" w:hAnsi="Liberation Serif" w:cs="Liberation Serif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6" w15:restartNumberingAfterBreak="0">
    <w:nsid w:val="40A94FF8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71020F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036A3F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B102A8"/>
    <w:multiLevelType w:val="hybridMultilevel"/>
    <w:tmpl w:val="293069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A374E5"/>
    <w:multiLevelType w:val="hybridMultilevel"/>
    <w:tmpl w:val="93C6785A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35"/>
    <w:rsid w:val="000865C1"/>
    <w:rsid w:val="00350C35"/>
    <w:rsid w:val="003614E8"/>
    <w:rsid w:val="00380D49"/>
    <w:rsid w:val="0054642E"/>
    <w:rsid w:val="0073698F"/>
    <w:rsid w:val="008D4C97"/>
    <w:rsid w:val="009A74B1"/>
    <w:rsid w:val="00A86C5D"/>
    <w:rsid w:val="00B340D7"/>
    <w:rsid w:val="00FF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14F47"/>
  <w15:chartTrackingRefBased/>
  <w15:docId w15:val="{8A10885F-382A-4CD4-85C1-03C3F210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65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65C1"/>
    <w:pPr>
      <w:ind w:left="720"/>
      <w:contextualSpacing/>
    </w:pPr>
  </w:style>
  <w:style w:type="character" w:customStyle="1" w:styleId="txt-new1">
    <w:name w:val="txt-new1"/>
    <w:basedOn w:val="Domylnaczcionkaakapitu"/>
    <w:rsid w:val="00086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4</cp:revision>
  <cp:lastPrinted>2019-09-25T11:55:00Z</cp:lastPrinted>
  <dcterms:created xsi:type="dcterms:W3CDTF">2019-09-24T12:41:00Z</dcterms:created>
  <dcterms:modified xsi:type="dcterms:W3CDTF">2019-09-25T11:56:00Z</dcterms:modified>
</cp:coreProperties>
</file>