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25" w:rsidRDefault="006A3DB6" w:rsidP="00F6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Jelenia Góra, 02.10.2019</w:t>
      </w:r>
      <w:r w:rsidR="00F67325"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67325" w:rsidRPr="00E2625B" w:rsidRDefault="00F67325" w:rsidP="00F6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B5C" w:rsidRDefault="00E2625B" w:rsidP="00F67325">
      <w:pPr>
        <w:spacing w:after="0" w:line="240" w:lineRule="auto"/>
        <w:jc w:val="center"/>
        <w:rPr>
          <w:b/>
          <w:i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naboru na wolne </w:t>
      </w:r>
      <w:r w:rsidR="006A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kierownicze </w:t>
      </w:r>
      <w:r w:rsidR="003B3B5C">
        <w:t>stanowisko urzędnicze:</w:t>
      </w:r>
    </w:p>
    <w:p w:rsidR="00E2625B" w:rsidRPr="006A3DB6" w:rsidRDefault="006A3DB6" w:rsidP="00F67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A3DB6">
        <w:rPr>
          <w:b/>
          <w:i/>
          <w:sz w:val="24"/>
          <w:szCs w:val="24"/>
        </w:rPr>
        <w:t xml:space="preserve">kierownik działu świadczeń, pomocy instytucjonalnej i interwencji kryzysowej </w:t>
      </w:r>
      <w:r>
        <w:rPr>
          <w:b/>
          <w:i/>
          <w:sz w:val="24"/>
          <w:szCs w:val="24"/>
        </w:rPr>
        <w:br/>
      </w:r>
      <w:r w:rsidRPr="006A3DB6">
        <w:rPr>
          <w:b/>
          <w:i/>
          <w:sz w:val="24"/>
          <w:szCs w:val="24"/>
        </w:rPr>
        <w:t>w Powiatowym Centrum Pomocy Rodzinie w Jeleniej Górze</w:t>
      </w:r>
    </w:p>
    <w:p w:rsidR="00F67325" w:rsidRDefault="00F67325" w:rsidP="00E2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25B" w:rsidRDefault="00E2625B" w:rsidP="00F6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6A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kierownicze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urzędnicze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Powiatowym Centrum Pomocy Rodzinie w Jeleniej Górze,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58-508 Jelenia Góra</w:t>
      </w:r>
      <w:r w:rsidR="00F6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Podchorążych 15 została wybrana Pani </w:t>
      </w:r>
      <w:r w:rsidR="006A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Głażewska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w </w:t>
      </w:r>
      <w:r w:rsidR="006A3DB6">
        <w:rPr>
          <w:rFonts w:ascii="Times New Roman" w:eastAsia="Times New Roman" w:hAnsi="Times New Roman" w:cs="Times New Roman"/>
          <w:sz w:val="24"/>
          <w:szCs w:val="24"/>
          <w:lang w:eastAsia="pl-PL"/>
        </w:rPr>
        <w:t>Kowarach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spełniła wymagania formalne i uzyskała najwyższą liczbę punktów </w:t>
      </w:r>
      <w:r w:rsidR="006A3D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rozmowy kwalifikacyjnej</w:t>
      </w:r>
      <w:r w:rsidR="00F6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r w:rsidR="00F6732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jąc się niezbędną znajomością przepisów regulujących zakres zadań dla stanowiska objętego naborem.</w:t>
      </w:r>
    </w:p>
    <w:p w:rsidR="00F67325" w:rsidRDefault="00F67325" w:rsidP="00F6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B5C" w:rsidRPr="00E2625B" w:rsidRDefault="003B3B5C" w:rsidP="00F6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25B" w:rsidRPr="00E2625B" w:rsidRDefault="00E2625B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E2625B" w:rsidRPr="00E2625B" w:rsidRDefault="00E2625B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Centrum</w:t>
      </w:r>
    </w:p>
    <w:p w:rsidR="00E2625B" w:rsidRDefault="00E2625B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Rodzinie</w:t>
      </w:r>
    </w:p>
    <w:p w:rsidR="00FF1610" w:rsidRPr="00E2625B" w:rsidRDefault="00FF1610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25B" w:rsidRPr="00E2625B" w:rsidRDefault="006A3DB6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Ewelina Wójcik</w:t>
      </w:r>
      <w:bookmarkStart w:id="0" w:name="_GoBack"/>
      <w:bookmarkEnd w:id="0"/>
    </w:p>
    <w:p w:rsidR="00CF06D0" w:rsidRPr="00E2625B" w:rsidRDefault="00CF06D0">
      <w:pPr>
        <w:rPr>
          <w:rFonts w:ascii="Times New Roman" w:hAnsi="Times New Roman" w:cs="Times New Roman"/>
          <w:sz w:val="24"/>
          <w:szCs w:val="24"/>
        </w:rPr>
      </w:pPr>
    </w:p>
    <w:sectPr w:rsidR="00CF06D0" w:rsidRPr="00E26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5B"/>
    <w:rsid w:val="002E462D"/>
    <w:rsid w:val="003B3B5C"/>
    <w:rsid w:val="006A3DB6"/>
    <w:rsid w:val="00CF06D0"/>
    <w:rsid w:val="00E2625B"/>
    <w:rsid w:val="00ED615D"/>
    <w:rsid w:val="00F67325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5442D-F317-436A-A407-E16C2DA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2019-10-03T05:31:00Z</dcterms:created>
  <dcterms:modified xsi:type="dcterms:W3CDTF">2019-10-03T05:31:00Z</dcterms:modified>
</cp:coreProperties>
</file>