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E31C4" w14:textId="3F639D66" w:rsidR="005E4B7C" w:rsidRDefault="005E4B7C" w:rsidP="005E4B7C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15/19 O NABORZE KANDYDATÓW</w:t>
      </w:r>
    </w:p>
    <w:p w14:paraId="4F27F196" w14:textId="77777777" w:rsidR="005E4B7C" w:rsidRDefault="005E4B7C" w:rsidP="005E4B7C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14:paraId="4A6BE8F9" w14:textId="77777777" w:rsidR="005E4B7C" w:rsidRDefault="005E4B7C" w:rsidP="005E4B7C">
      <w:pPr>
        <w:spacing w:line="264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28D57E5C" w14:textId="77777777" w:rsidR="005E4B7C" w:rsidRDefault="005E4B7C" w:rsidP="005E4B7C">
      <w:pPr>
        <w:numPr>
          <w:ilvl w:val="0"/>
          <w:numId w:val="1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14:paraId="215D6A76" w14:textId="77777777" w:rsidR="005E4B7C" w:rsidRDefault="005E4B7C" w:rsidP="005E4B7C">
      <w:pPr>
        <w:numPr>
          <w:ilvl w:val="0"/>
          <w:numId w:val="1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>stanowisko ds. informatyki w Biurze Informatyki.</w:t>
      </w:r>
    </w:p>
    <w:p w14:paraId="17C9FEF2" w14:textId="77777777" w:rsidR="005E4B7C" w:rsidRDefault="005E4B7C" w:rsidP="005E4B7C">
      <w:pPr>
        <w:pStyle w:val="Akapitzlist"/>
        <w:numPr>
          <w:ilvl w:val="1"/>
          <w:numId w:val="1"/>
        </w:numPr>
        <w:spacing w:line="264" w:lineRule="auto"/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14:paraId="3B4647BB" w14:textId="77777777" w:rsidR="005E4B7C" w:rsidRDefault="005E4B7C" w:rsidP="005E4B7C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określone w art. 6 ust. 1 i 3 ustawy z dnia 21 listopada 2008 r. o pracownikach samorządowych (Dz. U. z 2018 r., poz. 1260 z późn. zm.);</w:t>
      </w:r>
    </w:p>
    <w:p w14:paraId="123AA528" w14:textId="77777777" w:rsidR="005E4B7C" w:rsidRDefault="005E4B7C" w:rsidP="005E4B7C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wykształcenie średnie lub wyższe, </w:t>
      </w:r>
    </w:p>
    <w:p w14:paraId="6EDEA94C" w14:textId="77777777" w:rsidR="005E4B7C" w:rsidRDefault="005E4B7C" w:rsidP="005E4B7C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co najmniej półroczne doświadczenie w pracy związanej z obsługą informatyczną lub teleinformatyczną,</w:t>
      </w:r>
    </w:p>
    <w:p w14:paraId="6F11CA88" w14:textId="77777777" w:rsidR="005E4B7C" w:rsidRDefault="005E4B7C" w:rsidP="005E4B7C">
      <w:pPr>
        <w:pStyle w:val="Akapitzlist"/>
        <w:numPr>
          <w:ilvl w:val="1"/>
          <w:numId w:val="2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umiejętności w zakresie:</w:t>
      </w:r>
    </w:p>
    <w:p w14:paraId="1893C26A" w14:textId="77777777" w:rsidR="005E4B7C" w:rsidRDefault="005E4B7C" w:rsidP="005E4B7C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znajomości budowy, obsługi, konserwacji komputerów klasy PC, </w:t>
      </w:r>
    </w:p>
    <w:p w14:paraId="77960B7C" w14:textId="77777777" w:rsidR="005E4B7C" w:rsidRDefault="005E4B7C" w:rsidP="005E4B7C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samodzielnej diagnozy i naprawy uszkodzeń sprzętu komputerowego,</w:t>
      </w:r>
    </w:p>
    <w:p w14:paraId="52438FFA" w14:textId="77777777" w:rsidR="005E4B7C" w:rsidRDefault="005E4B7C" w:rsidP="005E4B7C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administrowania sieciami komputerowymi,</w:t>
      </w:r>
    </w:p>
    <w:p w14:paraId="04F75472" w14:textId="77777777" w:rsidR="005E4B7C" w:rsidRDefault="005E4B7C" w:rsidP="005E4B7C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znajomości oprogramowania narzędziowego oraz systemów operacyjnych,</w:t>
      </w:r>
    </w:p>
    <w:p w14:paraId="1F6F5F1A" w14:textId="77777777" w:rsidR="005E4B7C" w:rsidRDefault="005E4B7C" w:rsidP="005E4B7C">
      <w:pPr>
        <w:pStyle w:val="Akapitzlist"/>
        <w:numPr>
          <w:ilvl w:val="0"/>
          <w:numId w:val="3"/>
        </w:numPr>
        <w:spacing w:line="264" w:lineRule="auto"/>
        <w:ind w:left="993" w:hanging="284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biegłej znajomości w posługiwaniu się aplikacjami biurowymi.</w:t>
      </w:r>
    </w:p>
    <w:p w14:paraId="0EA01914" w14:textId="77777777" w:rsidR="005E4B7C" w:rsidRDefault="005E4B7C" w:rsidP="005E4B7C">
      <w:pPr>
        <w:pStyle w:val="Akapitzlist"/>
        <w:numPr>
          <w:ilvl w:val="1"/>
          <w:numId w:val="4"/>
        </w:numPr>
        <w:tabs>
          <w:tab w:val="left" w:pos="567"/>
        </w:tabs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>
        <w:rPr>
          <w:rFonts w:ascii="Liberation Serif" w:hAnsi="Liberation Serif" w:cs="Liberation Serif"/>
          <w:sz w:val="24"/>
          <w:szCs w:val="24"/>
        </w:rPr>
        <w:t>: doświadczenie w serwisowaniu sprzętu komputerowego, w administrowaniu systemami i sieciami teleinformatycznymi, serwerami Windows/Linux oraz w obsłudze relacyjnych baz danych.</w:t>
      </w:r>
    </w:p>
    <w:p w14:paraId="2EEEC352" w14:textId="77777777" w:rsidR="005E4B7C" w:rsidRDefault="005E4B7C" w:rsidP="005E4B7C">
      <w:pPr>
        <w:pStyle w:val="Akapitzlist"/>
        <w:numPr>
          <w:ilvl w:val="1"/>
          <w:numId w:val="4"/>
        </w:numPr>
        <w:tabs>
          <w:tab w:val="left" w:pos="567"/>
        </w:tabs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ochronie danych osobowych, ustawa o</w:t>
      </w:r>
      <w:r>
        <w:rPr>
          <w:rFonts w:ascii="Liberation Serif" w:hAnsi="Liberation Serif" w:cs="Liberation Serif"/>
          <w:i/>
          <w:sz w:val="24"/>
          <w:szCs w:val="24"/>
        </w:rPr>
        <w:t xml:space="preserve">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 xml:space="preserve">informatyzacji działalności podmiotów realizujących zadania publiczne, rozporządzenie Rady Ministrów </w:t>
      </w:r>
      <w:r>
        <w:rPr>
          <w:rFonts w:ascii="Liberation Serif" w:hAnsi="Liberation Serif" w:cs="Liberation Serif"/>
          <w:sz w:val="24"/>
          <w:szCs w:val="24"/>
        </w:rPr>
        <w:t xml:space="preserve">w sprawie </w:t>
      </w:r>
      <w:r>
        <w:rPr>
          <w:rStyle w:val="Uwydatnienie"/>
          <w:rFonts w:ascii="Liberation Serif" w:hAnsi="Liberation Serif" w:cs="Liberation Serif"/>
          <w:i w:val="0"/>
          <w:sz w:val="24"/>
          <w:szCs w:val="24"/>
        </w:rPr>
        <w:t>Krajowych Ram Interoperacyjności</w:t>
      </w:r>
      <w:r>
        <w:rPr>
          <w:rFonts w:ascii="Liberation Serif" w:hAnsi="Liberation Serif" w:cs="Liberation Serif"/>
          <w:i/>
          <w:sz w:val="24"/>
          <w:szCs w:val="24"/>
        </w:rPr>
        <w:t>,</w:t>
      </w:r>
      <w:r>
        <w:rPr>
          <w:rFonts w:ascii="Liberation Serif" w:hAnsi="Liberation Serif" w:cs="Liberation Serif"/>
          <w:sz w:val="24"/>
          <w:szCs w:val="24"/>
        </w:rPr>
        <w:t xml:space="preserve"> minimalnych wymagań dla rejestrów publicznych i wymiany informacji w postaci elektronicznej oraz minimalnych wymagań dla systemów teleinformatycznych, </w:t>
      </w:r>
      <w:r>
        <w:rPr>
          <w:sz w:val="24"/>
          <w:szCs w:val="24"/>
        </w:rPr>
        <w:t>rozporządzenie Parlamentu Europejskiego i Rady (UE) w sprawie ochrony osób fizycznych w związku z przetwarzaniem danych osobowych i w sprawie swobodnego przepływu takich danych … (RODO).</w:t>
      </w:r>
    </w:p>
    <w:p w14:paraId="18C7FD54" w14:textId="77777777" w:rsidR="005E4B7C" w:rsidRDefault="005E4B7C" w:rsidP="005E4B7C">
      <w:pPr>
        <w:spacing w:line="264" w:lineRule="auto"/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r>
        <w:rPr>
          <w:rFonts w:ascii="Liberation Serif" w:hAnsi="Liberation Serif" w:cs="Liberation Serif"/>
          <w:sz w:val="24"/>
          <w:szCs w:val="24"/>
        </w:rPr>
        <w:t xml:space="preserve">prowadzenie spraw związanych z administracją i obsługą sprzętu komputerowego, urządzeń sieciowych oraz aplikacji komputerowych. </w:t>
      </w:r>
    </w:p>
    <w:p w14:paraId="4B4E3F81" w14:textId="77777777" w:rsidR="005E4B7C" w:rsidRDefault="005E4B7C" w:rsidP="005E4B7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4" w:lineRule="auto"/>
        <w:ind w:left="426" w:hanging="426"/>
        <w:jc w:val="both"/>
        <w:rPr>
          <w:rStyle w:val="txt-new1"/>
        </w:rPr>
      </w:pPr>
      <w:bookmarkStart w:id="0" w:name="mip30227916"/>
      <w:bookmarkEnd w:id="0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</w:t>
      </w:r>
      <w:proofErr w:type="spellStart"/>
      <w:r>
        <w:rPr>
          <w:rStyle w:val="txt-new1"/>
          <w:rFonts w:ascii="Liberation Serif" w:hAnsi="Liberation Serif" w:cs="Liberation Serif"/>
          <w:sz w:val="24"/>
          <w:szCs w:val="24"/>
        </w:rPr>
        <w:t>administracyjno</w:t>
      </w:r>
      <w:proofErr w:type="spell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14:paraId="13E7165A" w14:textId="77777777" w:rsidR="005E4B7C" w:rsidRDefault="005E4B7C" w:rsidP="005E4B7C">
      <w:pPr>
        <w:spacing w:after="200" w:line="276" w:lineRule="auto"/>
        <w:rPr>
          <w:rStyle w:val="txt-new1"/>
          <w:rFonts w:ascii="Liberation Serif" w:hAnsi="Liberation Serif" w:cs="Liberation Serif"/>
          <w:sz w:val="24"/>
          <w:szCs w:val="24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br w:type="page"/>
      </w:r>
    </w:p>
    <w:p w14:paraId="2351300C" w14:textId="77777777" w:rsidR="005E4B7C" w:rsidRDefault="005E4B7C" w:rsidP="005E4B7C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spacing w:line="264" w:lineRule="auto"/>
        <w:ind w:left="426" w:hanging="426"/>
        <w:jc w:val="both"/>
        <w:rPr>
          <w:rStyle w:val="txt-new1"/>
        </w:rPr>
      </w:pPr>
    </w:p>
    <w:p w14:paraId="7CACFC6B" w14:textId="77777777" w:rsidR="005E4B7C" w:rsidRDefault="005E4B7C" w:rsidP="005E4B7C">
      <w:pPr>
        <w:pStyle w:val="Akapitzlist"/>
        <w:numPr>
          <w:ilvl w:val="1"/>
          <w:numId w:val="5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spacing w:line="264" w:lineRule="auto"/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Wskazanie wymaganych dokumentów:</w:t>
      </w:r>
    </w:p>
    <w:p w14:paraId="135CA0B1" w14:textId="77777777" w:rsidR="005E4B7C" w:rsidRDefault="005E4B7C" w:rsidP="005E4B7C">
      <w:pPr>
        <w:numPr>
          <w:ilvl w:val="1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życiorys (CV);</w:t>
      </w:r>
    </w:p>
    <w:p w14:paraId="638D57AD" w14:textId="307A0160" w:rsidR="005E4B7C" w:rsidRDefault="005E4B7C" w:rsidP="005E4B7C">
      <w:pPr>
        <w:numPr>
          <w:ilvl w:val="1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kopie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</w:t>
      </w:r>
      <w:r w:rsidR="003836EE">
        <w:rPr>
          <w:rFonts w:ascii="Liberation Serif" w:hAnsi="Liberation Serif" w:cs="Liberation Serif"/>
          <w:sz w:val="24"/>
          <w:szCs w:val="24"/>
        </w:rPr>
        <w:t xml:space="preserve"> oraz w pkt</w:t>
      </w:r>
      <w:r>
        <w:rPr>
          <w:rFonts w:ascii="Liberation Serif" w:hAnsi="Liberation Serif" w:cs="Liberation Serif"/>
          <w:sz w:val="24"/>
          <w:szCs w:val="24"/>
        </w:rPr>
        <w:t xml:space="preserve"> 3.2; </w:t>
      </w:r>
    </w:p>
    <w:p w14:paraId="40697C96" w14:textId="77777777" w:rsidR="005E4B7C" w:rsidRDefault="005E4B7C" w:rsidP="005E4B7C">
      <w:pPr>
        <w:numPr>
          <w:ilvl w:val="1"/>
          <w:numId w:val="6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oświadczenie kandydata ubiegającego się o zatrudnienie – według wzoru stanowiącego załącznik do ogłoszenia.</w:t>
      </w:r>
    </w:p>
    <w:p w14:paraId="29DD602F" w14:textId="2C568314" w:rsidR="005E4B7C" w:rsidRDefault="005E4B7C" w:rsidP="005E4B7C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</w:t>
      </w:r>
      <w:r w:rsidR="00BD1376">
        <w:rPr>
          <w:rFonts w:ascii="Liberation Serif" w:hAnsi="Liberation Serif" w:cs="Liberation Serif"/>
          <w:sz w:val="24"/>
          <w:szCs w:val="24"/>
        </w:rPr>
        <w:t>22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836EE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2019 r., do godz. 1</w:t>
      </w:r>
      <w:r w:rsidR="00BD1376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i/>
          <w:sz w:val="24"/>
          <w:szCs w:val="24"/>
        </w:rPr>
        <w:t>stanowisko ds. informatyki w Biurze Informatyki”;</w:t>
      </w:r>
    </w:p>
    <w:p w14:paraId="2CBFAED0" w14:textId="77777777" w:rsidR="005E4B7C" w:rsidRDefault="005E4B7C" w:rsidP="005E4B7C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14:paraId="50A21CD5" w14:textId="77777777" w:rsidR="005E4B7C" w:rsidRDefault="005E4B7C" w:rsidP="005E4B7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7638E4DA" w14:textId="77777777" w:rsidR="005E4B7C" w:rsidRDefault="005E4B7C" w:rsidP="005E4B7C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spacing w:line="264" w:lineRule="auto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14:paraId="7FB0785A" w14:textId="77777777" w:rsidR="005E4B7C" w:rsidRDefault="005E4B7C" w:rsidP="005E4B7C">
      <w:pPr>
        <w:spacing w:line="264" w:lineRule="auto"/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14:paraId="300609F6" w14:textId="77777777" w:rsidR="005E4B7C" w:rsidRDefault="005E4B7C" w:rsidP="005E4B7C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14:paraId="72B8E02E" w14:textId="77777777" w:rsidR="005E4B7C" w:rsidRDefault="005E4B7C" w:rsidP="005E4B7C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Kandydaci spełniający wymagania formalne zostaną powiadomieni o terminie rozmowy kwalifikacyjnej, w trakcie której zostanie sprawdzona znajomość przepisów prawa wskazanych w 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14:paraId="397D3F4B" w14:textId="77777777" w:rsidR="005E4B7C" w:rsidRDefault="005E4B7C" w:rsidP="005E4B7C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14:paraId="14F20062" w14:textId="77777777" w:rsidR="005E4B7C" w:rsidRDefault="005E4B7C" w:rsidP="005E4B7C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14:paraId="230564CE" w14:textId="77777777" w:rsidR="005E4B7C" w:rsidRDefault="005E4B7C" w:rsidP="005E4B7C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0F8E4F7" w14:textId="77777777" w:rsidR="005E4B7C" w:rsidRDefault="005E4B7C" w:rsidP="005E4B7C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7749F11" w14:textId="77777777" w:rsidR="005E4B7C" w:rsidRDefault="005E4B7C" w:rsidP="005E4B7C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2006FFA8" w14:textId="77777777" w:rsidR="005E4B7C" w:rsidRDefault="005E4B7C" w:rsidP="005E4B7C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478A9783" w14:textId="4EF5E98B" w:rsidR="005E4B7C" w:rsidRDefault="005E4B7C" w:rsidP="005E4B7C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BD1376">
        <w:rPr>
          <w:rFonts w:ascii="Liberation Serif" w:hAnsi="Liberation Serif" w:cs="Liberation Serif"/>
          <w:sz w:val="24"/>
          <w:szCs w:val="24"/>
        </w:rPr>
        <w:t>09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BD1376">
        <w:rPr>
          <w:rFonts w:ascii="Liberation Serif" w:hAnsi="Liberation Serif" w:cs="Liberation Serif"/>
          <w:sz w:val="24"/>
          <w:szCs w:val="24"/>
        </w:rPr>
        <w:t>lipca</w:t>
      </w:r>
      <w:r>
        <w:rPr>
          <w:rFonts w:ascii="Liberation Serif" w:hAnsi="Liberation Serif" w:cs="Liberation Serif"/>
          <w:sz w:val="24"/>
          <w:szCs w:val="24"/>
        </w:rPr>
        <w:t xml:space="preserve"> 2019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14:paraId="2AE3615F" w14:textId="77777777" w:rsidR="005E4B7C" w:rsidRDefault="005E4B7C" w:rsidP="005E4B7C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701B38C0" w14:textId="77777777" w:rsidR="005E4B7C" w:rsidRDefault="005E4B7C" w:rsidP="005E4B7C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_GoBack"/>
      <w:bookmarkEnd w:id="1"/>
    </w:p>
    <w:p w14:paraId="5F5D0347" w14:textId="77777777" w:rsidR="005E4B7C" w:rsidRDefault="005E4B7C" w:rsidP="005E4B7C">
      <w:pPr>
        <w:spacing w:line="264" w:lineRule="auto"/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14:paraId="0E53996E" w14:textId="77777777" w:rsidR="005E4B7C" w:rsidRDefault="005E4B7C" w:rsidP="005E4B7C">
      <w:pPr>
        <w:spacing w:line="264" w:lineRule="auto"/>
        <w:ind w:left="6372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  STAROSTA</w:t>
      </w:r>
    </w:p>
    <w:p w14:paraId="3831D43F" w14:textId="77777777" w:rsidR="005E4B7C" w:rsidRDefault="005E4B7C" w:rsidP="005E4B7C">
      <w:pPr>
        <w:spacing w:line="264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6AA85312" w14:textId="77777777" w:rsidR="005E4B7C" w:rsidRDefault="005E4B7C" w:rsidP="005E4B7C">
      <w:pPr>
        <w:spacing w:line="264" w:lineRule="auto"/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14:paraId="5687BFBD" w14:textId="77777777" w:rsidR="005E4B7C" w:rsidRDefault="005E4B7C" w:rsidP="005E4B7C">
      <w:pPr>
        <w:spacing w:line="264" w:lineRule="auto"/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i/>
          <w:sz w:val="24"/>
          <w:szCs w:val="24"/>
        </w:rPr>
        <w:t xml:space="preserve"> Krzysztof Wiśniewski </w:t>
      </w:r>
    </w:p>
    <w:p w14:paraId="30D3AC93" w14:textId="77777777" w:rsidR="005E4B7C" w:rsidRDefault="005E4B7C" w:rsidP="005E4B7C">
      <w:pPr>
        <w:spacing w:line="264" w:lineRule="auto"/>
        <w:rPr>
          <w:rFonts w:ascii="Liberation Serif" w:hAnsi="Liberation Serif" w:cs="Liberation Serif"/>
          <w:i/>
          <w:sz w:val="24"/>
          <w:szCs w:val="24"/>
        </w:rPr>
      </w:pPr>
    </w:p>
    <w:p w14:paraId="439040FE" w14:textId="77777777" w:rsidR="005E4B7C" w:rsidRDefault="005E4B7C" w:rsidP="005E4B7C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101A35F4" w14:textId="77777777" w:rsidR="005E4B7C" w:rsidRDefault="005E4B7C" w:rsidP="005E4B7C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589497C6" w14:textId="77777777" w:rsidR="005E4B7C" w:rsidRDefault="005E4B7C" w:rsidP="005E4B7C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578F615E" w14:textId="77777777" w:rsidR="005E4B7C" w:rsidRDefault="005E4B7C" w:rsidP="005E4B7C">
      <w:pPr>
        <w:spacing w:line="264" w:lineRule="auto"/>
        <w:rPr>
          <w:rFonts w:ascii="Liberation Serif" w:hAnsi="Liberation Serif" w:cs="Liberation Serif"/>
          <w:sz w:val="24"/>
          <w:szCs w:val="24"/>
        </w:rPr>
      </w:pPr>
    </w:p>
    <w:p w14:paraId="32973634" w14:textId="77777777" w:rsidR="005E4B7C" w:rsidRDefault="005E4B7C" w:rsidP="005E4B7C">
      <w:pPr>
        <w:spacing w:line="264" w:lineRule="auto"/>
      </w:pPr>
    </w:p>
    <w:p w14:paraId="6E0747AC" w14:textId="77777777" w:rsidR="005E4B7C" w:rsidRDefault="005E4B7C" w:rsidP="005E4B7C"/>
    <w:p w14:paraId="56ACD7FF" w14:textId="77777777" w:rsidR="00380D49" w:rsidRDefault="00380D49"/>
    <w:sectPr w:rsidR="00380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E74920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 w15:restartNumberingAfterBreak="0">
    <w:nsid w:val="4B3152A5"/>
    <w:multiLevelType w:val="hybridMultilevel"/>
    <w:tmpl w:val="8EC6B060"/>
    <w:lvl w:ilvl="0" w:tplc="60644A2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4371BA9"/>
    <w:multiLevelType w:val="hybridMultilevel"/>
    <w:tmpl w:val="53543336"/>
    <w:lvl w:ilvl="0" w:tplc="879E30E2">
      <w:numFmt w:val="decimal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94"/>
    <w:rsid w:val="00380D49"/>
    <w:rsid w:val="003836EE"/>
    <w:rsid w:val="005E4B7C"/>
    <w:rsid w:val="0073698F"/>
    <w:rsid w:val="00BD1376"/>
    <w:rsid w:val="00E6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8912"/>
  <w15:chartTrackingRefBased/>
  <w15:docId w15:val="{41202DF4-B452-4931-8426-8DCBE4B6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B7C"/>
    <w:pPr>
      <w:ind w:left="720"/>
      <w:contextualSpacing/>
    </w:pPr>
  </w:style>
  <w:style w:type="character" w:customStyle="1" w:styleId="txt-new1">
    <w:name w:val="txt-new1"/>
    <w:basedOn w:val="Domylnaczcionkaakapitu"/>
    <w:rsid w:val="005E4B7C"/>
  </w:style>
  <w:style w:type="character" w:styleId="Uwydatnienie">
    <w:name w:val="Emphasis"/>
    <w:basedOn w:val="Domylnaczcionkaakapitu"/>
    <w:uiPriority w:val="20"/>
    <w:qFormat/>
    <w:rsid w:val="005E4B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Marta</dc:creator>
  <cp:keywords/>
  <dc:description/>
  <cp:lastModifiedBy>Strzelczyk Marta</cp:lastModifiedBy>
  <cp:revision>3</cp:revision>
  <cp:lastPrinted>2019-07-09T06:47:00Z</cp:lastPrinted>
  <dcterms:created xsi:type="dcterms:W3CDTF">2019-07-08T11:11:00Z</dcterms:created>
  <dcterms:modified xsi:type="dcterms:W3CDTF">2019-07-09T06:47:00Z</dcterms:modified>
</cp:coreProperties>
</file>