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FD40" w14:textId="77777777" w:rsidR="00435750" w:rsidRDefault="00435750" w:rsidP="00435750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11/19 O NABORZE KANDYDATÓW</w:t>
      </w:r>
    </w:p>
    <w:p w14:paraId="3C944748" w14:textId="77777777" w:rsidR="00435750" w:rsidRDefault="00435750" w:rsidP="00435750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1F7F767E" w14:textId="77777777" w:rsidR="00435750" w:rsidRDefault="00435750" w:rsidP="00435750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7F1715F" w14:textId="77777777" w:rsidR="00435750" w:rsidRPr="00435750" w:rsidRDefault="00435750" w:rsidP="00435750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b/>
          <w:sz w:val="24"/>
          <w:szCs w:val="24"/>
        </w:rPr>
        <w:t>Nazwa i adres jednostki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04975329" w14:textId="77777777" w:rsidR="00435750" w:rsidRPr="00435750" w:rsidRDefault="00435750" w:rsidP="00435750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C5DF2EF" w14:textId="6A36DB52" w:rsidR="00435750" w:rsidRPr="00435750" w:rsidRDefault="00435750" w:rsidP="00435750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35750">
        <w:rPr>
          <w:rFonts w:ascii="Liberation Serif" w:hAnsi="Liberation Serif" w:cs="Liberation Serif"/>
          <w:b/>
          <w:sz w:val="24"/>
          <w:szCs w:val="24"/>
        </w:rPr>
        <w:t>stanowisko ds. zarządzania kryzysowego w Wydziale Zarządzania Kryzysowego i Spraw Obronnych (</w:t>
      </w:r>
      <w:r>
        <w:rPr>
          <w:rFonts w:ascii="Liberation Serif" w:hAnsi="Liberation Serif" w:cs="Liberation Serif"/>
          <w:b/>
          <w:sz w:val="24"/>
          <w:szCs w:val="24"/>
        </w:rPr>
        <w:t xml:space="preserve">1/2 </w:t>
      </w:r>
      <w:r w:rsidRPr="00435750">
        <w:rPr>
          <w:rFonts w:ascii="Liberation Serif" w:hAnsi="Liberation Serif" w:cs="Liberation Serif"/>
          <w:b/>
          <w:sz w:val="24"/>
          <w:szCs w:val="24"/>
        </w:rPr>
        <w:t xml:space="preserve">etatu). </w:t>
      </w:r>
    </w:p>
    <w:p w14:paraId="7B3D86A6" w14:textId="77777777" w:rsidR="00435750" w:rsidRPr="00435750" w:rsidRDefault="00435750" w:rsidP="00435750">
      <w:pPr>
        <w:pStyle w:val="Akapitzlist"/>
        <w:rPr>
          <w:rFonts w:ascii="Liberation Serif" w:hAnsi="Liberation Serif" w:cs="Liberation Serif"/>
          <w:sz w:val="24"/>
          <w:szCs w:val="24"/>
        </w:rPr>
      </w:pPr>
    </w:p>
    <w:p w14:paraId="0263879E" w14:textId="77777777" w:rsidR="00435750" w:rsidRPr="00435750" w:rsidRDefault="00435750" w:rsidP="00435750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35750"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 w:rsidRPr="00435750"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3F566EDF" w14:textId="77777777" w:rsidR="00435750" w:rsidRPr="00435750" w:rsidRDefault="00435750" w:rsidP="00435750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2018 r., poz. 1260 z późn. zm.);</w:t>
      </w:r>
    </w:p>
    <w:p w14:paraId="71E83CE0" w14:textId="77777777" w:rsidR="00435750" w:rsidRPr="00435750" w:rsidRDefault="00435750" w:rsidP="00435750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wykształcenie wyższe magisterskie;</w:t>
      </w:r>
    </w:p>
    <w:p w14:paraId="75744260" w14:textId="017FBED3" w:rsidR="00435750" w:rsidRPr="00435750" w:rsidRDefault="00435750" w:rsidP="00435750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oświadczenie o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</w:t>
      </w:r>
      <w:r w:rsidRPr="00435750">
        <w:rPr>
          <w:rFonts w:ascii="Liberation Serif" w:hAnsi="Liberation Serif" w:cs="Liberation Serif"/>
          <w:sz w:val="24"/>
          <w:szCs w:val="24"/>
        </w:rPr>
        <w:t>gotowości poddania się procedurze sprawdzenia, zgodnie z art. 24 ust. 8 ustawy o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</w:t>
      </w:r>
      <w:r w:rsidRPr="00435750">
        <w:rPr>
          <w:rFonts w:ascii="Liberation Serif" w:hAnsi="Liberation Serif" w:cs="Liberation Serif"/>
          <w:sz w:val="24"/>
          <w:szCs w:val="24"/>
        </w:rPr>
        <w:t>ochronie informacji niejawnych;</w:t>
      </w:r>
    </w:p>
    <w:p w14:paraId="08235763" w14:textId="4F50DFFC" w:rsidR="00435750" w:rsidRPr="00435750" w:rsidRDefault="00435750" w:rsidP="00435750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oświadczenie o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gotowości odbycia przeszkolenia w zakresie </w:t>
      </w:r>
      <w:r w:rsidRPr="00435750">
        <w:rPr>
          <w:rFonts w:ascii="Liberation Serif" w:hAnsi="Liberation Serif" w:cs="Liberation Serif"/>
          <w:iCs/>
          <w:sz w:val="24"/>
          <w:szCs w:val="24"/>
        </w:rPr>
        <w:t>ochrony informacji niejawnych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przeprowadzone przez ABW albo SKW lub przez byłe Wojskowe Służby Informacyjne;</w:t>
      </w:r>
    </w:p>
    <w:p w14:paraId="4EDC23D7" w14:textId="77777777" w:rsidR="00435750" w:rsidRPr="00435750" w:rsidRDefault="00435750" w:rsidP="00435750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 xml:space="preserve">prawo jazdy kat. B. </w:t>
      </w:r>
    </w:p>
    <w:p w14:paraId="6E57D5C1" w14:textId="77777777" w:rsidR="00435750" w:rsidRPr="00435750" w:rsidRDefault="00435750" w:rsidP="00435750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3AB04779" w14:textId="5DA803D2" w:rsidR="00435750" w:rsidRPr="00435750" w:rsidRDefault="00435750" w:rsidP="00435750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435750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</w:t>
      </w:r>
      <w:r w:rsidRPr="00435750">
        <w:rPr>
          <w:rFonts w:ascii="Liberation Serif" w:hAnsi="Liberation Serif" w:cs="Liberation Serif"/>
          <w:sz w:val="24"/>
          <w:szCs w:val="24"/>
        </w:rPr>
        <w:t>zarządzaniu kryzysowym, ustawa o stanie klęski żywiołowej.</w:t>
      </w:r>
    </w:p>
    <w:p w14:paraId="17B2B843" w14:textId="77777777" w:rsidR="00435750" w:rsidRPr="00435750" w:rsidRDefault="00435750" w:rsidP="00435750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3E53AADF" w14:textId="37EF1569" w:rsidR="00435750" w:rsidRPr="00435750" w:rsidRDefault="00435750" w:rsidP="00435750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 w:rsidRPr="00435750">
        <w:rPr>
          <w:rFonts w:ascii="Liberation Serif" w:hAnsi="Liberation Serif" w:cs="Liberation Serif"/>
          <w:sz w:val="24"/>
          <w:szCs w:val="24"/>
        </w:rPr>
        <w:t>realizacja zadań z zakresu zarządzania kryzysowego</w:t>
      </w:r>
      <w:r>
        <w:rPr>
          <w:rFonts w:ascii="Liberation Serif" w:hAnsi="Liberation Serif" w:cs="Liberation Serif"/>
          <w:sz w:val="24"/>
          <w:szCs w:val="24"/>
        </w:rPr>
        <w:t xml:space="preserve"> i spraw obronnych oraz kierowania, nadzorowania i realizacji zadań związanych z obroną cywilną w Powiecie 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Jeleniogórskim. </w:t>
      </w:r>
    </w:p>
    <w:p w14:paraId="2ACF0042" w14:textId="77777777" w:rsidR="00435750" w:rsidRPr="00435750" w:rsidRDefault="00435750" w:rsidP="00435750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6249B63F" w14:textId="77777777" w:rsidR="00435750" w:rsidRPr="00435750" w:rsidRDefault="00435750" w:rsidP="00435750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0" w:name="mip30227916"/>
      <w:bookmarkEnd w:id="0"/>
      <w:r w:rsidRPr="00435750"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 w:rsidRPr="00435750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2 piętrze w budynku bez windy, stanowisko pracy nie jest przystosowane do pracy na wózku inwalidzkim, praca samodzielna, wymagająca umiejętnego współdziałania z innymi. </w:t>
      </w:r>
    </w:p>
    <w:p w14:paraId="40E179A9" w14:textId="77777777" w:rsidR="00435750" w:rsidRPr="00435750" w:rsidRDefault="00435750" w:rsidP="00435750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25051C04" w14:textId="77777777" w:rsidR="00435750" w:rsidRPr="00435750" w:rsidRDefault="00435750" w:rsidP="00435750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  <w:rPr>
          <w:rFonts w:ascii="Liberation Serif" w:hAnsi="Liberation Serif" w:cs="Liberation Serif"/>
        </w:rPr>
      </w:pPr>
      <w:r w:rsidRPr="00435750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50109434" w14:textId="77777777" w:rsidR="00435750" w:rsidRPr="00435750" w:rsidRDefault="00435750" w:rsidP="00435750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życiorys (CV);</w:t>
      </w:r>
    </w:p>
    <w:p w14:paraId="2712650F" w14:textId="61E2C158" w:rsidR="00435750" w:rsidRPr="00435750" w:rsidRDefault="00435750" w:rsidP="00435750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 w:rsidRPr="00435750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Pr="00435750">
        <w:rPr>
          <w:rFonts w:ascii="Liberation Serif" w:hAnsi="Liberation Serif" w:cs="Liberation Serif"/>
          <w:sz w:val="24"/>
          <w:szCs w:val="24"/>
        </w:rPr>
        <w:t xml:space="preserve"> b i </w:t>
      </w:r>
      <w:r w:rsidRPr="00435750">
        <w:rPr>
          <w:rFonts w:ascii="Liberation Serif" w:hAnsi="Liberation Serif" w:cs="Liberation Serif"/>
          <w:sz w:val="24"/>
          <w:szCs w:val="24"/>
        </w:rPr>
        <w:t>e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; </w:t>
      </w:r>
    </w:p>
    <w:p w14:paraId="07BBC5F2" w14:textId="77777777" w:rsidR="00435750" w:rsidRPr="00435750" w:rsidRDefault="00435750" w:rsidP="00435750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 xml:space="preserve">oświadczenia, o których mowa w pkt 3.1 </w:t>
      </w:r>
      <w:proofErr w:type="spellStart"/>
      <w:r w:rsidRPr="00435750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Pr="00435750">
        <w:rPr>
          <w:rFonts w:ascii="Liberation Serif" w:hAnsi="Liberation Serif" w:cs="Liberation Serif"/>
          <w:sz w:val="24"/>
          <w:szCs w:val="24"/>
        </w:rPr>
        <w:t xml:space="preserve"> c i d;</w:t>
      </w:r>
    </w:p>
    <w:p w14:paraId="49A5920E" w14:textId="77777777" w:rsidR="00435750" w:rsidRPr="00435750" w:rsidRDefault="00435750" w:rsidP="00435750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6FE10550" w14:textId="77777777" w:rsidR="00435750" w:rsidRPr="00435750" w:rsidRDefault="00435750" w:rsidP="00435750">
      <w:pPr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2695D349" w14:textId="42A9F34C" w:rsidR="00435750" w:rsidRPr="00435750" w:rsidRDefault="00435750" w:rsidP="00435750">
      <w:pPr>
        <w:pStyle w:val="Akapitzlist"/>
        <w:numPr>
          <w:ilvl w:val="0"/>
          <w:numId w:val="4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435750"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– do </w:t>
      </w:r>
      <w:r w:rsidRPr="00435750">
        <w:rPr>
          <w:rFonts w:ascii="Liberation Serif" w:hAnsi="Liberation Serif" w:cs="Liberation Serif"/>
          <w:sz w:val="24"/>
          <w:szCs w:val="24"/>
        </w:rPr>
        <w:t>07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</w:t>
      </w:r>
      <w:r w:rsidRPr="00435750">
        <w:rPr>
          <w:rFonts w:ascii="Liberation Serif" w:hAnsi="Liberation Serif" w:cs="Liberation Serif"/>
          <w:sz w:val="24"/>
          <w:szCs w:val="24"/>
        </w:rPr>
        <w:t>czerwca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201</w:t>
      </w:r>
      <w:r w:rsidRPr="00435750">
        <w:rPr>
          <w:rFonts w:ascii="Liberation Serif" w:hAnsi="Liberation Serif" w:cs="Liberation Serif"/>
          <w:sz w:val="24"/>
          <w:szCs w:val="24"/>
        </w:rPr>
        <w:t>9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r., do godz. 13</w:t>
      </w:r>
      <w:r w:rsidRPr="00435750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(parter). Dokumenty należy złożyć bezpośrednio w siedzibie Starostwa Powiatowego z dopiskiem na kopercie</w:t>
      </w:r>
      <w:r w:rsidRPr="0043575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35750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zarządzania kryzysowego w Wydziale Zarządzania Kryzysowego i Spraw Obronnych”.</w:t>
      </w:r>
    </w:p>
    <w:p w14:paraId="5CD76FDC" w14:textId="77777777" w:rsidR="00435750" w:rsidRPr="00435750" w:rsidRDefault="00435750" w:rsidP="00435750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  <w:r w:rsidRPr="00435750"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4FEB2AAE" w14:textId="77777777" w:rsidR="00435750" w:rsidRPr="00435750" w:rsidRDefault="00435750" w:rsidP="00435750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</w:p>
    <w:p w14:paraId="0BD1344C" w14:textId="77777777" w:rsidR="00435750" w:rsidRPr="00435750" w:rsidRDefault="00435750" w:rsidP="00435750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</w:p>
    <w:p w14:paraId="73D00E57" w14:textId="77777777" w:rsidR="00435750" w:rsidRPr="00435750" w:rsidRDefault="00435750" w:rsidP="00435750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</w:p>
    <w:p w14:paraId="0FC30B6E" w14:textId="77777777" w:rsidR="00435750" w:rsidRPr="00435750" w:rsidRDefault="00435750" w:rsidP="00435750">
      <w:pPr>
        <w:jc w:val="both"/>
        <w:rPr>
          <w:rFonts w:ascii="Liberation Serif" w:hAnsi="Liberation Serif" w:cs="Liberation Serif"/>
          <w:b/>
        </w:rPr>
      </w:pPr>
      <w:r w:rsidRPr="00435750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489A3D1F" w14:textId="77777777" w:rsidR="00435750" w:rsidRPr="00435750" w:rsidRDefault="00435750" w:rsidP="00435750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5C471A40" w14:textId="6A1538DB" w:rsidR="00435750" w:rsidRPr="00435750" w:rsidRDefault="00435750" w:rsidP="00435750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trakcie której zostanie sprawdzona znajomość przepisów prawa wskazanych w pkt 3.2 ogłoszenia</w:t>
      </w:r>
      <w:r>
        <w:rPr>
          <w:rFonts w:ascii="Liberation Serif" w:hAnsi="Liberation Serif" w:cs="Liberation Serif"/>
          <w:sz w:val="24"/>
          <w:szCs w:val="24"/>
        </w:rPr>
        <w:t>;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EA4C561" w14:textId="68A9FC76" w:rsidR="00435750" w:rsidRPr="00435750" w:rsidRDefault="00435750" w:rsidP="00435750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  <w:bookmarkStart w:id="1" w:name="_GoBack"/>
      <w:bookmarkEnd w:id="1"/>
    </w:p>
    <w:p w14:paraId="42350B88" w14:textId="77777777" w:rsidR="00435750" w:rsidRPr="00435750" w:rsidRDefault="00435750" w:rsidP="00435750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08082C76" w14:textId="77777777" w:rsidR="00435750" w:rsidRPr="00435750" w:rsidRDefault="00435750" w:rsidP="00435750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C9E6C5B" w14:textId="77777777" w:rsidR="00435750" w:rsidRPr="00435750" w:rsidRDefault="00435750" w:rsidP="00435750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4AFAF75" w14:textId="77777777" w:rsidR="00435750" w:rsidRPr="00435750" w:rsidRDefault="00435750" w:rsidP="00435750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2EAF187" w14:textId="77777777" w:rsidR="00435750" w:rsidRPr="00435750" w:rsidRDefault="00435750" w:rsidP="00435750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A40693D" w14:textId="36C66EF2" w:rsidR="00435750" w:rsidRPr="00435750" w:rsidRDefault="00435750" w:rsidP="00435750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Pr="00435750">
        <w:rPr>
          <w:rFonts w:ascii="Liberation Serif" w:hAnsi="Liberation Serif" w:cs="Liberation Serif"/>
          <w:sz w:val="24"/>
          <w:szCs w:val="24"/>
        </w:rPr>
        <w:t>23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</w:t>
      </w:r>
      <w:r w:rsidRPr="00435750">
        <w:rPr>
          <w:rFonts w:ascii="Liberation Serif" w:hAnsi="Liberation Serif" w:cs="Liberation Serif"/>
          <w:sz w:val="24"/>
          <w:szCs w:val="24"/>
        </w:rPr>
        <w:t>maja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201</w:t>
      </w:r>
      <w:r w:rsidRPr="00435750">
        <w:rPr>
          <w:rFonts w:ascii="Liberation Serif" w:hAnsi="Liberation Serif" w:cs="Liberation Serif"/>
          <w:sz w:val="24"/>
          <w:szCs w:val="24"/>
        </w:rPr>
        <w:t>9</w:t>
      </w:r>
      <w:r w:rsidRPr="00435750">
        <w:rPr>
          <w:rFonts w:ascii="Liberation Serif" w:hAnsi="Liberation Serif" w:cs="Liberation Serif"/>
          <w:sz w:val="24"/>
          <w:szCs w:val="24"/>
        </w:rPr>
        <w:t xml:space="preserve"> r. </w:t>
      </w:r>
    </w:p>
    <w:p w14:paraId="64120E8B" w14:textId="77777777" w:rsidR="00435750" w:rsidRPr="00435750" w:rsidRDefault="00435750" w:rsidP="00435750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3C4E2F9" w14:textId="77777777" w:rsidR="00435750" w:rsidRPr="00435750" w:rsidRDefault="00435750" w:rsidP="00435750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3443802" w14:textId="77777777" w:rsidR="00435750" w:rsidRPr="00435750" w:rsidRDefault="00435750" w:rsidP="00435750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B257E7D" w14:textId="77777777" w:rsidR="00435750" w:rsidRPr="00435750" w:rsidRDefault="00435750" w:rsidP="00435750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 w:rsidRPr="00435750">
        <w:rPr>
          <w:rFonts w:ascii="Liberation Serif" w:hAnsi="Liberation Serif" w:cs="Liberation Serif"/>
          <w:sz w:val="24"/>
          <w:szCs w:val="24"/>
        </w:rPr>
        <w:t>STAROSTA</w:t>
      </w:r>
    </w:p>
    <w:p w14:paraId="6872727A" w14:textId="77777777" w:rsidR="00435750" w:rsidRPr="00435750" w:rsidRDefault="00435750" w:rsidP="00435750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99E8FE9" w14:textId="77777777" w:rsidR="00435750" w:rsidRPr="00435750" w:rsidRDefault="00435750" w:rsidP="00435750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23038C1A" w14:textId="1B29C05A" w:rsidR="00435750" w:rsidRPr="00435750" w:rsidRDefault="00435750" w:rsidP="00435750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435750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5A228C99" w14:textId="77777777" w:rsidR="00435750" w:rsidRPr="00435750" w:rsidRDefault="00435750" w:rsidP="00435750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14:paraId="046ABD4F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C2B87FB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8A"/>
    <w:rsid w:val="00380D49"/>
    <w:rsid w:val="00435750"/>
    <w:rsid w:val="0073698F"/>
    <w:rsid w:val="00E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E45D"/>
  <w15:chartTrackingRefBased/>
  <w15:docId w15:val="{E3EECA24-B516-4B05-92D1-2C6D2767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750"/>
    <w:pPr>
      <w:ind w:left="720"/>
      <w:contextualSpacing/>
    </w:pPr>
  </w:style>
  <w:style w:type="character" w:customStyle="1" w:styleId="txt-new1">
    <w:name w:val="txt-new1"/>
    <w:basedOn w:val="Domylnaczcionkaakapitu"/>
    <w:rsid w:val="0043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2019-05-23T11:08:00Z</cp:lastPrinted>
  <dcterms:created xsi:type="dcterms:W3CDTF">2019-05-23T11:02:00Z</dcterms:created>
  <dcterms:modified xsi:type="dcterms:W3CDTF">2019-05-23T11:08:00Z</dcterms:modified>
</cp:coreProperties>
</file>