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37222" w14:textId="77777777" w:rsidR="00576344" w:rsidRPr="00576344" w:rsidRDefault="00576344" w:rsidP="00576344">
      <w:pPr>
        <w:jc w:val="center"/>
        <w:rPr>
          <w:rFonts w:ascii="Liberation Serif" w:hAnsi="Liberation Serif"/>
          <w:b/>
          <w:sz w:val="22"/>
          <w:szCs w:val="22"/>
        </w:rPr>
      </w:pPr>
      <w:r w:rsidRPr="00576344"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72120561" w14:textId="683FD420" w:rsidR="00576344" w:rsidRPr="00576344" w:rsidRDefault="00576344" w:rsidP="00576344">
      <w:pPr>
        <w:jc w:val="center"/>
        <w:rPr>
          <w:rFonts w:ascii="Liberation Serif" w:hAnsi="Liberation Serif"/>
          <w:b/>
          <w:sz w:val="22"/>
          <w:szCs w:val="22"/>
        </w:rPr>
      </w:pPr>
      <w:r w:rsidRPr="00576344">
        <w:rPr>
          <w:rFonts w:ascii="Liberation Serif" w:hAnsi="Liberation Serif" w:cs="Liberation Serif"/>
          <w:b/>
          <w:sz w:val="22"/>
          <w:szCs w:val="22"/>
        </w:rPr>
        <w:t>STANOWISKO DS. BEZPIECZEŃSTWA I HIGIENY PRACY W STAROSTWIE POWIATOWYM W JELENIEJ GÓRZE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576344" w14:paraId="0D4D557F" w14:textId="77777777" w:rsidTr="00576344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3BCC" w14:textId="77777777" w:rsidR="00576344" w:rsidRDefault="00576344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C7C5" w14:textId="77777777" w:rsidR="00576344" w:rsidRDefault="00576344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72038F0E" w14:textId="77777777" w:rsidR="00576344" w:rsidRDefault="00576344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0D93F8A9" w14:textId="77777777" w:rsidR="00576344" w:rsidRDefault="00576344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00B72684" w14:textId="77777777" w:rsidR="00576344" w:rsidRDefault="00576344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576344" w14:paraId="1419E411" w14:textId="77777777" w:rsidTr="00576344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9DCF" w14:textId="77777777" w:rsidR="00576344" w:rsidRDefault="00576344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4795" w14:textId="4936C81F" w:rsidR="00576344" w:rsidRPr="00576344" w:rsidRDefault="0057634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576344">
              <w:rPr>
                <w:rFonts w:ascii="Liberation Serif" w:hAnsi="Liberation Serif" w:cs="Liberation Serif"/>
                <w:b/>
              </w:rPr>
              <w:t>stanowisko ds. bezpieczeństwa i higieny pracy w</w:t>
            </w:r>
            <w:r>
              <w:rPr>
                <w:rFonts w:ascii="Liberation Serif" w:hAnsi="Liberation Serif" w:cs="Liberation Serif"/>
                <w:b/>
              </w:rPr>
              <w:t> </w:t>
            </w:r>
            <w:r w:rsidRPr="00576344">
              <w:rPr>
                <w:rFonts w:ascii="Liberation Serif" w:hAnsi="Liberation Serif" w:cs="Liberation Serif"/>
                <w:b/>
              </w:rPr>
              <w:t>Starostwie Powiatowym w Jeleniej Górze.</w:t>
            </w:r>
          </w:p>
        </w:tc>
      </w:tr>
      <w:tr w:rsidR="00576344" w14:paraId="11E06D60" w14:textId="77777777" w:rsidTr="00576344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7D9" w14:textId="77777777" w:rsidR="00576344" w:rsidRDefault="00576344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552B819" w14:textId="77777777" w:rsidR="00576344" w:rsidRDefault="00576344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416D6FDF" w14:textId="77777777" w:rsidR="00576344" w:rsidRDefault="00576344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A138" w14:textId="5A9EC34A" w:rsidR="00576344" w:rsidRDefault="00576344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Małgorzata Biela </w:t>
            </w:r>
          </w:p>
          <w:p w14:paraId="555AA7B3" w14:textId="5E7423B3" w:rsidR="00576344" w:rsidRDefault="00576344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KOWARACH </w:t>
            </w:r>
          </w:p>
        </w:tc>
      </w:tr>
      <w:tr w:rsidR="00576344" w14:paraId="7ABC4D20" w14:textId="77777777" w:rsidTr="00576344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C34" w14:textId="77777777" w:rsidR="00576344" w:rsidRDefault="00576344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26CE" w14:textId="288A6FB5" w:rsidR="00576344" w:rsidRDefault="00576344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4E7CFD8" w14:textId="7FFA1EF8" w:rsidR="00576344" w:rsidRDefault="00576344" w:rsidP="00576344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2019-04-</w:t>
      </w:r>
      <w:r>
        <w:rPr>
          <w:rFonts w:ascii="Liberation Serif" w:hAnsi="Liberation Serif"/>
        </w:rPr>
        <w:t>10</w:t>
      </w:r>
    </w:p>
    <w:p w14:paraId="6C1D57D3" w14:textId="77777777" w:rsidR="00576344" w:rsidRDefault="00576344" w:rsidP="00576344">
      <w:pPr>
        <w:ind w:left="284"/>
        <w:outlineLvl w:val="0"/>
        <w:rPr>
          <w:rFonts w:ascii="Liberation Serif" w:hAnsi="Liberation Serif"/>
        </w:rPr>
      </w:pPr>
    </w:p>
    <w:p w14:paraId="3CBF28FF" w14:textId="77777777" w:rsidR="00576344" w:rsidRDefault="00576344" w:rsidP="00576344">
      <w:pPr>
        <w:ind w:left="284"/>
        <w:outlineLvl w:val="0"/>
        <w:rPr>
          <w:rFonts w:ascii="Liberation Serif" w:hAnsi="Liberation Serif"/>
        </w:rPr>
      </w:pPr>
      <w:bookmarkStart w:id="0" w:name="_GoBack"/>
      <w:bookmarkEnd w:id="0"/>
    </w:p>
    <w:p w14:paraId="0C94957B" w14:textId="77777777" w:rsidR="00576344" w:rsidRDefault="00576344" w:rsidP="00576344">
      <w:pPr>
        <w:ind w:left="284"/>
        <w:outlineLvl w:val="0"/>
        <w:rPr>
          <w:rFonts w:ascii="Liberation Serif" w:hAnsi="Liberation Serif"/>
        </w:rPr>
      </w:pPr>
    </w:p>
    <w:p w14:paraId="3B37572A" w14:textId="77777777" w:rsidR="00576344" w:rsidRDefault="00576344" w:rsidP="00576344">
      <w:pPr>
        <w:ind w:left="284"/>
        <w:outlineLvl w:val="0"/>
        <w:rPr>
          <w:rFonts w:ascii="Liberation Serif" w:hAnsi="Liberation Serif"/>
        </w:rPr>
      </w:pPr>
    </w:p>
    <w:p w14:paraId="5517CB09" w14:textId="77777777" w:rsidR="00576344" w:rsidRDefault="00576344" w:rsidP="00576344">
      <w:pPr>
        <w:outlineLvl w:val="0"/>
        <w:rPr>
          <w:rFonts w:ascii="Liberation Serif" w:hAnsi="Liberation Serif"/>
          <w:sz w:val="22"/>
          <w:szCs w:val="22"/>
        </w:rPr>
      </w:pPr>
    </w:p>
    <w:p w14:paraId="0CD4FDE0" w14:textId="77777777" w:rsidR="00576344" w:rsidRDefault="00576344" w:rsidP="00576344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14:paraId="621C398A" w14:textId="77777777" w:rsidR="00576344" w:rsidRDefault="00576344" w:rsidP="00576344">
      <w:pPr>
        <w:jc w:val="center"/>
        <w:rPr>
          <w:rFonts w:ascii="Liberation Serif" w:hAnsi="Liberation Serif"/>
          <w:b/>
        </w:rPr>
      </w:pPr>
    </w:p>
    <w:p w14:paraId="6FD841B1" w14:textId="77777777" w:rsidR="00576344" w:rsidRDefault="00576344" w:rsidP="00576344">
      <w:pPr>
        <w:jc w:val="center"/>
        <w:rPr>
          <w:rFonts w:ascii="Liberation Serif" w:hAnsi="Liberation Serif"/>
          <w:b/>
        </w:rPr>
      </w:pPr>
    </w:p>
    <w:p w14:paraId="565D05FB" w14:textId="77777777" w:rsidR="00576344" w:rsidRDefault="00576344" w:rsidP="00576344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49BB5090" w14:textId="77777777" w:rsidR="00576344" w:rsidRDefault="00576344" w:rsidP="00576344">
      <w:pPr>
        <w:jc w:val="center"/>
        <w:rPr>
          <w:rFonts w:ascii="Liberation Serif" w:hAnsi="Liberation Serif"/>
        </w:rPr>
      </w:pPr>
    </w:p>
    <w:p w14:paraId="320E911C" w14:textId="77777777" w:rsidR="00576344" w:rsidRDefault="00576344" w:rsidP="00576344"/>
    <w:p w14:paraId="73E1AF1E" w14:textId="77777777" w:rsidR="00576344" w:rsidRDefault="00576344" w:rsidP="00576344"/>
    <w:p w14:paraId="34080AD5" w14:textId="77777777" w:rsidR="00576344" w:rsidRDefault="00576344" w:rsidP="00576344"/>
    <w:p w14:paraId="3B89BFD7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4E"/>
    <w:rsid w:val="00380D49"/>
    <w:rsid w:val="00576344"/>
    <w:rsid w:val="0073698F"/>
    <w:rsid w:val="0091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6DD0"/>
  <w15:chartTrackingRefBased/>
  <w15:docId w15:val="{25386F5F-92C3-4147-8A58-040A5A9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76344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576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2019-04-10T09:59:00Z</cp:lastPrinted>
  <dcterms:created xsi:type="dcterms:W3CDTF">2019-04-10T09:53:00Z</dcterms:created>
  <dcterms:modified xsi:type="dcterms:W3CDTF">2019-04-10T10:07:00Z</dcterms:modified>
</cp:coreProperties>
</file>