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BD" w:rsidRDefault="00A320BD" w:rsidP="00A320B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2</w:t>
      </w:r>
      <w:r>
        <w:rPr>
          <w:rFonts w:ascii="Liberation Serif" w:hAnsi="Liberation Serif" w:cs="Liberation Serif"/>
          <w:b/>
          <w:sz w:val="24"/>
          <w:szCs w:val="24"/>
        </w:rPr>
        <w:t>/1</w:t>
      </w:r>
      <w:r>
        <w:rPr>
          <w:rFonts w:ascii="Liberation Serif" w:hAnsi="Liberation Serif" w:cs="Liberation Serif"/>
          <w:b/>
          <w:sz w:val="24"/>
          <w:szCs w:val="24"/>
        </w:rPr>
        <w:t>8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A320BD" w:rsidRDefault="00A320BD" w:rsidP="00A320B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A320BD" w:rsidRDefault="00A320BD" w:rsidP="00A320BD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320BD" w:rsidRDefault="00A320BD" w:rsidP="00A320BD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A320BD" w:rsidRDefault="00A320BD" w:rsidP="00A320BD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</w:t>
      </w:r>
      <w:r>
        <w:rPr>
          <w:rFonts w:ascii="Liberation Serif" w:hAnsi="Liberation Serif" w:cs="Liberation Serif"/>
          <w:b/>
          <w:sz w:val="24"/>
          <w:szCs w:val="24"/>
        </w:rPr>
        <w:t>formatyki w Biurze Informatyki.</w:t>
      </w:r>
    </w:p>
    <w:p w:rsidR="00A320BD" w:rsidRDefault="00A320BD" w:rsidP="00A320BD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A320BD" w:rsidRDefault="00A320BD" w:rsidP="00A320B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A320BD" w:rsidRDefault="00A320BD" w:rsidP="00A320BD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techniczne z dziedziny informatyki lub elektroniki, </w:t>
      </w:r>
    </w:p>
    <w:p w:rsidR="00A320BD" w:rsidRDefault="00A320BD" w:rsidP="00A320BD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roczne doświadczenie w pracy związanej z obsługą informatyczną lub teleinformatyczną,</w:t>
      </w:r>
    </w:p>
    <w:p w:rsidR="00A320BD" w:rsidRDefault="00A320BD" w:rsidP="00A320BD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zakresie:</w:t>
      </w:r>
    </w:p>
    <w:p w:rsidR="00A320BD" w:rsidRDefault="00A320BD" w:rsidP="00A320BD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budowy, obsługi, konserwacji komputerów klasy PC, </w:t>
      </w:r>
    </w:p>
    <w:p w:rsidR="00A320BD" w:rsidRDefault="00A320BD" w:rsidP="00A320BD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samodzielnej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diagnozy i naprawy uszkodzeń sprzętu komputerowego,</w:t>
      </w:r>
    </w:p>
    <w:p w:rsidR="00A320BD" w:rsidRDefault="00A320BD" w:rsidP="00A320BD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administrowania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sieciami komputerowymi,</w:t>
      </w:r>
    </w:p>
    <w:p w:rsidR="00A320BD" w:rsidRDefault="00A320BD" w:rsidP="00A320BD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oprogramowania narzędziowego oraz systemów operacyjnych,</w:t>
      </w:r>
    </w:p>
    <w:p w:rsidR="00A320BD" w:rsidRDefault="00A320BD" w:rsidP="00A320BD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biegłej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w posługiwaniu się aplikacjami biurowymi.</w:t>
      </w:r>
    </w:p>
    <w:p w:rsidR="00A320BD" w:rsidRDefault="00A320BD" w:rsidP="00A320BD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komputerowego,  w administrowaniu systemami i sieciami teleinformatycznymi, serwerami Windows/Linux oraz w obsłudze relacyjnych baz danych.</w:t>
      </w:r>
    </w:p>
    <w:p w:rsidR="00A320BD" w:rsidRDefault="00A320BD" w:rsidP="00A320BD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teleinformatycznych.</w:t>
      </w:r>
    </w:p>
    <w:p w:rsidR="00A320BD" w:rsidRDefault="00A320BD" w:rsidP="00A320BD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:rsidR="00A320BD" w:rsidRDefault="00A320BD" w:rsidP="00A320BD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:rsidR="00A320BD" w:rsidRDefault="00A320BD" w:rsidP="00A320BD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A320BD" w:rsidRDefault="00A320BD" w:rsidP="00A320BD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A320BD" w:rsidRDefault="00A320BD" w:rsidP="00A320BD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:rsidR="00A320BD" w:rsidRDefault="00A320BD" w:rsidP="00A320BD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A320BD" w:rsidRDefault="00A320BD" w:rsidP="00A320BD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rekrutacji;</w:t>
      </w:r>
    </w:p>
    <w:p w:rsidR="00A320BD" w:rsidRPr="003A5783" w:rsidRDefault="00A320BD" w:rsidP="00A320BD">
      <w:pPr>
        <w:pStyle w:val="Akapitzlist"/>
        <w:ind w:left="142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3A5783">
        <w:rPr>
          <w:rFonts w:ascii="Liberation Serif" w:hAnsi="Liberation Serif" w:cs="Liberation Serif"/>
          <w:i/>
          <w:sz w:val="22"/>
          <w:szCs w:val="22"/>
        </w:rPr>
        <w:t>* oświadczenia powinny zawierać klauzulę o odpowiedzialności karnej za złożenie fałszywego oświadczenia.</w:t>
      </w:r>
    </w:p>
    <w:p w:rsidR="00A320BD" w:rsidRDefault="00A320BD" w:rsidP="00A320BD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3A5783">
        <w:rPr>
          <w:rFonts w:ascii="Liberation Serif" w:hAnsi="Liberation Serif" w:cs="Liberation Serif"/>
          <w:sz w:val="24"/>
          <w:szCs w:val="24"/>
        </w:rPr>
        <w:t>28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A5783">
        <w:rPr>
          <w:rFonts w:ascii="Liberation Serif" w:hAnsi="Liberation Serif" w:cs="Liberation Serif"/>
          <w:sz w:val="24"/>
          <w:szCs w:val="24"/>
        </w:rPr>
        <w:t>lutego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3A5783"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 xml:space="preserve">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 informatyki w Biurze Informatyki”;</w:t>
      </w:r>
    </w:p>
    <w:p w:rsidR="00A320BD" w:rsidRDefault="00A320BD" w:rsidP="00A320BD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A320BD" w:rsidRDefault="00A320BD" w:rsidP="00A320B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A320BD" w:rsidRDefault="00A320BD" w:rsidP="00A320BD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A320BD" w:rsidRDefault="00A320BD" w:rsidP="00A320BD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A320BD" w:rsidRDefault="00A320BD" w:rsidP="00A320BD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A320BD" w:rsidRDefault="00A320BD" w:rsidP="00A320BD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3A5783">
        <w:rPr>
          <w:rFonts w:ascii="Liberation Serif" w:hAnsi="Liberation Serif" w:cs="Liberation Serif"/>
          <w:sz w:val="24"/>
          <w:szCs w:val="24"/>
        </w:rPr>
        <w:t>16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A5783">
        <w:rPr>
          <w:rFonts w:ascii="Liberation Serif" w:hAnsi="Liberation Serif" w:cs="Liberation Serif"/>
          <w:sz w:val="24"/>
          <w:szCs w:val="24"/>
        </w:rPr>
        <w:t>lutego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3A5783">
        <w:rPr>
          <w:rFonts w:ascii="Liberation Serif" w:hAnsi="Liberation Serif" w:cs="Liberation Serif"/>
          <w:sz w:val="24"/>
          <w:szCs w:val="24"/>
        </w:rPr>
        <w:t>8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A320BD" w:rsidRDefault="00A320BD" w:rsidP="00A320BD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A320BD" w:rsidRDefault="00A320BD" w:rsidP="00A320BD">
      <w:pPr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>
      <w:pPr>
        <w:rPr>
          <w:rFonts w:ascii="Liberation Serif" w:hAnsi="Liberation Serif" w:cs="Liberation Serif"/>
          <w:sz w:val="24"/>
          <w:szCs w:val="24"/>
        </w:rPr>
      </w:pPr>
    </w:p>
    <w:p w:rsidR="00A320BD" w:rsidRDefault="00A320BD" w:rsidP="00A320BD"/>
    <w:p w:rsidR="00A320BD" w:rsidRDefault="00A320BD" w:rsidP="00A320BD"/>
    <w:p w:rsidR="00E9447C" w:rsidRDefault="00E9447C"/>
    <w:sectPr w:rsidR="00E9447C" w:rsidSect="003A57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99"/>
    <w:rsid w:val="003A5783"/>
    <w:rsid w:val="00637999"/>
    <w:rsid w:val="00A320BD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0BD"/>
    <w:pPr>
      <w:ind w:left="720"/>
      <w:contextualSpacing/>
    </w:pPr>
  </w:style>
  <w:style w:type="character" w:customStyle="1" w:styleId="txt-new1">
    <w:name w:val="txt-new1"/>
    <w:basedOn w:val="Domylnaczcionkaakapitu"/>
    <w:rsid w:val="00A320BD"/>
  </w:style>
  <w:style w:type="character" w:styleId="Uwydatnienie">
    <w:name w:val="Emphasis"/>
    <w:basedOn w:val="Domylnaczcionkaakapitu"/>
    <w:uiPriority w:val="20"/>
    <w:qFormat/>
    <w:rsid w:val="00A320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0BD"/>
    <w:pPr>
      <w:ind w:left="720"/>
      <w:contextualSpacing/>
    </w:pPr>
  </w:style>
  <w:style w:type="character" w:customStyle="1" w:styleId="txt-new1">
    <w:name w:val="txt-new1"/>
    <w:basedOn w:val="Domylnaczcionkaakapitu"/>
    <w:rsid w:val="00A320BD"/>
  </w:style>
  <w:style w:type="character" w:styleId="Uwydatnienie">
    <w:name w:val="Emphasis"/>
    <w:basedOn w:val="Domylnaczcionkaakapitu"/>
    <w:uiPriority w:val="20"/>
    <w:qFormat/>
    <w:rsid w:val="00A32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2018-02-16T11:13:00Z</dcterms:created>
  <dcterms:modified xsi:type="dcterms:W3CDTF">2018-02-16T11:37:00Z</dcterms:modified>
</cp:coreProperties>
</file>