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6B" w:rsidRPr="009B7161" w:rsidRDefault="0054786B" w:rsidP="0054786B">
      <w:pPr>
        <w:pStyle w:val="Tytu"/>
        <w:jc w:val="left"/>
        <w:rPr>
          <w:b w:val="0"/>
          <w:sz w:val="20"/>
          <w:szCs w:val="20"/>
        </w:rPr>
      </w:pPr>
      <w:r w:rsidRPr="009B7161">
        <w:rPr>
          <w:b w:val="0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b w:val="0"/>
          <w:sz w:val="20"/>
          <w:szCs w:val="20"/>
        </w:rPr>
        <w:t xml:space="preserve">            </w:t>
      </w:r>
      <w:r w:rsidRPr="009B7161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                   </w:t>
      </w:r>
      <w:r w:rsidR="008260B2">
        <w:rPr>
          <w:b w:val="0"/>
          <w:sz w:val="20"/>
          <w:szCs w:val="20"/>
        </w:rPr>
        <w:t xml:space="preserve">          </w:t>
      </w:r>
      <w:r w:rsidRPr="009B7161">
        <w:rPr>
          <w:b w:val="0"/>
          <w:sz w:val="20"/>
          <w:szCs w:val="20"/>
        </w:rPr>
        <w:t>Załącznik</w:t>
      </w:r>
      <w:r w:rsidR="008260B2">
        <w:rPr>
          <w:b w:val="0"/>
          <w:sz w:val="20"/>
          <w:szCs w:val="20"/>
        </w:rPr>
        <w:t xml:space="preserve"> nr 1</w:t>
      </w:r>
      <w:r>
        <w:rPr>
          <w:b w:val="0"/>
          <w:sz w:val="20"/>
          <w:szCs w:val="20"/>
        </w:rPr>
        <w:t xml:space="preserve"> </w:t>
      </w:r>
    </w:p>
    <w:p w:rsidR="0054786B" w:rsidRPr="009B7161" w:rsidRDefault="0054786B" w:rsidP="0054786B">
      <w:pPr>
        <w:pStyle w:val="Tytu"/>
        <w:ind w:left="1416"/>
        <w:rPr>
          <w:b w:val="0"/>
          <w:sz w:val="20"/>
          <w:szCs w:val="20"/>
        </w:rPr>
      </w:pP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  <w:t xml:space="preserve">                               do uchwały Nr </w:t>
      </w:r>
      <w:r w:rsidR="006C74FF">
        <w:rPr>
          <w:b w:val="0"/>
          <w:sz w:val="20"/>
          <w:szCs w:val="20"/>
        </w:rPr>
        <w:t>240/729</w:t>
      </w:r>
      <w:r w:rsidRPr="009B7161">
        <w:rPr>
          <w:b w:val="0"/>
          <w:sz w:val="20"/>
          <w:szCs w:val="20"/>
        </w:rPr>
        <w:t>/18</w:t>
      </w:r>
    </w:p>
    <w:p w:rsidR="0054786B" w:rsidRPr="009B7161" w:rsidRDefault="0054786B" w:rsidP="0054786B">
      <w:pPr>
        <w:pStyle w:val="Tytu"/>
        <w:ind w:left="1416"/>
        <w:rPr>
          <w:b w:val="0"/>
          <w:sz w:val="20"/>
          <w:szCs w:val="20"/>
        </w:rPr>
      </w:pP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  <w:t xml:space="preserve">                  Zarządu Powiatu Jeleniogórskiego</w:t>
      </w:r>
    </w:p>
    <w:p w:rsidR="0054786B" w:rsidRPr="0054786B" w:rsidRDefault="0054786B" w:rsidP="0054786B">
      <w:pPr>
        <w:pStyle w:val="Tytu"/>
        <w:ind w:left="1416"/>
        <w:rPr>
          <w:b w:val="0"/>
          <w:sz w:val="20"/>
          <w:szCs w:val="20"/>
        </w:rPr>
      </w:pP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</w:r>
      <w:r w:rsidRPr="009B7161">
        <w:rPr>
          <w:b w:val="0"/>
          <w:sz w:val="20"/>
          <w:szCs w:val="20"/>
        </w:rPr>
        <w:tab/>
        <w:t xml:space="preserve">                          </w:t>
      </w:r>
      <w:r>
        <w:rPr>
          <w:b w:val="0"/>
          <w:sz w:val="20"/>
          <w:szCs w:val="20"/>
        </w:rPr>
        <w:t xml:space="preserve">      z dnia </w:t>
      </w:r>
      <w:r w:rsidR="006C74FF">
        <w:rPr>
          <w:b w:val="0"/>
          <w:sz w:val="20"/>
          <w:szCs w:val="20"/>
        </w:rPr>
        <w:t xml:space="preserve">28 </w:t>
      </w:r>
      <w:r w:rsidR="00917EA9">
        <w:rPr>
          <w:b w:val="0"/>
          <w:sz w:val="20"/>
          <w:szCs w:val="20"/>
        </w:rPr>
        <w:t>września</w:t>
      </w:r>
      <w:r w:rsidRPr="009B7161">
        <w:rPr>
          <w:b w:val="0"/>
          <w:sz w:val="20"/>
          <w:szCs w:val="20"/>
        </w:rPr>
        <w:t xml:space="preserve"> 2018 r</w:t>
      </w:r>
    </w:p>
    <w:p w:rsidR="00C17F32" w:rsidRDefault="00C17F32" w:rsidP="00C17F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 Powiatu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Jeleniogórskiego </w:t>
      </w:r>
      <w:bookmarkStart w:id="0" w:name="_GoBack"/>
      <w:bookmarkEnd w:id="0"/>
    </w:p>
    <w:p w:rsidR="00C17F32" w:rsidRPr="00C17F32" w:rsidRDefault="00C17F32" w:rsidP="00C1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kandydatów na członków komisji konkursowej do opiniowania ofert złożonych w otwartym konkursie ofert na powierzenie realizacji  zleconego zadania administracji rządowej prowadzenia punktów przeznaczonych na udzielanie nieodpłatnej pomocy prawnej lub świadczenie nieodpłatnego poradnictwa obywatelskiego w 2019 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Informacje ogólne:</w:t>
      </w:r>
    </w:p>
    <w:p w:rsidR="00C17F32" w:rsidRPr="00C17F32" w:rsidRDefault="00C17F32" w:rsidP="00E665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2d ustawy z dnia 24 kwietnia 2003 r. </w:t>
      </w:r>
      <w:r w:rsidRPr="00C17F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działalności pożytku publicznego i o wolontariacie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599" w:rsidRP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2018, poz. 450 z </w:t>
      </w:r>
      <w:proofErr w:type="spellStart"/>
      <w:r w:rsidR="00E66599" w:rsidRP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="00E66599" w:rsidRP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Jeleniogórskiego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 osoby wskazane przez organizacje pozarządowe </w:t>
      </w:r>
      <w:r w:rsidR="00E665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 podmioty wymienione w art. 3 ust. 3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 ustawy, zwane dalej kandydatami, </w:t>
      </w:r>
      <w:r w:rsid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zgłaszania swoich kandydatur na członków Komisji Konkursowej w otwartym konkursie realizowanym w trybie ww. ustawy.</w:t>
      </w:r>
    </w:p>
    <w:p w:rsidR="00C17F32" w:rsidRPr="00C17F32" w:rsidRDefault="00C17F32" w:rsidP="00C17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niniejszego ogłoszenia jest wyłonienie kandydatów na członków Komisji Konkursowej reprezentujących organizacje pozarządowe lub podmioty wymienione </w:t>
      </w:r>
      <w:r w:rsid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3 ww. ustawy, którzy są zainteresowani udziałem w pracach Komisji Konkursowej.</w:t>
      </w:r>
    </w:p>
    <w:p w:rsidR="00C17F32" w:rsidRPr="00C17F32" w:rsidRDefault="00C17F32" w:rsidP="00C17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pracach Komisji Konkursowej jest nieodpłatny.</w:t>
      </w:r>
    </w:p>
    <w:p w:rsidR="00C17F32" w:rsidRPr="00C17F32" w:rsidRDefault="00C17F32" w:rsidP="00C17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pozarządowa lub podmiot wymieniony w art. 3 ust. 3 ww. ustawy, może zgłosić tylko 1 kandydata.</w:t>
      </w:r>
    </w:p>
    <w:p w:rsidR="00C17F32" w:rsidRPr="00C17F32" w:rsidRDefault="00C17F32" w:rsidP="00C17F3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przyjmowane będą 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</w:t>
      </w:r>
      <w:r w:rsidR="006C74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12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II. Wymagania stawiane kandydatom:</w:t>
      </w:r>
    </w:p>
    <w:p w:rsidR="00C17F32" w:rsidRPr="00C17F32" w:rsidRDefault="00C17F32" w:rsidP="00C1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wskazane przez organizacje pozarządowe lub podmioty wymienione w art. 3 ust. 3 ww. ustawy, które spełniają łącznie następujące kryteria:</w:t>
      </w:r>
    </w:p>
    <w:p w:rsidR="00C17F32" w:rsidRPr="00C17F32" w:rsidRDefault="00C17F32" w:rsidP="00C17F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nie reprezentują organizacji/podmiotów biorących udział w konkursie;</w:t>
      </w:r>
    </w:p>
    <w:p w:rsidR="00C17F32" w:rsidRPr="00C17F32" w:rsidRDefault="00C17F32" w:rsidP="00C17F32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pozostają wobec organizacji/podmiotów biorących udział w konkursie w takim stosunku prawnym lub faktycznym, który mógłby budzić uzasadnione wątpliwości,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bezstronności.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III. Zadania Komisji Konkursowej:</w:t>
      </w:r>
    </w:p>
    <w:p w:rsidR="00C17F32" w:rsidRDefault="00C17F32" w:rsidP="00C17F3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Konkursowa opiniuje oferty złożone przez organizacje pozarządowe lub podmioty wymienione w art. 3 ust. 3 ww. ustawy w otwartym konkursie ofert na powierzenie realizacji  zleconego zadania administracji rządowej prowadzenia punktów przeznaczonych na udzielanie nieodpłatnej pomocy prawnej lub świadczenie nieodpłatnego poradnictwa obywatelskiego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w 2019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ogłoszonym przez Zarząd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Jeleniogórskiego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786B" w:rsidRPr="00C17F32" w:rsidRDefault="0054786B" w:rsidP="00C17F3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IV. Wybór kandydatów do prac w Komisji Konkursowej:</w:t>
      </w:r>
    </w:p>
    <w:p w:rsidR="00C17F32" w:rsidRPr="00C17F32" w:rsidRDefault="00C17F32" w:rsidP="00427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Jeleniogórskiego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członków Komisji Konkursowej w składzie: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Zarządu Powiatu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Jeleniogórskiego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osoby przez niego upoważnione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wybiera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przedstawicieli organizacji pozarządowych lub podmiotów wymienionych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3 ww. ustawy</w:t>
      </w:r>
      <w:r w:rsidR="00E665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zgłoszonych wcześniej kandydatur, na podstawie kolejności ich zgłoszeń.</w:t>
      </w:r>
    </w:p>
    <w:p w:rsidR="00C17F32" w:rsidRPr="00C17F32" w:rsidRDefault="00C17F32" w:rsidP="00427A0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Powiatu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Jeleniogórskiego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spośród członków Komisji Przewodniczącego i Sekretarza.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 Miejsce złożenia dokumentów:</w:t>
      </w:r>
    </w:p>
    <w:p w:rsidR="00C17F32" w:rsidRPr="00C17F32" w:rsidRDefault="00C17F32" w:rsidP="00427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- na załączonym formularzu (podpisane przez kandydata oraz przez osoby upoważnione do składania oświadczeń woli w imieniu organizacji/podmiotów zgłaszających) </w:t>
      </w:r>
      <w:r w:rsidR="00427A0C"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składać w si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edzibie Starostwa Powiatowego w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Jeleniej Górze,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Jana Kochanowskiego 10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58-500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7A0C">
        <w:rPr>
          <w:rFonts w:ascii="Times New Roman" w:eastAsia="Times New Roman" w:hAnsi="Times New Roman" w:cs="Times New Roman"/>
          <w:sz w:val="24"/>
          <w:szCs w:val="24"/>
          <w:lang w:eastAsia="pl-PL"/>
        </w:rPr>
        <w:t>Jelenia Góra</w:t>
      </w: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, w Kancelarii na parterze.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 termin złożenia uznaje się datę wpływu zgłoszenia do urzędu.</w:t>
      </w:r>
    </w:p>
    <w:p w:rsidR="00C17F32" w:rsidRPr="00C17F32" w:rsidRDefault="00C17F32" w:rsidP="00C1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 dokumentów należy składać w kopercie, oznaczonej w następujący sposób:</w:t>
      </w:r>
    </w:p>
    <w:p w:rsidR="00C17F32" w:rsidRDefault="00C17F32" w:rsidP="00427A0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„Zgłoszenie kandydata na członka Komisji Konkursowej do opiniowania ofert złożonych </w:t>
      </w:r>
      <w:r w:rsidR="00427A0C" w:rsidRPr="00427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otwartym konkursie ofert na powierzenie realizacji  zleconego zadania administracji rządowej prowadzenia punktów przeznaczonych na udzielanie nieodpłatnej pomocy prawnej lub świadczenie nieodpłatnego poradnictwa obywatelskiego w 2019 r.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ogłoszonym przez Zarząd Powiatu </w:t>
      </w:r>
      <w:r w:rsidR="00427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Jeleniogórskiego</w:t>
      </w:r>
      <w:r w:rsidRPr="00C17F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:rsidR="0054786B" w:rsidRDefault="0054786B" w:rsidP="00427A0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4786B" w:rsidRPr="00C17F32" w:rsidRDefault="0054786B" w:rsidP="00427A0C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7F32" w:rsidRPr="00C17F32" w:rsidRDefault="00C17F32" w:rsidP="00C17F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Przewodniczący Zarządu</w:t>
      </w:r>
      <w:r w:rsidRPr="00C17F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Powiatu </w:t>
      </w:r>
      <w:r w:rsidR="00427A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Jeleniogórskiego</w:t>
      </w:r>
    </w:p>
    <w:p w:rsidR="00C17F32" w:rsidRPr="00C17F32" w:rsidRDefault="00C17F32" w:rsidP="00C17F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        (-) </w:t>
      </w:r>
      <w:r w:rsidR="0042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Anna </w:t>
      </w:r>
      <w:proofErr w:type="spellStart"/>
      <w:r w:rsidR="0042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Konieczyńska</w:t>
      </w:r>
      <w:proofErr w:type="spellEnd"/>
      <w:r w:rsidR="00427A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</w:p>
    <w:p w:rsidR="00D13293" w:rsidRDefault="00917EA9"/>
    <w:sectPr w:rsidR="00D1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30C60"/>
    <w:multiLevelType w:val="multilevel"/>
    <w:tmpl w:val="F52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D5E0F"/>
    <w:multiLevelType w:val="multilevel"/>
    <w:tmpl w:val="7EE6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32"/>
    <w:rsid w:val="00427A0C"/>
    <w:rsid w:val="0054786B"/>
    <w:rsid w:val="006C74FF"/>
    <w:rsid w:val="008260B2"/>
    <w:rsid w:val="00913412"/>
    <w:rsid w:val="00917EA9"/>
    <w:rsid w:val="00C17F32"/>
    <w:rsid w:val="00D56323"/>
    <w:rsid w:val="00E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34ED8-2666-4682-BED3-B43C5B3E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478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4786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Włodzimierz Słodkiewicz</cp:lastModifiedBy>
  <cp:revision>7</cp:revision>
  <dcterms:created xsi:type="dcterms:W3CDTF">2018-09-13T08:53:00Z</dcterms:created>
  <dcterms:modified xsi:type="dcterms:W3CDTF">2018-09-28T11:13:00Z</dcterms:modified>
</cp:coreProperties>
</file>