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3604A6">
        <w:rPr>
          <w:b/>
        </w:rPr>
        <w:t>237</w:t>
      </w:r>
      <w:r w:rsidR="00DD36A0">
        <w:rPr>
          <w:b/>
        </w:rPr>
        <w:t>/</w:t>
      </w:r>
      <w:r w:rsidR="003604A6">
        <w:rPr>
          <w:b/>
        </w:rPr>
        <w:t>718</w:t>
      </w:r>
      <w:r w:rsidRPr="00723209">
        <w:rPr>
          <w:b/>
        </w:rPr>
        <w:t>/1</w:t>
      </w:r>
      <w:r w:rsidR="00BB584A">
        <w:rPr>
          <w:b/>
        </w:rPr>
        <w:t>8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AE4053" w:rsidP="00723209">
      <w:pPr>
        <w:tabs>
          <w:tab w:val="left" w:pos="1635"/>
        </w:tabs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3604A6">
        <w:rPr>
          <w:b/>
        </w:rPr>
        <w:t>17 września</w:t>
      </w:r>
      <w:r w:rsidR="00DD36A0">
        <w:rPr>
          <w:b/>
        </w:rPr>
        <w:t xml:space="preserve"> </w:t>
      </w:r>
      <w:r w:rsidR="00723209" w:rsidRPr="00723209">
        <w:rPr>
          <w:b/>
        </w:rPr>
        <w:t>201</w:t>
      </w:r>
      <w:r w:rsidR="00BB584A">
        <w:rPr>
          <w:b/>
        </w:rPr>
        <w:t>8</w:t>
      </w:r>
      <w:r w:rsidR="00723209" w:rsidRPr="00723209">
        <w:rPr>
          <w:b/>
        </w:rPr>
        <w:t xml:space="preserve">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projektu </w:t>
      </w:r>
      <w:r w:rsidR="00BB584A">
        <w:rPr>
          <w:b/>
        </w:rPr>
        <w:t>umowy</w:t>
      </w:r>
      <w:r>
        <w:rPr>
          <w:b/>
        </w:rPr>
        <w:t xml:space="preserve"> z </w:t>
      </w:r>
      <w:r w:rsidR="0069050C">
        <w:rPr>
          <w:b/>
        </w:rPr>
        <w:t>adwokatem</w:t>
      </w:r>
      <w:r>
        <w:rPr>
          <w:b/>
        </w:rPr>
        <w:t xml:space="preserve">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 xml:space="preserve">powiatowym </w:t>
      </w:r>
      <w:r w:rsidR="00BB584A" w:rsidRPr="00BB584A">
        <w:t>(Dz. U.</w:t>
      </w:r>
      <w:r w:rsidR="00BB584A">
        <w:t xml:space="preserve"> z 2018 r., poz. 995 z późn. </w:t>
      </w:r>
      <w:proofErr w:type="spellStart"/>
      <w:r w:rsidR="00BB584A">
        <w:t>zm</w:t>
      </w:r>
      <w:proofErr w:type="spellEnd"/>
      <w:r w:rsidR="00BB584A" w:rsidRPr="00BB584A">
        <w:t xml:space="preserve">) </w:t>
      </w:r>
      <w:r>
        <w:t xml:space="preserve">i </w:t>
      </w:r>
      <w:r w:rsidRPr="00723209">
        <w:t xml:space="preserve"> </w:t>
      </w:r>
      <w:r>
        <w:t>art.</w:t>
      </w:r>
      <w:r w:rsidRPr="00723209">
        <w:t xml:space="preserve"> </w:t>
      </w:r>
      <w:r>
        <w:t xml:space="preserve">6 </w:t>
      </w:r>
      <w:r w:rsidRPr="00723209">
        <w:t xml:space="preserve">ustawy z dnia 5 sierpnia 2015 r. </w:t>
      </w:r>
      <w:r w:rsidR="008F3ADA">
        <w:t>o nieodpłatnej pomocy prawnej oraz edukacji prawnej</w:t>
      </w:r>
      <w:r w:rsidR="00BB584A">
        <w:t xml:space="preserve"> </w:t>
      </w:r>
      <w:r w:rsidR="00BB584A" w:rsidRPr="00BB584A">
        <w:t>(Dz.U. z 201</w:t>
      </w:r>
      <w:r w:rsidR="00747269">
        <w:t>7</w:t>
      </w:r>
      <w:r w:rsidR="00BB584A" w:rsidRPr="00BB584A">
        <w:t xml:space="preserve"> r., poz. </w:t>
      </w:r>
      <w:r w:rsidR="00747269">
        <w:t>2030 z późn. zm.</w:t>
      </w:r>
      <w:r w:rsidR="00BB584A" w:rsidRPr="00BB584A">
        <w:t>),</w:t>
      </w:r>
      <w:r w:rsidR="00CB3E35">
        <w:t xml:space="preserve"> </w:t>
      </w:r>
      <w:r w:rsidR="00D37A34">
        <w:t xml:space="preserve">uchwala się, </w:t>
      </w:r>
      <w:r w:rsidRPr="00723209">
        <w:t>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>§</w:t>
      </w:r>
      <w:r w:rsidR="008F3ADA">
        <w:t xml:space="preserve"> </w:t>
      </w:r>
      <w:r w:rsidRPr="00723209">
        <w:t>1. Akceptuje się treść proj</w:t>
      </w:r>
      <w:r w:rsidR="00BB584A">
        <w:t>ektu</w:t>
      </w:r>
      <w:r w:rsidRPr="00723209">
        <w:t xml:space="preserve"> </w:t>
      </w:r>
      <w:r w:rsidR="00BB584A">
        <w:t>umowy</w:t>
      </w:r>
      <w:r w:rsidRPr="00723209">
        <w:t xml:space="preserve"> </w:t>
      </w:r>
      <w:r w:rsidR="00BB584A">
        <w:t xml:space="preserve">z </w:t>
      </w:r>
      <w:r w:rsidR="0069050C">
        <w:t>adwokatem</w:t>
      </w:r>
      <w:r w:rsidRPr="00723209">
        <w:t xml:space="preserve"> o udzielaniu nieodpłatnej pomocy prawnej</w:t>
      </w:r>
      <w:r>
        <w:t>.</w:t>
      </w:r>
    </w:p>
    <w:p w:rsidR="00723209" w:rsidRPr="00723209" w:rsidRDefault="00BB584A" w:rsidP="00723209">
      <w:pPr>
        <w:spacing w:line="360" w:lineRule="auto"/>
        <w:ind w:firstLine="708"/>
        <w:jc w:val="both"/>
      </w:pPr>
      <w:r>
        <w:t>§</w:t>
      </w:r>
      <w:r w:rsidR="008F3ADA">
        <w:t xml:space="preserve"> </w:t>
      </w:r>
      <w:r>
        <w:t>2. Treść projektu umowy</w:t>
      </w:r>
      <w:r w:rsidR="00723209" w:rsidRPr="00723209">
        <w:t xml:space="preserve"> stanowi</w:t>
      </w:r>
      <w:r>
        <w:t xml:space="preserve"> załącznik </w:t>
      </w:r>
      <w:r w:rsidR="00723209" w:rsidRPr="00723209">
        <w:t>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>§</w:t>
      </w:r>
      <w:r w:rsidR="008F3ADA">
        <w:t xml:space="preserve"> </w:t>
      </w:r>
      <w:r w:rsidRPr="00723209">
        <w:t xml:space="preserve">3. Upoważnia się Starostę Jeleniogórskiego oraz </w:t>
      </w:r>
      <w:r>
        <w:t>Wicestarostę</w:t>
      </w:r>
      <w:r w:rsidRPr="00723209">
        <w:t xml:space="preserve"> do podpisania </w:t>
      </w:r>
      <w:r w:rsidR="00D67718">
        <w:t>umowy, o której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>§</w:t>
      </w:r>
      <w:r w:rsidR="008F3ADA">
        <w:t xml:space="preserve"> </w:t>
      </w:r>
      <w:r w:rsidRPr="00723209">
        <w:t xml:space="preserve">4. Wykonanie uchwały powierza się </w:t>
      </w:r>
      <w:r w:rsidR="002D2AE0">
        <w:t>Staroście Jeleniogórskiemu.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</w:t>
      </w:r>
      <w:r w:rsidR="008F3ADA">
        <w:t xml:space="preserve"> </w:t>
      </w:r>
      <w:r w:rsidRPr="00723209">
        <w:t>5.  Uchwała wchodzi w życie z dniem podjęcia</w:t>
      </w:r>
      <w:r w:rsidR="002D2AE0">
        <w:t>.</w:t>
      </w:r>
    </w:p>
    <w:p w:rsidR="004A1259" w:rsidRDefault="004A1259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F77E81" w:rsidRDefault="00F77E81" w:rsidP="00F77E81">
      <w:pPr>
        <w:ind w:left="1416"/>
        <w:jc w:val="both"/>
        <w:rPr>
          <w:rFonts w:ascii="Liberation Serif" w:hAnsi="Liberation Serif" w:cs="Liberation Serif"/>
          <w:lang w:eastAsia="ar-SA"/>
        </w:rPr>
      </w:pPr>
      <w:r>
        <w:rPr>
          <w:rFonts w:ascii="Liberation Serif" w:hAnsi="Liberation Serif" w:cs="Liberation Serif"/>
        </w:rPr>
        <w:t>Starosta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Członek Zarządu Powiatu                                                                       </w:t>
      </w:r>
    </w:p>
    <w:p w:rsidR="00F77E81" w:rsidRDefault="00F77E81" w:rsidP="00F77E81">
      <w:pPr>
        <w:tabs>
          <w:tab w:val="left" w:pos="1080"/>
        </w:tabs>
        <w:spacing w:line="288" w:lineRule="auto"/>
        <w:ind w:left="1416"/>
        <w:jc w:val="both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</w:rPr>
        <w:t xml:space="preserve">Anna </w:t>
      </w:r>
      <w:proofErr w:type="spellStart"/>
      <w:r>
        <w:rPr>
          <w:rFonts w:ascii="Liberation Serif" w:hAnsi="Liberation Serif" w:cs="Liberation Serif"/>
        </w:rPr>
        <w:t>Konieczyńska</w:t>
      </w:r>
      <w:proofErr w:type="spellEnd"/>
      <w:r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ab/>
        <w:t xml:space="preserve">                </w:t>
      </w:r>
      <w:r>
        <w:rPr>
          <w:rFonts w:ascii="Liberation Serif" w:hAnsi="Liberation Serif" w:cs="Liberation Serif"/>
        </w:rPr>
        <w:tab/>
        <w:t>Andrzej Walczak</w:t>
      </w:r>
    </w:p>
    <w:p w:rsidR="00C61E9B" w:rsidRDefault="00C61E9B"/>
    <w:p w:rsidR="00C61E9B" w:rsidRDefault="00C61E9B"/>
    <w:p w:rsidR="00C61E9B" w:rsidRDefault="00C61E9B"/>
    <w:p w:rsidR="00C61E9B" w:rsidRDefault="00C61E9B"/>
    <w:p w:rsidR="002D2AE0" w:rsidRDefault="002D2AE0"/>
    <w:p w:rsidR="00C61E9B" w:rsidRDefault="00C61E9B" w:rsidP="00C61E9B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Uzasadnienie </w:t>
      </w:r>
    </w:p>
    <w:p w:rsidR="00C61E9B" w:rsidRDefault="00C61E9B" w:rsidP="00C61E9B">
      <w:pPr>
        <w:spacing w:line="360" w:lineRule="auto"/>
        <w:jc w:val="center"/>
      </w:pPr>
    </w:p>
    <w:p w:rsidR="00BB584A" w:rsidRDefault="00BB584A" w:rsidP="00BB584A">
      <w:pPr>
        <w:spacing w:line="360" w:lineRule="auto"/>
        <w:ind w:firstLine="708"/>
        <w:jc w:val="both"/>
      </w:pPr>
      <w:r>
        <w:t>Wykonywanie zadań określonych przepisami prawa należy do kompetencji zarządu powiatu (art. 3</w:t>
      </w:r>
      <w:r w:rsidR="008F3ADA">
        <w:t>2</w:t>
      </w:r>
      <w:r>
        <w:t xml:space="preserve"> ust. 1 ustawy z dnia 5 czerwca 1998 r. o samorządzie powiatowym </w:t>
      </w:r>
      <w:r w:rsidR="00CB3E35">
        <w:t xml:space="preserve">                                    (Dz. U. </w:t>
      </w:r>
      <w:r>
        <w:t>z 2018 r. poz. 995 z późn. zm.).</w:t>
      </w:r>
    </w:p>
    <w:p w:rsidR="00C61E9B" w:rsidRDefault="00CB3E35" w:rsidP="00C61E9B">
      <w:pPr>
        <w:spacing w:line="360" w:lineRule="auto"/>
        <w:jc w:val="both"/>
      </w:pPr>
      <w:r w:rsidRPr="00CB3E35">
        <w:t>Zgodnie z art. 6  ustawy</w:t>
      </w:r>
      <w:r w:rsidR="008F3ADA">
        <w:t xml:space="preserve"> o nieodpłatnej pomocy prawnej </w:t>
      </w:r>
      <w:r w:rsidRPr="00CB3E35">
        <w:t xml:space="preserve">oraz edukacji prawnej </w:t>
      </w:r>
      <w:r w:rsidR="0069050C">
        <w:t>adwokat</w:t>
      </w:r>
      <w:r w:rsidRPr="00CB3E35">
        <w:t xml:space="preserve"> udzi</w:t>
      </w:r>
      <w:r>
        <w:t>ela nieodpłatnej pomo</w:t>
      </w:r>
      <w:r w:rsidR="008F3ADA">
        <w:t xml:space="preserve">cy prawnej </w:t>
      </w:r>
      <w:r w:rsidRPr="00CB3E35">
        <w:t>na podstawie umowy zawartej z powiatem.</w:t>
      </w:r>
    </w:p>
    <w:p w:rsidR="007C19E7" w:rsidRDefault="007C19E7" w:rsidP="007C19E7">
      <w:pPr>
        <w:spacing w:line="360" w:lineRule="auto"/>
        <w:ind w:firstLine="708"/>
        <w:jc w:val="both"/>
      </w:pPr>
      <w:r w:rsidRPr="007C19E7">
        <w:t>Okręgowa Rada Adwokacka w Wałbrzychu pismem z dnia …………. 2018 r. znak: L.dz. ………./2018 działając na podstawie art. 10 ust. 1 pkt 2 ustawy nieodpłatnej pomocy prawnej i edukacji prawnej wskazała pięciu adwokatów do udzielania nieodpłatnej pomocy prawnej w powiecie jeleniogórskim i wszyscy wyrazili wolę udzielania nieodpłatnej pomocy prawnej na warunkach wynikających z projektu umowy.</w:t>
      </w:r>
    </w:p>
    <w:p w:rsidR="00C61E9B" w:rsidRDefault="00C61E9B" w:rsidP="003604A6">
      <w:pPr>
        <w:spacing w:line="360" w:lineRule="auto"/>
        <w:ind w:firstLine="708"/>
        <w:jc w:val="both"/>
      </w:pPr>
      <w:r>
        <w:t xml:space="preserve">Stąd potrzeba podjęcia </w:t>
      </w:r>
      <w:r w:rsidR="0069050C">
        <w:t>uchwały o akceptacji treści umowy</w:t>
      </w:r>
      <w:r w:rsidR="00612059">
        <w:t>, która zostanie zawarta</w:t>
      </w:r>
      <w:r>
        <w:t xml:space="preserve"> </w:t>
      </w:r>
      <w:r w:rsidR="00BD640A">
        <w:t xml:space="preserve">                         </w:t>
      </w:r>
      <w:r>
        <w:t xml:space="preserve">z </w:t>
      </w:r>
      <w:r w:rsidR="00D67718">
        <w:t xml:space="preserve">każdym </w:t>
      </w:r>
      <w:r w:rsidR="00612059">
        <w:t>adwokatem</w:t>
      </w:r>
      <w:r w:rsidR="00612059" w:rsidRPr="00612059">
        <w:t xml:space="preserve"> udziela</w:t>
      </w:r>
      <w:r w:rsidR="00612059">
        <w:t>jącym</w:t>
      </w:r>
      <w:r w:rsidR="00612059" w:rsidRPr="00612059">
        <w:t xml:space="preserve"> nieodpłatnej pomocy prawnej</w:t>
      </w:r>
      <w:r w:rsidR="00612059">
        <w:t xml:space="preserve"> </w:t>
      </w:r>
      <w:r>
        <w:t xml:space="preserve">.  </w:t>
      </w:r>
    </w:p>
    <w:p w:rsidR="00C61E9B" w:rsidRDefault="00C61E9B"/>
    <w:sectPr w:rsidR="00C6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09"/>
    <w:rsid w:val="000C702F"/>
    <w:rsid w:val="002D2AE0"/>
    <w:rsid w:val="003333C2"/>
    <w:rsid w:val="003604A6"/>
    <w:rsid w:val="00426ED9"/>
    <w:rsid w:val="004A1259"/>
    <w:rsid w:val="005E4C71"/>
    <w:rsid w:val="006009ED"/>
    <w:rsid w:val="00612059"/>
    <w:rsid w:val="0061368E"/>
    <w:rsid w:val="0069050C"/>
    <w:rsid w:val="00716201"/>
    <w:rsid w:val="00723209"/>
    <w:rsid w:val="00747269"/>
    <w:rsid w:val="007C19E7"/>
    <w:rsid w:val="008F3ADA"/>
    <w:rsid w:val="009854EA"/>
    <w:rsid w:val="009949A1"/>
    <w:rsid w:val="00A3539F"/>
    <w:rsid w:val="00A82FCF"/>
    <w:rsid w:val="00A86359"/>
    <w:rsid w:val="00AA53D0"/>
    <w:rsid w:val="00AE4053"/>
    <w:rsid w:val="00BB584A"/>
    <w:rsid w:val="00BD640A"/>
    <w:rsid w:val="00C61E9B"/>
    <w:rsid w:val="00C76F8E"/>
    <w:rsid w:val="00CB3E35"/>
    <w:rsid w:val="00D37A34"/>
    <w:rsid w:val="00D53224"/>
    <w:rsid w:val="00D67718"/>
    <w:rsid w:val="00DD36A0"/>
    <w:rsid w:val="00F77E81"/>
    <w:rsid w:val="00FA043B"/>
    <w:rsid w:val="00FA33F7"/>
    <w:rsid w:val="00FA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586AA-F99C-4FD6-AF32-E6A3F11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3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murbanowicz1</cp:lastModifiedBy>
  <cp:revision>4</cp:revision>
  <cp:lastPrinted>2018-08-16T07:37:00Z</cp:lastPrinted>
  <dcterms:created xsi:type="dcterms:W3CDTF">2018-09-17T13:01:00Z</dcterms:created>
  <dcterms:modified xsi:type="dcterms:W3CDTF">2018-09-18T07:37:00Z</dcterms:modified>
</cp:coreProperties>
</file>