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01D" w:rsidRDefault="0055701D" w:rsidP="004831DA">
      <w:pPr>
        <w:ind w:left="7080" w:firstLine="708"/>
        <w:jc w:val="both"/>
        <w:rPr>
          <w:b/>
        </w:rPr>
      </w:pPr>
    </w:p>
    <w:p w:rsidR="004831DA" w:rsidRPr="004831DA" w:rsidRDefault="00C27FF1" w:rsidP="004831DA">
      <w:pPr>
        <w:ind w:left="7080" w:firstLine="708"/>
        <w:jc w:val="both"/>
        <w:rPr>
          <w:b/>
        </w:rPr>
      </w:pPr>
      <w:r w:rsidRPr="004831DA">
        <w:rPr>
          <w:b/>
        </w:rPr>
        <w:t>Załącznik nr 2</w:t>
      </w:r>
      <w:r w:rsidR="004831DA" w:rsidRPr="004831DA">
        <w:rPr>
          <w:b/>
        </w:rPr>
        <w:t xml:space="preserve">  </w:t>
      </w:r>
    </w:p>
    <w:p w:rsidR="006A42B9" w:rsidRDefault="004831DA" w:rsidP="001E1BED">
      <w:pPr>
        <w:ind w:left="4956"/>
        <w:jc w:val="both"/>
      </w:pPr>
      <w:r>
        <w:t xml:space="preserve">do umowy nr </w:t>
      </w:r>
      <w:r w:rsidR="009A032D">
        <w:t>142</w:t>
      </w:r>
      <w:r w:rsidR="0099469B">
        <w:t>/201</w:t>
      </w:r>
      <w:r w:rsidR="00491D01">
        <w:t>7</w:t>
      </w:r>
      <w:r w:rsidR="0099469B">
        <w:t xml:space="preserve"> </w:t>
      </w:r>
      <w:r>
        <w:t>o powierzeniu realizacji zadania publicznego pod nazwą: Zlecone zadanie administracji rządowej z zakresu prowadzenia punktu nieodpłatnej pomocy prawnej w 201</w:t>
      </w:r>
      <w:r w:rsidR="00491D01">
        <w:t>8</w:t>
      </w:r>
      <w:r>
        <w:t xml:space="preserve"> r., zawartej w dniu </w:t>
      </w:r>
      <w:r w:rsidR="004F1EB0">
        <w:t xml:space="preserve">14 </w:t>
      </w:r>
      <w:r w:rsidR="00491D01">
        <w:t>listopada</w:t>
      </w:r>
      <w:r w:rsidR="00400641">
        <w:t xml:space="preserve"> 201</w:t>
      </w:r>
      <w:r w:rsidR="00491D01">
        <w:t>7</w:t>
      </w:r>
      <w:r w:rsidR="00400641">
        <w:t xml:space="preserve"> r.</w:t>
      </w:r>
      <w:r w:rsidR="006C0370">
        <w:t xml:space="preserve"> w </w:t>
      </w:r>
      <w:r>
        <w:t xml:space="preserve">Jeleniej Górze między Powiatem Jeleniogórskim  </w:t>
      </w:r>
      <w:r w:rsidR="004F1EB0">
        <w:t xml:space="preserve">                              </w:t>
      </w:r>
      <w:r>
        <w:t xml:space="preserve">a Fundacją Honeste Vivere </w:t>
      </w:r>
      <w:r w:rsidR="00DA0AB2">
        <w:t xml:space="preserve">                </w:t>
      </w:r>
      <w:r>
        <w:t xml:space="preserve">z siedzibą </w:t>
      </w:r>
      <w:r w:rsidR="004F1EB0">
        <w:t xml:space="preserve">                  </w:t>
      </w:r>
      <w:r>
        <w:t>w Warszawie przy ul. Ama</w:t>
      </w:r>
      <w:r w:rsidR="00400641">
        <w:t xml:space="preserve">łowicza-Tatara 7, </w:t>
      </w:r>
      <w:r w:rsidR="004F1EB0">
        <w:t xml:space="preserve">                     </w:t>
      </w:r>
      <w:bookmarkStart w:id="0" w:name="_GoBack"/>
      <w:bookmarkEnd w:id="0"/>
      <w:r w:rsidR="00400641">
        <w:t>KRS 000337010</w:t>
      </w:r>
      <w:r>
        <w:t>,</w:t>
      </w:r>
    </w:p>
    <w:p w:rsidR="00DA0AB2" w:rsidRDefault="00DA0AB2" w:rsidP="001E1BED">
      <w:pPr>
        <w:ind w:left="4956"/>
        <w:jc w:val="both"/>
      </w:pPr>
    </w:p>
    <w:p w:rsidR="00C27FF1" w:rsidRPr="00760614" w:rsidRDefault="00C27FF1">
      <w:pPr>
        <w:rPr>
          <w:sz w:val="28"/>
          <w:szCs w:val="28"/>
        </w:rPr>
      </w:pPr>
      <w:r w:rsidRPr="00760614">
        <w:rPr>
          <w:sz w:val="28"/>
          <w:szCs w:val="28"/>
        </w:rPr>
        <w:t>WYKAZ ADWOKATÓW I RADCÓW PRAWNYCH UDZIELAJĄCYCH NIEODPŁATNEJ POMOCY PRAWNEJ</w:t>
      </w:r>
    </w:p>
    <w:p w:rsidR="00491D01" w:rsidRPr="0099469B" w:rsidRDefault="00491D01" w:rsidP="00491D01">
      <w:pPr>
        <w:pStyle w:val="Akapitzlist"/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 w:rsidRPr="0099469B">
        <w:rPr>
          <w:b/>
          <w:sz w:val="28"/>
          <w:szCs w:val="28"/>
        </w:rPr>
        <w:t>r. pr. Katarzyna Gondurak - Chruściel</w:t>
      </w:r>
    </w:p>
    <w:p w:rsidR="00491D01" w:rsidRPr="00760614" w:rsidRDefault="00491D01" w:rsidP="00491D01">
      <w:pPr>
        <w:pStyle w:val="Akapitzlist"/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 w:rsidRPr="00760614">
        <w:rPr>
          <w:b/>
          <w:sz w:val="28"/>
          <w:szCs w:val="28"/>
        </w:rPr>
        <w:t xml:space="preserve">adw. Marcin Bandura </w:t>
      </w:r>
    </w:p>
    <w:p w:rsidR="00491D01" w:rsidRDefault="00491D01" w:rsidP="0099469B">
      <w:pPr>
        <w:pStyle w:val="Akapitzlist"/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adw. Piotr Nachman</w:t>
      </w:r>
    </w:p>
    <w:p w:rsidR="00491D01" w:rsidRDefault="00491D01" w:rsidP="0099469B">
      <w:pPr>
        <w:pStyle w:val="Akapitzlist"/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r.pr. Jakub Pawlak</w:t>
      </w:r>
    </w:p>
    <w:p w:rsidR="0099469B" w:rsidRPr="0099469B" w:rsidRDefault="00491D01" w:rsidP="0099469B">
      <w:pPr>
        <w:pStyle w:val="Akapitzlist"/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r.pr. Katarzyna Bugaj - Kotterba</w:t>
      </w:r>
    </w:p>
    <w:p w:rsidR="0099469B" w:rsidRPr="001E1BED" w:rsidRDefault="00491D01" w:rsidP="0099469B">
      <w:pPr>
        <w:pStyle w:val="Akapitzlist"/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r.pr</w:t>
      </w:r>
      <w:r w:rsidR="001E1BED" w:rsidRPr="001E1BED">
        <w:rPr>
          <w:b/>
          <w:sz w:val="28"/>
          <w:szCs w:val="28"/>
        </w:rPr>
        <w:t xml:space="preserve">. Magdalena Dudek </w:t>
      </w:r>
    </w:p>
    <w:p w:rsidR="0099469B" w:rsidRPr="001E1BED" w:rsidRDefault="001E1BED" w:rsidP="0016378D">
      <w:pPr>
        <w:pStyle w:val="Akapitzlist"/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 w:rsidRPr="001E1BED">
        <w:rPr>
          <w:b/>
          <w:sz w:val="28"/>
          <w:szCs w:val="28"/>
        </w:rPr>
        <w:t xml:space="preserve">adw. Kamila Łukowicz </w:t>
      </w:r>
    </w:p>
    <w:p w:rsidR="00760614" w:rsidRPr="00760614" w:rsidRDefault="00C27FF1" w:rsidP="0016378D">
      <w:pPr>
        <w:pStyle w:val="Akapitzlist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760614">
        <w:rPr>
          <w:b/>
          <w:sz w:val="28"/>
          <w:szCs w:val="28"/>
        </w:rPr>
        <w:t>adw. Maksymilian Bergtraum</w:t>
      </w:r>
      <w:r w:rsidRPr="00760614">
        <w:rPr>
          <w:sz w:val="28"/>
          <w:szCs w:val="28"/>
        </w:rPr>
        <w:t xml:space="preserve"> </w:t>
      </w:r>
    </w:p>
    <w:p w:rsidR="0099469B" w:rsidRPr="001E1BED" w:rsidRDefault="00491D01" w:rsidP="0099469B">
      <w:pPr>
        <w:pStyle w:val="Akapitzlist"/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r.pr. Tomasz Gregier </w:t>
      </w:r>
    </w:p>
    <w:p w:rsidR="004831DA" w:rsidRPr="00C27FF1" w:rsidRDefault="004831DA" w:rsidP="004831DA"/>
    <w:sectPr w:rsidR="004831DA" w:rsidRPr="00C27FF1" w:rsidSect="009946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F9B" w:rsidRDefault="00B20F9B" w:rsidP="00760614">
      <w:pPr>
        <w:spacing w:after="0" w:line="240" w:lineRule="auto"/>
      </w:pPr>
      <w:r>
        <w:separator/>
      </w:r>
    </w:p>
  </w:endnote>
  <w:endnote w:type="continuationSeparator" w:id="0">
    <w:p w:rsidR="00B20F9B" w:rsidRDefault="00B20F9B" w:rsidP="00760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F9B" w:rsidRDefault="00B20F9B" w:rsidP="00760614">
      <w:pPr>
        <w:spacing w:after="0" w:line="240" w:lineRule="auto"/>
      </w:pPr>
      <w:r>
        <w:separator/>
      </w:r>
    </w:p>
  </w:footnote>
  <w:footnote w:type="continuationSeparator" w:id="0">
    <w:p w:rsidR="00B20F9B" w:rsidRDefault="00B20F9B" w:rsidP="00760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670ABC"/>
    <w:multiLevelType w:val="hybridMultilevel"/>
    <w:tmpl w:val="095A2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44919"/>
    <w:multiLevelType w:val="hybridMultilevel"/>
    <w:tmpl w:val="14240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51D20"/>
    <w:multiLevelType w:val="hybridMultilevel"/>
    <w:tmpl w:val="E68076D8"/>
    <w:lvl w:ilvl="0" w:tplc="5254D0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648D7"/>
    <w:multiLevelType w:val="hybridMultilevel"/>
    <w:tmpl w:val="6706A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FF1"/>
    <w:rsid w:val="000A5E71"/>
    <w:rsid w:val="0016378D"/>
    <w:rsid w:val="00180423"/>
    <w:rsid w:val="001E1BED"/>
    <w:rsid w:val="002B3B14"/>
    <w:rsid w:val="00355CB6"/>
    <w:rsid w:val="00363C3E"/>
    <w:rsid w:val="00400641"/>
    <w:rsid w:val="004831DA"/>
    <w:rsid w:val="00491D01"/>
    <w:rsid w:val="004C68B1"/>
    <w:rsid w:val="004F1EB0"/>
    <w:rsid w:val="00514D26"/>
    <w:rsid w:val="0055701D"/>
    <w:rsid w:val="006A42B9"/>
    <w:rsid w:val="006B67EC"/>
    <w:rsid w:val="006C0370"/>
    <w:rsid w:val="00760614"/>
    <w:rsid w:val="00854A2C"/>
    <w:rsid w:val="00880C04"/>
    <w:rsid w:val="008F0939"/>
    <w:rsid w:val="00907B8B"/>
    <w:rsid w:val="0099469B"/>
    <w:rsid w:val="009A032D"/>
    <w:rsid w:val="009A2DA8"/>
    <w:rsid w:val="00AB4975"/>
    <w:rsid w:val="00B07B18"/>
    <w:rsid w:val="00B156FF"/>
    <w:rsid w:val="00B20F9B"/>
    <w:rsid w:val="00B30354"/>
    <w:rsid w:val="00B66F4C"/>
    <w:rsid w:val="00C27FF1"/>
    <w:rsid w:val="00C6295D"/>
    <w:rsid w:val="00CA66CF"/>
    <w:rsid w:val="00CE4B81"/>
    <w:rsid w:val="00D57920"/>
    <w:rsid w:val="00DA0AB2"/>
    <w:rsid w:val="00E16C00"/>
    <w:rsid w:val="00E750C1"/>
    <w:rsid w:val="00FB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4566D2-B29D-4A45-B629-E53F8FC5A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67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ompany-street">
    <w:name w:val="company-street"/>
    <w:basedOn w:val="Domylnaczcionkaakapitu"/>
    <w:rsid w:val="00C27FF1"/>
  </w:style>
  <w:style w:type="paragraph" w:styleId="Nagwek">
    <w:name w:val="header"/>
    <w:basedOn w:val="Normalny"/>
    <w:link w:val="NagwekZnak"/>
    <w:uiPriority w:val="99"/>
    <w:unhideWhenUsed/>
    <w:rsid w:val="00760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0614"/>
  </w:style>
  <w:style w:type="paragraph" w:styleId="Stopka">
    <w:name w:val="footer"/>
    <w:basedOn w:val="Normalny"/>
    <w:link w:val="StopkaZnak"/>
    <w:uiPriority w:val="99"/>
    <w:unhideWhenUsed/>
    <w:rsid w:val="00760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0614"/>
  </w:style>
  <w:style w:type="paragraph" w:styleId="Akapitzlist">
    <w:name w:val="List Paragraph"/>
    <w:basedOn w:val="Normalny"/>
    <w:uiPriority w:val="34"/>
    <w:qFormat/>
    <w:rsid w:val="0076061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0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6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5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Włodzimierz Słodkiewicz</cp:lastModifiedBy>
  <cp:revision>3</cp:revision>
  <cp:lastPrinted>2017-10-26T10:41:00Z</cp:lastPrinted>
  <dcterms:created xsi:type="dcterms:W3CDTF">2017-11-14T12:54:00Z</dcterms:created>
  <dcterms:modified xsi:type="dcterms:W3CDTF">2017-11-14T12:56:00Z</dcterms:modified>
</cp:coreProperties>
</file>