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FA" w:rsidRPr="000257FA" w:rsidRDefault="000257FA" w:rsidP="000257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A"/>
          <w:spacing w:val="20"/>
          <w:kern w:val="36"/>
          <w:sz w:val="24"/>
          <w:szCs w:val="24"/>
        </w:rPr>
      </w:pPr>
    </w:p>
    <w:p w:rsidR="000257FA" w:rsidRPr="000257FA" w:rsidRDefault="000257FA" w:rsidP="000257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b/>
          <w:bCs/>
          <w:color w:val="00000A"/>
          <w:spacing w:val="20"/>
          <w:kern w:val="36"/>
          <w:sz w:val="24"/>
          <w:szCs w:val="24"/>
        </w:rPr>
        <w:t>Uchwała Nr 168/516/17</w:t>
      </w:r>
      <w:r>
        <w:rPr>
          <w:rFonts w:ascii="Liberation Serif" w:eastAsia="Times New Roman" w:hAnsi="Liberation Serif" w:cs="Liberation Serif"/>
          <w:b/>
          <w:bCs/>
          <w:color w:val="00000A"/>
          <w:spacing w:val="20"/>
          <w:kern w:val="36"/>
          <w:sz w:val="24"/>
          <w:szCs w:val="24"/>
        </w:rPr>
        <w:br/>
      </w:r>
      <w:r>
        <w:rPr>
          <w:rFonts w:ascii="Liberation Serif" w:eastAsia="Times New Roman" w:hAnsi="Liberation Serif" w:cs="Liberation Serif"/>
          <w:b/>
          <w:bCs/>
          <w:color w:val="00000A"/>
          <w:spacing w:val="20"/>
          <w:sz w:val="24"/>
          <w:szCs w:val="24"/>
        </w:rPr>
        <w:t>Zarządu</w:t>
      </w:r>
      <w:r w:rsidRPr="000257FA">
        <w:rPr>
          <w:rFonts w:ascii="Liberation Serif" w:eastAsia="Times New Roman" w:hAnsi="Liberation Serif" w:cs="Liberation Serif"/>
          <w:b/>
          <w:bCs/>
          <w:color w:val="00000A"/>
          <w:spacing w:val="20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b/>
          <w:bCs/>
          <w:color w:val="00000A"/>
          <w:spacing w:val="20"/>
          <w:sz w:val="24"/>
          <w:szCs w:val="24"/>
        </w:rPr>
        <w:t>Powiatu Jeleniogórskiego</w:t>
      </w:r>
      <w:r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</w:rPr>
        <w:br/>
      </w:r>
      <w:r w:rsidRPr="000257FA">
        <w:rPr>
          <w:rFonts w:ascii="Liberation Serif" w:eastAsia="Times New Roman" w:hAnsi="Liberation Serif" w:cs="Liberation Serif"/>
          <w:b/>
          <w:bCs/>
          <w:color w:val="00000A"/>
          <w:spacing w:val="20"/>
          <w:sz w:val="24"/>
          <w:szCs w:val="24"/>
        </w:rPr>
        <w:t>z dnia 31 sierpnia 2017 r.</w:t>
      </w:r>
    </w:p>
    <w:p w:rsidR="000257FA" w:rsidRPr="000257FA" w:rsidRDefault="000257FA" w:rsidP="000257FA">
      <w:pPr>
        <w:spacing w:before="100" w:beforeAutospacing="1" w:after="601" w:line="240" w:lineRule="auto"/>
        <w:rPr>
          <w:rFonts w:ascii="Times New Roman" w:eastAsia="Times New Roman" w:hAnsi="Times New Roman" w:cs="Times New Roman"/>
          <w:color w:val="00000A"/>
          <w:spacing w:val="6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b/>
          <w:bCs/>
          <w:color w:val="00000A"/>
          <w:spacing w:val="6"/>
          <w:sz w:val="24"/>
          <w:szCs w:val="24"/>
        </w:rPr>
        <w:t>w sprawie zwolnienia Dyrektora Młodzieżowego Ośrodka Wychowawczego w Szklarskiej Porębie od obowiązku realizacji tygodniowego wymiaru godzin zajęć opiekuńczo-wychowawczych.</w:t>
      </w:r>
    </w:p>
    <w:p w:rsidR="000257FA" w:rsidRPr="000257FA" w:rsidRDefault="000257FA" w:rsidP="000257FA">
      <w:pPr>
        <w:spacing w:before="100" w:beforeAutospacing="1" w:after="23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Na podstawie art. 32 ust. 2 </w:t>
      </w:r>
      <w:proofErr w:type="spellStart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pkt</w:t>
      </w:r>
      <w:proofErr w:type="spellEnd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 2 ustawy z dnia 5 czerwca 1998 r. o samorządzie powiatowym (Dz. U. z 2016 r. poz. 814 ze. zm.), art. 42 ust. 6 ustawy z dnia 26 stycznia 1982 r. Karta Nauczyciela (</w:t>
      </w:r>
      <w:proofErr w:type="spellStart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Dz.U</w:t>
      </w:r>
      <w:proofErr w:type="spellEnd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. z 2017 r. poz. 1189) oraz § 4 Uchwały Nr XXXVIII/241/06 Rady Powiatu Jeleniogórskiego z dnia 27 lutego 2006 </w:t>
      </w:r>
      <w:proofErr w:type="spellStart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r</w:t>
      </w:r>
      <w:proofErr w:type="spellEnd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 w sprawie określenia zasad udzielania i rozmiaru zniżek oraz przyznawania zwolnień od obowiązku realizacji tygodniowego obowiązkowego wymiaru godzin zajęć nauczycielom, którym powierzono stanowiska kierownicze w jednostkach prowadzonych przez Powiat Jeleniogórski (Dz. Urz. Woj. Dol. z 2006 r. Nr 88, poz. 1495), uchwala się, co następuje:</w:t>
      </w:r>
    </w:p>
    <w:p w:rsidR="000257FA" w:rsidRPr="000257FA" w:rsidRDefault="000257FA" w:rsidP="000257FA">
      <w:pPr>
        <w:spacing w:before="100" w:beforeAutospacing="1" w:after="238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§ 1. Zwalnia się Pana Jarosława Grabowskiego, dyrektora Młodzieżowego Ośrodka Wychowawczego w Szklarskiej Porębie, od obowiązku realizacji tygodniowego wymiaru godzin zajęć opiekuńczo-wychowawczych na okres od 1 września 2017 r. do 31 sierpnia 2018 r. </w:t>
      </w:r>
    </w:p>
    <w:p w:rsidR="000257FA" w:rsidRPr="000257FA" w:rsidRDefault="000257FA" w:rsidP="000257FA">
      <w:pPr>
        <w:spacing w:before="100" w:beforeAutospacing="1" w:after="238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§ 2. Zwolnienia, o którym mowa w § 1 dokonuje się ze względu na złożoność oraz wzrost liczby zadań realizowanych przez Dyrektora MOW.</w:t>
      </w:r>
    </w:p>
    <w:p w:rsidR="000257FA" w:rsidRPr="000257FA" w:rsidRDefault="000257FA" w:rsidP="000257FA">
      <w:pPr>
        <w:spacing w:before="100" w:beforeAutospacing="1" w:after="238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§ 3. Wykonanie uchwały powierza się Zarządowi Powiatu Jeleniogórskiego.</w:t>
      </w:r>
    </w:p>
    <w:p w:rsidR="000257FA" w:rsidRPr="000257FA" w:rsidRDefault="000257FA" w:rsidP="000257FA">
      <w:pPr>
        <w:spacing w:before="100" w:beforeAutospacing="1" w:after="238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§ 4. Uchwała wchodzi w życie z dniem podjęcia, z mocą od 1 września 2017 r.</w:t>
      </w:r>
    </w:p>
    <w:p w:rsidR="000257FA" w:rsidRDefault="000257FA" w:rsidP="000257F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257FA" w:rsidRDefault="000257FA" w:rsidP="000257F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257FA" w:rsidRPr="000257FA" w:rsidRDefault="000257FA" w:rsidP="000257F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257FA" w:rsidRDefault="000257FA" w:rsidP="000257FA">
      <w:pPr>
        <w:ind w:firstLine="708"/>
      </w:pPr>
      <w:r>
        <w:t xml:space="preserve">                Wicestarosta                 </w:t>
      </w:r>
      <w:r>
        <w:tab/>
      </w:r>
      <w:r>
        <w:tab/>
      </w:r>
      <w:r>
        <w:tab/>
        <w:t>Członek  Zarządu Powiatu</w:t>
      </w:r>
    </w:p>
    <w:p w:rsidR="000257FA" w:rsidRPr="007F01BD" w:rsidRDefault="000257FA" w:rsidP="000257FA">
      <w:pPr>
        <w:spacing w:line="312" w:lineRule="auto"/>
        <w:ind w:left="360"/>
        <w:jc w:val="both"/>
        <w:rPr>
          <w:rFonts w:ascii="Liberation Serif" w:hAnsi="Liberation Serif"/>
        </w:rPr>
      </w:pPr>
      <w:r>
        <w:t xml:space="preserve">                     Paweł Kwiatkowski               </w:t>
      </w:r>
      <w:r>
        <w:tab/>
      </w:r>
      <w:r>
        <w:tab/>
        <w:t>Andrzej Walczak</w:t>
      </w:r>
    </w:p>
    <w:p w:rsidR="000257FA" w:rsidRPr="000257FA" w:rsidRDefault="000257FA" w:rsidP="000257FA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257FA" w:rsidRPr="000257FA" w:rsidRDefault="000257FA" w:rsidP="000257FA">
      <w:pPr>
        <w:pageBreakBefore/>
        <w:spacing w:before="100" w:beforeAutospacing="1" w:after="238"/>
        <w:jc w:val="center"/>
        <w:rPr>
          <w:rFonts w:ascii="Times New Roman" w:eastAsia="Times New Roman" w:hAnsi="Times New Roman" w:cs="Times New Roman"/>
          <w:color w:val="00000A"/>
          <w:spacing w:val="20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b/>
          <w:bCs/>
          <w:color w:val="00000A"/>
          <w:spacing w:val="20"/>
          <w:sz w:val="24"/>
          <w:szCs w:val="24"/>
        </w:rPr>
        <w:lastRenderedPageBreak/>
        <w:t>Uzasadnienie</w:t>
      </w:r>
    </w:p>
    <w:p w:rsidR="000257FA" w:rsidRPr="000257FA" w:rsidRDefault="000257FA" w:rsidP="000257FA">
      <w:pPr>
        <w:spacing w:before="100" w:beforeAutospacing="1" w:after="23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do uchwały </w:t>
      </w:r>
      <w:r w:rsidRPr="000257FA">
        <w:rPr>
          <w:rFonts w:ascii="Liberation Serif" w:eastAsia="Times New Roman" w:hAnsi="Liberation Serif" w:cs="Liberation Serif"/>
          <w:color w:val="00000A"/>
          <w:spacing w:val="6"/>
          <w:sz w:val="24"/>
          <w:szCs w:val="24"/>
        </w:rPr>
        <w:t>w sprawie zwolnienia Dyrektora Młodzieżowego Ośrodka Wychowawczego w Szklarskiej Porębie od obowiązku realizacji tygodniowego wymiaru godzin zajęć opiekuńczo-wychowawczych.</w:t>
      </w:r>
    </w:p>
    <w:p w:rsidR="000257FA" w:rsidRPr="000257FA" w:rsidRDefault="000257FA" w:rsidP="000257FA">
      <w:pPr>
        <w:spacing w:before="100" w:beforeAutospacing="1" w:after="119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Pan  Jarosław Grabowski, dyrektor Młodzieżowego Ośrodka Wychowawczego w Szklarskiej Porębie, </w:t>
      </w:r>
      <w:r w:rsidRPr="000257FA">
        <w:rPr>
          <w:rFonts w:ascii="Liberation Serif" w:eastAsia="Times New Roman" w:hAnsi="Liberation Serif" w:cs="Liberation Serif"/>
          <w:color w:val="00000A"/>
          <w:spacing w:val="6"/>
          <w:sz w:val="24"/>
          <w:szCs w:val="24"/>
        </w:rPr>
        <w:t>pismem znak MOW/2203/2017</w:t>
      </w: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 </w:t>
      </w:r>
      <w:r w:rsidRPr="000257FA">
        <w:rPr>
          <w:rFonts w:ascii="Liberation Serif" w:eastAsia="Times New Roman" w:hAnsi="Liberation Serif" w:cs="Liberation Serif"/>
          <w:color w:val="00000A"/>
          <w:spacing w:val="6"/>
          <w:sz w:val="24"/>
          <w:szCs w:val="24"/>
        </w:rPr>
        <w:t>z dnia 8 sierpnia 2017 r., wystąpił z wnioskiem o zwolnienie od obowiązku realizacji tygodniowego wymiaru godzin zajęć opiekuńczo-wychowawczych w roku szkolnym 2017/2018.</w:t>
      </w:r>
    </w:p>
    <w:p w:rsidR="000257FA" w:rsidRPr="000257FA" w:rsidRDefault="000257FA" w:rsidP="000257FA">
      <w:pPr>
        <w:spacing w:before="100" w:beforeAutospacing="1" w:after="238"/>
        <w:ind w:firstLine="709"/>
        <w:rPr>
          <w:rFonts w:ascii="Times New Roman" w:eastAsia="Times New Roman" w:hAnsi="Times New Roman" w:cs="Times New Roman"/>
          <w:color w:val="00000A"/>
          <w:spacing w:val="6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pacing w:val="6"/>
          <w:sz w:val="24"/>
          <w:szCs w:val="24"/>
        </w:rPr>
        <w:t>W dniu 11 lipca 2016 roku uchwałą Nr 89/279/16 Zarząd Powiatu Jeleniogórskiego podął decyzję o przystąpieniu Powiatu Jeleniogórskiego do projektu pn. ”Nowa Perspektywa – Lepszy Start” w ramach Regionalnego Programu Operacyjnego Województwa Dolnośląskiego na lata 2014-2020, który skierowany został do wychowanków dolnośląskich Młodzieżowych Ośrodków Wychowawczych. Zgodnie z podjętą uchwałą oraz na podstawie podpisanej umowy partnerskiej przewidzianej w projekcie, Realizatorem projektu ”Nowa Perspektywa – Lepszy Start” został Młodzieżowy Ośrodek Wychowawczy w Szklarskiej Porębie. W związku z nałożonym obowiązkiem realizacji projektu nastąpiło zwiększenie zadań Dyrektora MOW. Program projektu związany jest z realizacja zadań przewidzianych w miesięcznych harmonogramach, niektóre z zadań przewidziane są do realizacji na kilka miesięcy. Obowiązkiem Dyrektora placówki, jest koordynacja działań związanych z organizacją pracy i dokumentacją dotyczącą prowadzonego projektu.</w:t>
      </w:r>
    </w:p>
    <w:p w:rsidR="000257FA" w:rsidRPr="000257FA" w:rsidRDefault="000257FA" w:rsidP="000257FA">
      <w:pPr>
        <w:spacing w:before="100" w:beforeAutospacing="1" w:after="238"/>
        <w:ind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Na terenie Młodzieżowego Ośrodka Wychowawczego w Szklarskiej Porębie, prowadzone są prace remontowe wynikające z zaleceń pokontrolnych Państwowej Straży Pożarnej i Powiatowej Stacji Sanitarno-Epidemiologicznej. Prace obejmują remont kanalizacji zewnętrznej - budowa trzech hydrantów, wymiana nawierzchni asfaltowej (ok. powierzchni 320 </w:t>
      </w:r>
      <w:proofErr w:type="spellStart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m²</w:t>
      </w:r>
      <w:proofErr w:type="spellEnd"/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 xml:space="preserve">) przed budynkiem Internatu MOW, zorganizowanie we własnym zakresie wykonania remontu pomieszczeń w Internacie. Wszystkie powyższe wymienione działania wymagają wzmożonego nadzoru Dyrektora Placówki, co uzasadnia zwolnienie go z </w:t>
      </w:r>
      <w:r w:rsidRPr="000257FA">
        <w:rPr>
          <w:rFonts w:ascii="Liberation Serif" w:eastAsia="Times New Roman" w:hAnsi="Liberation Serif" w:cs="Liberation Serif"/>
          <w:color w:val="00000A"/>
          <w:spacing w:val="6"/>
          <w:sz w:val="24"/>
          <w:szCs w:val="24"/>
        </w:rPr>
        <w:t>obowiązku realizacji tygodniowego wymiaru godzin opiekuńczo-wychowawczych.</w:t>
      </w:r>
    </w:p>
    <w:p w:rsidR="000257FA" w:rsidRPr="000257FA" w:rsidRDefault="000257FA" w:rsidP="000257FA">
      <w:pPr>
        <w:spacing w:before="100" w:beforeAutospacing="1" w:after="23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0257FA">
        <w:rPr>
          <w:rFonts w:ascii="Liberation Serif" w:eastAsia="Times New Roman" w:hAnsi="Liberation Serif" w:cs="Liberation Serif"/>
          <w:color w:val="00000A"/>
          <w:sz w:val="24"/>
          <w:szCs w:val="24"/>
        </w:rPr>
        <w:t>Zgodnie z Uchwałą Nr XXXVIII/241/06 Rady Powiatu Jeleniogórskiego z dnia 27 lutego 2006 r., Zarząd Powiatu Jeleniogórskiego jest upoważniony do udzielania zwolnień od obowiązku realizacji tygodniowego obowiązkowego wymiaru godzin zajęć nauczycielom.</w:t>
      </w:r>
    </w:p>
    <w:p w:rsidR="00266107" w:rsidRDefault="00266107"/>
    <w:sectPr w:rsidR="0026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>
    <w:useFELayout/>
  </w:compat>
  <w:rsids>
    <w:rsidRoot w:val="000257FA"/>
    <w:rsid w:val="000257FA"/>
    <w:rsid w:val="0026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57F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7FA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</w:rPr>
  </w:style>
  <w:style w:type="paragraph" w:customStyle="1" w:styleId="western">
    <w:name w:val="western"/>
    <w:basedOn w:val="Normalny"/>
    <w:rsid w:val="000257F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3386</Characters>
  <Application>Microsoft Office Word</Application>
  <DocSecurity>0</DocSecurity>
  <Lines>28</Lines>
  <Paragraphs>7</Paragraphs>
  <ScaleCrop>false</ScaleCrop>
  <Company>starostwo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Urban</dc:creator>
  <cp:keywords/>
  <dc:description/>
  <cp:lastModifiedBy>U. Urban</cp:lastModifiedBy>
  <cp:revision>2</cp:revision>
  <dcterms:created xsi:type="dcterms:W3CDTF">2017-09-18T11:35:00Z</dcterms:created>
  <dcterms:modified xsi:type="dcterms:W3CDTF">2017-09-18T11:37:00Z</dcterms:modified>
</cp:coreProperties>
</file>