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9" w:rsidRPr="00954CE0" w:rsidRDefault="00B34332" w:rsidP="00FA014E">
      <w:pPr>
        <w:pStyle w:val="Nagwek2"/>
        <w:numPr>
          <w:ilvl w:val="0"/>
          <w:numId w:val="0"/>
        </w:num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E26E44" w:rsidRPr="00954CE0">
        <w:rPr>
          <w:rFonts w:ascii="Liberation Serif" w:hAnsi="Liberation Serif"/>
        </w:rPr>
        <w:t>Uchwał</w:t>
      </w:r>
      <w:r w:rsidR="00BA2340">
        <w:rPr>
          <w:rFonts w:ascii="Liberation Serif" w:hAnsi="Liberation Serif"/>
        </w:rPr>
        <w:t>a Nr 161/485/17</w:t>
      </w:r>
      <w:r w:rsidR="00076A5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                                   </w:t>
      </w:r>
      <w:r w:rsidR="00076A5C">
        <w:rPr>
          <w:rFonts w:ascii="Liberation Serif" w:hAnsi="Liberation Serif"/>
        </w:rPr>
        <w:t xml:space="preserve">        </w:t>
      </w:r>
      <w:r w:rsidR="00FA014E">
        <w:rPr>
          <w:rFonts w:ascii="Liberation Serif" w:hAnsi="Liberation Serif"/>
        </w:rPr>
        <w:t xml:space="preserve">         </w:t>
      </w:r>
      <w:r w:rsidR="00277F43">
        <w:rPr>
          <w:rFonts w:ascii="Liberation Serif" w:hAnsi="Liberation Serif"/>
        </w:rPr>
        <w:t xml:space="preserve">   </w:t>
      </w:r>
      <w:r w:rsidR="00FA014E">
        <w:rPr>
          <w:rFonts w:ascii="Liberation Serif" w:hAnsi="Liberation Serif"/>
        </w:rPr>
        <w:t xml:space="preserve">   </w:t>
      </w:r>
      <w:r w:rsidR="00BE5839">
        <w:rPr>
          <w:rFonts w:ascii="Liberation Serif" w:hAnsi="Liberation Serif"/>
        </w:rPr>
        <w:t xml:space="preserve">    </w:t>
      </w:r>
      <w:r w:rsidR="00FA014E">
        <w:rPr>
          <w:rFonts w:ascii="Liberation Serif" w:hAnsi="Liberation Serif"/>
        </w:rPr>
        <w:t xml:space="preserve">            </w:t>
      </w:r>
    </w:p>
    <w:p w:rsidR="000A5939" w:rsidRPr="00954CE0" w:rsidRDefault="000A5939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>Zarządu Powiatu Jeleniogórskiego</w:t>
      </w:r>
    </w:p>
    <w:p w:rsidR="000A5939" w:rsidRPr="00954CE0" w:rsidRDefault="00BA2340" w:rsidP="00954CE0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z dnia 12 lipca 2017 r.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C154E1" w:rsidRDefault="00C154E1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jc w:val="both"/>
        <w:rPr>
          <w:rFonts w:ascii="Liberation Serif" w:hAnsi="Liberation Serif"/>
          <w:bCs/>
        </w:rPr>
      </w:pPr>
      <w:r w:rsidRPr="00954CE0">
        <w:rPr>
          <w:rFonts w:ascii="Liberation Serif" w:hAnsi="Liberation Serif"/>
          <w:bCs/>
        </w:rPr>
        <w:t xml:space="preserve">w sprawie </w:t>
      </w:r>
      <w:r w:rsidR="000264BC">
        <w:rPr>
          <w:rFonts w:ascii="Liberation Serif" w:hAnsi="Liberation Serif"/>
        </w:rPr>
        <w:t xml:space="preserve">podania do publicznej wiadomości oferty </w:t>
      </w:r>
      <w:r w:rsidR="003B49FA">
        <w:rPr>
          <w:rFonts w:ascii="Liberation Serif" w:hAnsi="Liberation Serif"/>
        </w:rPr>
        <w:t>Fundacji Doliny Pałaców i Ogrodów Kotliny Jeleniogórskiej z Wrocławia</w:t>
      </w:r>
      <w:r w:rsidR="000264BC">
        <w:rPr>
          <w:rFonts w:ascii="Liberation Serif" w:hAnsi="Liberation Serif"/>
        </w:rPr>
        <w:t xml:space="preserve"> na realizację zadania</w:t>
      </w:r>
      <w:r w:rsidR="00CA40E0" w:rsidRPr="003243B4">
        <w:rPr>
          <w:rFonts w:ascii="Liberation Serif" w:hAnsi="Liberation Serif"/>
        </w:rPr>
        <w:t xml:space="preserve"> publicznego</w:t>
      </w:r>
      <w:r w:rsidR="000264BC">
        <w:rPr>
          <w:rFonts w:ascii="Liberation Serif" w:hAnsi="Liberation Serif"/>
        </w:rPr>
        <w:t xml:space="preserve"> </w:t>
      </w:r>
      <w:r w:rsidR="00CA40E0" w:rsidRPr="003243B4">
        <w:rPr>
          <w:rFonts w:ascii="Liberation Serif" w:hAnsi="Liberation Serif"/>
        </w:rPr>
        <w:t>pn. „</w:t>
      </w:r>
      <w:r w:rsidR="003B49FA">
        <w:rPr>
          <w:rFonts w:ascii="Liberation Serif" w:hAnsi="Liberation Serif"/>
        </w:rPr>
        <w:t>Prelekcja podróżnicza Elżbiety Dzikowskiej</w:t>
      </w:r>
      <w:r w:rsidR="00CA40E0" w:rsidRPr="003243B4">
        <w:rPr>
          <w:rFonts w:ascii="Liberation Serif" w:hAnsi="Liberation Serif"/>
        </w:rPr>
        <w:t>” z pominięciem otwartego konkursu ofert w trybie art. 19a ustawy o działalności pożytku publicznego i o wolontariacie</w:t>
      </w:r>
      <w:r w:rsidR="00BE793C">
        <w:rPr>
          <w:rFonts w:ascii="Liberation Serif" w:hAnsi="Liberation Serif"/>
        </w:rPr>
        <w:t>.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 xml:space="preserve">art. 32 ust. 2 </w:t>
      </w:r>
      <w:proofErr w:type="spellStart"/>
      <w:r w:rsidR="00954CE0" w:rsidRPr="00954CE0">
        <w:rPr>
          <w:rFonts w:ascii="Liberation Serif" w:hAnsi="Liberation Serif"/>
        </w:rPr>
        <w:t>pkt</w:t>
      </w:r>
      <w:proofErr w:type="spellEnd"/>
      <w:r w:rsidR="00954CE0" w:rsidRPr="00954CE0">
        <w:rPr>
          <w:rFonts w:ascii="Liberation Serif" w:hAnsi="Liberation Serif"/>
        </w:rPr>
        <w:t xml:space="preserve"> 2 ustawy z dnia 5 czerwca 1998 r. o samor</w:t>
      </w:r>
      <w:r w:rsidR="00126533">
        <w:rPr>
          <w:rFonts w:ascii="Liberation Serif" w:hAnsi="Liberation Serif"/>
        </w:rPr>
        <w:t>ządzie powiatowym (Dz. U. z 2016 r. poz. 814</w:t>
      </w:r>
      <w:r w:rsidR="00954CE0" w:rsidRPr="00954CE0">
        <w:rPr>
          <w:rFonts w:ascii="Liberation Serif" w:hAnsi="Liberation Serif"/>
        </w:rPr>
        <w:t xml:space="preserve"> z </w:t>
      </w:r>
      <w:proofErr w:type="spellStart"/>
      <w:r w:rsidR="00954CE0" w:rsidRPr="00954CE0">
        <w:rPr>
          <w:rFonts w:ascii="Liberation Serif" w:hAnsi="Liberation Serif"/>
        </w:rPr>
        <w:t>póź</w:t>
      </w:r>
      <w:proofErr w:type="spellEnd"/>
      <w:r w:rsidR="00954CE0" w:rsidRPr="00954CE0">
        <w:rPr>
          <w:rFonts w:ascii="Liberation Serif" w:hAnsi="Liberation Serif"/>
        </w:rPr>
        <w:t xml:space="preserve">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126533">
        <w:rPr>
          <w:rFonts w:ascii="Liberation Serif" w:hAnsi="Liberation Serif"/>
        </w:rPr>
        <w:t>1817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u</w:t>
      </w:r>
      <w:r w:rsidR="00DC6A9F">
        <w:rPr>
          <w:rFonts w:ascii="Liberation Serif" w:hAnsi="Liberation Serif"/>
        </w:rPr>
        <w:t xml:space="preserve">znaje celowość realizacji przez </w:t>
      </w:r>
      <w:r w:rsidR="00C47CA1">
        <w:rPr>
          <w:rFonts w:ascii="Liberation Serif" w:hAnsi="Liberation Serif"/>
        </w:rPr>
        <w:t>Fundację Doliny Pałaców i Ogrodów Kotliny Jeleniogórskiej z Wrocławia</w:t>
      </w:r>
      <w:r w:rsidR="003E3192">
        <w:rPr>
          <w:rFonts w:ascii="Liberation Serif" w:hAnsi="Liberation Serif"/>
        </w:rPr>
        <w:t xml:space="preserve"> </w:t>
      </w:r>
      <w:r w:rsidR="00BE2648" w:rsidRPr="00954CE0">
        <w:rPr>
          <w:rFonts w:ascii="Liberation Serif" w:hAnsi="Liberation Serif"/>
        </w:rPr>
        <w:t>zadania publicznego pn. „</w:t>
      </w:r>
      <w:r w:rsidR="00415B92">
        <w:rPr>
          <w:rFonts w:ascii="Liberation Serif" w:hAnsi="Liberation Serif"/>
        </w:rPr>
        <w:t>Prelekcja podróżnicza Elżbiety Dzikowskiej</w:t>
      </w:r>
      <w:r w:rsidR="00BE2648" w:rsidRPr="00954CE0">
        <w:rPr>
          <w:rFonts w:ascii="Liberation Serif" w:hAnsi="Liberation Serif"/>
        </w:rPr>
        <w:t>”.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</w:t>
      </w:r>
      <w:r w:rsidR="00954CE0" w:rsidRPr="00954CE0">
        <w:rPr>
          <w:rFonts w:ascii="Liberation Serif" w:hAnsi="Liberation Serif"/>
          <w:b/>
        </w:rPr>
        <w:t xml:space="preserve"> </w:t>
      </w:r>
      <w:r w:rsidRPr="00954CE0">
        <w:rPr>
          <w:rFonts w:ascii="Liberation Serif" w:hAnsi="Liberation Serif"/>
          <w:b/>
        </w:rPr>
        <w:t>2.1</w:t>
      </w:r>
      <w:r w:rsidR="00954CE0"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Podaje się do publicznej wiadomości ofertę</w:t>
      </w:r>
      <w:r w:rsidR="009B2F99" w:rsidRPr="009B2F99">
        <w:rPr>
          <w:rFonts w:ascii="Liberation Serif" w:hAnsi="Liberation Serif"/>
        </w:rPr>
        <w:t xml:space="preserve"> </w:t>
      </w:r>
      <w:r w:rsidR="008C37C9">
        <w:rPr>
          <w:rFonts w:ascii="Liberation Serif" w:hAnsi="Liberation Serif"/>
        </w:rPr>
        <w:t>Fundacji Doliny Pałaców i Ogrodów Kotliny Jeleniogórskiej z Wrocławia.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2.</w:t>
      </w:r>
      <w:r w:rsidRPr="00954CE0">
        <w:rPr>
          <w:rFonts w:ascii="Liberation Serif" w:hAnsi="Liberation Serif"/>
        </w:rPr>
        <w:t xml:space="preserve"> Ofertę zamieszcza się na okres </w:t>
      </w:r>
      <w:r w:rsidR="00656248" w:rsidRPr="004B4D90">
        <w:rPr>
          <w:rFonts w:ascii="Liberation Serif" w:hAnsi="Liberation Serif"/>
        </w:rPr>
        <w:t>od</w:t>
      </w:r>
      <w:r w:rsidR="00072044">
        <w:rPr>
          <w:rFonts w:ascii="Liberation Serif" w:hAnsi="Liberation Serif"/>
        </w:rPr>
        <w:t xml:space="preserve"> </w:t>
      </w:r>
      <w:r w:rsidR="00C74683">
        <w:rPr>
          <w:rFonts w:ascii="Liberation Serif" w:hAnsi="Liberation Serif"/>
        </w:rPr>
        <w:t>12</w:t>
      </w:r>
      <w:r w:rsidR="00ED2249">
        <w:rPr>
          <w:rFonts w:ascii="Liberation Serif" w:hAnsi="Liberation Serif"/>
        </w:rPr>
        <w:t xml:space="preserve"> lipca do </w:t>
      </w:r>
      <w:r w:rsidR="00C74683">
        <w:rPr>
          <w:rFonts w:ascii="Liberation Serif" w:hAnsi="Liberation Serif"/>
        </w:rPr>
        <w:t>19</w:t>
      </w:r>
      <w:r w:rsidR="005116F9">
        <w:rPr>
          <w:rFonts w:ascii="Liberation Serif" w:hAnsi="Liberation Serif"/>
        </w:rPr>
        <w:t xml:space="preserve"> lipca</w:t>
      </w:r>
      <w:r w:rsidRPr="00954CE0">
        <w:rPr>
          <w:rFonts w:ascii="Liberation Serif" w:hAnsi="Liberation Serif"/>
        </w:rPr>
        <w:t>:</w:t>
      </w:r>
    </w:p>
    <w:p w:rsidR="000A5939" w:rsidRPr="00954CE0" w:rsidRDefault="00954CE0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w </w:t>
      </w:r>
      <w:r w:rsidR="000A5939" w:rsidRPr="00954CE0">
        <w:rPr>
          <w:rFonts w:ascii="Liberation Serif" w:hAnsi="Liberation Serif"/>
        </w:rPr>
        <w:t>Biuletynie Informacji Publicznej Powiatu Jeleniogórskiego,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tablicy ogłoszeń w siedzibie Starostwa Powiatowego w Jeleniej Górze, </w:t>
      </w:r>
      <w:r w:rsidR="00954CE0" w:rsidRPr="00954CE0">
        <w:rPr>
          <w:rFonts w:ascii="Liberation Serif" w:hAnsi="Liberation Serif"/>
        </w:rPr>
        <w:t>przy </w:t>
      </w:r>
      <w:r w:rsidRPr="00954CE0">
        <w:rPr>
          <w:rFonts w:ascii="Liberation Serif" w:hAnsi="Liberation Serif"/>
        </w:rPr>
        <w:t>ul. Kochanowskiego 10,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stronie internetowej Starostwa Powiatowego </w:t>
      </w:r>
      <w:r w:rsidR="00954CE0" w:rsidRPr="00954CE0">
        <w:rPr>
          <w:rFonts w:ascii="Liberation Serif" w:hAnsi="Liberation Serif"/>
        </w:rPr>
        <w:t xml:space="preserve">w Jeleniej Górze </w:t>
      </w:r>
      <w:r w:rsidR="001F4D2E" w:rsidRPr="00954CE0">
        <w:rPr>
          <w:rFonts w:ascii="Liberation Serif" w:hAnsi="Liberation Serif"/>
        </w:rPr>
        <w:t>w</w:t>
      </w:r>
      <w:r w:rsidR="009B77A5" w:rsidRPr="00954CE0">
        <w:rPr>
          <w:rFonts w:ascii="Liberation Serif" w:hAnsi="Liberation Serif"/>
        </w:rPr>
        <w:t>ww.</w:t>
      </w:r>
      <w:r w:rsidR="00D158B3" w:rsidRPr="00954CE0">
        <w:rPr>
          <w:rFonts w:ascii="Liberation Serif" w:hAnsi="Liberation Serif"/>
        </w:rPr>
        <w:t>powiat</w:t>
      </w:r>
      <w:r w:rsidR="000A35FA" w:rsidRPr="00954CE0">
        <w:rPr>
          <w:rFonts w:ascii="Liberation Serif" w:hAnsi="Liberation Serif"/>
        </w:rPr>
        <w:t>.</w:t>
      </w:r>
      <w:r w:rsidR="00BE2648" w:rsidRPr="00954CE0">
        <w:rPr>
          <w:rFonts w:ascii="Liberation Serif" w:hAnsi="Liberation Serif"/>
        </w:rPr>
        <w:t>jeleniogorski</w:t>
      </w:r>
      <w:r w:rsidRPr="00954CE0">
        <w:rPr>
          <w:rFonts w:ascii="Liberation Serif" w:hAnsi="Liberation Serif"/>
        </w:rPr>
        <w:t>.pl.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D47691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3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Wykonanie uchwały powierza się Dyrektor</w:t>
      </w:r>
      <w:r w:rsidR="00511E20" w:rsidRPr="00954CE0">
        <w:rPr>
          <w:rFonts w:ascii="Liberation Serif" w:hAnsi="Liberation Serif"/>
        </w:rPr>
        <w:t>owi Wydziału Promocji, Kultury</w:t>
      </w:r>
      <w:r w:rsidR="000A5939" w:rsidRPr="00954CE0">
        <w:rPr>
          <w:rFonts w:ascii="Liberation Serif" w:hAnsi="Liberation Serif"/>
        </w:rPr>
        <w:t xml:space="preserve"> i Sportu Starostwa Powiatowego w Jeleniej Górze.</w:t>
      </w: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D47691" w:rsidRPr="00954CE0">
        <w:rPr>
          <w:rFonts w:ascii="Liberation Serif" w:hAnsi="Liberation Serif"/>
          <w:b/>
        </w:rPr>
        <w:t>4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245A25" w:rsidRDefault="00245A25" w:rsidP="00245A25">
      <w:pPr>
        <w:ind w:left="2124"/>
      </w:pPr>
      <w:r>
        <w:t xml:space="preserve"> </w:t>
      </w: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</w:p>
    <w:p w:rsidR="00245A25" w:rsidRDefault="00245A25" w:rsidP="00245A25">
      <w:pPr>
        <w:ind w:left="2124"/>
      </w:pPr>
      <w:r>
        <w:t xml:space="preserve">Wicestarosta </w:t>
      </w:r>
      <w:r>
        <w:tab/>
      </w:r>
      <w:r>
        <w:tab/>
      </w:r>
      <w:r>
        <w:tab/>
        <w:t>Członek Zarządu Powiatu</w:t>
      </w:r>
    </w:p>
    <w:p w:rsidR="00245A25" w:rsidRDefault="00245A25" w:rsidP="00245A25"/>
    <w:p w:rsidR="00245A25" w:rsidRDefault="00245A25" w:rsidP="00245A25">
      <w:pPr>
        <w:ind w:left="2124"/>
      </w:pPr>
      <w:r>
        <w:t>Paweł Kwiatkowski</w:t>
      </w:r>
      <w:r>
        <w:tab/>
      </w:r>
      <w:r>
        <w:tab/>
        <w:t xml:space="preserve">Andrzej Walczak          </w:t>
      </w: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</w:p>
    <w:p w:rsidR="00245A25" w:rsidRDefault="00245A25" w:rsidP="00954CE0">
      <w:pPr>
        <w:suppressAutoHyphens w:val="0"/>
        <w:rPr>
          <w:rFonts w:ascii="Liberation Serif" w:hAnsi="Liberation Serif"/>
          <w:b/>
          <w:bCs/>
        </w:rPr>
      </w:pPr>
    </w:p>
    <w:p w:rsidR="00245A25" w:rsidRDefault="00245A25" w:rsidP="00954CE0">
      <w:pPr>
        <w:suppressAutoHyphens w:val="0"/>
        <w:rPr>
          <w:rFonts w:ascii="Liberation Serif" w:hAnsi="Liberation Serif"/>
          <w:b/>
          <w:bCs/>
        </w:rPr>
      </w:pPr>
    </w:p>
    <w:p w:rsidR="00245A25" w:rsidRDefault="00245A25" w:rsidP="00954CE0">
      <w:pPr>
        <w:suppressAutoHyphens w:val="0"/>
        <w:rPr>
          <w:rFonts w:ascii="Liberation Serif" w:hAnsi="Liberation Serif"/>
          <w:b/>
          <w:bCs/>
        </w:rPr>
      </w:pP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65268A">
        <w:rPr>
          <w:rFonts w:ascii="Liberation Serif" w:hAnsi="Liberation Serif"/>
        </w:rPr>
        <w:t>1817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>Zarząd Powiatu Jeleniogórskiego może zlecić organizacji pozarządowej lub podmiotom wymienionym w art. 3 ust. 3</w:t>
      </w:r>
      <w:r w:rsidR="006D5FDD">
        <w:rPr>
          <w:rFonts w:ascii="Liberation Serif" w:hAnsi="Liberation Serif"/>
        </w:rPr>
        <w:t xml:space="preserve">                    </w:t>
      </w:r>
      <w:r w:rsidRPr="00954CE0">
        <w:rPr>
          <w:rFonts w:ascii="Liberation Serif" w:hAnsi="Liberation Serif"/>
        </w:rPr>
        <w:t xml:space="preserve"> z pominięciem otwartego konkursu ofert realizację zadania publicznego o charakterze lokalnym lub regionalnym. </w:t>
      </w:r>
    </w:p>
    <w:p w:rsidR="001F4D2E" w:rsidRPr="00954CE0" w:rsidRDefault="00BA66FB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 dniu</w:t>
      </w:r>
      <w:r w:rsidR="00945B79">
        <w:rPr>
          <w:rFonts w:ascii="Liberation Serif" w:hAnsi="Liberation Serif"/>
        </w:rPr>
        <w:t xml:space="preserve"> 05</w:t>
      </w:r>
      <w:r w:rsidR="00A40772">
        <w:rPr>
          <w:rFonts w:ascii="Liberation Serif" w:hAnsi="Liberation Serif"/>
        </w:rPr>
        <w:t xml:space="preserve"> lipca</w:t>
      </w:r>
      <w:r w:rsidR="004D0F7D">
        <w:rPr>
          <w:rFonts w:ascii="Liberation Serif" w:hAnsi="Liberation Serif"/>
        </w:rPr>
        <w:t xml:space="preserve"> 2017</w:t>
      </w:r>
      <w:r w:rsidR="001F4D2E" w:rsidRPr="00954CE0">
        <w:rPr>
          <w:rFonts w:ascii="Liberation Serif" w:hAnsi="Liberation Serif"/>
        </w:rPr>
        <w:t xml:space="preserve"> roku </w:t>
      </w:r>
      <w:r w:rsidR="00A40772">
        <w:rPr>
          <w:rFonts w:ascii="Liberation Serif" w:hAnsi="Liberation Serif"/>
        </w:rPr>
        <w:t>Fundacja Doliny Pałaców i Ogrodów Kotliny Jeleniogórskiej z Wrocławia</w:t>
      </w:r>
      <w:r w:rsidR="004F0FC5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złożył</w:t>
      </w:r>
      <w:r w:rsidR="00A40772"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ofertę dotyczącą wsparcia wy</w:t>
      </w:r>
      <w:r w:rsidR="00954CE0" w:rsidRPr="00954CE0">
        <w:rPr>
          <w:rFonts w:ascii="Liberation Serif" w:hAnsi="Liberation Serif"/>
        </w:rPr>
        <w:t>konania zadania publicznego pn.</w:t>
      </w:r>
      <w:r w:rsidR="00D70310">
        <w:rPr>
          <w:rFonts w:ascii="Liberation Serif" w:hAnsi="Liberation Serif"/>
        </w:rPr>
        <w:t xml:space="preserve"> </w:t>
      </w:r>
      <w:r w:rsidR="00D70310" w:rsidRPr="00954CE0">
        <w:rPr>
          <w:rFonts w:ascii="Liberation Serif" w:hAnsi="Liberation Serif"/>
        </w:rPr>
        <w:t>„</w:t>
      </w:r>
      <w:r w:rsidR="00E752F2">
        <w:rPr>
          <w:rFonts w:ascii="Liberation Serif" w:hAnsi="Liberation Serif"/>
        </w:rPr>
        <w:t>Prelekcja podróżnicza Elżbiety Dzikowskiej</w:t>
      </w:r>
      <w:r w:rsidR="00D70310">
        <w:rPr>
          <w:rFonts w:ascii="Liberation Serif" w:hAnsi="Liberation Serif"/>
        </w:rPr>
        <w:t>”</w:t>
      </w:r>
      <w:r w:rsidR="00112FF6">
        <w:rPr>
          <w:rFonts w:ascii="Liberation Serif" w:hAnsi="Liberation Serif"/>
        </w:rPr>
        <w:t xml:space="preserve"> połączonej z promocją najnowszej książki podróżniczki </w:t>
      </w:r>
      <w:r w:rsidR="007D2506">
        <w:rPr>
          <w:rFonts w:ascii="Liberation Serif" w:hAnsi="Liberation Serif"/>
        </w:rPr>
        <w:t xml:space="preserve">     </w:t>
      </w:r>
      <w:r w:rsidR="00112FF6">
        <w:rPr>
          <w:rFonts w:ascii="Liberation Serif" w:hAnsi="Liberation Serif"/>
        </w:rPr>
        <w:t xml:space="preserve">pt. </w:t>
      </w:r>
      <w:r w:rsidR="00112FF6">
        <w:t>„</w:t>
      </w:r>
      <w:r w:rsidR="00112FF6">
        <w:rPr>
          <w:rFonts w:ascii="Liberation Serif" w:hAnsi="Liberation Serif"/>
        </w:rPr>
        <w:t>Polska znana i nieznana</w:t>
      </w:r>
      <w:r w:rsidR="00112FF6">
        <w:t>”</w:t>
      </w:r>
      <w:r w:rsidR="00112FF6">
        <w:rPr>
          <w:rFonts w:ascii="Liberation Serif" w:hAnsi="Liberation Serif"/>
        </w:rPr>
        <w:t xml:space="preserve"> poświęconej również Kotlinie Jeleniogórskiej, w której zawarła trzy rozdziały o Dolinie Pałaców i Ogrodów </w:t>
      </w:r>
      <w:r w:rsidR="00D70310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w</w:t>
      </w:r>
      <w:r w:rsidR="00AE156B" w:rsidRPr="00954CE0">
        <w:rPr>
          <w:rFonts w:ascii="Liberation Serif" w:hAnsi="Liberation Serif"/>
        </w:rPr>
        <w:t> </w:t>
      </w:r>
      <w:r w:rsidR="001F4D2E" w:rsidRPr="00954CE0">
        <w:rPr>
          <w:rFonts w:ascii="Liberation Serif" w:hAnsi="Liberation Serif"/>
        </w:rPr>
        <w:t xml:space="preserve">wysokości </w:t>
      </w:r>
      <w:r w:rsidR="00E752F2">
        <w:rPr>
          <w:rFonts w:ascii="Liberation Serif" w:hAnsi="Liberation Serif"/>
        </w:rPr>
        <w:t>5</w:t>
      </w:r>
      <w:r w:rsidR="001F4D2E" w:rsidRPr="00954CE0">
        <w:rPr>
          <w:rFonts w:ascii="Liberation Serif" w:hAnsi="Liberation Serif"/>
        </w:rPr>
        <w:t>.000 zł.</w:t>
      </w:r>
    </w:p>
    <w:p w:rsidR="000A5939" w:rsidRPr="00954CE0" w:rsidRDefault="000A5939" w:rsidP="00B3728C">
      <w:p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Rea</w:t>
      </w:r>
      <w:r w:rsidR="00BA66FB">
        <w:rPr>
          <w:rFonts w:ascii="Liberation Serif" w:hAnsi="Liberation Serif"/>
        </w:rPr>
        <w:t xml:space="preserve">lizację zadania objętego ofertą </w:t>
      </w:r>
      <w:r w:rsidR="007021CD">
        <w:rPr>
          <w:rFonts w:ascii="Liberation Serif" w:hAnsi="Liberation Serif"/>
        </w:rPr>
        <w:t xml:space="preserve">Fundacji Doliny Pałaców i Ogrodów Kotliny Jeleniogórskiej z Wrocławia </w:t>
      </w:r>
      <w:r w:rsidRPr="00954CE0">
        <w:rPr>
          <w:rFonts w:ascii="Liberation Serif" w:hAnsi="Liberation Serif"/>
        </w:rPr>
        <w:t>Zarząd Powiatu Jeleniogórskiego uznaje za celow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 i potrzebn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. </w:t>
      </w:r>
    </w:p>
    <w:p w:rsidR="000A5939" w:rsidRPr="00954CE0" w:rsidRDefault="000A5939" w:rsidP="00BE01C8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realizację zadania Zarząd Powiatu Jeleniogórskiego posiada środki finansowe</w:t>
      </w:r>
      <w:r w:rsidR="006D5FDD">
        <w:rPr>
          <w:rFonts w:ascii="Liberation Serif" w:hAnsi="Liberation Serif"/>
        </w:rPr>
        <w:t xml:space="preserve">            </w:t>
      </w:r>
      <w:r w:rsidR="00D67A59">
        <w:rPr>
          <w:rFonts w:ascii="Liberation Serif" w:hAnsi="Liberation Serif"/>
        </w:rPr>
        <w:t xml:space="preserve"> w wysokości 5.0</w:t>
      </w:r>
      <w:r w:rsidR="008E7EF1">
        <w:rPr>
          <w:rFonts w:ascii="Liberation Serif" w:hAnsi="Liberation Serif"/>
        </w:rPr>
        <w:t>00,00 zł.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5939"/>
    <w:rsid w:val="000010A4"/>
    <w:rsid w:val="000264BC"/>
    <w:rsid w:val="00050252"/>
    <w:rsid w:val="000558C5"/>
    <w:rsid w:val="00072044"/>
    <w:rsid w:val="00076A5C"/>
    <w:rsid w:val="00077942"/>
    <w:rsid w:val="00097F15"/>
    <w:rsid w:val="000A35FA"/>
    <w:rsid w:val="000A5939"/>
    <w:rsid w:val="000B0510"/>
    <w:rsid w:val="000F58E1"/>
    <w:rsid w:val="00112FF6"/>
    <w:rsid w:val="00126533"/>
    <w:rsid w:val="00127CBE"/>
    <w:rsid w:val="0013516C"/>
    <w:rsid w:val="00135E3F"/>
    <w:rsid w:val="0014050C"/>
    <w:rsid w:val="00142778"/>
    <w:rsid w:val="0015451E"/>
    <w:rsid w:val="00156A78"/>
    <w:rsid w:val="00173311"/>
    <w:rsid w:val="00176305"/>
    <w:rsid w:val="001C6536"/>
    <w:rsid w:val="001F3B9D"/>
    <w:rsid w:val="001F4D2E"/>
    <w:rsid w:val="0023777C"/>
    <w:rsid w:val="00240232"/>
    <w:rsid w:val="0024251A"/>
    <w:rsid w:val="00245A25"/>
    <w:rsid w:val="00247235"/>
    <w:rsid w:val="00277F43"/>
    <w:rsid w:val="00281174"/>
    <w:rsid w:val="002B37B6"/>
    <w:rsid w:val="002D31D3"/>
    <w:rsid w:val="002E43E7"/>
    <w:rsid w:val="0030184D"/>
    <w:rsid w:val="00337FFD"/>
    <w:rsid w:val="00346833"/>
    <w:rsid w:val="0035793A"/>
    <w:rsid w:val="0036513E"/>
    <w:rsid w:val="00370B00"/>
    <w:rsid w:val="003B49FA"/>
    <w:rsid w:val="003E3192"/>
    <w:rsid w:val="00415B92"/>
    <w:rsid w:val="0041666D"/>
    <w:rsid w:val="004210CA"/>
    <w:rsid w:val="00444F70"/>
    <w:rsid w:val="004B1AEA"/>
    <w:rsid w:val="004B4D90"/>
    <w:rsid w:val="004D0F7D"/>
    <w:rsid w:val="004D448E"/>
    <w:rsid w:val="004F0FC5"/>
    <w:rsid w:val="005116F9"/>
    <w:rsid w:val="00511E20"/>
    <w:rsid w:val="005168A3"/>
    <w:rsid w:val="00517D5C"/>
    <w:rsid w:val="00524E47"/>
    <w:rsid w:val="00546A70"/>
    <w:rsid w:val="005878FD"/>
    <w:rsid w:val="005B2EE3"/>
    <w:rsid w:val="005C4959"/>
    <w:rsid w:val="005E0128"/>
    <w:rsid w:val="006358CA"/>
    <w:rsid w:val="00636563"/>
    <w:rsid w:val="0065268A"/>
    <w:rsid w:val="00656248"/>
    <w:rsid w:val="00672A70"/>
    <w:rsid w:val="00674E40"/>
    <w:rsid w:val="0068539E"/>
    <w:rsid w:val="006D5FDD"/>
    <w:rsid w:val="006E3E77"/>
    <w:rsid w:val="007021CD"/>
    <w:rsid w:val="00706FFE"/>
    <w:rsid w:val="007225C4"/>
    <w:rsid w:val="007543FD"/>
    <w:rsid w:val="00773D22"/>
    <w:rsid w:val="00781E3A"/>
    <w:rsid w:val="00782017"/>
    <w:rsid w:val="007B163D"/>
    <w:rsid w:val="007C0EC3"/>
    <w:rsid w:val="007D2506"/>
    <w:rsid w:val="007F0948"/>
    <w:rsid w:val="007F44B6"/>
    <w:rsid w:val="008433CC"/>
    <w:rsid w:val="008B0883"/>
    <w:rsid w:val="008C37C9"/>
    <w:rsid w:val="008E7EF1"/>
    <w:rsid w:val="008F78EE"/>
    <w:rsid w:val="00900E07"/>
    <w:rsid w:val="00945B79"/>
    <w:rsid w:val="00954CE0"/>
    <w:rsid w:val="009A5FAD"/>
    <w:rsid w:val="009B2F99"/>
    <w:rsid w:val="009B77A5"/>
    <w:rsid w:val="009C4E01"/>
    <w:rsid w:val="009D0732"/>
    <w:rsid w:val="009F159A"/>
    <w:rsid w:val="00A0593B"/>
    <w:rsid w:val="00A219F8"/>
    <w:rsid w:val="00A40772"/>
    <w:rsid w:val="00A6062B"/>
    <w:rsid w:val="00A64DF5"/>
    <w:rsid w:val="00A92D85"/>
    <w:rsid w:val="00AC4ED5"/>
    <w:rsid w:val="00AD3015"/>
    <w:rsid w:val="00AE156B"/>
    <w:rsid w:val="00AF6BFE"/>
    <w:rsid w:val="00B04D09"/>
    <w:rsid w:val="00B17E15"/>
    <w:rsid w:val="00B34332"/>
    <w:rsid w:val="00B3728C"/>
    <w:rsid w:val="00B60A7C"/>
    <w:rsid w:val="00B73034"/>
    <w:rsid w:val="00BA2340"/>
    <w:rsid w:val="00BA25F5"/>
    <w:rsid w:val="00BA66FB"/>
    <w:rsid w:val="00BC297E"/>
    <w:rsid w:val="00BD1AC7"/>
    <w:rsid w:val="00BD26C8"/>
    <w:rsid w:val="00BE01C8"/>
    <w:rsid w:val="00BE2648"/>
    <w:rsid w:val="00BE5839"/>
    <w:rsid w:val="00BE793C"/>
    <w:rsid w:val="00C023DF"/>
    <w:rsid w:val="00C154E1"/>
    <w:rsid w:val="00C3250A"/>
    <w:rsid w:val="00C4697E"/>
    <w:rsid w:val="00C47CA1"/>
    <w:rsid w:val="00C66D7F"/>
    <w:rsid w:val="00C74683"/>
    <w:rsid w:val="00C96A61"/>
    <w:rsid w:val="00CA0513"/>
    <w:rsid w:val="00CA40E0"/>
    <w:rsid w:val="00CE16B0"/>
    <w:rsid w:val="00D004DF"/>
    <w:rsid w:val="00D158B3"/>
    <w:rsid w:val="00D33729"/>
    <w:rsid w:val="00D33B81"/>
    <w:rsid w:val="00D352EC"/>
    <w:rsid w:val="00D4152D"/>
    <w:rsid w:val="00D47691"/>
    <w:rsid w:val="00D67A59"/>
    <w:rsid w:val="00D70310"/>
    <w:rsid w:val="00DC5610"/>
    <w:rsid w:val="00DC6A9F"/>
    <w:rsid w:val="00E2647F"/>
    <w:rsid w:val="00E26E44"/>
    <w:rsid w:val="00E545C6"/>
    <w:rsid w:val="00E650FD"/>
    <w:rsid w:val="00E7373D"/>
    <w:rsid w:val="00E752F2"/>
    <w:rsid w:val="00E90FB9"/>
    <w:rsid w:val="00EA0F54"/>
    <w:rsid w:val="00ED2249"/>
    <w:rsid w:val="00ED73E8"/>
    <w:rsid w:val="00F65FEF"/>
    <w:rsid w:val="00FA014E"/>
    <w:rsid w:val="00FC4C52"/>
    <w:rsid w:val="00FE43E2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U. Urban</cp:lastModifiedBy>
  <cp:revision>21</cp:revision>
  <cp:lastPrinted>2017-07-10T07:57:00Z</cp:lastPrinted>
  <dcterms:created xsi:type="dcterms:W3CDTF">2017-07-04T08:07:00Z</dcterms:created>
  <dcterms:modified xsi:type="dcterms:W3CDTF">2017-07-13T09:22:00Z</dcterms:modified>
</cp:coreProperties>
</file>