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A1" w:rsidRDefault="008F1C36" w:rsidP="00293E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4A1" w:rsidRDefault="004144A1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  <w:rPr>
          <w:rFonts w:eastAsia="198Ec3e0Arial" w:cs="198Ec3e0Arial"/>
          <w:b/>
          <w:bCs/>
        </w:rPr>
      </w:pPr>
      <w:r>
        <w:t xml:space="preserve">                                              </w:t>
      </w:r>
      <w:r>
        <w:rPr>
          <w:b/>
          <w:bCs/>
        </w:rPr>
        <w:t xml:space="preserve">Uchwała Nr </w:t>
      </w:r>
      <w:r w:rsidR="00C94E0D">
        <w:rPr>
          <w:b/>
          <w:bCs/>
        </w:rPr>
        <w:t>77/247/16</w:t>
      </w:r>
    </w:p>
    <w:p w:rsidR="00293EAF" w:rsidRDefault="00293EAF" w:rsidP="00293EA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Zarządu Powiatu Jeleniogórskiego</w:t>
      </w:r>
    </w:p>
    <w:p w:rsidR="008A14F5" w:rsidRDefault="00293EAF" w:rsidP="00293EA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z dnia </w:t>
      </w:r>
      <w:r w:rsidR="00C94E0D">
        <w:rPr>
          <w:b/>
          <w:bCs/>
        </w:rPr>
        <w:t>16 maja 2016 r.</w:t>
      </w:r>
    </w:p>
    <w:p w:rsidR="00C94E0D" w:rsidRDefault="00C94E0D" w:rsidP="00293EAF">
      <w:pPr>
        <w:jc w:val="both"/>
        <w:rPr>
          <w:b/>
          <w:bCs/>
        </w:rPr>
      </w:pPr>
    </w:p>
    <w:p w:rsidR="00293EAF" w:rsidRDefault="00293EAF" w:rsidP="008A14F5">
      <w:pPr>
        <w:rPr>
          <w:b/>
          <w:bCs/>
        </w:rPr>
      </w:pPr>
      <w:r>
        <w:rPr>
          <w:b/>
          <w:bCs/>
        </w:rPr>
        <w:t xml:space="preserve">w sprawie </w:t>
      </w:r>
      <w:r w:rsidR="008F1C36">
        <w:rPr>
          <w:b/>
          <w:bCs/>
        </w:rPr>
        <w:t>uchwalenia Reg</w:t>
      </w:r>
      <w:r w:rsidR="00EB6A59">
        <w:rPr>
          <w:b/>
          <w:bCs/>
        </w:rPr>
        <w:t>u</w:t>
      </w:r>
      <w:r w:rsidR="008F1C36">
        <w:rPr>
          <w:b/>
          <w:bCs/>
        </w:rPr>
        <w:t>laminu</w:t>
      </w:r>
      <w:r w:rsidR="00EB6A59">
        <w:rPr>
          <w:b/>
          <w:bCs/>
        </w:rPr>
        <w:t xml:space="preserve"> organizacyjnego</w:t>
      </w:r>
      <w:r w:rsidR="008A14F5">
        <w:rPr>
          <w:b/>
          <w:bCs/>
        </w:rPr>
        <w:t xml:space="preserve"> </w:t>
      </w:r>
      <w:r w:rsidR="00EB6A59">
        <w:rPr>
          <w:b/>
          <w:bCs/>
        </w:rPr>
        <w:t>Domu Pomocy Społeczne</w:t>
      </w:r>
      <w:r w:rsidR="009D0BF7">
        <w:rPr>
          <w:b/>
          <w:bCs/>
        </w:rPr>
        <w:t>j</w:t>
      </w:r>
      <w:r w:rsidR="00EB6A59">
        <w:rPr>
          <w:b/>
          <w:bCs/>
        </w:rPr>
        <w:t xml:space="preserve"> </w:t>
      </w:r>
      <w:r w:rsidR="008A14F5">
        <w:rPr>
          <w:b/>
          <w:bCs/>
        </w:rPr>
        <w:br/>
      </w:r>
      <w:r w:rsidR="00EB6A59">
        <w:rPr>
          <w:b/>
          <w:bCs/>
        </w:rPr>
        <w:t>w Janowicach Wielkich</w:t>
      </w:r>
    </w:p>
    <w:p w:rsidR="00293EAF" w:rsidRDefault="00293EAF" w:rsidP="00293EAF">
      <w:pPr>
        <w:jc w:val="both"/>
        <w:rPr>
          <w:b/>
          <w:bCs/>
        </w:rPr>
      </w:pPr>
    </w:p>
    <w:p w:rsidR="00293EAF" w:rsidRDefault="00293EAF" w:rsidP="00293EAF">
      <w:pPr>
        <w:jc w:val="both"/>
        <w:rPr>
          <w:b/>
          <w:bCs/>
        </w:rPr>
      </w:pPr>
    </w:p>
    <w:p w:rsidR="00293EAF" w:rsidRPr="00936CB7" w:rsidRDefault="00293EAF" w:rsidP="00293EAF">
      <w:pPr>
        <w:jc w:val="both"/>
        <w:rPr>
          <w:b/>
          <w:bCs/>
        </w:rPr>
      </w:pPr>
    </w:p>
    <w:p w:rsidR="00293EAF" w:rsidRPr="00936CB7" w:rsidRDefault="00293EAF" w:rsidP="00293EAF">
      <w:pPr>
        <w:jc w:val="both"/>
      </w:pPr>
      <w:r w:rsidRPr="00936CB7">
        <w:tab/>
      </w:r>
      <w:r w:rsidR="00EB6A59">
        <w:t>Na podstawie art. 36 ust. 1 ustawy z dnia 5 czerwca 1998</w:t>
      </w:r>
      <w:r w:rsidRPr="00936CB7">
        <w:t xml:space="preserve"> r. o </w:t>
      </w:r>
      <w:r w:rsidR="00EB6A59">
        <w:t xml:space="preserve">samorządzie powiatowym </w:t>
      </w:r>
      <w:r w:rsidR="004040E4" w:rsidRPr="00936CB7">
        <w:t>(Dz. U. z 2015, poz. 1</w:t>
      </w:r>
      <w:r w:rsidR="00EB6A59">
        <w:t>445</w:t>
      </w:r>
      <w:r w:rsidR="007746A7">
        <w:t xml:space="preserve"> z późn. zm.</w:t>
      </w:r>
      <w:r w:rsidR="004040E4" w:rsidRPr="00936CB7">
        <w:t>)</w:t>
      </w:r>
      <w:r w:rsidR="00EB6A59">
        <w:t xml:space="preserve"> </w:t>
      </w:r>
      <w:r w:rsidR="008A14F5">
        <w:t>oraz</w:t>
      </w:r>
      <w:r w:rsidR="007D032C">
        <w:t xml:space="preserve"> §</w:t>
      </w:r>
      <w:r w:rsidR="00EB6A59" w:rsidRPr="00231939">
        <w:t>4</w:t>
      </w:r>
      <w:r w:rsidR="004040E4" w:rsidRPr="00936CB7">
        <w:t xml:space="preserve"> </w:t>
      </w:r>
      <w:r w:rsidR="00EB6A59">
        <w:t xml:space="preserve">ust. 1 rozporządzenia Ministra Pracy i Polityki Społecznej z dnia 23 </w:t>
      </w:r>
      <w:r w:rsidR="008A14F5">
        <w:t>sierpnia</w:t>
      </w:r>
      <w:r w:rsidR="00EB6A59">
        <w:t xml:space="preserve"> 2012 r. w sprawie domów pomocy społecznej (Dz. U. z 2012 r., poz. 964)  </w:t>
      </w:r>
      <w:r w:rsidRPr="00936CB7">
        <w:t>uchwala się, co następuje:</w:t>
      </w:r>
    </w:p>
    <w:p w:rsidR="00293EAF" w:rsidRPr="00936CB7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>§1.</w:t>
      </w:r>
      <w:r>
        <w:t xml:space="preserve"> </w:t>
      </w:r>
      <w:r w:rsidR="00EB6A59">
        <w:t>Uchwala się Regulamin organizacyjny Domu Pomocy Społecznej</w:t>
      </w:r>
      <w:r w:rsidR="00EB6A59">
        <w:br/>
        <w:t>w Janowicach Wielkich</w:t>
      </w:r>
      <w:r w:rsidR="00995093">
        <w:t>, stanowiący załącznik do niniejszej uchwały</w:t>
      </w:r>
      <w:bookmarkStart w:id="0" w:name="_GoBack"/>
      <w:bookmarkEnd w:id="0"/>
      <w:r w:rsidR="009D0BF7">
        <w:t>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>§2.</w:t>
      </w:r>
      <w:r>
        <w:t xml:space="preserve"> </w:t>
      </w:r>
      <w:r w:rsidR="00EB6A59">
        <w:t xml:space="preserve">Traci moc Uchwała Nr 193/544/10 Zarządu Powiatu Jeleniogórskiego z dnia 10 maja 2010 r. w sprawie przyjęcia Regulaminu </w:t>
      </w:r>
      <w:r w:rsidR="003C5487">
        <w:t>Organizacyjnego Domu Pomocy Społecznej w Janowicach Wielkich</w:t>
      </w:r>
      <w:r w:rsidR="009D0BF7">
        <w:t>.</w:t>
      </w:r>
      <w:r w:rsidR="003C5487">
        <w:t xml:space="preserve"> </w:t>
      </w:r>
      <w:r w:rsidR="00EB6A59">
        <w:t xml:space="preserve"> 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rPr>
          <w:b/>
          <w:bCs/>
        </w:rPr>
        <w:tab/>
        <w:t>§3.</w:t>
      </w:r>
      <w:r>
        <w:t xml:space="preserve"> Wykonanie uchwały powierza się </w:t>
      </w:r>
      <w:r w:rsidR="003C5487">
        <w:t xml:space="preserve">Dyrektorowi Domu Pomocy Społecznej </w:t>
      </w:r>
      <w:r w:rsidR="003C5487">
        <w:br/>
        <w:t>w Janowicach Wielkich.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 xml:space="preserve">§4. </w:t>
      </w:r>
      <w:r>
        <w:t>Uchwała wchodzi w życie z dniem podjęcia.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C32FBE" w:rsidRDefault="00C32FBE" w:rsidP="00C32FBE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C32FBE" w:rsidRDefault="00C32FBE" w:rsidP="00C32F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C32FBE" w:rsidRDefault="00C32FBE" w:rsidP="00C32FBE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2FBE" w:rsidRDefault="00C32FBE" w:rsidP="00C32FBE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C32FBE" w:rsidRDefault="00C32FBE" w:rsidP="00C32FBE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28"/>
          <w:szCs w:val="28"/>
        </w:rPr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0514C4" w:rsidRDefault="000514C4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center"/>
        <w:rPr>
          <w:b/>
          <w:bCs/>
        </w:rPr>
      </w:pPr>
      <w:r>
        <w:rPr>
          <w:b/>
          <w:bCs/>
        </w:rPr>
        <w:t>Uzasadnienie</w:t>
      </w:r>
    </w:p>
    <w:p w:rsidR="00293EAF" w:rsidRDefault="00293EAF" w:rsidP="00293EAF">
      <w:pPr>
        <w:jc w:val="center"/>
        <w:rPr>
          <w:b/>
          <w:bCs/>
        </w:rPr>
      </w:pPr>
    </w:p>
    <w:p w:rsidR="00293EAF" w:rsidRDefault="00293EAF" w:rsidP="00293EAF">
      <w:pPr>
        <w:jc w:val="center"/>
        <w:rPr>
          <w:b/>
          <w:bCs/>
        </w:rPr>
      </w:pPr>
    </w:p>
    <w:p w:rsidR="003C5487" w:rsidRDefault="00293EAF" w:rsidP="003C5487">
      <w:pPr>
        <w:jc w:val="both"/>
      </w:pPr>
      <w:r>
        <w:tab/>
      </w:r>
      <w:r w:rsidR="003C5487">
        <w:t>Regulamin organizacyjny Domu Pomocy Społecznej w Janowicach Wielkich przyjęty uchwałą Nr 193/544/10 Zarządu Powiatu Jelen</w:t>
      </w:r>
      <w:r w:rsidR="008A14F5">
        <w:t xml:space="preserve">iogórskiego z dnia 10 maja </w:t>
      </w:r>
      <w:r w:rsidR="008A14F5">
        <w:br/>
        <w:t xml:space="preserve">2010 </w:t>
      </w:r>
      <w:r w:rsidR="003C5487">
        <w:t xml:space="preserve">r. zdezaktualizował się. </w:t>
      </w:r>
    </w:p>
    <w:p w:rsidR="003C5487" w:rsidRDefault="003C5487" w:rsidP="003C5487">
      <w:pPr>
        <w:jc w:val="both"/>
      </w:pPr>
      <w:r>
        <w:tab/>
        <w:t xml:space="preserve">Po wejściu w życie Regulaminu organizacyjnego z 2010 r. zaczęło obowiązywać nowe rozporządzenie Ministra Pracy i Polityki Społecznej w sprawie domów pomocy społecznej. Wzrost zakresu i poziomu świadczonych usług wobec mieszkańców Domu wymaga nowego </w:t>
      </w:r>
      <w:r w:rsidR="008A14F5">
        <w:t>u</w:t>
      </w:r>
      <w:r>
        <w:t xml:space="preserve">regulowania organizacji i zasad funkcjonowania placówki.    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</w:p>
    <w:p w:rsidR="00293EAF" w:rsidRDefault="00293EAF" w:rsidP="00293EAF"/>
    <w:p w:rsidR="00293EAF" w:rsidRDefault="00293EAF" w:rsidP="00293EAF"/>
    <w:p w:rsidR="00521782" w:rsidRDefault="00521782"/>
    <w:sectPr w:rsidR="00521782" w:rsidSect="00AB637C">
      <w:pgSz w:w="11906" w:h="16838" w:code="9"/>
      <w:pgMar w:top="1418" w:right="1418" w:bottom="1418" w:left="19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198Ec3e0Aria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EAF"/>
    <w:rsid w:val="000514C4"/>
    <w:rsid w:val="000659CD"/>
    <w:rsid w:val="00231939"/>
    <w:rsid w:val="00293EAF"/>
    <w:rsid w:val="0030780E"/>
    <w:rsid w:val="003C5487"/>
    <w:rsid w:val="004040E4"/>
    <w:rsid w:val="004144A1"/>
    <w:rsid w:val="00415D21"/>
    <w:rsid w:val="00521782"/>
    <w:rsid w:val="00681AAD"/>
    <w:rsid w:val="007746A7"/>
    <w:rsid w:val="007D032C"/>
    <w:rsid w:val="007F5947"/>
    <w:rsid w:val="008A14F5"/>
    <w:rsid w:val="008F1C36"/>
    <w:rsid w:val="00936CB7"/>
    <w:rsid w:val="00984F9B"/>
    <w:rsid w:val="00995093"/>
    <w:rsid w:val="009C43FB"/>
    <w:rsid w:val="009D0BF7"/>
    <w:rsid w:val="00AB637C"/>
    <w:rsid w:val="00C32FBE"/>
    <w:rsid w:val="00C94E0D"/>
    <w:rsid w:val="00CE2A69"/>
    <w:rsid w:val="00E24A36"/>
    <w:rsid w:val="00EB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Admin</cp:lastModifiedBy>
  <cp:revision>12</cp:revision>
  <cp:lastPrinted>2016-04-29T10:38:00Z</cp:lastPrinted>
  <dcterms:created xsi:type="dcterms:W3CDTF">2016-04-27T10:35:00Z</dcterms:created>
  <dcterms:modified xsi:type="dcterms:W3CDTF">2016-05-16T12:24:00Z</dcterms:modified>
</cp:coreProperties>
</file>