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502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2580"/>
        <w:gridCol w:w="2108"/>
        <w:gridCol w:w="840"/>
        <w:gridCol w:w="668"/>
        <w:gridCol w:w="1317"/>
        <w:gridCol w:w="1134"/>
        <w:gridCol w:w="1134"/>
        <w:gridCol w:w="1134"/>
        <w:gridCol w:w="992"/>
        <w:gridCol w:w="992"/>
        <w:gridCol w:w="1276"/>
      </w:tblGrid>
      <w:tr w:rsidR="00C25F94" w:rsidTr="00C25F94">
        <w:trPr>
          <w:trHeight w:val="411"/>
        </w:trPr>
        <w:tc>
          <w:tcPr>
            <w:tcW w:w="851" w:type="dxa"/>
            <w:vMerge w:val="restart"/>
          </w:tcPr>
          <w:p w:rsidR="00FC23D0" w:rsidRPr="00FC23D0" w:rsidRDefault="00FC23D0" w:rsidP="00FC2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3D0">
              <w:rPr>
                <w:rFonts w:ascii="Times New Roman" w:hAnsi="Times New Roman" w:cs="Times New Roman"/>
                <w:sz w:val="20"/>
                <w:szCs w:val="20"/>
              </w:rPr>
              <w:t>L.p.</w:t>
            </w:r>
          </w:p>
        </w:tc>
        <w:tc>
          <w:tcPr>
            <w:tcW w:w="2580" w:type="dxa"/>
            <w:vMerge w:val="restart"/>
          </w:tcPr>
          <w:p w:rsidR="00FC23D0" w:rsidRPr="00FC23D0" w:rsidRDefault="00FC23D0" w:rsidP="00FC2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3D0">
              <w:rPr>
                <w:rFonts w:ascii="Times New Roman" w:hAnsi="Times New Roman" w:cs="Times New Roman"/>
                <w:sz w:val="20"/>
                <w:szCs w:val="20"/>
              </w:rPr>
              <w:t>Nazwa i cel</w:t>
            </w:r>
          </w:p>
        </w:tc>
        <w:tc>
          <w:tcPr>
            <w:tcW w:w="2108" w:type="dxa"/>
            <w:vMerge w:val="restart"/>
          </w:tcPr>
          <w:p w:rsidR="00FC23D0" w:rsidRPr="00FC23D0" w:rsidRDefault="00FC23D0" w:rsidP="00FC2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3D0">
              <w:rPr>
                <w:rFonts w:ascii="Times New Roman" w:hAnsi="Times New Roman" w:cs="Times New Roman"/>
                <w:sz w:val="20"/>
                <w:szCs w:val="20"/>
              </w:rPr>
              <w:t>Jednostka odpowiedzialna lub koordynująca</w:t>
            </w:r>
          </w:p>
        </w:tc>
        <w:tc>
          <w:tcPr>
            <w:tcW w:w="1508" w:type="dxa"/>
            <w:gridSpan w:val="2"/>
          </w:tcPr>
          <w:p w:rsidR="00FC23D0" w:rsidRDefault="00FC23D0" w:rsidP="00FC2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3D0" w:rsidRPr="00FC23D0" w:rsidRDefault="00FC23D0" w:rsidP="00FC2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3D0">
              <w:rPr>
                <w:rFonts w:ascii="Times New Roman" w:hAnsi="Times New Roman" w:cs="Times New Roman"/>
                <w:sz w:val="20"/>
                <w:szCs w:val="20"/>
              </w:rPr>
              <w:t>Okres realizacji</w:t>
            </w:r>
          </w:p>
        </w:tc>
        <w:tc>
          <w:tcPr>
            <w:tcW w:w="1317" w:type="dxa"/>
            <w:vMerge w:val="restart"/>
          </w:tcPr>
          <w:p w:rsidR="00FC23D0" w:rsidRPr="00FC23D0" w:rsidRDefault="00FC23D0" w:rsidP="00FC2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3D0">
              <w:rPr>
                <w:rFonts w:ascii="Times New Roman" w:hAnsi="Times New Roman" w:cs="Times New Roman"/>
                <w:sz w:val="20"/>
                <w:szCs w:val="20"/>
              </w:rPr>
              <w:t>Łączne nakłady finansowe</w:t>
            </w:r>
          </w:p>
        </w:tc>
        <w:tc>
          <w:tcPr>
            <w:tcW w:w="1134" w:type="dxa"/>
            <w:vMerge w:val="restart"/>
          </w:tcPr>
          <w:p w:rsidR="00C72707" w:rsidRDefault="00C72707" w:rsidP="00FC2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707" w:rsidRDefault="00FC23D0" w:rsidP="00FC2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3D0">
              <w:rPr>
                <w:rFonts w:ascii="Times New Roman" w:hAnsi="Times New Roman" w:cs="Times New Roman"/>
                <w:sz w:val="20"/>
                <w:szCs w:val="20"/>
              </w:rPr>
              <w:t xml:space="preserve">Limit </w:t>
            </w:r>
          </w:p>
          <w:p w:rsidR="00FC23D0" w:rsidRPr="00FC23D0" w:rsidRDefault="00FC23D0" w:rsidP="00FC2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3D0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134" w:type="dxa"/>
            <w:vMerge w:val="restart"/>
          </w:tcPr>
          <w:p w:rsidR="00C72707" w:rsidRDefault="00C72707" w:rsidP="00FC2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707" w:rsidRDefault="00FC23D0" w:rsidP="00FC2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3D0">
              <w:rPr>
                <w:rFonts w:ascii="Times New Roman" w:hAnsi="Times New Roman" w:cs="Times New Roman"/>
                <w:sz w:val="20"/>
                <w:szCs w:val="20"/>
              </w:rPr>
              <w:t xml:space="preserve">Limit </w:t>
            </w:r>
          </w:p>
          <w:p w:rsidR="00FC23D0" w:rsidRPr="00FC23D0" w:rsidRDefault="00FC23D0" w:rsidP="00FC2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3D0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134" w:type="dxa"/>
            <w:vMerge w:val="restart"/>
          </w:tcPr>
          <w:p w:rsidR="00C72707" w:rsidRDefault="00C72707" w:rsidP="00C72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707" w:rsidRDefault="00FC23D0" w:rsidP="00C72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3D0">
              <w:rPr>
                <w:rFonts w:ascii="Times New Roman" w:hAnsi="Times New Roman" w:cs="Times New Roman"/>
                <w:sz w:val="20"/>
                <w:szCs w:val="20"/>
              </w:rPr>
              <w:t>Limit</w:t>
            </w:r>
          </w:p>
          <w:p w:rsidR="00FC23D0" w:rsidRPr="00FC23D0" w:rsidRDefault="00FC23D0" w:rsidP="00C72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3D0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  <w:vMerge w:val="restart"/>
          </w:tcPr>
          <w:p w:rsidR="00C72707" w:rsidRDefault="00C72707" w:rsidP="00FC2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3D0" w:rsidRPr="00FC23D0" w:rsidRDefault="00FC23D0" w:rsidP="00FC2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3D0">
              <w:rPr>
                <w:rFonts w:ascii="Times New Roman" w:hAnsi="Times New Roman" w:cs="Times New Roman"/>
                <w:sz w:val="20"/>
                <w:szCs w:val="20"/>
              </w:rPr>
              <w:t>Limit 2019</w:t>
            </w:r>
          </w:p>
        </w:tc>
        <w:tc>
          <w:tcPr>
            <w:tcW w:w="992" w:type="dxa"/>
            <w:vMerge w:val="restart"/>
          </w:tcPr>
          <w:p w:rsidR="00C72707" w:rsidRDefault="00C72707" w:rsidP="00FC2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3D0" w:rsidRPr="00FC23D0" w:rsidRDefault="00FC23D0" w:rsidP="00FC2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3D0">
              <w:rPr>
                <w:rFonts w:ascii="Times New Roman" w:hAnsi="Times New Roman" w:cs="Times New Roman"/>
                <w:sz w:val="20"/>
                <w:szCs w:val="20"/>
              </w:rPr>
              <w:t>Limit 2020</w:t>
            </w:r>
          </w:p>
        </w:tc>
        <w:tc>
          <w:tcPr>
            <w:tcW w:w="1276" w:type="dxa"/>
            <w:vMerge w:val="restart"/>
          </w:tcPr>
          <w:p w:rsidR="00C72707" w:rsidRDefault="00C72707" w:rsidP="00C72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3D0" w:rsidRPr="00FC23D0" w:rsidRDefault="00FC23D0" w:rsidP="00C72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3D0">
              <w:rPr>
                <w:rFonts w:ascii="Times New Roman" w:hAnsi="Times New Roman" w:cs="Times New Roman"/>
                <w:sz w:val="20"/>
                <w:szCs w:val="20"/>
              </w:rPr>
              <w:t>Limit</w:t>
            </w:r>
          </w:p>
          <w:p w:rsidR="00FC23D0" w:rsidRPr="00FC23D0" w:rsidRDefault="00FC23D0" w:rsidP="00FC2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3D0">
              <w:rPr>
                <w:rFonts w:ascii="Times New Roman" w:hAnsi="Times New Roman" w:cs="Times New Roman"/>
                <w:sz w:val="20"/>
                <w:szCs w:val="20"/>
              </w:rPr>
              <w:t>zobowiązań</w:t>
            </w:r>
          </w:p>
        </w:tc>
      </w:tr>
      <w:tr w:rsidR="00C25F94" w:rsidTr="00C25F94">
        <w:tc>
          <w:tcPr>
            <w:tcW w:w="851" w:type="dxa"/>
            <w:vMerge/>
          </w:tcPr>
          <w:p w:rsidR="00FC23D0" w:rsidRPr="00FC23D0" w:rsidRDefault="00FC23D0" w:rsidP="00FC2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</w:tcPr>
          <w:p w:rsidR="00FC23D0" w:rsidRPr="00FC23D0" w:rsidRDefault="00FC23D0" w:rsidP="00FC2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  <w:vMerge/>
          </w:tcPr>
          <w:p w:rsidR="00FC23D0" w:rsidRPr="00FC23D0" w:rsidRDefault="00FC23D0" w:rsidP="00FC2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FC23D0" w:rsidRPr="00FC23D0" w:rsidRDefault="00FC23D0" w:rsidP="00FC2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3D0">
              <w:rPr>
                <w:rFonts w:ascii="Times New Roman" w:hAnsi="Times New Roman" w:cs="Times New Roman"/>
                <w:sz w:val="20"/>
                <w:szCs w:val="20"/>
              </w:rPr>
              <w:t xml:space="preserve">od </w:t>
            </w:r>
          </w:p>
        </w:tc>
        <w:tc>
          <w:tcPr>
            <w:tcW w:w="668" w:type="dxa"/>
          </w:tcPr>
          <w:p w:rsidR="00FC23D0" w:rsidRPr="00FC23D0" w:rsidRDefault="00FC23D0" w:rsidP="00FC2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3D0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</w:p>
        </w:tc>
        <w:tc>
          <w:tcPr>
            <w:tcW w:w="1317" w:type="dxa"/>
            <w:vMerge/>
          </w:tcPr>
          <w:p w:rsidR="00FC23D0" w:rsidRPr="00FC23D0" w:rsidRDefault="00FC23D0" w:rsidP="00FC2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C23D0" w:rsidRPr="00FC23D0" w:rsidRDefault="00FC23D0" w:rsidP="00FC2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C23D0" w:rsidRPr="00FC23D0" w:rsidRDefault="00FC23D0" w:rsidP="00FC2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C23D0" w:rsidRPr="00FC23D0" w:rsidRDefault="00FC23D0" w:rsidP="00FC2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C23D0" w:rsidRPr="00FC23D0" w:rsidRDefault="00FC23D0" w:rsidP="00FC2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C23D0" w:rsidRPr="00FC23D0" w:rsidRDefault="00FC23D0" w:rsidP="00FC2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23D0" w:rsidRPr="00FC23D0" w:rsidRDefault="00FC23D0" w:rsidP="00FC2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5F94" w:rsidTr="00C25F94">
        <w:tc>
          <w:tcPr>
            <w:tcW w:w="851" w:type="dxa"/>
          </w:tcPr>
          <w:p w:rsidR="00C25F94" w:rsidRPr="00427186" w:rsidRDefault="00C25F94" w:rsidP="00FC23D0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42718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2580" w:type="dxa"/>
          </w:tcPr>
          <w:p w:rsidR="00C25F94" w:rsidRPr="00427186" w:rsidRDefault="00C25F94" w:rsidP="00FC23D0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42718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2108" w:type="dxa"/>
          </w:tcPr>
          <w:p w:rsidR="00C25F94" w:rsidRPr="00427186" w:rsidRDefault="00C25F94" w:rsidP="00FC23D0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42718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840" w:type="dxa"/>
          </w:tcPr>
          <w:p w:rsidR="00C25F94" w:rsidRPr="00427186" w:rsidRDefault="00C25F94" w:rsidP="00FC23D0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42718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668" w:type="dxa"/>
          </w:tcPr>
          <w:p w:rsidR="00C25F94" w:rsidRPr="00427186" w:rsidRDefault="00C25F94" w:rsidP="00FC23D0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42718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1317" w:type="dxa"/>
          </w:tcPr>
          <w:p w:rsidR="00C25F94" w:rsidRPr="00427186" w:rsidRDefault="00C25F94" w:rsidP="00FC23D0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42718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C25F94" w:rsidRPr="00427186" w:rsidRDefault="00C25F94" w:rsidP="00FC23D0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42718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C25F94" w:rsidRPr="00427186" w:rsidRDefault="00C25F94" w:rsidP="00FC23D0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42718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C25F94" w:rsidRPr="00427186" w:rsidRDefault="00C25F94" w:rsidP="00FC23D0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42718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C25F94" w:rsidRPr="00427186" w:rsidRDefault="00C25F94" w:rsidP="00FC23D0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42718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C25F94" w:rsidRPr="00427186" w:rsidRDefault="00C25F94" w:rsidP="00FC23D0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42718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11</w:t>
            </w:r>
          </w:p>
        </w:tc>
        <w:tc>
          <w:tcPr>
            <w:tcW w:w="1276" w:type="dxa"/>
          </w:tcPr>
          <w:p w:rsidR="00C25F94" w:rsidRPr="00427186" w:rsidRDefault="00C25F94" w:rsidP="00FC23D0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42718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12</w:t>
            </w:r>
          </w:p>
        </w:tc>
      </w:tr>
      <w:tr w:rsidR="00984D18" w:rsidTr="00C25F94">
        <w:tc>
          <w:tcPr>
            <w:tcW w:w="851" w:type="dxa"/>
          </w:tcPr>
          <w:p w:rsidR="00FC23D0" w:rsidRPr="00984D18" w:rsidRDefault="00FC23D0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984D18">
              <w:rPr>
                <w:rFonts w:ascii="Arial" w:hAnsi="Arial" w:cs="Arial"/>
                <w:b/>
                <w:sz w:val="17"/>
                <w:szCs w:val="17"/>
              </w:rPr>
              <w:t>1.</w:t>
            </w:r>
          </w:p>
        </w:tc>
        <w:tc>
          <w:tcPr>
            <w:tcW w:w="6196" w:type="dxa"/>
            <w:gridSpan w:val="4"/>
          </w:tcPr>
          <w:p w:rsidR="00FC23D0" w:rsidRPr="00EE4621" w:rsidRDefault="00EE462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E462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Wydatki na przedsięwzięcia-ogółem (1.1+1.2+1.3)</w:t>
            </w:r>
          </w:p>
        </w:tc>
        <w:tc>
          <w:tcPr>
            <w:tcW w:w="1317" w:type="dxa"/>
          </w:tcPr>
          <w:p w:rsidR="00FC23D0" w:rsidRPr="00EE5A58" w:rsidRDefault="00EE4621" w:rsidP="008C32C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E5A58">
              <w:rPr>
                <w:rFonts w:ascii="Arial" w:hAnsi="Arial" w:cs="Arial"/>
                <w:b/>
                <w:sz w:val="17"/>
                <w:szCs w:val="17"/>
              </w:rPr>
              <w:t>4.622.766,02</w:t>
            </w:r>
          </w:p>
        </w:tc>
        <w:tc>
          <w:tcPr>
            <w:tcW w:w="1134" w:type="dxa"/>
          </w:tcPr>
          <w:p w:rsidR="00FC23D0" w:rsidRPr="00EE5A58" w:rsidRDefault="00EE4621" w:rsidP="008C32C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E5A58">
              <w:rPr>
                <w:rFonts w:ascii="Arial" w:hAnsi="Arial" w:cs="Arial"/>
                <w:b/>
                <w:sz w:val="17"/>
                <w:szCs w:val="17"/>
              </w:rPr>
              <w:t>563.910,00</w:t>
            </w:r>
          </w:p>
        </w:tc>
        <w:tc>
          <w:tcPr>
            <w:tcW w:w="1134" w:type="dxa"/>
          </w:tcPr>
          <w:p w:rsidR="00FC23D0" w:rsidRPr="00EE5A58" w:rsidRDefault="00EE4621" w:rsidP="008C32C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E5A58">
              <w:rPr>
                <w:rFonts w:ascii="Arial" w:hAnsi="Arial" w:cs="Arial"/>
                <w:b/>
                <w:sz w:val="17"/>
                <w:szCs w:val="17"/>
              </w:rPr>
              <w:t>513.344,00</w:t>
            </w:r>
          </w:p>
        </w:tc>
        <w:tc>
          <w:tcPr>
            <w:tcW w:w="1134" w:type="dxa"/>
          </w:tcPr>
          <w:p w:rsidR="00FC23D0" w:rsidRPr="00EE5A58" w:rsidRDefault="00EE4621" w:rsidP="008C32C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E5A58">
              <w:rPr>
                <w:rFonts w:ascii="Arial" w:hAnsi="Arial" w:cs="Arial"/>
                <w:b/>
                <w:sz w:val="17"/>
                <w:szCs w:val="17"/>
              </w:rPr>
              <w:t>571.899,02</w:t>
            </w:r>
          </w:p>
        </w:tc>
        <w:tc>
          <w:tcPr>
            <w:tcW w:w="992" w:type="dxa"/>
          </w:tcPr>
          <w:p w:rsidR="00FC23D0" w:rsidRPr="00EE5A58" w:rsidRDefault="00EE4621" w:rsidP="008C32C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E5A58">
              <w:rPr>
                <w:rFonts w:ascii="Arial" w:hAnsi="Arial" w:cs="Arial"/>
                <w:b/>
                <w:sz w:val="17"/>
                <w:szCs w:val="17"/>
              </w:rPr>
              <w:t>0,00</w:t>
            </w:r>
          </w:p>
        </w:tc>
        <w:tc>
          <w:tcPr>
            <w:tcW w:w="992" w:type="dxa"/>
          </w:tcPr>
          <w:p w:rsidR="00FC23D0" w:rsidRPr="00EE5A58" w:rsidRDefault="00EE4621" w:rsidP="008C32C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E5A58">
              <w:rPr>
                <w:rFonts w:ascii="Arial" w:hAnsi="Arial" w:cs="Arial"/>
                <w:b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FC23D0" w:rsidRPr="00EE5A58" w:rsidRDefault="00EE4621" w:rsidP="008C32C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E5A58">
              <w:rPr>
                <w:rFonts w:ascii="Arial" w:hAnsi="Arial" w:cs="Arial"/>
                <w:b/>
                <w:sz w:val="17"/>
                <w:szCs w:val="17"/>
              </w:rPr>
              <w:t>0,00</w:t>
            </w:r>
          </w:p>
        </w:tc>
      </w:tr>
      <w:tr w:rsidR="00C25F94" w:rsidTr="00C25F94">
        <w:tc>
          <w:tcPr>
            <w:tcW w:w="851" w:type="dxa"/>
          </w:tcPr>
          <w:p w:rsidR="00EE4621" w:rsidRPr="00984D18" w:rsidRDefault="00EE4621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984D18">
              <w:rPr>
                <w:rFonts w:ascii="Arial" w:hAnsi="Arial" w:cs="Arial"/>
                <w:b/>
                <w:sz w:val="17"/>
                <w:szCs w:val="17"/>
              </w:rPr>
              <w:t>1.a</w:t>
            </w:r>
          </w:p>
        </w:tc>
        <w:tc>
          <w:tcPr>
            <w:tcW w:w="6196" w:type="dxa"/>
            <w:gridSpan w:val="4"/>
          </w:tcPr>
          <w:p w:rsidR="00EE4621" w:rsidRPr="00C25F94" w:rsidRDefault="00EE462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25F94">
              <w:rPr>
                <w:rFonts w:ascii="Arial" w:hAnsi="Arial" w:cs="Arial"/>
                <w:b/>
                <w:sz w:val="16"/>
                <w:szCs w:val="16"/>
              </w:rPr>
              <w:t>-wydatki bieżące</w:t>
            </w:r>
          </w:p>
        </w:tc>
        <w:tc>
          <w:tcPr>
            <w:tcW w:w="1317" w:type="dxa"/>
          </w:tcPr>
          <w:p w:rsidR="00EE4621" w:rsidRPr="00EE5A58" w:rsidRDefault="008C32C4" w:rsidP="008C32C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E5A58">
              <w:rPr>
                <w:rFonts w:ascii="Arial" w:hAnsi="Arial" w:cs="Arial"/>
                <w:b/>
                <w:sz w:val="17"/>
                <w:szCs w:val="17"/>
              </w:rPr>
              <w:t>4.622.766,02</w:t>
            </w:r>
          </w:p>
        </w:tc>
        <w:tc>
          <w:tcPr>
            <w:tcW w:w="1134" w:type="dxa"/>
          </w:tcPr>
          <w:p w:rsidR="00EE4621" w:rsidRPr="00EE5A58" w:rsidRDefault="008C32C4" w:rsidP="008C32C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E5A58">
              <w:rPr>
                <w:rFonts w:ascii="Arial" w:hAnsi="Arial" w:cs="Arial"/>
                <w:b/>
                <w:sz w:val="17"/>
                <w:szCs w:val="17"/>
              </w:rPr>
              <w:t>563.910,00</w:t>
            </w:r>
          </w:p>
        </w:tc>
        <w:tc>
          <w:tcPr>
            <w:tcW w:w="1134" w:type="dxa"/>
          </w:tcPr>
          <w:p w:rsidR="00EE4621" w:rsidRPr="00EE5A58" w:rsidRDefault="008C32C4" w:rsidP="008C32C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E5A58">
              <w:rPr>
                <w:rFonts w:ascii="Arial" w:hAnsi="Arial" w:cs="Arial"/>
                <w:b/>
                <w:sz w:val="17"/>
                <w:szCs w:val="17"/>
              </w:rPr>
              <w:t>513.344,00</w:t>
            </w:r>
          </w:p>
        </w:tc>
        <w:tc>
          <w:tcPr>
            <w:tcW w:w="1134" w:type="dxa"/>
          </w:tcPr>
          <w:p w:rsidR="00EE4621" w:rsidRPr="00EE5A58" w:rsidRDefault="008C32C4" w:rsidP="008C32C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E5A58">
              <w:rPr>
                <w:rFonts w:ascii="Arial" w:hAnsi="Arial" w:cs="Arial"/>
                <w:b/>
                <w:sz w:val="17"/>
                <w:szCs w:val="17"/>
              </w:rPr>
              <w:t>571.899,02</w:t>
            </w:r>
          </w:p>
        </w:tc>
        <w:tc>
          <w:tcPr>
            <w:tcW w:w="992" w:type="dxa"/>
          </w:tcPr>
          <w:p w:rsidR="00EE4621" w:rsidRPr="00EE5A58" w:rsidRDefault="008C32C4" w:rsidP="008C32C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E5A58">
              <w:rPr>
                <w:rFonts w:ascii="Arial" w:hAnsi="Arial" w:cs="Arial"/>
                <w:b/>
                <w:sz w:val="17"/>
                <w:szCs w:val="17"/>
              </w:rPr>
              <w:t>0,00</w:t>
            </w:r>
          </w:p>
        </w:tc>
        <w:tc>
          <w:tcPr>
            <w:tcW w:w="992" w:type="dxa"/>
          </w:tcPr>
          <w:p w:rsidR="00EE4621" w:rsidRPr="00EE5A58" w:rsidRDefault="008C32C4" w:rsidP="008C32C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E5A58">
              <w:rPr>
                <w:rFonts w:ascii="Arial" w:hAnsi="Arial" w:cs="Arial"/>
                <w:b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EE4621" w:rsidRPr="00EE5A58" w:rsidRDefault="008C32C4" w:rsidP="008C32C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E5A58">
              <w:rPr>
                <w:rFonts w:ascii="Arial" w:hAnsi="Arial" w:cs="Arial"/>
                <w:b/>
                <w:sz w:val="17"/>
                <w:szCs w:val="17"/>
              </w:rPr>
              <w:t>0,00</w:t>
            </w:r>
          </w:p>
        </w:tc>
      </w:tr>
      <w:tr w:rsidR="00984D18" w:rsidTr="00C25F94">
        <w:tc>
          <w:tcPr>
            <w:tcW w:w="851" w:type="dxa"/>
          </w:tcPr>
          <w:p w:rsidR="008C32C4" w:rsidRPr="00984D18" w:rsidRDefault="008C32C4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984D18">
              <w:rPr>
                <w:rFonts w:ascii="Arial" w:hAnsi="Arial" w:cs="Arial"/>
                <w:b/>
                <w:sz w:val="17"/>
                <w:szCs w:val="17"/>
              </w:rPr>
              <w:t>1.b</w:t>
            </w:r>
          </w:p>
        </w:tc>
        <w:tc>
          <w:tcPr>
            <w:tcW w:w="6196" w:type="dxa"/>
            <w:gridSpan w:val="4"/>
          </w:tcPr>
          <w:p w:rsidR="008C32C4" w:rsidRPr="00C25F94" w:rsidRDefault="008C32C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sz w:val="16"/>
                <w:szCs w:val="16"/>
              </w:rPr>
              <w:t>-wydatki majątkowe</w:t>
            </w:r>
          </w:p>
        </w:tc>
        <w:tc>
          <w:tcPr>
            <w:tcW w:w="1317" w:type="dxa"/>
          </w:tcPr>
          <w:p w:rsidR="008C32C4" w:rsidRPr="00C25F94" w:rsidRDefault="008C32C4" w:rsidP="008C32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C32C4" w:rsidRPr="00C25F94" w:rsidRDefault="008C32C4" w:rsidP="008C32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C32C4" w:rsidRPr="00C25F94" w:rsidRDefault="008C32C4" w:rsidP="008C32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C32C4" w:rsidRPr="00C25F94" w:rsidRDefault="008C32C4" w:rsidP="008C32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C32C4" w:rsidRPr="00C25F94" w:rsidRDefault="008C32C4" w:rsidP="008C32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C32C4" w:rsidRPr="00C25F94" w:rsidRDefault="008C32C4" w:rsidP="008C32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8C32C4" w:rsidRPr="00C25F94" w:rsidRDefault="008C32C4" w:rsidP="008C32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</w:tr>
      <w:tr w:rsidR="00984D18" w:rsidTr="00C25F94">
        <w:tc>
          <w:tcPr>
            <w:tcW w:w="851" w:type="dxa"/>
          </w:tcPr>
          <w:p w:rsidR="00C51E7C" w:rsidRPr="00984D18" w:rsidRDefault="00C51E7C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984D18">
              <w:rPr>
                <w:rFonts w:ascii="Arial" w:hAnsi="Arial" w:cs="Arial"/>
                <w:b/>
                <w:sz w:val="17"/>
                <w:szCs w:val="17"/>
              </w:rPr>
              <w:t>1.1</w:t>
            </w:r>
          </w:p>
        </w:tc>
        <w:tc>
          <w:tcPr>
            <w:tcW w:w="6196" w:type="dxa"/>
            <w:gridSpan w:val="4"/>
            <w:vAlign w:val="center"/>
          </w:tcPr>
          <w:p w:rsidR="00C51E7C" w:rsidRDefault="00C51E7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1E7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Wydatki na programy, projekty lub zadania związane z programami realizowanymi z udziałem środków, o których mowa w art.5 ust.1 pkt 2 i 3 ustawy z dnia 27 sierpnia 2009.r. o finansach publicznych (</w:t>
            </w:r>
            <w:proofErr w:type="spellStart"/>
            <w:r w:rsidRPr="00C51E7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Dz.U.Nr</w:t>
            </w:r>
            <w:proofErr w:type="spellEnd"/>
            <w:r w:rsidRPr="00C51E7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157, poz.1240,z późn.zm.), z tego:</w:t>
            </w:r>
          </w:p>
          <w:p w:rsidR="00984D18" w:rsidRPr="00C51E7C" w:rsidRDefault="00984D1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7" w:type="dxa"/>
          </w:tcPr>
          <w:p w:rsidR="00C51E7C" w:rsidRPr="00C25F94" w:rsidRDefault="00C51E7C" w:rsidP="008C32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51E7C" w:rsidRPr="00C25F94" w:rsidRDefault="00C51E7C" w:rsidP="008C32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51E7C" w:rsidRPr="00C25F94" w:rsidRDefault="00C51E7C" w:rsidP="008C32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C51E7C" w:rsidRPr="00C25F94" w:rsidRDefault="00C51E7C" w:rsidP="008C32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51E7C" w:rsidRPr="00C25F94" w:rsidRDefault="00C51E7C" w:rsidP="008C32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51E7C" w:rsidRPr="00C25F94" w:rsidRDefault="00C51E7C" w:rsidP="008C32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  <w:bookmarkStart w:id="0" w:name="_GoBack"/>
            <w:bookmarkEnd w:id="0"/>
          </w:p>
        </w:tc>
        <w:tc>
          <w:tcPr>
            <w:tcW w:w="1134" w:type="dxa"/>
          </w:tcPr>
          <w:p w:rsidR="00C51E7C" w:rsidRPr="00C25F94" w:rsidRDefault="00C51E7C" w:rsidP="008C32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51E7C" w:rsidRPr="00C25F94" w:rsidRDefault="00C51E7C" w:rsidP="008C32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51E7C" w:rsidRPr="00C25F94" w:rsidRDefault="00C51E7C" w:rsidP="008C32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C51E7C" w:rsidRPr="00C25F94" w:rsidRDefault="00C51E7C" w:rsidP="008C32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51E7C" w:rsidRPr="00C25F94" w:rsidRDefault="00C51E7C" w:rsidP="008C32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51E7C" w:rsidRPr="00C25F94" w:rsidRDefault="00C51E7C" w:rsidP="008C32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51E7C" w:rsidRPr="00C25F94" w:rsidRDefault="00C51E7C" w:rsidP="008C32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51E7C" w:rsidRPr="00C25F94" w:rsidRDefault="00C51E7C" w:rsidP="008C32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51E7C" w:rsidRPr="00C25F94" w:rsidRDefault="00C51E7C" w:rsidP="008C32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51E7C" w:rsidRPr="00C25F94" w:rsidRDefault="00C51E7C" w:rsidP="008C32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51E7C" w:rsidRPr="00C25F94" w:rsidRDefault="00C51E7C" w:rsidP="008C32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51E7C" w:rsidRPr="00C25F94" w:rsidRDefault="00C51E7C" w:rsidP="008C32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C51E7C" w:rsidRPr="00C25F94" w:rsidRDefault="00C51E7C" w:rsidP="008C32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51E7C" w:rsidRPr="00C25F94" w:rsidRDefault="00C51E7C" w:rsidP="008C32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51E7C" w:rsidRPr="00C25F94" w:rsidRDefault="00C51E7C" w:rsidP="008C32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</w:tr>
      <w:tr w:rsidR="00984D18" w:rsidTr="00C25F94">
        <w:tc>
          <w:tcPr>
            <w:tcW w:w="851" w:type="dxa"/>
          </w:tcPr>
          <w:p w:rsidR="001E55C5" w:rsidRPr="00984D18" w:rsidRDefault="001E55C5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984D18">
              <w:rPr>
                <w:rFonts w:ascii="Arial" w:hAnsi="Arial" w:cs="Arial"/>
                <w:b/>
                <w:sz w:val="17"/>
                <w:szCs w:val="17"/>
              </w:rPr>
              <w:t>1.1.1</w:t>
            </w:r>
          </w:p>
        </w:tc>
        <w:tc>
          <w:tcPr>
            <w:tcW w:w="6196" w:type="dxa"/>
            <w:gridSpan w:val="4"/>
            <w:vAlign w:val="center"/>
          </w:tcPr>
          <w:p w:rsidR="001E55C5" w:rsidRPr="008C32C4" w:rsidRDefault="001E55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-wydatki bieżące</w:t>
            </w:r>
          </w:p>
        </w:tc>
        <w:tc>
          <w:tcPr>
            <w:tcW w:w="1317" w:type="dxa"/>
          </w:tcPr>
          <w:p w:rsidR="001E55C5" w:rsidRPr="008C32C4" w:rsidRDefault="001E55C5" w:rsidP="008C32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1E55C5" w:rsidRPr="008C32C4" w:rsidRDefault="001E55C5" w:rsidP="008C32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1E55C5" w:rsidRPr="008C32C4" w:rsidRDefault="001E55C5" w:rsidP="008C32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1E55C5" w:rsidRPr="008C32C4" w:rsidRDefault="001E55C5" w:rsidP="008C32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1E55C5" w:rsidRPr="008C32C4" w:rsidRDefault="001E55C5" w:rsidP="008C32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1E55C5" w:rsidRPr="008C32C4" w:rsidRDefault="001E55C5" w:rsidP="008C32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1E55C5" w:rsidRPr="008C32C4" w:rsidRDefault="001E55C5" w:rsidP="008C32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84D18" w:rsidTr="00C25F94">
        <w:tc>
          <w:tcPr>
            <w:tcW w:w="851" w:type="dxa"/>
          </w:tcPr>
          <w:p w:rsidR="00C51E7C" w:rsidRPr="00984D18" w:rsidRDefault="001E55C5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984D18">
              <w:rPr>
                <w:rFonts w:ascii="Arial" w:hAnsi="Arial" w:cs="Arial"/>
                <w:b/>
                <w:sz w:val="17"/>
                <w:szCs w:val="17"/>
              </w:rPr>
              <w:t>1.1.1.1</w:t>
            </w:r>
          </w:p>
        </w:tc>
        <w:tc>
          <w:tcPr>
            <w:tcW w:w="2580" w:type="dxa"/>
          </w:tcPr>
          <w:p w:rsidR="00C51E7C" w:rsidRPr="003B5661" w:rsidRDefault="003B5661">
            <w:pP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GreG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 xml:space="preserve"> - Realizacja projektu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wielonarodościowego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 xml:space="preserve"> w ramach programu "Europa dla obywateli"</w:t>
            </w:r>
          </w:p>
        </w:tc>
        <w:tc>
          <w:tcPr>
            <w:tcW w:w="2108" w:type="dxa"/>
          </w:tcPr>
          <w:p w:rsidR="00C51E7C" w:rsidRPr="003B5661" w:rsidRDefault="00C51E7C">
            <w:pPr>
              <w:rPr>
                <w:rFonts w:ascii="Arial" w:hAnsi="Arial" w:cs="Arial"/>
                <w:i/>
                <w:sz w:val="17"/>
                <w:szCs w:val="17"/>
              </w:rPr>
            </w:pPr>
          </w:p>
          <w:p w:rsidR="003B5661" w:rsidRPr="003B5661" w:rsidRDefault="003B5661">
            <w:pPr>
              <w:rPr>
                <w:rFonts w:ascii="Arial" w:hAnsi="Arial" w:cs="Arial"/>
                <w:i/>
                <w:sz w:val="17"/>
                <w:szCs w:val="17"/>
              </w:rPr>
            </w:pPr>
          </w:p>
          <w:p w:rsidR="003B5661" w:rsidRPr="003B5661" w:rsidRDefault="003B5661">
            <w:pPr>
              <w:rPr>
                <w:rFonts w:ascii="Arial" w:hAnsi="Arial" w:cs="Arial"/>
                <w:i/>
                <w:sz w:val="17"/>
                <w:szCs w:val="17"/>
              </w:rPr>
            </w:pPr>
            <w:r w:rsidRPr="003B5661">
              <w:rPr>
                <w:rFonts w:ascii="Arial" w:hAnsi="Arial" w:cs="Arial"/>
                <w:i/>
                <w:sz w:val="17"/>
                <w:szCs w:val="17"/>
              </w:rPr>
              <w:t>Starostwo Powiatowe</w:t>
            </w:r>
          </w:p>
        </w:tc>
        <w:tc>
          <w:tcPr>
            <w:tcW w:w="840" w:type="dxa"/>
          </w:tcPr>
          <w:p w:rsidR="00C51E7C" w:rsidRPr="003B5661" w:rsidRDefault="00C51E7C">
            <w:pPr>
              <w:rPr>
                <w:rFonts w:ascii="Arial" w:hAnsi="Arial" w:cs="Arial"/>
                <w:i/>
                <w:sz w:val="17"/>
                <w:szCs w:val="17"/>
              </w:rPr>
            </w:pPr>
          </w:p>
          <w:p w:rsidR="003B5661" w:rsidRPr="003B5661" w:rsidRDefault="003B5661">
            <w:pPr>
              <w:rPr>
                <w:rFonts w:ascii="Arial" w:hAnsi="Arial" w:cs="Arial"/>
                <w:i/>
                <w:sz w:val="17"/>
                <w:szCs w:val="17"/>
              </w:rPr>
            </w:pPr>
          </w:p>
          <w:p w:rsidR="003B5661" w:rsidRPr="003B5661" w:rsidRDefault="003B5661">
            <w:pPr>
              <w:rPr>
                <w:rFonts w:ascii="Arial" w:hAnsi="Arial" w:cs="Arial"/>
                <w:i/>
                <w:sz w:val="17"/>
                <w:szCs w:val="17"/>
              </w:rPr>
            </w:pPr>
            <w:r w:rsidRPr="003B5661">
              <w:rPr>
                <w:rFonts w:ascii="Arial" w:hAnsi="Arial" w:cs="Arial"/>
                <w:i/>
                <w:sz w:val="17"/>
                <w:szCs w:val="17"/>
              </w:rPr>
              <w:t>2015</w:t>
            </w:r>
          </w:p>
        </w:tc>
        <w:tc>
          <w:tcPr>
            <w:tcW w:w="668" w:type="dxa"/>
          </w:tcPr>
          <w:p w:rsidR="003B5661" w:rsidRPr="003B5661" w:rsidRDefault="003B5661">
            <w:pPr>
              <w:rPr>
                <w:rFonts w:ascii="Arial" w:hAnsi="Arial" w:cs="Arial"/>
                <w:i/>
                <w:sz w:val="17"/>
                <w:szCs w:val="17"/>
              </w:rPr>
            </w:pPr>
          </w:p>
          <w:p w:rsidR="003B5661" w:rsidRPr="003B5661" w:rsidRDefault="003B5661">
            <w:pPr>
              <w:rPr>
                <w:rFonts w:ascii="Arial" w:hAnsi="Arial" w:cs="Arial"/>
                <w:i/>
                <w:sz w:val="17"/>
                <w:szCs w:val="17"/>
              </w:rPr>
            </w:pPr>
          </w:p>
          <w:p w:rsidR="00C51E7C" w:rsidRPr="003B5661" w:rsidRDefault="003B5661">
            <w:pPr>
              <w:rPr>
                <w:rFonts w:ascii="Arial" w:hAnsi="Arial" w:cs="Arial"/>
                <w:i/>
                <w:sz w:val="17"/>
                <w:szCs w:val="17"/>
              </w:rPr>
            </w:pPr>
            <w:r w:rsidRPr="003B5661">
              <w:rPr>
                <w:rFonts w:ascii="Arial" w:hAnsi="Arial" w:cs="Arial"/>
                <w:i/>
                <w:sz w:val="17"/>
                <w:szCs w:val="17"/>
              </w:rPr>
              <w:t>2017</w:t>
            </w:r>
          </w:p>
        </w:tc>
        <w:tc>
          <w:tcPr>
            <w:tcW w:w="1317" w:type="dxa"/>
          </w:tcPr>
          <w:p w:rsidR="00C51E7C" w:rsidRPr="007254AD" w:rsidRDefault="00C51E7C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254AD">
              <w:rPr>
                <w:rFonts w:ascii="Times New Roman" w:hAnsi="Times New Roman" w:cs="Times New Roman"/>
                <w:i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C51E7C" w:rsidRPr="007254AD" w:rsidRDefault="00C51E7C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254AD">
              <w:rPr>
                <w:rFonts w:ascii="Times New Roman" w:hAnsi="Times New Roman" w:cs="Times New Roman"/>
                <w:i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C51E7C" w:rsidRPr="007254AD" w:rsidRDefault="00C51E7C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254AD">
              <w:rPr>
                <w:rFonts w:ascii="Times New Roman" w:hAnsi="Times New Roman" w:cs="Times New Roman"/>
                <w:i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C51E7C" w:rsidRPr="007254AD" w:rsidRDefault="00C51E7C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254AD">
              <w:rPr>
                <w:rFonts w:ascii="Times New Roman" w:hAnsi="Times New Roman" w:cs="Times New Roman"/>
                <w:i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51E7C" w:rsidRPr="007254AD" w:rsidRDefault="00C51E7C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254AD">
              <w:rPr>
                <w:rFonts w:ascii="Times New Roman" w:hAnsi="Times New Roman" w:cs="Times New Roman"/>
                <w:i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51E7C" w:rsidRPr="007254AD" w:rsidRDefault="00C51E7C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254AD">
              <w:rPr>
                <w:rFonts w:ascii="Times New Roman" w:hAnsi="Times New Roman" w:cs="Times New Roman"/>
                <w:i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C51E7C" w:rsidRPr="007254AD" w:rsidRDefault="00C51E7C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254AD">
              <w:rPr>
                <w:rFonts w:ascii="Times New Roman" w:hAnsi="Times New Roman" w:cs="Times New Roman"/>
                <w:i/>
                <w:sz w:val="16"/>
                <w:szCs w:val="16"/>
              </w:rPr>
              <w:t>0,00</w:t>
            </w:r>
          </w:p>
        </w:tc>
      </w:tr>
      <w:tr w:rsidR="00984D18" w:rsidTr="00C25F94">
        <w:tc>
          <w:tcPr>
            <w:tcW w:w="851" w:type="dxa"/>
          </w:tcPr>
          <w:p w:rsidR="003B5661" w:rsidRPr="00984D18" w:rsidRDefault="003B5661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984D18">
              <w:rPr>
                <w:rFonts w:ascii="Arial" w:hAnsi="Arial" w:cs="Arial"/>
                <w:b/>
                <w:sz w:val="17"/>
                <w:szCs w:val="17"/>
              </w:rPr>
              <w:t>1.1.1.2</w:t>
            </w:r>
          </w:p>
        </w:tc>
        <w:tc>
          <w:tcPr>
            <w:tcW w:w="2580" w:type="dxa"/>
            <w:vAlign w:val="center"/>
          </w:tcPr>
          <w:p w:rsidR="003B5661" w:rsidRDefault="003B5661">
            <w:pP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 xml:space="preserve">Opracowanie i wdrożenie systemu doskonalenia nauczycieli i wspierania szkół w Powiecie Jeleniogórskim - Realizacja umowy nr UDA-POKl.05.05.00-00-137/12-00 z dnia 27 maja 2013 roku </w:t>
            </w:r>
          </w:p>
        </w:tc>
        <w:tc>
          <w:tcPr>
            <w:tcW w:w="2108" w:type="dxa"/>
            <w:vAlign w:val="center"/>
          </w:tcPr>
          <w:p w:rsidR="003B5661" w:rsidRDefault="003B5661">
            <w:pPr>
              <w:jc w:val="center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Poradnia Psychologiczno-Pedagogiczna w Szklarskiej Porębie</w:t>
            </w:r>
          </w:p>
        </w:tc>
        <w:tc>
          <w:tcPr>
            <w:tcW w:w="840" w:type="dxa"/>
          </w:tcPr>
          <w:p w:rsidR="003B5661" w:rsidRPr="003B5661" w:rsidRDefault="003B5661">
            <w:pPr>
              <w:rPr>
                <w:rFonts w:ascii="Times New Roman" w:hAnsi="Times New Roman" w:cs="Times New Roman"/>
                <w:i/>
                <w:sz w:val="17"/>
                <w:szCs w:val="17"/>
              </w:rPr>
            </w:pPr>
          </w:p>
          <w:p w:rsidR="003B5661" w:rsidRPr="003B5661" w:rsidRDefault="003B5661">
            <w:pPr>
              <w:rPr>
                <w:rFonts w:ascii="Times New Roman" w:hAnsi="Times New Roman" w:cs="Times New Roman"/>
                <w:i/>
                <w:sz w:val="17"/>
                <w:szCs w:val="17"/>
              </w:rPr>
            </w:pPr>
          </w:p>
          <w:p w:rsidR="003B5661" w:rsidRPr="003B5661" w:rsidRDefault="003B5661">
            <w:pPr>
              <w:rPr>
                <w:rFonts w:ascii="Times New Roman" w:hAnsi="Times New Roman" w:cs="Times New Roman"/>
                <w:i/>
                <w:sz w:val="17"/>
                <w:szCs w:val="17"/>
              </w:rPr>
            </w:pPr>
          </w:p>
          <w:p w:rsidR="003B5661" w:rsidRPr="003B5661" w:rsidRDefault="003B5661">
            <w:pPr>
              <w:rPr>
                <w:rFonts w:ascii="Times New Roman" w:hAnsi="Times New Roman" w:cs="Times New Roman"/>
                <w:i/>
                <w:sz w:val="17"/>
                <w:szCs w:val="17"/>
              </w:rPr>
            </w:pPr>
          </w:p>
          <w:p w:rsidR="003B5661" w:rsidRPr="003B5661" w:rsidRDefault="003B5661">
            <w:pPr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3B5661">
              <w:rPr>
                <w:rFonts w:ascii="Times New Roman" w:hAnsi="Times New Roman" w:cs="Times New Roman"/>
                <w:i/>
                <w:sz w:val="17"/>
                <w:szCs w:val="17"/>
              </w:rPr>
              <w:t>2013</w:t>
            </w:r>
          </w:p>
        </w:tc>
        <w:tc>
          <w:tcPr>
            <w:tcW w:w="668" w:type="dxa"/>
          </w:tcPr>
          <w:p w:rsidR="003B5661" w:rsidRDefault="003B5661">
            <w:pPr>
              <w:rPr>
                <w:rFonts w:ascii="Times New Roman" w:hAnsi="Times New Roman" w:cs="Times New Roman"/>
                <w:i/>
                <w:sz w:val="17"/>
                <w:szCs w:val="17"/>
              </w:rPr>
            </w:pPr>
          </w:p>
          <w:p w:rsidR="003B5661" w:rsidRDefault="003B5661">
            <w:pPr>
              <w:rPr>
                <w:rFonts w:ascii="Times New Roman" w:hAnsi="Times New Roman" w:cs="Times New Roman"/>
                <w:i/>
                <w:sz w:val="17"/>
                <w:szCs w:val="17"/>
              </w:rPr>
            </w:pPr>
          </w:p>
          <w:p w:rsidR="003B5661" w:rsidRDefault="003B5661">
            <w:pPr>
              <w:rPr>
                <w:rFonts w:ascii="Times New Roman" w:hAnsi="Times New Roman" w:cs="Times New Roman"/>
                <w:i/>
                <w:sz w:val="17"/>
                <w:szCs w:val="17"/>
              </w:rPr>
            </w:pPr>
          </w:p>
          <w:p w:rsidR="003B5661" w:rsidRDefault="003B5661">
            <w:pPr>
              <w:rPr>
                <w:rFonts w:ascii="Times New Roman" w:hAnsi="Times New Roman" w:cs="Times New Roman"/>
                <w:i/>
                <w:sz w:val="17"/>
                <w:szCs w:val="17"/>
              </w:rPr>
            </w:pPr>
          </w:p>
          <w:p w:rsidR="003B5661" w:rsidRPr="003B5661" w:rsidRDefault="003B5661">
            <w:pPr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i/>
                <w:sz w:val="17"/>
                <w:szCs w:val="17"/>
              </w:rPr>
              <w:t>2015</w:t>
            </w:r>
          </w:p>
        </w:tc>
        <w:tc>
          <w:tcPr>
            <w:tcW w:w="1317" w:type="dxa"/>
          </w:tcPr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254AD">
              <w:rPr>
                <w:rFonts w:ascii="Times New Roman" w:hAnsi="Times New Roman" w:cs="Times New Roman"/>
                <w:i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254AD">
              <w:rPr>
                <w:rFonts w:ascii="Times New Roman" w:hAnsi="Times New Roman" w:cs="Times New Roman"/>
                <w:i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254AD">
              <w:rPr>
                <w:rFonts w:ascii="Times New Roman" w:hAnsi="Times New Roman" w:cs="Times New Roman"/>
                <w:i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254AD">
              <w:rPr>
                <w:rFonts w:ascii="Times New Roman" w:hAnsi="Times New Roman" w:cs="Times New Roman"/>
                <w:i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254AD">
              <w:rPr>
                <w:rFonts w:ascii="Times New Roman" w:hAnsi="Times New Roman" w:cs="Times New Roman"/>
                <w:i/>
                <w:sz w:val="16"/>
                <w:szCs w:val="16"/>
              </w:rPr>
              <w:t>0,00</w:t>
            </w: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254AD">
              <w:rPr>
                <w:rFonts w:ascii="Times New Roman" w:hAnsi="Times New Roman" w:cs="Times New Roman"/>
                <w:i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254AD">
              <w:rPr>
                <w:rFonts w:ascii="Times New Roman" w:hAnsi="Times New Roman" w:cs="Times New Roman"/>
                <w:i/>
                <w:sz w:val="16"/>
                <w:szCs w:val="16"/>
              </w:rPr>
              <w:t>0,00</w:t>
            </w:r>
          </w:p>
        </w:tc>
      </w:tr>
      <w:tr w:rsidR="00984D18" w:rsidTr="00C25F94">
        <w:tc>
          <w:tcPr>
            <w:tcW w:w="851" w:type="dxa"/>
          </w:tcPr>
          <w:p w:rsidR="003B5661" w:rsidRPr="00984D18" w:rsidRDefault="003B5661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984D18">
              <w:rPr>
                <w:rFonts w:ascii="Arial" w:hAnsi="Arial" w:cs="Arial"/>
                <w:b/>
                <w:sz w:val="17"/>
                <w:szCs w:val="17"/>
              </w:rPr>
              <w:t>1.1.1.3</w:t>
            </w:r>
          </w:p>
        </w:tc>
        <w:tc>
          <w:tcPr>
            <w:tcW w:w="2580" w:type="dxa"/>
            <w:vAlign w:val="center"/>
          </w:tcPr>
          <w:p w:rsidR="003B5661" w:rsidRDefault="003B5661">
            <w:pP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 xml:space="preserve">Promocja Karkonoszy - Rozwój współpracy transgranicznej Republika Czeska - Rzeczpospolita Polska </w:t>
            </w:r>
          </w:p>
        </w:tc>
        <w:tc>
          <w:tcPr>
            <w:tcW w:w="2108" w:type="dxa"/>
            <w:vAlign w:val="center"/>
          </w:tcPr>
          <w:p w:rsidR="003B5661" w:rsidRDefault="003B5661">
            <w:pP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Starostwo Powiatowe</w:t>
            </w:r>
          </w:p>
        </w:tc>
        <w:tc>
          <w:tcPr>
            <w:tcW w:w="840" w:type="dxa"/>
          </w:tcPr>
          <w:p w:rsidR="003B5661" w:rsidRPr="003B5661" w:rsidRDefault="003B5661">
            <w:pPr>
              <w:rPr>
                <w:rFonts w:ascii="Times New Roman" w:hAnsi="Times New Roman" w:cs="Times New Roman"/>
                <w:i/>
                <w:sz w:val="17"/>
                <w:szCs w:val="17"/>
              </w:rPr>
            </w:pPr>
          </w:p>
          <w:p w:rsidR="003B5661" w:rsidRPr="003B5661" w:rsidRDefault="003B5661">
            <w:pPr>
              <w:rPr>
                <w:rFonts w:ascii="Times New Roman" w:hAnsi="Times New Roman" w:cs="Times New Roman"/>
                <w:i/>
                <w:sz w:val="17"/>
                <w:szCs w:val="17"/>
              </w:rPr>
            </w:pPr>
          </w:p>
          <w:p w:rsidR="003B5661" w:rsidRPr="003B5661" w:rsidRDefault="003B5661">
            <w:pPr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3B5661">
              <w:rPr>
                <w:rFonts w:ascii="Times New Roman" w:hAnsi="Times New Roman" w:cs="Times New Roman"/>
                <w:i/>
                <w:sz w:val="17"/>
                <w:szCs w:val="17"/>
              </w:rPr>
              <w:t>2014</w:t>
            </w:r>
          </w:p>
        </w:tc>
        <w:tc>
          <w:tcPr>
            <w:tcW w:w="668" w:type="dxa"/>
          </w:tcPr>
          <w:p w:rsidR="003B5661" w:rsidRPr="003B5661" w:rsidRDefault="003B5661">
            <w:pPr>
              <w:rPr>
                <w:rFonts w:ascii="Times New Roman" w:hAnsi="Times New Roman" w:cs="Times New Roman"/>
                <w:i/>
                <w:sz w:val="17"/>
                <w:szCs w:val="17"/>
              </w:rPr>
            </w:pPr>
          </w:p>
          <w:p w:rsidR="003B5661" w:rsidRPr="003B5661" w:rsidRDefault="003B5661">
            <w:pPr>
              <w:rPr>
                <w:rFonts w:ascii="Times New Roman" w:hAnsi="Times New Roman" w:cs="Times New Roman"/>
                <w:i/>
                <w:sz w:val="17"/>
                <w:szCs w:val="17"/>
              </w:rPr>
            </w:pPr>
          </w:p>
          <w:p w:rsidR="003B5661" w:rsidRPr="003B5661" w:rsidRDefault="003B5661">
            <w:pPr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3B5661">
              <w:rPr>
                <w:rFonts w:ascii="Times New Roman" w:hAnsi="Times New Roman" w:cs="Times New Roman"/>
                <w:i/>
                <w:sz w:val="17"/>
                <w:szCs w:val="17"/>
              </w:rPr>
              <w:t>2015</w:t>
            </w:r>
          </w:p>
        </w:tc>
        <w:tc>
          <w:tcPr>
            <w:tcW w:w="1317" w:type="dxa"/>
          </w:tcPr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254AD">
              <w:rPr>
                <w:rFonts w:ascii="Times New Roman" w:hAnsi="Times New Roman" w:cs="Times New Roman"/>
                <w:i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254AD">
              <w:rPr>
                <w:rFonts w:ascii="Times New Roman" w:hAnsi="Times New Roman" w:cs="Times New Roman"/>
                <w:i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254AD">
              <w:rPr>
                <w:rFonts w:ascii="Times New Roman" w:hAnsi="Times New Roman" w:cs="Times New Roman"/>
                <w:i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254AD">
              <w:rPr>
                <w:rFonts w:ascii="Times New Roman" w:hAnsi="Times New Roman" w:cs="Times New Roman"/>
                <w:i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254AD">
              <w:rPr>
                <w:rFonts w:ascii="Times New Roman" w:hAnsi="Times New Roman" w:cs="Times New Roman"/>
                <w:i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254AD">
              <w:rPr>
                <w:rFonts w:ascii="Times New Roman" w:hAnsi="Times New Roman" w:cs="Times New Roman"/>
                <w:i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B5661" w:rsidRPr="007254AD" w:rsidRDefault="003B5661" w:rsidP="008C32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254AD">
              <w:rPr>
                <w:rFonts w:ascii="Times New Roman" w:hAnsi="Times New Roman" w:cs="Times New Roman"/>
                <w:i/>
                <w:sz w:val="16"/>
                <w:szCs w:val="16"/>
              </w:rPr>
              <w:t>0,00</w:t>
            </w:r>
          </w:p>
        </w:tc>
      </w:tr>
      <w:tr w:rsidR="001C5F02" w:rsidTr="00C25F94">
        <w:tc>
          <w:tcPr>
            <w:tcW w:w="851" w:type="dxa"/>
          </w:tcPr>
          <w:p w:rsidR="001C5F02" w:rsidRPr="00984D18" w:rsidRDefault="001C5F02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984D18">
              <w:rPr>
                <w:rFonts w:ascii="Arial" w:hAnsi="Arial" w:cs="Arial"/>
                <w:b/>
                <w:sz w:val="17"/>
                <w:szCs w:val="17"/>
              </w:rPr>
              <w:t>1.1.2</w:t>
            </w:r>
          </w:p>
        </w:tc>
        <w:tc>
          <w:tcPr>
            <w:tcW w:w="6196" w:type="dxa"/>
            <w:gridSpan w:val="4"/>
            <w:vAlign w:val="center"/>
          </w:tcPr>
          <w:p w:rsidR="001C5F02" w:rsidRPr="008C32C4" w:rsidRDefault="001C5F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-wydatki majątkowe</w:t>
            </w:r>
          </w:p>
        </w:tc>
        <w:tc>
          <w:tcPr>
            <w:tcW w:w="1317" w:type="dxa"/>
          </w:tcPr>
          <w:p w:rsidR="001C5F02" w:rsidRPr="008C32C4" w:rsidRDefault="001C5F02" w:rsidP="008C32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1C5F02" w:rsidRPr="008C32C4" w:rsidRDefault="001C5F02" w:rsidP="008C32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1C5F02" w:rsidRPr="008C32C4" w:rsidRDefault="001C5F02" w:rsidP="008C32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1C5F02" w:rsidRPr="008C32C4" w:rsidRDefault="001C5F02" w:rsidP="008C32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1C5F02" w:rsidRPr="008C32C4" w:rsidRDefault="001C5F02" w:rsidP="008C32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1C5F02" w:rsidRPr="008C32C4" w:rsidRDefault="001C5F02" w:rsidP="008C32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1C5F02" w:rsidRPr="008C32C4" w:rsidRDefault="001C5F02" w:rsidP="008C32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84D18" w:rsidTr="00C25F94">
        <w:tc>
          <w:tcPr>
            <w:tcW w:w="851" w:type="dxa"/>
          </w:tcPr>
          <w:p w:rsidR="001C5F02" w:rsidRPr="00984D18" w:rsidRDefault="001C5F02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984D18">
              <w:rPr>
                <w:rFonts w:ascii="Arial" w:hAnsi="Arial" w:cs="Arial"/>
                <w:b/>
                <w:sz w:val="17"/>
                <w:szCs w:val="17"/>
              </w:rPr>
              <w:t>1.1.2.1</w:t>
            </w:r>
          </w:p>
        </w:tc>
        <w:tc>
          <w:tcPr>
            <w:tcW w:w="2580" w:type="dxa"/>
            <w:vAlign w:val="center"/>
          </w:tcPr>
          <w:p w:rsidR="001C5F02" w:rsidRDefault="001C5F02">
            <w:pP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 xml:space="preserve">Opracowanie i wdrożenie systemu doskonalenia nauczycieli i wspierania szkół w Powiecie Jeleniogórskim - Realizacja umowy nr UDA-POKl.05.05.00-00-137/12-00 z dnia 27 maja 2013 roku </w:t>
            </w:r>
          </w:p>
        </w:tc>
        <w:tc>
          <w:tcPr>
            <w:tcW w:w="2108" w:type="dxa"/>
            <w:vAlign w:val="center"/>
          </w:tcPr>
          <w:p w:rsidR="001C5F02" w:rsidRDefault="001C5F02">
            <w:pPr>
              <w:jc w:val="center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Poradnia Psychologiczno-Pedagogiczna w Szklarskiej Porębie</w:t>
            </w:r>
          </w:p>
        </w:tc>
        <w:tc>
          <w:tcPr>
            <w:tcW w:w="840" w:type="dxa"/>
          </w:tcPr>
          <w:p w:rsidR="001C5F02" w:rsidRDefault="001C5F02">
            <w:pPr>
              <w:rPr>
                <w:rFonts w:ascii="Times New Roman" w:hAnsi="Times New Roman" w:cs="Times New Roman"/>
                <w:i/>
                <w:sz w:val="17"/>
                <w:szCs w:val="17"/>
              </w:rPr>
            </w:pPr>
          </w:p>
          <w:p w:rsidR="001C5F02" w:rsidRDefault="001C5F02">
            <w:pPr>
              <w:rPr>
                <w:rFonts w:ascii="Times New Roman" w:hAnsi="Times New Roman" w:cs="Times New Roman"/>
                <w:i/>
                <w:sz w:val="17"/>
                <w:szCs w:val="17"/>
              </w:rPr>
            </w:pPr>
          </w:p>
          <w:p w:rsidR="001C5F02" w:rsidRDefault="001C5F02">
            <w:pPr>
              <w:rPr>
                <w:rFonts w:ascii="Times New Roman" w:hAnsi="Times New Roman" w:cs="Times New Roman"/>
                <w:i/>
                <w:sz w:val="17"/>
                <w:szCs w:val="17"/>
              </w:rPr>
            </w:pPr>
          </w:p>
          <w:p w:rsidR="001C5F02" w:rsidRPr="001C5F02" w:rsidRDefault="001C5F02">
            <w:pPr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i/>
                <w:sz w:val="17"/>
                <w:szCs w:val="17"/>
              </w:rPr>
              <w:t>2013</w:t>
            </w:r>
          </w:p>
        </w:tc>
        <w:tc>
          <w:tcPr>
            <w:tcW w:w="668" w:type="dxa"/>
          </w:tcPr>
          <w:p w:rsidR="001C5F02" w:rsidRDefault="001C5F02">
            <w:pPr>
              <w:rPr>
                <w:rFonts w:ascii="Times New Roman" w:hAnsi="Times New Roman" w:cs="Times New Roman"/>
                <w:i/>
                <w:sz w:val="17"/>
                <w:szCs w:val="17"/>
              </w:rPr>
            </w:pPr>
          </w:p>
          <w:p w:rsidR="001C5F02" w:rsidRDefault="001C5F02">
            <w:pPr>
              <w:rPr>
                <w:rFonts w:ascii="Times New Roman" w:hAnsi="Times New Roman" w:cs="Times New Roman"/>
                <w:i/>
                <w:sz w:val="17"/>
                <w:szCs w:val="17"/>
              </w:rPr>
            </w:pPr>
          </w:p>
          <w:p w:rsidR="001C5F02" w:rsidRDefault="001C5F02">
            <w:pPr>
              <w:rPr>
                <w:rFonts w:ascii="Times New Roman" w:hAnsi="Times New Roman" w:cs="Times New Roman"/>
                <w:i/>
                <w:sz w:val="17"/>
                <w:szCs w:val="17"/>
              </w:rPr>
            </w:pPr>
          </w:p>
          <w:p w:rsidR="001C5F02" w:rsidRPr="001C5F02" w:rsidRDefault="001C5F02">
            <w:pPr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i/>
                <w:sz w:val="17"/>
                <w:szCs w:val="17"/>
              </w:rPr>
              <w:t>2015</w:t>
            </w:r>
          </w:p>
        </w:tc>
        <w:tc>
          <w:tcPr>
            <w:tcW w:w="1317" w:type="dxa"/>
          </w:tcPr>
          <w:p w:rsidR="001C5F02" w:rsidRPr="00C25F94" w:rsidRDefault="001C5F02" w:rsidP="009837B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1C5F02" w:rsidRPr="00C25F94" w:rsidRDefault="001C5F02" w:rsidP="009837B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1C5F02" w:rsidRPr="00C25F94" w:rsidRDefault="001C5F02" w:rsidP="009837B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1C5F02" w:rsidRPr="00C25F94" w:rsidRDefault="001C5F02" w:rsidP="009837B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i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1C5F02" w:rsidRPr="00C25F94" w:rsidRDefault="001C5F02" w:rsidP="009837B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1C5F02" w:rsidRPr="00C25F94" w:rsidRDefault="001C5F02" w:rsidP="009837B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1C5F02" w:rsidRPr="00C25F94" w:rsidRDefault="001C5F02" w:rsidP="009837B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1C5F02" w:rsidRPr="00C25F94" w:rsidRDefault="001C5F02" w:rsidP="009837B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i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1C5F02" w:rsidRPr="00C25F94" w:rsidRDefault="001C5F02" w:rsidP="009837B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1C5F02" w:rsidRPr="00C25F94" w:rsidRDefault="001C5F02" w:rsidP="009837B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1C5F02" w:rsidRPr="00C25F94" w:rsidRDefault="001C5F02" w:rsidP="009837B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1C5F02" w:rsidRPr="00C25F94" w:rsidRDefault="001C5F02" w:rsidP="009837B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i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1C5F02" w:rsidRPr="00C25F94" w:rsidRDefault="001C5F02" w:rsidP="009837B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1C5F02" w:rsidRPr="00C25F94" w:rsidRDefault="001C5F02" w:rsidP="009837B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1C5F02" w:rsidRPr="00C25F94" w:rsidRDefault="001C5F02" w:rsidP="009837B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1C5F02" w:rsidRPr="00C25F94" w:rsidRDefault="001C5F02" w:rsidP="009837B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i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1C5F02" w:rsidRPr="00C25F94" w:rsidRDefault="001C5F02" w:rsidP="009837B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1C5F02" w:rsidRPr="00C25F94" w:rsidRDefault="001C5F02" w:rsidP="009837B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1C5F02" w:rsidRPr="00C25F94" w:rsidRDefault="001C5F02" w:rsidP="009837B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1C5F02" w:rsidRPr="00C25F94" w:rsidRDefault="001C5F02" w:rsidP="009837B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i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1C5F02" w:rsidRPr="00C25F94" w:rsidRDefault="001C5F02" w:rsidP="009837B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1C5F02" w:rsidRPr="00C25F94" w:rsidRDefault="001C5F02" w:rsidP="009837B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1C5F02" w:rsidRPr="00C25F94" w:rsidRDefault="001C5F02" w:rsidP="009837B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1C5F02" w:rsidRPr="00C25F94" w:rsidRDefault="001C5F02" w:rsidP="009837B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i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1C5F02" w:rsidRPr="00C25F94" w:rsidRDefault="001C5F02" w:rsidP="009837B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1C5F02" w:rsidRPr="00C25F94" w:rsidRDefault="001C5F02" w:rsidP="009837B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1C5F02" w:rsidRPr="00C25F94" w:rsidRDefault="001C5F02" w:rsidP="009837B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1C5F02" w:rsidRPr="00C25F94" w:rsidRDefault="001C5F02" w:rsidP="009837B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i/>
                <w:sz w:val="16"/>
                <w:szCs w:val="16"/>
              </w:rPr>
              <w:t>0,00</w:t>
            </w:r>
          </w:p>
        </w:tc>
      </w:tr>
      <w:tr w:rsidR="005401D2" w:rsidTr="00C25F94">
        <w:tc>
          <w:tcPr>
            <w:tcW w:w="851" w:type="dxa"/>
          </w:tcPr>
          <w:p w:rsidR="005401D2" w:rsidRPr="00984D18" w:rsidRDefault="005401D2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984D18">
              <w:rPr>
                <w:rFonts w:ascii="Arial" w:hAnsi="Arial" w:cs="Arial"/>
                <w:b/>
                <w:sz w:val="17"/>
                <w:szCs w:val="17"/>
              </w:rPr>
              <w:t>1.2.</w:t>
            </w:r>
          </w:p>
        </w:tc>
        <w:tc>
          <w:tcPr>
            <w:tcW w:w="6196" w:type="dxa"/>
            <w:gridSpan w:val="4"/>
            <w:vAlign w:val="center"/>
          </w:tcPr>
          <w:p w:rsidR="005401D2" w:rsidRDefault="005401D2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Wydatki na programy, projekty lub zadania związane z umowami partnerstwa publiczno-prywatnego, z tego:</w:t>
            </w:r>
          </w:p>
        </w:tc>
        <w:tc>
          <w:tcPr>
            <w:tcW w:w="1317" w:type="dxa"/>
          </w:tcPr>
          <w:p w:rsidR="005401D2" w:rsidRPr="00C25F94" w:rsidRDefault="005401D2" w:rsidP="009837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401D2" w:rsidRPr="00C25F94" w:rsidRDefault="005401D2" w:rsidP="005401D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401D2" w:rsidRPr="00C25F94" w:rsidRDefault="005401D2" w:rsidP="009837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5401D2" w:rsidRPr="00C25F94" w:rsidRDefault="005401D2" w:rsidP="009837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401D2" w:rsidRPr="00C25F94" w:rsidRDefault="005401D2" w:rsidP="005401D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401D2" w:rsidRPr="00C25F94" w:rsidRDefault="005401D2" w:rsidP="009837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5401D2" w:rsidRPr="00C25F94" w:rsidRDefault="005401D2" w:rsidP="005401D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401D2" w:rsidRPr="00C25F94" w:rsidRDefault="005401D2" w:rsidP="009837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401D2" w:rsidRPr="00C25F94" w:rsidRDefault="005401D2" w:rsidP="009837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5401D2" w:rsidRPr="00C25F94" w:rsidRDefault="005401D2" w:rsidP="009837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401D2" w:rsidRPr="00C25F94" w:rsidRDefault="005401D2" w:rsidP="005401D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401D2" w:rsidRPr="00C25F94" w:rsidRDefault="005401D2" w:rsidP="009837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5401D2" w:rsidRPr="00C25F94" w:rsidRDefault="005401D2" w:rsidP="009837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401D2" w:rsidRPr="00C25F94" w:rsidRDefault="005401D2" w:rsidP="005401D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401D2" w:rsidRPr="00C25F94" w:rsidRDefault="005401D2" w:rsidP="009837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5401D2" w:rsidRPr="00C25F94" w:rsidRDefault="005401D2" w:rsidP="009837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401D2" w:rsidRPr="00C25F94" w:rsidRDefault="005401D2" w:rsidP="005401D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401D2" w:rsidRPr="00C25F94" w:rsidRDefault="005401D2" w:rsidP="009837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5401D2" w:rsidRPr="00C25F94" w:rsidRDefault="005401D2" w:rsidP="005401D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401D2" w:rsidRPr="00C25F94" w:rsidRDefault="005401D2" w:rsidP="009837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401D2" w:rsidRPr="00C25F94" w:rsidRDefault="005401D2" w:rsidP="009837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</w:tr>
      <w:tr w:rsidR="008F232C" w:rsidTr="00C25F94">
        <w:tc>
          <w:tcPr>
            <w:tcW w:w="851" w:type="dxa"/>
            <w:vAlign w:val="center"/>
          </w:tcPr>
          <w:p w:rsidR="008F232C" w:rsidRPr="00984D18" w:rsidRDefault="008F232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984D18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1.2.1</w:t>
            </w:r>
          </w:p>
        </w:tc>
        <w:tc>
          <w:tcPr>
            <w:tcW w:w="6196" w:type="dxa"/>
            <w:gridSpan w:val="4"/>
            <w:vAlign w:val="center"/>
          </w:tcPr>
          <w:p w:rsidR="008F232C" w:rsidRDefault="008F232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- wydatki bieżące</w:t>
            </w:r>
          </w:p>
        </w:tc>
        <w:tc>
          <w:tcPr>
            <w:tcW w:w="1317" w:type="dxa"/>
          </w:tcPr>
          <w:p w:rsidR="008F232C" w:rsidRPr="00C25F94" w:rsidRDefault="008F232C" w:rsidP="008C32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F232C" w:rsidRPr="00C25F94" w:rsidRDefault="008F232C" w:rsidP="008C32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F232C" w:rsidRPr="00C25F94" w:rsidRDefault="008F232C" w:rsidP="008C32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F232C" w:rsidRPr="00C25F94" w:rsidRDefault="008F232C" w:rsidP="008C32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F232C" w:rsidRPr="00C25F94" w:rsidRDefault="008F232C" w:rsidP="008C32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F232C" w:rsidRPr="00C25F94" w:rsidRDefault="008F232C" w:rsidP="008C32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8F232C" w:rsidRPr="00C25F94" w:rsidRDefault="008F232C" w:rsidP="008C32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</w:tr>
      <w:tr w:rsidR="008F232C" w:rsidTr="00C25F94">
        <w:tc>
          <w:tcPr>
            <w:tcW w:w="851" w:type="dxa"/>
            <w:vAlign w:val="center"/>
          </w:tcPr>
          <w:p w:rsidR="008F232C" w:rsidRPr="00984D18" w:rsidRDefault="008F232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984D18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1.2.2</w:t>
            </w:r>
          </w:p>
        </w:tc>
        <w:tc>
          <w:tcPr>
            <w:tcW w:w="6196" w:type="dxa"/>
            <w:gridSpan w:val="4"/>
            <w:vAlign w:val="center"/>
          </w:tcPr>
          <w:p w:rsidR="008F232C" w:rsidRDefault="008F232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- wydatki majątkowe</w:t>
            </w:r>
          </w:p>
        </w:tc>
        <w:tc>
          <w:tcPr>
            <w:tcW w:w="1317" w:type="dxa"/>
          </w:tcPr>
          <w:p w:rsidR="008F232C" w:rsidRPr="00C25F94" w:rsidRDefault="008F232C" w:rsidP="008C32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F232C" w:rsidRPr="00C25F94" w:rsidRDefault="008F232C" w:rsidP="008C32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F232C" w:rsidRPr="00C25F94" w:rsidRDefault="008F232C" w:rsidP="008C32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F232C" w:rsidRPr="00C25F94" w:rsidRDefault="008F232C" w:rsidP="008C32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F232C" w:rsidRPr="00C25F94" w:rsidRDefault="008F232C" w:rsidP="008C32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F232C" w:rsidRPr="00C25F94" w:rsidRDefault="008F232C" w:rsidP="008C32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8F232C" w:rsidRPr="00C25F94" w:rsidRDefault="008F232C" w:rsidP="008C32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</w:tr>
      <w:tr w:rsidR="008F232C" w:rsidTr="00C25F94">
        <w:tc>
          <w:tcPr>
            <w:tcW w:w="851" w:type="dxa"/>
          </w:tcPr>
          <w:p w:rsidR="008F232C" w:rsidRPr="00984D18" w:rsidRDefault="008F232C" w:rsidP="008F232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984D18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 1.3</w:t>
            </w:r>
          </w:p>
          <w:p w:rsidR="008F232C" w:rsidRPr="00984D18" w:rsidRDefault="008F232C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6196" w:type="dxa"/>
            <w:gridSpan w:val="4"/>
            <w:vAlign w:val="center"/>
          </w:tcPr>
          <w:p w:rsidR="008F232C" w:rsidRDefault="008F232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Wydatki na programy, projekty lub zadania pozostałe (inne niż wymienione w pkt 1.1 i 1.2),z tego</w:t>
            </w:r>
          </w:p>
        </w:tc>
        <w:tc>
          <w:tcPr>
            <w:tcW w:w="1317" w:type="dxa"/>
          </w:tcPr>
          <w:p w:rsidR="008F232C" w:rsidRPr="00C25F94" w:rsidRDefault="008F232C" w:rsidP="00C25F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8F232C" w:rsidRPr="00C25F94" w:rsidRDefault="008F232C" w:rsidP="00C25F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25F9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4.622.766,02</w:t>
            </w:r>
          </w:p>
          <w:p w:rsidR="008F232C" w:rsidRPr="00C25F94" w:rsidRDefault="008F232C" w:rsidP="00C25F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F232C" w:rsidRPr="00C25F94" w:rsidRDefault="008F232C" w:rsidP="00C25F9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F232C" w:rsidRPr="00C25F94" w:rsidRDefault="008F232C" w:rsidP="00C25F9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5F94">
              <w:rPr>
                <w:rFonts w:ascii="Arial" w:hAnsi="Arial" w:cs="Arial"/>
                <w:b/>
                <w:sz w:val="16"/>
                <w:szCs w:val="16"/>
              </w:rPr>
              <w:t>563.910</w:t>
            </w:r>
            <w:r w:rsidR="00C25F94" w:rsidRPr="00C25F94">
              <w:rPr>
                <w:rFonts w:ascii="Arial" w:hAnsi="Arial" w:cs="Arial"/>
                <w:b/>
                <w:sz w:val="16"/>
                <w:szCs w:val="16"/>
              </w:rPr>
              <w:t>,00</w:t>
            </w:r>
          </w:p>
        </w:tc>
        <w:tc>
          <w:tcPr>
            <w:tcW w:w="1134" w:type="dxa"/>
          </w:tcPr>
          <w:p w:rsidR="008F232C" w:rsidRPr="00C25F94" w:rsidRDefault="008F232C" w:rsidP="00C25F9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84D18" w:rsidRPr="00C25F94" w:rsidRDefault="00984D18" w:rsidP="00C25F94">
            <w:pPr>
              <w:ind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5F94">
              <w:rPr>
                <w:rFonts w:ascii="Arial" w:hAnsi="Arial" w:cs="Arial"/>
                <w:b/>
                <w:sz w:val="16"/>
                <w:szCs w:val="16"/>
              </w:rPr>
              <w:t>513.344</w:t>
            </w:r>
            <w:r w:rsidR="00C25F94" w:rsidRPr="00C25F94">
              <w:rPr>
                <w:rFonts w:ascii="Arial" w:hAnsi="Arial" w:cs="Arial"/>
                <w:b/>
                <w:sz w:val="16"/>
                <w:szCs w:val="16"/>
              </w:rPr>
              <w:t>,00</w:t>
            </w:r>
          </w:p>
        </w:tc>
        <w:tc>
          <w:tcPr>
            <w:tcW w:w="1134" w:type="dxa"/>
          </w:tcPr>
          <w:p w:rsidR="00984D18" w:rsidRPr="00C25F94" w:rsidRDefault="00984D18" w:rsidP="00C25F9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F232C" w:rsidRPr="00C25F94" w:rsidRDefault="00984D18" w:rsidP="00C25F9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5F94">
              <w:rPr>
                <w:rFonts w:ascii="Arial" w:hAnsi="Arial" w:cs="Arial"/>
                <w:b/>
                <w:sz w:val="16"/>
                <w:szCs w:val="16"/>
              </w:rPr>
              <w:t>571.899,02</w:t>
            </w:r>
          </w:p>
        </w:tc>
        <w:tc>
          <w:tcPr>
            <w:tcW w:w="992" w:type="dxa"/>
          </w:tcPr>
          <w:p w:rsidR="00984D18" w:rsidRPr="00C25F94" w:rsidRDefault="00984D18" w:rsidP="00C25F9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F232C" w:rsidRPr="00C25F94" w:rsidRDefault="00984D18" w:rsidP="00C25F9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5F94">
              <w:rPr>
                <w:rFonts w:ascii="Arial" w:hAnsi="Arial" w:cs="Arial"/>
                <w:b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984D18" w:rsidRPr="00C25F94" w:rsidRDefault="00984D18" w:rsidP="00C25F9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F232C" w:rsidRPr="00C25F94" w:rsidRDefault="00984D18" w:rsidP="00C25F9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5F94">
              <w:rPr>
                <w:rFonts w:ascii="Arial" w:hAnsi="Arial" w:cs="Arial"/>
                <w:b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984D18" w:rsidRPr="00C25F94" w:rsidRDefault="00984D18" w:rsidP="00C25F9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F232C" w:rsidRPr="00C25F94" w:rsidRDefault="00984D18" w:rsidP="00C25F9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5F94">
              <w:rPr>
                <w:rFonts w:ascii="Arial" w:hAnsi="Arial" w:cs="Arial"/>
                <w:b/>
                <w:sz w:val="16"/>
                <w:szCs w:val="16"/>
              </w:rPr>
              <w:t>0,00</w:t>
            </w:r>
          </w:p>
        </w:tc>
      </w:tr>
      <w:tr w:rsidR="00984D18" w:rsidTr="00C25F94">
        <w:tc>
          <w:tcPr>
            <w:tcW w:w="851" w:type="dxa"/>
          </w:tcPr>
          <w:p w:rsidR="00984D18" w:rsidRPr="00984D18" w:rsidRDefault="00984D18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984D18">
              <w:rPr>
                <w:rFonts w:ascii="Arial" w:hAnsi="Arial" w:cs="Arial"/>
                <w:b/>
                <w:sz w:val="17"/>
                <w:szCs w:val="17"/>
              </w:rPr>
              <w:t>1.3.1</w:t>
            </w:r>
          </w:p>
        </w:tc>
        <w:tc>
          <w:tcPr>
            <w:tcW w:w="6196" w:type="dxa"/>
            <w:gridSpan w:val="4"/>
            <w:vAlign w:val="center"/>
          </w:tcPr>
          <w:p w:rsidR="00984D18" w:rsidRDefault="00984D18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- wydatki bieżące</w:t>
            </w:r>
          </w:p>
        </w:tc>
        <w:tc>
          <w:tcPr>
            <w:tcW w:w="1317" w:type="dxa"/>
          </w:tcPr>
          <w:p w:rsidR="00984D18" w:rsidRPr="00C25F94" w:rsidRDefault="00984D18" w:rsidP="00C25F9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5F94">
              <w:rPr>
                <w:rFonts w:ascii="Arial" w:hAnsi="Arial" w:cs="Arial"/>
                <w:b/>
                <w:sz w:val="16"/>
                <w:szCs w:val="16"/>
              </w:rPr>
              <w:t>4.622.766,02</w:t>
            </w:r>
          </w:p>
        </w:tc>
        <w:tc>
          <w:tcPr>
            <w:tcW w:w="1134" w:type="dxa"/>
          </w:tcPr>
          <w:p w:rsidR="00984D18" w:rsidRPr="00C25F94" w:rsidRDefault="00984D18" w:rsidP="00C25F9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5F94">
              <w:rPr>
                <w:rFonts w:ascii="Arial" w:hAnsi="Arial" w:cs="Arial"/>
                <w:b/>
                <w:sz w:val="16"/>
                <w:szCs w:val="16"/>
              </w:rPr>
              <w:t>563.910</w:t>
            </w:r>
            <w:r w:rsidR="00C25F94" w:rsidRPr="00C25F94">
              <w:rPr>
                <w:rFonts w:ascii="Arial" w:hAnsi="Arial" w:cs="Arial"/>
                <w:b/>
                <w:sz w:val="16"/>
                <w:szCs w:val="16"/>
              </w:rPr>
              <w:t>,00</w:t>
            </w:r>
          </w:p>
        </w:tc>
        <w:tc>
          <w:tcPr>
            <w:tcW w:w="1134" w:type="dxa"/>
          </w:tcPr>
          <w:p w:rsidR="00984D18" w:rsidRPr="00C25F94" w:rsidRDefault="00984D18" w:rsidP="00C25F94">
            <w:pPr>
              <w:ind w:right="-25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5F94">
              <w:rPr>
                <w:rFonts w:ascii="Arial" w:hAnsi="Arial" w:cs="Arial"/>
                <w:b/>
                <w:sz w:val="16"/>
                <w:szCs w:val="16"/>
              </w:rPr>
              <w:t>513.344</w:t>
            </w:r>
            <w:r w:rsidR="00C25F94" w:rsidRPr="00C25F94">
              <w:rPr>
                <w:rFonts w:ascii="Arial" w:hAnsi="Arial" w:cs="Arial"/>
                <w:b/>
                <w:sz w:val="16"/>
                <w:szCs w:val="16"/>
              </w:rPr>
              <w:t>,00</w:t>
            </w:r>
          </w:p>
        </w:tc>
        <w:tc>
          <w:tcPr>
            <w:tcW w:w="1134" w:type="dxa"/>
          </w:tcPr>
          <w:p w:rsidR="00984D18" w:rsidRPr="00C25F94" w:rsidRDefault="00984D18" w:rsidP="00C25F9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5F94">
              <w:rPr>
                <w:rFonts w:ascii="Arial" w:hAnsi="Arial" w:cs="Arial"/>
                <w:b/>
                <w:sz w:val="16"/>
                <w:szCs w:val="16"/>
              </w:rPr>
              <w:t>571.899,02</w:t>
            </w:r>
          </w:p>
        </w:tc>
        <w:tc>
          <w:tcPr>
            <w:tcW w:w="992" w:type="dxa"/>
          </w:tcPr>
          <w:p w:rsidR="00984D18" w:rsidRPr="00C25F94" w:rsidRDefault="00984D18" w:rsidP="00C25F9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5F94">
              <w:rPr>
                <w:rFonts w:ascii="Arial" w:hAnsi="Arial" w:cs="Arial"/>
                <w:b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984D18" w:rsidRPr="00C25F94" w:rsidRDefault="00984D18" w:rsidP="00C25F9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5F94">
              <w:rPr>
                <w:rFonts w:ascii="Arial" w:hAnsi="Arial" w:cs="Arial"/>
                <w:b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984D18" w:rsidRPr="00C25F94" w:rsidRDefault="00984D18" w:rsidP="00C25F9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5F94">
              <w:rPr>
                <w:rFonts w:ascii="Arial" w:hAnsi="Arial" w:cs="Arial"/>
                <w:b/>
                <w:sz w:val="16"/>
                <w:szCs w:val="16"/>
              </w:rPr>
              <w:t>0,00</w:t>
            </w:r>
          </w:p>
        </w:tc>
      </w:tr>
      <w:tr w:rsidR="00C25F94" w:rsidTr="00C25F94">
        <w:tc>
          <w:tcPr>
            <w:tcW w:w="851" w:type="dxa"/>
          </w:tcPr>
          <w:p w:rsidR="00C25F94" w:rsidRPr="00C25F94" w:rsidRDefault="00C25F94" w:rsidP="00C25F94">
            <w:pPr>
              <w:jc w:val="center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C25F94">
              <w:rPr>
                <w:rFonts w:ascii="Arial" w:hAnsi="Arial" w:cs="Arial"/>
                <w:b/>
                <w:i/>
                <w:sz w:val="17"/>
                <w:szCs w:val="17"/>
              </w:rPr>
              <w:lastRenderedPageBreak/>
              <w:t>1</w:t>
            </w:r>
          </w:p>
        </w:tc>
        <w:tc>
          <w:tcPr>
            <w:tcW w:w="2580" w:type="dxa"/>
            <w:vAlign w:val="center"/>
          </w:tcPr>
          <w:p w:rsidR="00C25F94" w:rsidRPr="00C25F94" w:rsidRDefault="00C25F94" w:rsidP="00C25F94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17"/>
                <w:szCs w:val="17"/>
              </w:rPr>
            </w:pPr>
            <w:r w:rsidRPr="00C25F94">
              <w:rPr>
                <w:rFonts w:ascii="Arial" w:hAnsi="Arial" w:cs="Arial"/>
                <w:b/>
                <w:i/>
                <w:iCs/>
                <w:color w:val="000000"/>
                <w:sz w:val="17"/>
                <w:szCs w:val="17"/>
              </w:rPr>
              <w:t>2</w:t>
            </w:r>
          </w:p>
        </w:tc>
        <w:tc>
          <w:tcPr>
            <w:tcW w:w="2108" w:type="dxa"/>
            <w:vAlign w:val="center"/>
          </w:tcPr>
          <w:p w:rsidR="00C25F94" w:rsidRPr="00C25F94" w:rsidRDefault="00C25F94" w:rsidP="00C25F94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17"/>
                <w:szCs w:val="17"/>
              </w:rPr>
            </w:pPr>
            <w:r w:rsidRPr="00C25F94">
              <w:rPr>
                <w:rFonts w:ascii="Arial" w:hAnsi="Arial" w:cs="Arial"/>
                <w:b/>
                <w:i/>
                <w:iCs/>
                <w:color w:val="000000"/>
                <w:sz w:val="17"/>
                <w:szCs w:val="17"/>
              </w:rPr>
              <w:t>3</w:t>
            </w:r>
          </w:p>
        </w:tc>
        <w:tc>
          <w:tcPr>
            <w:tcW w:w="840" w:type="dxa"/>
          </w:tcPr>
          <w:p w:rsidR="00C25F94" w:rsidRPr="00C25F94" w:rsidRDefault="00C25F94" w:rsidP="00C25F94">
            <w:pPr>
              <w:jc w:val="center"/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</w:pPr>
            <w:r w:rsidRPr="00C25F94"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  <w:t>4</w:t>
            </w:r>
          </w:p>
        </w:tc>
        <w:tc>
          <w:tcPr>
            <w:tcW w:w="668" w:type="dxa"/>
          </w:tcPr>
          <w:p w:rsidR="00C25F94" w:rsidRPr="00C25F94" w:rsidRDefault="00C25F94" w:rsidP="00C25F94">
            <w:pPr>
              <w:jc w:val="center"/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</w:pPr>
            <w:r w:rsidRPr="00C25F94"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  <w:t>5</w:t>
            </w:r>
          </w:p>
        </w:tc>
        <w:tc>
          <w:tcPr>
            <w:tcW w:w="1317" w:type="dxa"/>
          </w:tcPr>
          <w:p w:rsidR="00C25F94" w:rsidRPr="00C25F94" w:rsidRDefault="00C25F94" w:rsidP="00C25F9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C25F94" w:rsidRPr="00C25F94" w:rsidRDefault="00C25F94" w:rsidP="00C25F9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C25F94" w:rsidRPr="00C25F94" w:rsidRDefault="00C25F94" w:rsidP="00C25F9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C25F94" w:rsidRPr="00C25F94" w:rsidRDefault="00C25F94" w:rsidP="00C25F9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C25F94" w:rsidRPr="00C25F94" w:rsidRDefault="00C25F94" w:rsidP="00C25F9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C25F94" w:rsidRPr="00C25F94" w:rsidRDefault="00C25F94" w:rsidP="00C25F9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11</w:t>
            </w:r>
          </w:p>
        </w:tc>
        <w:tc>
          <w:tcPr>
            <w:tcW w:w="1276" w:type="dxa"/>
          </w:tcPr>
          <w:p w:rsidR="00C25F94" w:rsidRPr="00C25F94" w:rsidRDefault="00C25F94" w:rsidP="00C25F9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12</w:t>
            </w:r>
          </w:p>
        </w:tc>
      </w:tr>
      <w:tr w:rsidR="00984D18" w:rsidTr="00C25F94">
        <w:tc>
          <w:tcPr>
            <w:tcW w:w="851" w:type="dxa"/>
          </w:tcPr>
          <w:p w:rsidR="00984D18" w:rsidRPr="00984D18" w:rsidRDefault="00984D18">
            <w:pPr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1.3.1.1</w:t>
            </w:r>
          </w:p>
        </w:tc>
        <w:tc>
          <w:tcPr>
            <w:tcW w:w="2580" w:type="dxa"/>
            <w:vAlign w:val="center"/>
          </w:tcPr>
          <w:p w:rsidR="00984D18" w:rsidRDefault="00984D18">
            <w:pP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 xml:space="preserve">Ugoda z ZUS - spłata zobowiązań wobec ZUS przejętych po zakończeniu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likaidacji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 xml:space="preserve"> SP ZOZ w Kowarach</w:t>
            </w:r>
          </w:p>
        </w:tc>
        <w:tc>
          <w:tcPr>
            <w:tcW w:w="2108" w:type="dxa"/>
            <w:vAlign w:val="center"/>
          </w:tcPr>
          <w:p w:rsidR="00984D18" w:rsidRDefault="00984D18" w:rsidP="009837BF">
            <w:pP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Starostwo Powiatowe</w:t>
            </w:r>
          </w:p>
        </w:tc>
        <w:tc>
          <w:tcPr>
            <w:tcW w:w="840" w:type="dxa"/>
          </w:tcPr>
          <w:p w:rsidR="00984D18" w:rsidRDefault="00984D18">
            <w:pPr>
              <w:rPr>
                <w:rFonts w:ascii="Times New Roman" w:hAnsi="Times New Roman" w:cs="Times New Roman"/>
                <w:i/>
                <w:sz w:val="17"/>
                <w:szCs w:val="17"/>
              </w:rPr>
            </w:pPr>
          </w:p>
          <w:p w:rsidR="00984D18" w:rsidRPr="00984D18" w:rsidRDefault="00984D18">
            <w:pPr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i/>
                <w:sz w:val="17"/>
                <w:szCs w:val="17"/>
              </w:rPr>
              <w:t>2011</w:t>
            </w:r>
          </w:p>
        </w:tc>
        <w:tc>
          <w:tcPr>
            <w:tcW w:w="668" w:type="dxa"/>
          </w:tcPr>
          <w:p w:rsidR="00984D18" w:rsidRDefault="00984D18">
            <w:pPr>
              <w:rPr>
                <w:rFonts w:ascii="Times New Roman" w:hAnsi="Times New Roman" w:cs="Times New Roman"/>
                <w:i/>
                <w:sz w:val="17"/>
                <w:szCs w:val="17"/>
              </w:rPr>
            </w:pPr>
          </w:p>
          <w:p w:rsidR="00984D18" w:rsidRPr="00984D18" w:rsidRDefault="00984D18">
            <w:pPr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i/>
                <w:sz w:val="17"/>
                <w:szCs w:val="17"/>
              </w:rPr>
              <w:t>2020</w:t>
            </w:r>
          </w:p>
        </w:tc>
        <w:tc>
          <w:tcPr>
            <w:tcW w:w="1317" w:type="dxa"/>
          </w:tcPr>
          <w:p w:rsidR="00984D18" w:rsidRPr="00C25F94" w:rsidRDefault="00984D18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7254AD" w:rsidRPr="00C25F94" w:rsidRDefault="007254AD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2.723.911,02</w:t>
            </w:r>
          </w:p>
        </w:tc>
        <w:tc>
          <w:tcPr>
            <w:tcW w:w="1134" w:type="dxa"/>
          </w:tcPr>
          <w:p w:rsidR="00984D18" w:rsidRPr="00C25F94" w:rsidRDefault="00984D18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7254AD" w:rsidRPr="00C25F94" w:rsidRDefault="007254AD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487.910</w:t>
            </w:r>
            <w:r w:rsidR="00C25F94" w:rsidRPr="00C25F9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,00</w:t>
            </w:r>
          </w:p>
        </w:tc>
        <w:tc>
          <w:tcPr>
            <w:tcW w:w="1134" w:type="dxa"/>
          </w:tcPr>
          <w:p w:rsidR="00984D18" w:rsidRPr="00C25F94" w:rsidRDefault="00984D18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7254AD" w:rsidRPr="00C25F94" w:rsidRDefault="007254AD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513.344</w:t>
            </w:r>
            <w:r w:rsidR="00C25F94" w:rsidRPr="00C25F9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,00</w:t>
            </w:r>
          </w:p>
        </w:tc>
        <w:tc>
          <w:tcPr>
            <w:tcW w:w="1134" w:type="dxa"/>
          </w:tcPr>
          <w:p w:rsidR="00984D18" w:rsidRPr="00C25F94" w:rsidRDefault="00984D18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7254AD" w:rsidRPr="00C25F94" w:rsidRDefault="007254AD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571.899,02</w:t>
            </w:r>
          </w:p>
        </w:tc>
        <w:tc>
          <w:tcPr>
            <w:tcW w:w="992" w:type="dxa"/>
          </w:tcPr>
          <w:p w:rsidR="00984D18" w:rsidRPr="00C25F94" w:rsidRDefault="00984D18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7254AD" w:rsidRPr="00C25F94" w:rsidRDefault="007254AD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984D18" w:rsidRPr="00C25F94" w:rsidRDefault="00984D18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7254AD" w:rsidRPr="00C25F94" w:rsidRDefault="007254AD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984D18" w:rsidRPr="00C25F94" w:rsidRDefault="00984D18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7254AD" w:rsidRPr="00C25F94" w:rsidRDefault="007254AD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0,00</w:t>
            </w:r>
          </w:p>
        </w:tc>
      </w:tr>
      <w:tr w:rsidR="00984D18" w:rsidTr="00C25F94">
        <w:tc>
          <w:tcPr>
            <w:tcW w:w="851" w:type="dxa"/>
          </w:tcPr>
          <w:p w:rsidR="00984D18" w:rsidRPr="00984D18" w:rsidRDefault="00984D18">
            <w:pPr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1.3.1.2</w:t>
            </w:r>
          </w:p>
        </w:tc>
        <w:tc>
          <w:tcPr>
            <w:tcW w:w="2580" w:type="dxa"/>
            <w:vAlign w:val="center"/>
          </w:tcPr>
          <w:p w:rsidR="00984D18" w:rsidRDefault="00984D18">
            <w:pP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 xml:space="preserve">Umowa o przejęcie długu Nr BWW-PLN-CBKGD-05-000183 z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Nordea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 xml:space="preserve"> Bank Polska S.A. z siedzibą w Gdyni z dnia 22.12.2005.-wydatki bieżące-spłata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zobowiazań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 xml:space="preserve"> po SP ZOZ w likwidacji w Kowarach - Spłata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przejetych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 xml:space="preserve"> zobowiązań  po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Sp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 xml:space="preserve"> ZOZ w likwidacji w Kowarach</w:t>
            </w:r>
          </w:p>
        </w:tc>
        <w:tc>
          <w:tcPr>
            <w:tcW w:w="2108" w:type="dxa"/>
            <w:vAlign w:val="center"/>
          </w:tcPr>
          <w:p w:rsidR="00984D18" w:rsidRDefault="00984D18" w:rsidP="009837BF">
            <w:pP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Starostwo Powiatowe</w:t>
            </w:r>
          </w:p>
        </w:tc>
        <w:tc>
          <w:tcPr>
            <w:tcW w:w="840" w:type="dxa"/>
          </w:tcPr>
          <w:p w:rsidR="00984D18" w:rsidRDefault="00984D18">
            <w:pPr>
              <w:rPr>
                <w:rFonts w:ascii="Times New Roman" w:hAnsi="Times New Roman" w:cs="Times New Roman"/>
                <w:i/>
                <w:sz w:val="17"/>
                <w:szCs w:val="17"/>
              </w:rPr>
            </w:pPr>
          </w:p>
          <w:p w:rsidR="00984D18" w:rsidRDefault="00984D18">
            <w:pPr>
              <w:rPr>
                <w:rFonts w:ascii="Times New Roman" w:hAnsi="Times New Roman" w:cs="Times New Roman"/>
                <w:i/>
                <w:sz w:val="17"/>
                <w:szCs w:val="17"/>
              </w:rPr>
            </w:pPr>
          </w:p>
          <w:p w:rsidR="00984D18" w:rsidRDefault="00984D18">
            <w:pPr>
              <w:rPr>
                <w:rFonts w:ascii="Times New Roman" w:hAnsi="Times New Roman" w:cs="Times New Roman"/>
                <w:i/>
                <w:sz w:val="17"/>
                <w:szCs w:val="17"/>
              </w:rPr>
            </w:pPr>
          </w:p>
          <w:p w:rsidR="00984D18" w:rsidRDefault="00984D18">
            <w:pPr>
              <w:rPr>
                <w:rFonts w:ascii="Times New Roman" w:hAnsi="Times New Roman" w:cs="Times New Roman"/>
                <w:i/>
                <w:sz w:val="17"/>
                <w:szCs w:val="17"/>
              </w:rPr>
            </w:pPr>
          </w:p>
          <w:p w:rsidR="00984D18" w:rsidRDefault="00984D18">
            <w:pPr>
              <w:rPr>
                <w:rFonts w:ascii="Times New Roman" w:hAnsi="Times New Roman" w:cs="Times New Roman"/>
                <w:i/>
                <w:sz w:val="17"/>
                <w:szCs w:val="17"/>
              </w:rPr>
            </w:pPr>
          </w:p>
          <w:p w:rsidR="00984D18" w:rsidRPr="00984D18" w:rsidRDefault="00984D18">
            <w:pPr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i/>
                <w:sz w:val="17"/>
                <w:szCs w:val="17"/>
              </w:rPr>
              <w:t>2006</w:t>
            </w:r>
          </w:p>
        </w:tc>
        <w:tc>
          <w:tcPr>
            <w:tcW w:w="668" w:type="dxa"/>
          </w:tcPr>
          <w:p w:rsidR="00984D18" w:rsidRDefault="00984D18">
            <w:pPr>
              <w:rPr>
                <w:rFonts w:ascii="Times New Roman" w:hAnsi="Times New Roman" w:cs="Times New Roman"/>
                <w:i/>
                <w:sz w:val="17"/>
                <w:szCs w:val="17"/>
              </w:rPr>
            </w:pPr>
          </w:p>
          <w:p w:rsidR="00984D18" w:rsidRDefault="00984D18">
            <w:pPr>
              <w:rPr>
                <w:rFonts w:ascii="Times New Roman" w:hAnsi="Times New Roman" w:cs="Times New Roman"/>
                <w:i/>
                <w:sz w:val="17"/>
                <w:szCs w:val="17"/>
              </w:rPr>
            </w:pPr>
          </w:p>
          <w:p w:rsidR="00984D18" w:rsidRDefault="00984D18">
            <w:pPr>
              <w:rPr>
                <w:rFonts w:ascii="Times New Roman" w:hAnsi="Times New Roman" w:cs="Times New Roman"/>
                <w:i/>
                <w:sz w:val="17"/>
                <w:szCs w:val="17"/>
              </w:rPr>
            </w:pPr>
          </w:p>
          <w:p w:rsidR="00984D18" w:rsidRDefault="00984D18">
            <w:pPr>
              <w:rPr>
                <w:rFonts w:ascii="Times New Roman" w:hAnsi="Times New Roman" w:cs="Times New Roman"/>
                <w:i/>
                <w:sz w:val="17"/>
                <w:szCs w:val="17"/>
              </w:rPr>
            </w:pPr>
          </w:p>
          <w:p w:rsidR="00984D18" w:rsidRDefault="00984D18">
            <w:pPr>
              <w:rPr>
                <w:rFonts w:ascii="Times New Roman" w:hAnsi="Times New Roman" w:cs="Times New Roman"/>
                <w:i/>
                <w:sz w:val="17"/>
                <w:szCs w:val="17"/>
              </w:rPr>
            </w:pPr>
          </w:p>
          <w:p w:rsidR="00984D18" w:rsidRPr="00984D18" w:rsidRDefault="00984D18">
            <w:pPr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i/>
                <w:sz w:val="17"/>
                <w:szCs w:val="17"/>
              </w:rPr>
              <w:t>2016</w:t>
            </w:r>
          </w:p>
        </w:tc>
        <w:tc>
          <w:tcPr>
            <w:tcW w:w="1317" w:type="dxa"/>
          </w:tcPr>
          <w:p w:rsidR="00984D18" w:rsidRPr="00C25F94" w:rsidRDefault="00984D18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7254AD" w:rsidRPr="00C25F94" w:rsidRDefault="007254AD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7254AD" w:rsidRPr="00C25F94" w:rsidRDefault="007254AD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7254AD" w:rsidRPr="00C25F94" w:rsidRDefault="007254AD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7254AD" w:rsidRPr="00C25F94" w:rsidRDefault="007254AD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7254AD" w:rsidRPr="00C25F94" w:rsidRDefault="007254AD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1.898.855</w:t>
            </w:r>
            <w:r w:rsidR="00C25F94" w:rsidRPr="00C25F9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,00</w:t>
            </w:r>
          </w:p>
        </w:tc>
        <w:tc>
          <w:tcPr>
            <w:tcW w:w="1134" w:type="dxa"/>
          </w:tcPr>
          <w:p w:rsidR="00984D18" w:rsidRPr="00C25F94" w:rsidRDefault="00984D18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7254AD" w:rsidRPr="00C25F94" w:rsidRDefault="007254AD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7254AD" w:rsidRPr="00C25F94" w:rsidRDefault="007254AD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7254AD" w:rsidRPr="00C25F94" w:rsidRDefault="007254AD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7254AD" w:rsidRPr="00C25F94" w:rsidRDefault="007254AD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7254AD" w:rsidRPr="00C25F94" w:rsidRDefault="007254AD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76.000</w:t>
            </w:r>
            <w:r w:rsidR="00C25F94" w:rsidRPr="00C25F9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,00</w:t>
            </w:r>
          </w:p>
        </w:tc>
        <w:tc>
          <w:tcPr>
            <w:tcW w:w="1134" w:type="dxa"/>
          </w:tcPr>
          <w:p w:rsidR="00984D18" w:rsidRPr="00C25F94" w:rsidRDefault="00984D18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7254AD" w:rsidRPr="00C25F94" w:rsidRDefault="007254AD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7254AD" w:rsidRPr="00C25F94" w:rsidRDefault="007254AD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7254AD" w:rsidRPr="00C25F94" w:rsidRDefault="007254AD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7254AD" w:rsidRPr="00C25F94" w:rsidRDefault="007254AD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7254AD" w:rsidRPr="00C25F94" w:rsidRDefault="007254AD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984D18" w:rsidRPr="00C25F94" w:rsidRDefault="00984D18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7254AD" w:rsidRPr="00C25F94" w:rsidRDefault="007254AD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7254AD" w:rsidRPr="00C25F94" w:rsidRDefault="007254AD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7254AD" w:rsidRPr="00C25F94" w:rsidRDefault="007254AD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7254AD" w:rsidRPr="00C25F94" w:rsidRDefault="007254AD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7254AD" w:rsidRPr="00C25F94" w:rsidRDefault="007254AD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984D18" w:rsidRPr="00C25F94" w:rsidRDefault="00984D18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7254AD" w:rsidRPr="00C25F94" w:rsidRDefault="007254AD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7254AD" w:rsidRPr="00C25F94" w:rsidRDefault="007254AD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7254AD" w:rsidRPr="00C25F94" w:rsidRDefault="007254AD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7254AD" w:rsidRPr="00C25F94" w:rsidRDefault="007254AD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7254AD" w:rsidRPr="00C25F94" w:rsidRDefault="007254AD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984D18" w:rsidRPr="00C25F94" w:rsidRDefault="00984D18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7254AD" w:rsidRPr="00C25F94" w:rsidRDefault="007254AD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7254AD" w:rsidRPr="00C25F94" w:rsidRDefault="007254AD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7254AD" w:rsidRPr="00C25F94" w:rsidRDefault="007254AD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7254AD" w:rsidRPr="00C25F94" w:rsidRDefault="007254AD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7254AD" w:rsidRPr="00C25F94" w:rsidRDefault="007254AD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984D18" w:rsidRPr="00C25F94" w:rsidRDefault="00984D18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7254AD" w:rsidRPr="00C25F94" w:rsidRDefault="007254AD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7254AD" w:rsidRPr="00C25F94" w:rsidRDefault="007254AD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7254AD" w:rsidRPr="00C25F94" w:rsidRDefault="007254AD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7254AD" w:rsidRPr="00C25F94" w:rsidRDefault="007254AD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7254AD" w:rsidRPr="00C25F94" w:rsidRDefault="007254AD" w:rsidP="008C32C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0,00</w:t>
            </w:r>
          </w:p>
        </w:tc>
      </w:tr>
      <w:tr w:rsidR="007254AD" w:rsidTr="00C25F94">
        <w:tc>
          <w:tcPr>
            <w:tcW w:w="851" w:type="dxa"/>
          </w:tcPr>
          <w:p w:rsidR="007254AD" w:rsidRPr="00984D18" w:rsidRDefault="007254AD">
            <w:pPr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1.3.2</w:t>
            </w:r>
          </w:p>
        </w:tc>
        <w:tc>
          <w:tcPr>
            <w:tcW w:w="6196" w:type="dxa"/>
            <w:gridSpan w:val="4"/>
            <w:vAlign w:val="center"/>
          </w:tcPr>
          <w:p w:rsidR="007254AD" w:rsidRDefault="007254A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- wydatki majątkowe</w:t>
            </w:r>
          </w:p>
        </w:tc>
        <w:tc>
          <w:tcPr>
            <w:tcW w:w="1317" w:type="dxa"/>
          </w:tcPr>
          <w:p w:rsidR="007254AD" w:rsidRPr="00C25F94" w:rsidRDefault="007254AD" w:rsidP="008C32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7254AD" w:rsidRPr="00C25F94" w:rsidRDefault="007254AD" w:rsidP="008C32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7254AD" w:rsidRPr="00C25F94" w:rsidRDefault="007254AD" w:rsidP="008C32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7254AD" w:rsidRPr="00C25F94" w:rsidRDefault="007254AD" w:rsidP="008C32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7254AD" w:rsidRPr="00C25F94" w:rsidRDefault="007254AD" w:rsidP="008C32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7254AD" w:rsidRPr="00C25F94" w:rsidRDefault="007254AD" w:rsidP="008C32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7254AD" w:rsidRPr="00C25F94" w:rsidRDefault="007254AD" w:rsidP="008C32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5F94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</w:tr>
    </w:tbl>
    <w:p w:rsidR="0050241A" w:rsidRDefault="0050241A"/>
    <w:sectPr w:rsidR="0050241A" w:rsidSect="00186A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A86" w:rsidRDefault="00CC6A86" w:rsidP="00676CA6">
      <w:pPr>
        <w:spacing w:after="0" w:line="240" w:lineRule="auto"/>
      </w:pPr>
      <w:r>
        <w:separator/>
      </w:r>
    </w:p>
  </w:endnote>
  <w:endnote w:type="continuationSeparator" w:id="0">
    <w:p w:rsidR="00CC6A86" w:rsidRDefault="00CC6A86" w:rsidP="00676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CA6" w:rsidRDefault="00676CA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CA6" w:rsidRDefault="00676CA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CA6" w:rsidRDefault="00676C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A86" w:rsidRDefault="00CC6A86" w:rsidP="00676CA6">
      <w:pPr>
        <w:spacing w:after="0" w:line="240" w:lineRule="auto"/>
      </w:pPr>
      <w:r>
        <w:separator/>
      </w:r>
    </w:p>
  </w:footnote>
  <w:footnote w:type="continuationSeparator" w:id="0">
    <w:p w:rsidR="00CC6A86" w:rsidRDefault="00CC6A86" w:rsidP="00676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CA6" w:rsidRDefault="00676CA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CA6" w:rsidRPr="00C72707" w:rsidRDefault="00676CA6">
    <w:pPr>
      <w:pStyle w:val="Nagwek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</w:rPr>
      <w:t xml:space="preserve">                                                                                        </w:t>
    </w:r>
    <w:r w:rsidRPr="00C72707">
      <w:rPr>
        <w:rFonts w:ascii="Times New Roman" w:hAnsi="Times New Roman" w:cs="Times New Roman"/>
        <w:b/>
        <w:sz w:val="28"/>
        <w:szCs w:val="28"/>
      </w:rPr>
      <w:t>Wykaz przedsięwzięć do WPF</w:t>
    </w:r>
  </w:p>
  <w:p w:rsidR="00676CA6" w:rsidRPr="00676CA6" w:rsidRDefault="00676CA6">
    <w:pPr>
      <w:pStyle w:val="Nagwek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              </w:t>
    </w:r>
    <w:r w:rsidRPr="00676CA6">
      <w:rPr>
        <w:rFonts w:ascii="Times New Roman" w:hAnsi="Times New Roman" w:cs="Times New Roman"/>
      </w:rPr>
      <w:t xml:space="preserve">Załącznik Nr 2 do uchwały Rady Powiatu Jeleniogórskiego Nr…. z dnia…….      </w:t>
    </w:r>
    <w:r>
      <w:rPr>
        <w:rFonts w:ascii="Times New Roman" w:hAnsi="Times New Roman" w:cs="Times New Roman"/>
      </w:rPr>
      <w:t xml:space="preserve">                                             Kwoty w zł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CA6" w:rsidRDefault="00676CA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6AA"/>
    <w:rsid w:val="00151AED"/>
    <w:rsid w:val="00186A81"/>
    <w:rsid w:val="001C5F02"/>
    <w:rsid w:val="001E55C5"/>
    <w:rsid w:val="003B5661"/>
    <w:rsid w:val="003F4DCD"/>
    <w:rsid w:val="00427186"/>
    <w:rsid w:val="0050241A"/>
    <w:rsid w:val="005401D2"/>
    <w:rsid w:val="00676CA6"/>
    <w:rsid w:val="00684F03"/>
    <w:rsid w:val="006A16AA"/>
    <w:rsid w:val="007254AD"/>
    <w:rsid w:val="00806092"/>
    <w:rsid w:val="00810C3D"/>
    <w:rsid w:val="008C32C4"/>
    <w:rsid w:val="008F232C"/>
    <w:rsid w:val="00984D18"/>
    <w:rsid w:val="00C1693C"/>
    <w:rsid w:val="00C25F94"/>
    <w:rsid w:val="00C51E7C"/>
    <w:rsid w:val="00C72707"/>
    <w:rsid w:val="00CC6A86"/>
    <w:rsid w:val="00DE16F5"/>
    <w:rsid w:val="00EE4621"/>
    <w:rsid w:val="00EE5A58"/>
    <w:rsid w:val="00FC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76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76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6CA6"/>
  </w:style>
  <w:style w:type="paragraph" w:styleId="Stopka">
    <w:name w:val="footer"/>
    <w:basedOn w:val="Normalny"/>
    <w:link w:val="StopkaZnak"/>
    <w:uiPriority w:val="99"/>
    <w:unhideWhenUsed/>
    <w:rsid w:val="00676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6CA6"/>
  </w:style>
  <w:style w:type="paragraph" w:styleId="Tekstdymka">
    <w:name w:val="Balloon Text"/>
    <w:basedOn w:val="Normalny"/>
    <w:link w:val="TekstdymkaZnak"/>
    <w:uiPriority w:val="99"/>
    <w:semiHidden/>
    <w:unhideWhenUsed/>
    <w:rsid w:val="00427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71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76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76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6CA6"/>
  </w:style>
  <w:style w:type="paragraph" w:styleId="Stopka">
    <w:name w:val="footer"/>
    <w:basedOn w:val="Normalny"/>
    <w:link w:val="StopkaZnak"/>
    <w:uiPriority w:val="99"/>
    <w:unhideWhenUsed/>
    <w:rsid w:val="00676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6CA6"/>
  </w:style>
  <w:style w:type="paragraph" w:styleId="Tekstdymka">
    <w:name w:val="Balloon Text"/>
    <w:basedOn w:val="Normalny"/>
    <w:link w:val="TekstdymkaZnak"/>
    <w:uiPriority w:val="99"/>
    <w:semiHidden/>
    <w:unhideWhenUsed/>
    <w:rsid w:val="00427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71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50A57-EAEE-4D88-AE44-7CE8FAB0D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448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</dc:creator>
  <cp:keywords/>
  <dc:description/>
  <cp:lastModifiedBy>uy</cp:lastModifiedBy>
  <cp:revision>16</cp:revision>
  <cp:lastPrinted>2015-11-12T13:31:00Z</cp:lastPrinted>
  <dcterms:created xsi:type="dcterms:W3CDTF">2015-11-12T12:07:00Z</dcterms:created>
  <dcterms:modified xsi:type="dcterms:W3CDTF">2015-11-12T14:10:00Z</dcterms:modified>
</cp:coreProperties>
</file>