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0" w:rsidRPr="004A2844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ar-SA"/>
        </w:rPr>
      </w:pPr>
      <w:r w:rsidRPr="004A2844">
        <w:rPr>
          <w:rFonts w:ascii="Arial" w:hAnsi="Arial" w:cs="Arial"/>
          <w:b/>
          <w:bCs/>
          <w:sz w:val="24"/>
          <w:szCs w:val="24"/>
          <w:lang w:eastAsia="ar-SA"/>
        </w:rPr>
        <w:t>BIURO RZECZY ZNALEZIONYCH</w:t>
      </w:r>
    </w:p>
    <w:p w:rsidR="008970D0" w:rsidRPr="004A2844" w:rsidRDefault="008970D0" w:rsidP="00445F2B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4A2844">
        <w:rPr>
          <w:rFonts w:ascii="Arial" w:hAnsi="Arial" w:cs="Arial"/>
          <w:b/>
          <w:bCs/>
          <w:sz w:val="24"/>
          <w:szCs w:val="24"/>
          <w:lang w:eastAsia="ar-SA"/>
        </w:rPr>
        <w:t>Starostwo Powiatowe w Jeleniej Górze</w:t>
      </w:r>
    </w:p>
    <w:p w:rsidR="008970D0" w:rsidRDefault="008970D0" w:rsidP="00445F2B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4A2844">
        <w:rPr>
          <w:rFonts w:ascii="Arial" w:hAnsi="Arial" w:cs="Arial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EB70EA" w:rsidRDefault="008970D0" w:rsidP="00445F2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EB70EA">
        <w:rPr>
          <w:rStyle w:val="Pogrubienie"/>
          <w:sz w:val="24"/>
          <w:szCs w:val="24"/>
        </w:rPr>
        <w:t>tel. 75 64-73-130</w:t>
      </w:r>
    </w:p>
    <w:p w:rsidR="008970D0" w:rsidRPr="004A2844" w:rsidRDefault="008970D0" w:rsidP="00445F2B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8970D0" w:rsidRPr="004A2844" w:rsidRDefault="008970D0" w:rsidP="00445F2B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8970D0" w:rsidRPr="004A2844" w:rsidRDefault="008970D0" w:rsidP="00445F2B">
      <w:pPr>
        <w:spacing w:after="0" w:line="240" w:lineRule="auto"/>
        <w:jc w:val="center"/>
        <w:rPr>
          <w:rFonts w:ascii="Arial" w:hAnsi="Arial" w:cs="Arial"/>
          <w:b/>
          <w:bCs/>
          <w:spacing w:val="20"/>
          <w:sz w:val="24"/>
          <w:szCs w:val="24"/>
          <w:lang w:eastAsia="pl-PL"/>
        </w:rPr>
      </w:pPr>
      <w:r w:rsidRPr="004A2844">
        <w:rPr>
          <w:rFonts w:ascii="Arial" w:hAnsi="Arial" w:cs="Arial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BE6E56" w:rsidRDefault="008970D0" w:rsidP="00445F2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48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1065"/>
        <w:gridCol w:w="2285"/>
        <w:gridCol w:w="680"/>
        <w:gridCol w:w="2290"/>
        <w:gridCol w:w="2637"/>
        <w:gridCol w:w="1461"/>
        <w:gridCol w:w="3863"/>
      </w:tblGrid>
      <w:tr w:rsidR="004049C0" w:rsidRPr="00781E12">
        <w:tc>
          <w:tcPr>
            <w:tcW w:w="549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932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313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656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471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929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br/>
            </w:r>
            <w:r w:rsidRPr="00BE6E5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4049C0" w:rsidRPr="00781E12">
        <w:tc>
          <w:tcPr>
            <w:tcW w:w="549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32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313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656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71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929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4049C0" w:rsidRPr="00781E12">
        <w:tc>
          <w:tcPr>
            <w:tcW w:w="549" w:type="dxa"/>
          </w:tcPr>
          <w:p w:rsidR="008970D0" w:rsidRPr="00AC640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970D0" w:rsidRPr="00AC640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970D0" w:rsidRPr="00AC640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970D0" w:rsidRPr="00AC6400" w:rsidRDefault="008970D0" w:rsidP="001A6A94">
            <w:pPr>
              <w:suppressAutoHyphens/>
              <w:spacing w:after="0" w:line="252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640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1A6A9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AC640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32" w:type="dxa"/>
          </w:tcPr>
          <w:p w:rsidR="008970D0" w:rsidRPr="00AC6400" w:rsidRDefault="008970D0" w:rsidP="004A2844">
            <w:pPr>
              <w:suppressAutoHyphens/>
              <w:spacing w:after="0" w:line="252" w:lineRule="auto"/>
              <w:ind w:right="5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8970D0" w:rsidRPr="00AC6400" w:rsidRDefault="008970D0" w:rsidP="004A2844">
            <w:pPr>
              <w:suppressAutoHyphens/>
              <w:spacing w:after="0" w:line="252" w:lineRule="auto"/>
              <w:ind w:right="5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8970D0" w:rsidRPr="00AC6400" w:rsidRDefault="008970D0" w:rsidP="004049C0">
            <w:pPr>
              <w:suppressAutoHyphens/>
              <w:spacing w:after="0" w:line="252" w:lineRule="auto"/>
              <w:ind w:right="5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C640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1</w:t>
            </w:r>
            <w:r w:rsidR="004049C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1</w:t>
            </w:r>
            <w:r w:rsidRPr="00AC640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/2017</w:t>
            </w:r>
          </w:p>
        </w:tc>
        <w:tc>
          <w:tcPr>
            <w:tcW w:w="2299" w:type="dxa"/>
            <w:vAlign w:val="center"/>
          </w:tcPr>
          <w:p w:rsidR="008970D0" w:rsidRPr="004A2844" w:rsidRDefault="008970D0" w:rsidP="00EA4271">
            <w:pPr>
              <w:suppressAutoHyphens/>
              <w:spacing w:after="0" w:line="252" w:lineRule="auto"/>
              <w:ind w:right="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4A284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TELEFON </w:t>
            </w:r>
            <w:r w:rsidR="004049C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KOMÓRKOWY</w:t>
            </w:r>
            <w:r w:rsidRPr="004A284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EF4D96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marki </w:t>
            </w:r>
            <w:r w:rsidR="004049C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SAMSUNG</w:t>
            </w:r>
            <w:r w:rsidR="00EF4D96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4049C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GALAXY – S- 6 </w:t>
            </w:r>
            <w:r w:rsidR="00D01BF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koloru </w:t>
            </w:r>
            <w:r w:rsidR="004049C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złotego </w:t>
            </w:r>
          </w:p>
          <w:p w:rsidR="008970D0" w:rsidRPr="004A2844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</w:tcPr>
          <w:p w:rsidR="008970D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Pr="004A2844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13" w:type="dxa"/>
          </w:tcPr>
          <w:p w:rsidR="008970D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049C0" w:rsidRDefault="004049C0" w:rsidP="004049C0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Wrzesień </w:t>
            </w:r>
            <w:r w:rsidR="00D01BF4">
              <w:rPr>
                <w:rFonts w:ascii="Arial" w:hAnsi="Arial" w:cs="Arial"/>
                <w:sz w:val="24"/>
                <w:szCs w:val="24"/>
                <w:lang w:eastAsia="ar-SA"/>
              </w:rPr>
              <w:t>2017</w:t>
            </w:r>
            <w:r w:rsidR="008970D0" w:rsidRPr="004A284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r. ,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w Radomierzu, </w:t>
            </w:r>
          </w:p>
          <w:p w:rsidR="008970D0" w:rsidRPr="004A2844" w:rsidRDefault="004049C0" w:rsidP="004049C0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(w lesie).</w:t>
            </w:r>
            <w:r w:rsidR="00D01BF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8970D0" w:rsidRPr="004A284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56" w:type="dxa"/>
          </w:tcPr>
          <w:p w:rsidR="008970D0" w:rsidRPr="004A2844" w:rsidRDefault="008970D0" w:rsidP="00EA4271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Default="008970D0" w:rsidP="00EA4271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Pr="004A2844" w:rsidRDefault="008970D0" w:rsidP="00EA4271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ar-SA"/>
              </w:rPr>
              <w:t xml:space="preserve">Biuro Rzeczy Znalezionych, ul.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Kochanowskiego 10</w:t>
            </w:r>
          </w:p>
          <w:p w:rsidR="008970D0" w:rsidRPr="004A2844" w:rsidRDefault="008970D0" w:rsidP="00EA4271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471" w:type="dxa"/>
          </w:tcPr>
          <w:p w:rsidR="008970D0" w:rsidRPr="004A2844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8970D0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Pr="00D01BF4" w:rsidRDefault="004049C0" w:rsidP="004049C0">
            <w:pPr>
              <w:suppressAutoHyphens/>
              <w:spacing w:after="0" w:line="252" w:lineRule="auto"/>
              <w:ind w:left="57" w:right="57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Wrzesień </w:t>
            </w:r>
            <w:bookmarkStart w:id="0" w:name="_GoBack"/>
            <w:bookmarkEnd w:id="0"/>
            <w:r w:rsidR="00D01BF4" w:rsidRPr="00D01BF4">
              <w:rPr>
                <w:rFonts w:ascii="Arial" w:hAnsi="Arial" w:cs="Arial"/>
                <w:lang w:eastAsia="ar-SA"/>
              </w:rPr>
              <w:t xml:space="preserve"> 2019</w:t>
            </w:r>
          </w:p>
        </w:tc>
        <w:tc>
          <w:tcPr>
            <w:tcW w:w="3929" w:type="dxa"/>
          </w:tcPr>
          <w:p w:rsidR="008970D0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8970D0" w:rsidRPr="004A2844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970D0" w:rsidRPr="004A2844" w:rsidRDefault="008970D0" w:rsidP="00EA42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Z uwagi na niemożność wezwania osoby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uprawnionej do odbioru rzeczy znalezionej (brak danych umożliwiających</w:t>
            </w:r>
          </w:p>
          <w:p w:rsidR="008970D0" w:rsidRPr="004A2844" w:rsidRDefault="008970D0" w:rsidP="00EA42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zidentyfikowanie właściciela), telefon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u</w:t>
            </w: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ciągu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dwóch lat od dnia znalezienia stanie się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własnością powiatu jeleniogórskiego.</w:t>
            </w:r>
          </w:p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970D0" w:rsidRPr="004A2844" w:rsidRDefault="008970D0" w:rsidP="00445F2B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970D0" w:rsidRPr="004A2844" w:rsidRDefault="008970D0" w:rsidP="00445F2B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ar-SA"/>
        </w:rPr>
      </w:pPr>
      <w:r w:rsidRPr="004A2844">
        <w:rPr>
          <w:rFonts w:ascii="Arial" w:hAnsi="Arial" w:cs="Arial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p w:rsidR="008970D0" w:rsidRPr="004A2844" w:rsidRDefault="008970D0" w:rsidP="00445F2B">
      <w:pPr>
        <w:suppressAutoHyphens/>
        <w:spacing w:after="0" w:line="264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8970D0" w:rsidRDefault="008970D0"/>
    <w:p w:rsidR="001A6A94" w:rsidRDefault="001A6A94"/>
    <w:sectPr w:rsidR="001A6A94" w:rsidSect="00EA4271">
      <w:pgSz w:w="16837" w:h="11905" w:orient="landscape"/>
      <w:pgMar w:top="1418" w:right="102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302" w:rsidRDefault="00FF4302" w:rsidP="00445F2B">
      <w:pPr>
        <w:spacing w:after="0" w:line="240" w:lineRule="auto"/>
      </w:pPr>
      <w:r>
        <w:separator/>
      </w:r>
    </w:p>
  </w:endnote>
  <w:endnote w:type="continuationSeparator" w:id="0">
    <w:p w:rsidR="00FF4302" w:rsidRDefault="00FF4302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302" w:rsidRDefault="00FF4302" w:rsidP="00445F2B">
      <w:pPr>
        <w:spacing w:after="0" w:line="240" w:lineRule="auto"/>
      </w:pPr>
      <w:r>
        <w:separator/>
      </w:r>
    </w:p>
  </w:footnote>
  <w:footnote w:type="continuationSeparator" w:id="0">
    <w:p w:rsidR="00FF4302" w:rsidRDefault="00FF4302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125487"/>
    <w:rsid w:val="001A6A94"/>
    <w:rsid w:val="001E0FF5"/>
    <w:rsid w:val="001E4CDD"/>
    <w:rsid w:val="0021004C"/>
    <w:rsid w:val="00252083"/>
    <w:rsid w:val="00263463"/>
    <w:rsid w:val="004049C0"/>
    <w:rsid w:val="00445F2B"/>
    <w:rsid w:val="004A2844"/>
    <w:rsid w:val="004E020F"/>
    <w:rsid w:val="00530A58"/>
    <w:rsid w:val="00565CD9"/>
    <w:rsid w:val="005D7749"/>
    <w:rsid w:val="00781E12"/>
    <w:rsid w:val="00850E7B"/>
    <w:rsid w:val="008970D0"/>
    <w:rsid w:val="009464A8"/>
    <w:rsid w:val="009C4D48"/>
    <w:rsid w:val="00A26FF2"/>
    <w:rsid w:val="00AC6400"/>
    <w:rsid w:val="00BE6E56"/>
    <w:rsid w:val="00C10B02"/>
    <w:rsid w:val="00C33BF7"/>
    <w:rsid w:val="00CC0CF3"/>
    <w:rsid w:val="00CE1B61"/>
    <w:rsid w:val="00CF5BBC"/>
    <w:rsid w:val="00D01BF4"/>
    <w:rsid w:val="00E15580"/>
    <w:rsid w:val="00EA4271"/>
    <w:rsid w:val="00EB70EA"/>
    <w:rsid w:val="00EF4D96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4</cp:revision>
  <cp:lastPrinted>2017-09-29T10:00:00Z</cp:lastPrinted>
  <dcterms:created xsi:type="dcterms:W3CDTF">2017-09-29T09:36:00Z</dcterms:created>
  <dcterms:modified xsi:type="dcterms:W3CDTF">2017-09-29T10:01:00Z</dcterms:modified>
</cp:coreProperties>
</file>