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F82C69">
        <w:tc>
          <w:tcPr>
            <w:tcW w:w="565" w:type="dxa"/>
          </w:tcPr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6A4799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4</w:t>
            </w:r>
            <w:r w:rsidR="00225A9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37C60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6A47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4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 w:rsidR="006A47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20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77026E" w:rsidRDefault="0077026E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70D0" w:rsidRPr="00F82C69" w:rsidRDefault="0077026E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Telefon komórkowy marki </w:t>
            </w:r>
            <w:r w:rsidR="006A4799">
              <w:rPr>
                <w:rFonts w:ascii="Liberation Serif" w:hAnsi="Liberation Serif" w:cs="Liberation Serif"/>
                <w:sz w:val="24"/>
                <w:szCs w:val="24"/>
              </w:rPr>
              <w:t>Lenovo wraz z kartą pamięci Toshiba 16 GB, kartą sim sieci Orange nr 8948 0319 5204 9671 008, koloru czarnego, rozbity wyświetlacz.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A4799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brak daty odnalezienia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  <w:r w:rsidR="00225A9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="0077026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na terenie Miasta Karpacza</w:t>
            </w: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77026E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6A47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telefon</w:t>
            </w:r>
            <w:r w:rsidR="00F64918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20C14"/>
    <w:rsid w:val="00034D5D"/>
    <w:rsid w:val="00040C41"/>
    <w:rsid w:val="00045FF9"/>
    <w:rsid w:val="00090EE0"/>
    <w:rsid w:val="000C7B38"/>
    <w:rsid w:val="00125487"/>
    <w:rsid w:val="00147D72"/>
    <w:rsid w:val="001E0FF5"/>
    <w:rsid w:val="001E4CDD"/>
    <w:rsid w:val="0021004C"/>
    <w:rsid w:val="00225A9F"/>
    <w:rsid w:val="00245A6D"/>
    <w:rsid w:val="00252083"/>
    <w:rsid w:val="00263463"/>
    <w:rsid w:val="002D3C6A"/>
    <w:rsid w:val="003641F2"/>
    <w:rsid w:val="003A288F"/>
    <w:rsid w:val="00413F76"/>
    <w:rsid w:val="00445F2B"/>
    <w:rsid w:val="004A2844"/>
    <w:rsid w:val="004C18B4"/>
    <w:rsid w:val="004E020F"/>
    <w:rsid w:val="00530A58"/>
    <w:rsid w:val="00561DCC"/>
    <w:rsid w:val="00574B3F"/>
    <w:rsid w:val="005D7749"/>
    <w:rsid w:val="00633383"/>
    <w:rsid w:val="00636419"/>
    <w:rsid w:val="006A4799"/>
    <w:rsid w:val="0077026E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C52F6"/>
    <w:rsid w:val="00EF4D96"/>
    <w:rsid w:val="00F37C60"/>
    <w:rsid w:val="00F64918"/>
    <w:rsid w:val="00F82C69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94FAA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7</cp:revision>
  <cp:lastPrinted>2019-10-01T06:57:00Z</cp:lastPrinted>
  <dcterms:created xsi:type="dcterms:W3CDTF">2019-10-01T06:07:00Z</dcterms:created>
  <dcterms:modified xsi:type="dcterms:W3CDTF">2020-07-20T10:14:00Z</dcterms:modified>
</cp:coreProperties>
</file>