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421"/>
        <w:gridCol w:w="3685"/>
        <w:gridCol w:w="851"/>
        <w:gridCol w:w="2835"/>
        <w:gridCol w:w="2551"/>
        <w:gridCol w:w="1559"/>
        <w:gridCol w:w="2410"/>
      </w:tblGrid>
      <w:tr w:rsidR="00CD6E4E" w:rsidRPr="00633383" w:rsidTr="00AD5B83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42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368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8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283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D6E4E" w:rsidRPr="00633383" w:rsidTr="00AD5B83">
        <w:tc>
          <w:tcPr>
            <w:tcW w:w="56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2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368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835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41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D6E4E" w:rsidRPr="00633383" w:rsidTr="00AD5B83">
        <w:tc>
          <w:tcPr>
            <w:tcW w:w="565" w:type="dxa"/>
          </w:tcPr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225A9F" w:rsidRDefault="00225A9F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82C69" w:rsidRDefault="00AD5B83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225A9F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21" w:type="dxa"/>
          </w:tcPr>
          <w:p w:rsidR="00F96999" w:rsidRPr="00F82C6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82C69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EC52F6" w:rsidRPr="00F37C60" w:rsidRDefault="00EC52F6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 xml:space="preserve">Nr </w:t>
            </w:r>
            <w:r w:rsidR="00AD5B83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Pr="00F37C60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/20</w:t>
            </w:r>
            <w:r w:rsidR="00AD5B83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20</w:t>
            </w:r>
          </w:p>
          <w:p w:rsidR="008970D0" w:rsidRPr="00F82C6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</w:tcPr>
          <w:p w:rsidR="0077026E" w:rsidRDefault="0077026E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970D0" w:rsidRPr="00AD5B83" w:rsidRDefault="00AD5B83" w:rsidP="003641F2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  <w:r w:rsidRPr="00AD5B83">
              <w:rPr>
                <w:rFonts w:ascii="Liberation Serif" w:hAnsi="Liberation Serif" w:cs="Liberation Serif"/>
                <w:sz w:val="24"/>
                <w:szCs w:val="24"/>
              </w:rPr>
              <w:t>aparat fotograficzny marki LUMIX DC VARIO, obudowa koloru niebieskiego  oraz statyw do aparatu</w:t>
            </w:r>
          </w:p>
        </w:tc>
        <w:tc>
          <w:tcPr>
            <w:tcW w:w="8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35" w:type="dxa"/>
          </w:tcPr>
          <w:p w:rsidR="00AD5B83" w:rsidRDefault="00AD5B83" w:rsidP="00AD5B83">
            <w:pPr>
              <w:spacing w:line="264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5B83" w:rsidRPr="00AD5B83" w:rsidRDefault="00AD5B83" w:rsidP="00AD5B83">
            <w:pPr>
              <w:spacing w:line="264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D5B83">
              <w:rPr>
                <w:rFonts w:ascii="Liberation Serif" w:hAnsi="Liberation Serif" w:cs="Liberation Serif"/>
                <w:sz w:val="24"/>
                <w:szCs w:val="24"/>
              </w:rPr>
              <w:t xml:space="preserve">Aparat fotograficzny został odnaleziony w dniu 24.07.2019r. na terenie </w:t>
            </w:r>
            <w:r w:rsidR="00477738">
              <w:rPr>
                <w:rFonts w:ascii="Liberation Serif" w:hAnsi="Liberation Serif" w:cs="Liberation Serif"/>
                <w:sz w:val="24"/>
                <w:szCs w:val="24"/>
              </w:rPr>
              <w:t xml:space="preserve">miasta </w:t>
            </w:r>
            <w:bookmarkStart w:id="0" w:name="_GoBack"/>
            <w:bookmarkEnd w:id="0"/>
            <w:r w:rsidRPr="00AD5B83">
              <w:rPr>
                <w:rFonts w:ascii="Liberation Serif" w:hAnsi="Liberation Serif" w:cs="Liberation Serif"/>
                <w:sz w:val="24"/>
                <w:szCs w:val="24"/>
              </w:rPr>
              <w:t xml:space="preserve">Szklarskiej Poręby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D5B83">
              <w:rPr>
                <w:rFonts w:ascii="Liberation Serif" w:hAnsi="Liberation Serif" w:cs="Liberation Serif"/>
                <w:sz w:val="24"/>
                <w:szCs w:val="24"/>
              </w:rPr>
              <w:t xml:space="preserve">w drewnianej wiacie przy parkingu na „Osiedlu Huty”. </w:t>
            </w:r>
          </w:p>
          <w:p w:rsidR="008970D0" w:rsidRPr="00F96999" w:rsidRDefault="008970D0" w:rsidP="003641F2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59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AD5B83" w:rsidP="00CD6E4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24 lipiec </w:t>
            </w:r>
            <w:r w:rsidR="0077026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2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77026E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241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AD5B83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 </w:t>
            </w:r>
            <w:r w:rsidRPr="00AD5B83">
              <w:rPr>
                <w:rFonts w:ascii="Liberation Serif" w:hAnsi="Liberation Serif" w:cs="Liberation Serif"/>
                <w:lang w:eastAsia="pl-PL"/>
              </w:rPr>
              <w:t>uwagi na niemożność wezwania osoby uprawnionej do odbioru rzeczy znalezionej (brak danych umożliwiających</w:t>
            </w:r>
          </w:p>
          <w:p w:rsidR="008970D0" w:rsidRPr="00AD5B83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lang w:eastAsia="pl-PL"/>
              </w:rPr>
            </w:pPr>
            <w:r w:rsidRPr="00AD5B83">
              <w:rPr>
                <w:rFonts w:ascii="Liberation Serif" w:hAnsi="Liberation Serif" w:cs="Liberation Serif"/>
                <w:lang w:eastAsia="pl-PL"/>
              </w:rPr>
              <w:t xml:space="preserve">zidentyfikowanie właściciela), </w:t>
            </w:r>
            <w:r w:rsidR="00AD5B83" w:rsidRPr="00AD5B83">
              <w:rPr>
                <w:rFonts w:ascii="Liberation Serif" w:hAnsi="Liberation Serif" w:cs="Liberation Serif"/>
                <w:lang w:eastAsia="pl-PL"/>
              </w:rPr>
              <w:t>aparatu fotograficznego</w:t>
            </w:r>
            <w:r w:rsidR="00F64918" w:rsidRPr="00AD5B83">
              <w:rPr>
                <w:rFonts w:ascii="Liberation Serif" w:hAnsi="Liberation Serif" w:cs="Liberation Serif"/>
                <w:lang w:eastAsia="pl-PL"/>
              </w:rPr>
              <w:t xml:space="preserve"> </w:t>
            </w:r>
            <w:r w:rsidR="00B2383E" w:rsidRPr="00AD5B83">
              <w:rPr>
                <w:rFonts w:ascii="Liberation Serif" w:hAnsi="Liberation Serif" w:cs="Liberation Serif"/>
                <w:lang w:eastAsia="pl-PL"/>
              </w:rPr>
              <w:br/>
            </w:r>
            <w:r w:rsidRPr="00AD5B83">
              <w:rPr>
                <w:rFonts w:ascii="Liberation Serif" w:hAnsi="Liberation Serif" w:cs="Liberation Serif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6D" w:rsidRDefault="00245A6D" w:rsidP="00445F2B">
      <w:pPr>
        <w:spacing w:after="0" w:line="240" w:lineRule="auto"/>
      </w:pPr>
      <w:r>
        <w:separator/>
      </w:r>
    </w:p>
  </w:endnote>
  <w:end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6D" w:rsidRDefault="00245A6D" w:rsidP="00445F2B">
      <w:pPr>
        <w:spacing w:after="0" w:line="240" w:lineRule="auto"/>
      </w:pPr>
      <w:r>
        <w:separator/>
      </w:r>
    </w:p>
  </w:footnote>
  <w:footnote w:type="continuationSeparator" w:id="0">
    <w:p w:rsidR="00245A6D" w:rsidRDefault="00245A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20C14"/>
    <w:rsid w:val="00034D5D"/>
    <w:rsid w:val="00040C41"/>
    <w:rsid w:val="00045FF9"/>
    <w:rsid w:val="00090EE0"/>
    <w:rsid w:val="000C7B38"/>
    <w:rsid w:val="00125487"/>
    <w:rsid w:val="00147D72"/>
    <w:rsid w:val="001E0FF5"/>
    <w:rsid w:val="001E4CDD"/>
    <w:rsid w:val="0021004C"/>
    <w:rsid w:val="00225A9F"/>
    <w:rsid w:val="00245A6D"/>
    <w:rsid w:val="00252083"/>
    <w:rsid w:val="00263463"/>
    <w:rsid w:val="002D3C6A"/>
    <w:rsid w:val="003641F2"/>
    <w:rsid w:val="003A288F"/>
    <w:rsid w:val="00413F76"/>
    <w:rsid w:val="00445F2B"/>
    <w:rsid w:val="00477738"/>
    <w:rsid w:val="004A2844"/>
    <w:rsid w:val="004C18B4"/>
    <w:rsid w:val="004E020F"/>
    <w:rsid w:val="00530A58"/>
    <w:rsid w:val="00561DCC"/>
    <w:rsid w:val="00574B3F"/>
    <w:rsid w:val="005D7749"/>
    <w:rsid w:val="00633383"/>
    <w:rsid w:val="00636419"/>
    <w:rsid w:val="0077026E"/>
    <w:rsid w:val="00781E12"/>
    <w:rsid w:val="00805429"/>
    <w:rsid w:val="00811453"/>
    <w:rsid w:val="00850E7B"/>
    <w:rsid w:val="00852D6D"/>
    <w:rsid w:val="008970D0"/>
    <w:rsid w:val="009464A8"/>
    <w:rsid w:val="009C4D48"/>
    <w:rsid w:val="00A00FF1"/>
    <w:rsid w:val="00A26FF2"/>
    <w:rsid w:val="00AB3C62"/>
    <w:rsid w:val="00AC6400"/>
    <w:rsid w:val="00AD5B83"/>
    <w:rsid w:val="00B16A4B"/>
    <w:rsid w:val="00B2383E"/>
    <w:rsid w:val="00B97CAC"/>
    <w:rsid w:val="00BC7738"/>
    <w:rsid w:val="00BE6E56"/>
    <w:rsid w:val="00C10B02"/>
    <w:rsid w:val="00C33BF7"/>
    <w:rsid w:val="00C61BAB"/>
    <w:rsid w:val="00CB6249"/>
    <w:rsid w:val="00CC0CF3"/>
    <w:rsid w:val="00CD6E4E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C52F6"/>
    <w:rsid w:val="00EF4D96"/>
    <w:rsid w:val="00F37C60"/>
    <w:rsid w:val="00F64918"/>
    <w:rsid w:val="00F82C69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D9FD9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4</cp:revision>
  <cp:lastPrinted>2019-10-01T06:57:00Z</cp:lastPrinted>
  <dcterms:created xsi:type="dcterms:W3CDTF">2020-01-22T13:32:00Z</dcterms:created>
  <dcterms:modified xsi:type="dcterms:W3CDTF">2020-01-22T13:54:00Z</dcterms:modified>
</cp:coreProperties>
</file>