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0B" w:rsidRDefault="0033680B" w:rsidP="0033680B">
      <w:r>
        <w:t>Załącznik nr 1</w:t>
      </w:r>
    </w:p>
    <w:p w:rsidR="0033680B" w:rsidRDefault="0033680B" w:rsidP="0033680B"/>
    <w:p w:rsidR="0033680B" w:rsidRDefault="0033680B" w:rsidP="0033680B"/>
    <w:p w:rsidR="0033680B" w:rsidRDefault="0033680B" w:rsidP="003368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informacji wskazany w § 9 Programu współpracy z organizacjami pozarządowymi w 2015 r.</w:t>
      </w:r>
    </w:p>
    <w:p w:rsidR="0033680B" w:rsidRDefault="0033680B" w:rsidP="0033680B"/>
    <w:p w:rsidR="0033680B" w:rsidRDefault="0033680B" w:rsidP="0033680B"/>
    <w:p w:rsidR="0033680B" w:rsidRDefault="0033680B" w:rsidP="0033680B"/>
    <w:tbl>
      <w:tblPr>
        <w:tblpPr w:leftFromText="141" w:rightFromText="141" w:horzAnchor="margin" w:tblpY="148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6656"/>
        <w:gridCol w:w="2056"/>
      </w:tblGrid>
      <w:tr w:rsidR="0033680B" w:rsidRPr="005349C4" w:rsidTr="00911765">
        <w:tc>
          <w:tcPr>
            <w:tcW w:w="752" w:type="dxa"/>
          </w:tcPr>
          <w:p w:rsidR="0033680B" w:rsidRPr="0067728D" w:rsidRDefault="0033680B" w:rsidP="00911765">
            <w:pPr>
              <w:jc w:val="center"/>
              <w:rPr>
                <w:b/>
                <w:bCs/>
                <w:sz w:val="28"/>
                <w:szCs w:val="28"/>
              </w:rPr>
            </w:pPr>
            <w:r w:rsidRPr="0067728D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6656" w:type="dxa"/>
          </w:tcPr>
          <w:p w:rsidR="0033680B" w:rsidRPr="0067728D" w:rsidRDefault="0033680B" w:rsidP="009117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Przedmiot</w:t>
            </w:r>
            <w:r w:rsidRPr="0067728D">
              <w:rPr>
                <w:b/>
                <w:bCs/>
                <w:sz w:val="28"/>
                <w:szCs w:val="28"/>
              </w:rPr>
              <w:t xml:space="preserve"> informacji</w:t>
            </w:r>
          </w:p>
        </w:tc>
        <w:tc>
          <w:tcPr>
            <w:tcW w:w="2056" w:type="dxa"/>
          </w:tcPr>
          <w:p w:rsidR="0033680B" w:rsidRPr="0067728D" w:rsidRDefault="0033680B" w:rsidP="00911765">
            <w:pPr>
              <w:jc w:val="center"/>
              <w:rPr>
                <w:b/>
                <w:bCs/>
                <w:sz w:val="28"/>
                <w:szCs w:val="28"/>
              </w:rPr>
            </w:pPr>
            <w:r w:rsidRPr="0067728D">
              <w:rPr>
                <w:b/>
                <w:bCs/>
                <w:sz w:val="28"/>
                <w:szCs w:val="28"/>
              </w:rPr>
              <w:t>Ilość/kwota</w:t>
            </w:r>
          </w:p>
        </w:tc>
      </w:tr>
      <w:tr w:rsidR="0033680B" w:rsidRPr="005349C4" w:rsidTr="00911765">
        <w:tc>
          <w:tcPr>
            <w:tcW w:w="752" w:type="dxa"/>
          </w:tcPr>
          <w:p w:rsidR="0033680B" w:rsidRPr="005349C4" w:rsidRDefault="0033680B" w:rsidP="00911765">
            <w:pPr>
              <w:pStyle w:val="Akapitzlist"/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33680B" w:rsidRPr="005349C4" w:rsidRDefault="0033680B" w:rsidP="00911765">
            <w:pPr>
              <w:jc w:val="both"/>
              <w:rPr>
                <w:sz w:val="28"/>
                <w:szCs w:val="28"/>
              </w:rPr>
            </w:pPr>
            <w:r w:rsidRPr="005349C4">
              <w:rPr>
                <w:sz w:val="28"/>
                <w:szCs w:val="28"/>
              </w:rPr>
              <w:t>Liczba skonsultowanych z podmiotami Programu projektów aktów normatywnych w dziedzinach dotyczących działalności statutowej tych podmiotów</w:t>
            </w:r>
          </w:p>
        </w:tc>
        <w:tc>
          <w:tcPr>
            <w:tcW w:w="2056" w:type="dxa"/>
          </w:tcPr>
          <w:p w:rsidR="0033680B" w:rsidRPr="00A50370" w:rsidRDefault="0033680B" w:rsidP="009117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33680B" w:rsidRPr="005349C4" w:rsidTr="00911765">
        <w:tc>
          <w:tcPr>
            <w:tcW w:w="752" w:type="dxa"/>
          </w:tcPr>
          <w:p w:rsidR="0033680B" w:rsidRPr="005349C4" w:rsidRDefault="0033680B" w:rsidP="00911765">
            <w:pPr>
              <w:pStyle w:val="Akapitzlist"/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33680B" w:rsidRPr="005349C4" w:rsidRDefault="0033680B" w:rsidP="009117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Liczba </w:t>
            </w:r>
            <w:r w:rsidRPr="005349C4">
              <w:rPr>
                <w:sz w:val="28"/>
                <w:szCs w:val="28"/>
              </w:rPr>
              <w:t xml:space="preserve">ogłoszonych otwartych konkursów ofert na realizację zadań publicznych  </w:t>
            </w:r>
          </w:p>
        </w:tc>
        <w:tc>
          <w:tcPr>
            <w:tcW w:w="2056" w:type="dxa"/>
          </w:tcPr>
          <w:p w:rsidR="0033680B" w:rsidRPr="00A50370" w:rsidRDefault="0033680B" w:rsidP="00911765">
            <w:pPr>
              <w:jc w:val="center"/>
              <w:rPr>
                <w:b/>
                <w:bCs/>
                <w:sz w:val="28"/>
                <w:szCs w:val="28"/>
              </w:rPr>
            </w:pPr>
            <w:r w:rsidRPr="00A50370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33680B" w:rsidRPr="005349C4" w:rsidTr="00911765">
        <w:tc>
          <w:tcPr>
            <w:tcW w:w="752" w:type="dxa"/>
          </w:tcPr>
          <w:p w:rsidR="0033680B" w:rsidRPr="005349C4" w:rsidRDefault="0033680B" w:rsidP="00911765">
            <w:pPr>
              <w:pStyle w:val="Akapitzlist"/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33680B" w:rsidRPr="005349C4" w:rsidRDefault="0033680B" w:rsidP="00911765">
            <w:pPr>
              <w:jc w:val="both"/>
              <w:rPr>
                <w:sz w:val="28"/>
                <w:szCs w:val="28"/>
              </w:rPr>
            </w:pPr>
            <w:r w:rsidRPr="005349C4">
              <w:rPr>
                <w:sz w:val="28"/>
                <w:szCs w:val="28"/>
              </w:rPr>
              <w:t xml:space="preserve">Liczba ofert złożonych przez podmioty Programu do otwartych konkursów ofert na realizację zadań publicznych </w:t>
            </w:r>
          </w:p>
        </w:tc>
        <w:tc>
          <w:tcPr>
            <w:tcW w:w="2056" w:type="dxa"/>
          </w:tcPr>
          <w:p w:rsidR="0033680B" w:rsidRPr="00A50370" w:rsidRDefault="00060E4A" w:rsidP="009117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33680B" w:rsidRPr="005349C4" w:rsidTr="00911765">
        <w:tc>
          <w:tcPr>
            <w:tcW w:w="752" w:type="dxa"/>
          </w:tcPr>
          <w:p w:rsidR="0033680B" w:rsidRPr="005349C4" w:rsidRDefault="0033680B" w:rsidP="00911765">
            <w:pPr>
              <w:pStyle w:val="Akapitzlist"/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33680B" w:rsidRPr="005349C4" w:rsidRDefault="0033680B" w:rsidP="00911765">
            <w:pPr>
              <w:jc w:val="both"/>
              <w:rPr>
                <w:sz w:val="28"/>
                <w:szCs w:val="28"/>
              </w:rPr>
            </w:pPr>
            <w:r w:rsidRPr="005349C4">
              <w:rPr>
                <w:sz w:val="28"/>
                <w:szCs w:val="28"/>
              </w:rPr>
              <w:t>Liczba podmiotów Programu, które zwróciły się do Powiatu o wsparcie lub powierzenie realizacji zadań publicznych z pominięciem otwartych konkursów ofert.</w:t>
            </w:r>
          </w:p>
        </w:tc>
        <w:tc>
          <w:tcPr>
            <w:tcW w:w="2056" w:type="dxa"/>
          </w:tcPr>
          <w:p w:rsidR="0033680B" w:rsidRPr="00A50370" w:rsidRDefault="00060E4A" w:rsidP="009117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33680B" w:rsidRPr="005349C4" w:rsidTr="00911765">
        <w:tc>
          <w:tcPr>
            <w:tcW w:w="752" w:type="dxa"/>
          </w:tcPr>
          <w:p w:rsidR="0033680B" w:rsidRPr="005349C4" w:rsidRDefault="0033680B" w:rsidP="00911765">
            <w:pPr>
              <w:pStyle w:val="Akapitzlist"/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33680B" w:rsidRPr="005349C4" w:rsidRDefault="0033680B" w:rsidP="00911765">
            <w:pPr>
              <w:jc w:val="both"/>
              <w:rPr>
                <w:sz w:val="28"/>
                <w:szCs w:val="28"/>
              </w:rPr>
            </w:pPr>
            <w:r w:rsidRPr="005349C4">
              <w:rPr>
                <w:sz w:val="28"/>
                <w:szCs w:val="28"/>
              </w:rPr>
              <w:t>Liczba podmiotów Programu, które otrzymały dofinansowanie</w:t>
            </w:r>
            <w:r>
              <w:rPr>
                <w:sz w:val="28"/>
                <w:szCs w:val="28"/>
              </w:rPr>
              <w:t xml:space="preserve"> z budżetu Powiatu na realizację</w:t>
            </w:r>
            <w:r w:rsidRPr="005349C4">
              <w:rPr>
                <w:sz w:val="28"/>
                <w:szCs w:val="28"/>
              </w:rPr>
              <w:t xml:space="preserve"> zadań publicznych</w:t>
            </w:r>
          </w:p>
        </w:tc>
        <w:tc>
          <w:tcPr>
            <w:tcW w:w="2056" w:type="dxa"/>
          </w:tcPr>
          <w:p w:rsidR="0033680B" w:rsidRPr="00A50370" w:rsidRDefault="000805AF" w:rsidP="009117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33680B" w:rsidRPr="005349C4" w:rsidTr="00911765">
        <w:tc>
          <w:tcPr>
            <w:tcW w:w="752" w:type="dxa"/>
          </w:tcPr>
          <w:p w:rsidR="0033680B" w:rsidRPr="005349C4" w:rsidRDefault="0033680B" w:rsidP="00911765">
            <w:pPr>
              <w:pStyle w:val="Akapitzlist"/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6656" w:type="dxa"/>
          </w:tcPr>
          <w:p w:rsidR="0033680B" w:rsidRPr="005349C4" w:rsidRDefault="0033680B" w:rsidP="0033680B">
            <w:pPr>
              <w:jc w:val="both"/>
              <w:rPr>
                <w:sz w:val="28"/>
                <w:szCs w:val="28"/>
              </w:rPr>
            </w:pPr>
            <w:r w:rsidRPr="005349C4">
              <w:rPr>
                <w:sz w:val="28"/>
                <w:szCs w:val="28"/>
              </w:rPr>
              <w:t>Wysokość środków przekazanych podmiotom Programu na realizację zadań publicznych w 201</w:t>
            </w:r>
            <w:r>
              <w:rPr>
                <w:sz w:val="28"/>
                <w:szCs w:val="28"/>
              </w:rPr>
              <w:t>5</w:t>
            </w:r>
            <w:r w:rsidRPr="005349C4">
              <w:rPr>
                <w:sz w:val="28"/>
                <w:szCs w:val="28"/>
              </w:rPr>
              <w:t xml:space="preserve"> roku </w:t>
            </w:r>
          </w:p>
        </w:tc>
        <w:tc>
          <w:tcPr>
            <w:tcW w:w="2056" w:type="dxa"/>
          </w:tcPr>
          <w:p w:rsidR="0033680B" w:rsidRPr="0067728D" w:rsidRDefault="0033680B" w:rsidP="00C150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 w:rsidR="00B43BBE">
              <w:rPr>
                <w:b/>
                <w:bCs/>
                <w:sz w:val="28"/>
                <w:szCs w:val="28"/>
              </w:rPr>
              <w:t>530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B43BBE">
              <w:rPr>
                <w:b/>
                <w:bCs/>
                <w:sz w:val="28"/>
                <w:szCs w:val="28"/>
              </w:rPr>
              <w:t>4</w:t>
            </w:r>
            <w:r w:rsidR="00C15070">
              <w:rPr>
                <w:b/>
                <w:bCs/>
                <w:sz w:val="28"/>
                <w:szCs w:val="28"/>
              </w:rPr>
              <w:t>8</w:t>
            </w:r>
            <w:r w:rsidR="00B43BBE">
              <w:rPr>
                <w:b/>
                <w:bCs/>
                <w:sz w:val="28"/>
                <w:szCs w:val="28"/>
              </w:rPr>
              <w:t>9</w:t>
            </w:r>
            <w:r w:rsidRPr="0067728D">
              <w:rPr>
                <w:b/>
                <w:bCs/>
                <w:sz w:val="28"/>
                <w:szCs w:val="28"/>
              </w:rPr>
              <w:t>,</w:t>
            </w:r>
            <w:r w:rsidR="00B43BBE">
              <w:rPr>
                <w:b/>
                <w:bCs/>
                <w:sz w:val="28"/>
                <w:szCs w:val="28"/>
              </w:rPr>
              <w:t>95</w:t>
            </w:r>
            <w:r w:rsidRPr="0067728D">
              <w:rPr>
                <w:b/>
                <w:bCs/>
                <w:sz w:val="28"/>
                <w:szCs w:val="28"/>
              </w:rPr>
              <w:t xml:space="preserve"> zł</w:t>
            </w:r>
          </w:p>
        </w:tc>
      </w:tr>
    </w:tbl>
    <w:p w:rsidR="0033680B" w:rsidRDefault="0033680B" w:rsidP="003368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C0188" w:rsidRDefault="003C0188"/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8AD"/>
    <w:multiLevelType w:val="hybridMultilevel"/>
    <w:tmpl w:val="80DACF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3680B"/>
    <w:rsid w:val="00060E4A"/>
    <w:rsid w:val="00073B7A"/>
    <w:rsid w:val="000805AF"/>
    <w:rsid w:val="00105025"/>
    <w:rsid w:val="00145C55"/>
    <w:rsid w:val="0033680B"/>
    <w:rsid w:val="00377EF9"/>
    <w:rsid w:val="003C0188"/>
    <w:rsid w:val="006A3471"/>
    <w:rsid w:val="00780341"/>
    <w:rsid w:val="007A27C6"/>
    <w:rsid w:val="00980814"/>
    <w:rsid w:val="009F5913"/>
    <w:rsid w:val="00A554CF"/>
    <w:rsid w:val="00A72781"/>
    <w:rsid w:val="00B43BBE"/>
    <w:rsid w:val="00B669AF"/>
    <w:rsid w:val="00C15070"/>
    <w:rsid w:val="00E46155"/>
    <w:rsid w:val="00EE0F21"/>
    <w:rsid w:val="00E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F591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2016-03-31T09:34:00Z</cp:lastPrinted>
  <dcterms:created xsi:type="dcterms:W3CDTF">2016-03-25T10:44:00Z</dcterms:created>
  <dcterms:modified xsi:type="dcterms:W3CDTF">2016-03-31T09:34:00Z</dcterms:modified>
</cp:coreProperties>
</file>