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70"/>
        <w:gridCol w:w="1389"/>
        <w:gridCol w:w="420"/>
        <w:gridCol w:w="420"/>
        <w:gridCol w:w="1813"/>
        <w:gridCol w:w="420"/>
        <w:gridCol w:w="421"/>
        <w:gridCol w:w="1048"/>
        <w:gridCol w:w="100"/>
        <w:gridCol w:w="543"/>
        <w:gridCol w:w="543"/>
        <w:gridCol w:w="544"/>
        <w:gridCol w:w="543"/>
        <w:gridCol w:w="543"/>
        <w:gridCol w:w="544"/>
      </w:tblGrid>
      <w:tr w:rsidR="00073824" w:rsidRPr="00BA1DF0" w:rsidTr="00083118">
        <w:trPr>
          <w:cantSplit/>
          <w:trHeight w:hRule="exact" w:val="567"/>
        </w:trPr>
        <w:tc>
          <w:tcPr>
            <w:tcW w:w="9851" w:type="dxa"/>
            <w:gridSpan w:val="1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3824" w:rsidRPr="00BA1DF0" w:rsidRDefault="00073824" w:rsidP="00690B3B">
            <w:pPr>
              <w:jc w:val="center"/>
              <w:rPr>
                <w:b/>
                <w:sz w:val="24"/>
                <w:szCs w:val="24"/>
              </w:rPr>
            </w:pPr>
            <w:r w:rsidRPr="00BA1DF0">
              <w:rPr>
                <w:b/>
                <w:caps/>
                <w:sz w:val="24"/>
                <w:szCs w:val="24"/>
              </w:rPr>
              <w:t>Wybory do RADY powiatu</w:t>
            </w:r>
          </w:p>
        </w:tc>
      </w:tr>
      <w:tr w:rsidR="00073824" w:rsidRPr="00BA1DF0" w:rsidTr="00083118">
        <w:trPr>
          <w:cantSplit/>
          <w:trHeight w:hRule="exact" w:val="567"/>
        </w:trPr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Okręg wyborczy nr: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5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Liczba mandatów: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4</w:t>
            </w: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24" w:rsidRPr="00BA1DF0" w:rsidRDefault="00073824" w:rsidP="007B07FB"/>
        </w:tc>
      </w:tr>
      <w:tr w:rsidR="00073824" w:rsidRPr="00BA1DF0" w:rsidTr="00083118">
        <w:trPr>
          <w:cantSplit/>
          <w:trHeight w:hRule="exact" w:val="866"/>
        </w:trPr>
        <w:tc>
          <w:tcPr>
            <w:tcW w:w="985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jc w:val="center"/>
              <w:outlineLvl w:val="2"/>
              <w:rPr>
                <w:b/>
                <w:bCs/>
                <w:caps/>
                <w:sz w:val="24"/>
                <w:szCs w:val="24"/>
              </w:rPr>
            </w:pPr>
            <w:r w:rsidRPr="00BA1DF0">
              <w:rPr>
                <w:b/>
                <w:bCs/>
                <w:caps/>
                <w:sz w:val="24"/>
                <w:szCs w:val="24"/>
              </w:rPr>
              <w:t xml:space="preserve">ZESTAWIENIE WYNIKÓW głosowania i podziału mandatów </w:t>
            </w:r>
            <w:r w:rsidRPr="00BA1DF0">
              <w:rPr>
                <w:b/>
                <w:bCs/>
                <w:caps/>
                <w:sz w:val="24"/>
                <w:szCs w:val="24"/>
              </w:rPr>
              <w:br/>
              <w:t>w okręgu wyborczym</w:t>
            </w:r>
          </w:p>
        </w:tc>
      </w:tr>
      <w:tr w:rsidR="00073824" w:rsidRPr="00BA1DF0" w:rsidTr="00083118">
        <w:trPr>
          <w:cantSplit/>
          <w:trHeight w:hRule="exact" w:val="2419"/>
        </w:trPr>
        <w:tc>
          <w:tcPr>
            <w:tcW w:w="98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outlineLvl w:val="2"/>
              <w:rPr>
                <w:bCs/>
              </w:rPr>
            </w:pPr>
            <w:r w:rsidRPr="00BA1DF0">
              <w:rPr>
                <w:bCs/>
              </w:rPr>
              <w:t>Zestawienie wyników głosowania i podziału mandatów w okręgu wyborczym nr 5, utworzonym dla wyboru</w:t>
            </w:r>
            <w:r w:rsidR="00B64C73">
              <w:rPr>
                <w:bCs/>
              </w:rPr>
              <w:t xml:space="preserve"> </w:t>
            </w:r>
            <w:bookmarkStart w:id="0" w:name="_GoBack"/>
            <w:bookmarkEnd w:id="0"/>
            <w:r>
              <w:t>Rady Powiatu Jeleniogórskiego</w:t>
            </w:r>
            <w:r w:rsidR="000C355C">
              <w:t xml:space="preserve"> </w:t>
            </w:r>
            <w:r w:rsidRPr="00BA1DF0">
              <w:rPr>
                <w:bCs/>
              </w:rPr>
              <w:t xml:space="preserve">sporządzone dnia 18 listopada 2014 przez </w:t>
            </w:r>
            <w:r>
              <w:rPr>
                <w:bCs/>
              </w:rPr>
              <w:t>Powiatową Komisję Wyborczą w Jeleniej Górze</w:t>
            </w:r>
          </w:p>
          <w:p w:rsidR="00073824" w:rsidRPr="00BA1DF0" w:rsidRDefault="00073824" w:rsidP="000C355C">
            <w:pPr>
              <w:spacing w:before="120" w:after="60"/>
            </w:pPr>
            <w:r w:rsidRPr="00BA1DF0">
              <w:t>Komisja stwierdza, że otrzymała protokoły głosowania od 8</w:t>
            </w:r>
            <w:r w:rsidR="00B64C73">
              <w:t xml:space="preserve"> </w:t>
            </w:r>
            <w:r w:rsidRPr="00BA1DF0">
              <w:t xml:space="preserve"> obwodowych komisji wyborczych właściwych</w:t>
            </w:r>
            <w:r w:rsidR="000C355C">
              <w:t xml:space="preserve"> </w:t>
            </w:r>
            <w:r w:rsidRPr="00BA1DF0">
              <w:t>do przeprowadzenia głosowania w okręgu i na podstawie tych protokołów ustaliła następujące wyniki głosowania w okręgu:</w:t>
            </w:r>
          </w:p>
        </w:tc>
      </w:tr>
      <w:tr w:rsidR="00083118" w:rsidRPr="001D0228" w:rsidTr="0063740B">
        <w:trPr>
          <w:cantSplit/>
          <w:trHeight w:hRule="exact" w:val="68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1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wyborców uprawnionych do głosowania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rFonts w:eastAsiaTheme="minorEastAsia"/>
                <w:sz w:val="20"/>
                <w:szCs w:val="20"/>
              </w:rPr>
              <w:t>) w chwili zakończenia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3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wyborców, którym wydano karty do głosowania</w:t>
            </w:r>
            <w:r w:rsidRPr="001D0228">
              <w:rPr>
                <w:rFonts w:eastAsiaTheme="minorEastAsia"/>
              </w:rPr>
              <w:br/>
            </w:r>
            <w:r w:rsidRPr="00435EA6">
              <w:rPr>
                <w:rFonts w:eastAsiaTheme="minorEastAsia"/>
                <w:i/>
              </w:rPr>
              <w:t>(liczba podpisów w spisie oraz adnotacje „odmowa podpisu”)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jc w:val="center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9</w:t>
            </w:r>
          </w:p>
        </w:tc>
      </w:tr>
      <w:tr w:rsidR="009447E3" w:rsidRPr="001D0228" w:rsidTr="00690B3B">
        <w:trPr>
          <w:cantSplit/>
          <w:trHeight w:hRule="exact" w:val="81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Liczba wyborców </w:t>
            </w:r>
            <w:r w:rsidRPr="001D0228">
              <w:rPr>
                <w:rFonts w:eastAsiaTheme="minorEastAsia"/>
              </w:rPr>
              <w:t>głosujących przez pełnomocnika</w:t>
            </w:r>
            <w:r w:rsidRPr="00435EA6">
              <w:rPr>
                <w:rFonts w:eastAsiaTheme="minorEastAsia"/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6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otrzymanych kopert zwrotnych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a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b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c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d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e</w:t>
            </w:r>
          </w:p>
        </w:tc>
        <w:tc>
          <w:tcPr>
            <w:tcW w:w="6101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9447E3">
        <w:trPr>
          <w:gridAfter w:val="7"/>
          <w:wAfter w:w="3360" w:type="dxa"/>
          <w:cantSplit/>
          <w:trHeight w:hRule="exact" w:val="567"/>
        </w:trPr>
        <w:tc>
          <w:tcPr>
            <w:tcW w:w="6491" w:type="dxa"/>
            <w:gridSpan w:val="9"/>
            <w:tcBorders>
              <w:left w:val="nil"/>
              <w:bottom w:val="nil"/>
              <w:right w:val="nil"/>
            </w:tcBorders>
          </w:tcPr>
          <w:p w:rsidR="009447E3" w:rsidRPr="006D4B50" w:rsidRDefault="009447E3" w:rsidP="009447E3">
            <w:pPr>
              <w:rPr>
                <w:rFonts w:eastAsiaTheme="minorEastAsia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Liczba z pkt. 5</w:t>
            </w:r>
            <w:r>
              <w:rPr>
                <w:sz w:val="18"/>
                <w:szCs w:val="18"/>
              </w:rPr>
              <w:t xml:space="preserve"> nie może być większa od liczby z pkt. 4. 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kart wyjętych z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9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1D0228">
              <w:rPr>
                <w:rFonts w:eastAsiaTheme="minorEastAsia"/>
              </w:rPr>
              <w:t>a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 xml:space="preserve">w </w:t>
            </w:r>
            <w:r>
              <w:rPr>
                <w:rFonts w:eastAsiaTheme="minorEastAsia"/>
              </w:rPr>
              <w:t>tym l</w:t>
            </w:r>
            <w:r w:rsidRPr="001D0228">
              <w:rPr>
                <w:rFonts w:eastAsiaTheme="minorEastAsia"/>
              </w:rPr>
              <w:t>iczba kart wyjętych z kopert na karty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>6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024"/>
        <w:gridCol w:w="543"/>
        <w:gridCol w:w="543"/>
        <w:gridCol w:w="544"/>
        <w:gridCol w:w="543"/>
        <w:gridCol w:w="543"/>
        <w:gridCol w:w="544"/>
      </w:tblGrid>
      <w:tr w:rsidR="00083118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083118" w:rsidRPr="001D0228" w:rsidRDefault="00083118" w:rsidP="008A054F">
            <w:pPr>
              <w:keepNext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nieważnych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 w:rsidRPr="009447E3">
              <w:rPr>
                <w:rFonts w:eastAsiaTheme="minorEastAsia"/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ważnych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9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głosów nieważnych</w:t>
            </w:r>
            <w:r>
              <w:rPr>
                <w:rFonts w:eastAsiaTheme="minorEastAsia"/>
              </w:rPr>
              <w:t xml:space="preserve"> </w:t>
            </w:r>
            <w:r w:rsidRPr="00435EA6">
              <w:rPr>
                <w:rFonts w:eastAsiaTheme="minorEastAsia"/>
                <w:i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1D0228" w:rsidRDefault="009447E3" w:rsidP="002A0BAB">
            <w:pPr>
              <w:jc w:val="center"/>
              <w:rPr>
                <w:rFonts w:eastAsiaTheme="minorEastAsia"/>
              </w:rPr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3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głosów 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D0228">
              <w:rPr>
                <w:rFonts w:eastAsiaTheme="minorEastAsia"/>
                <w:sz w:val="20"/>
                <w:szCs w:val="20"/>
              </w:rPr>
              <w:t>oddanych łącznie na wszystkie listy kandydatów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9447E3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6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lastRenderedPageBreak/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0C355C" w:rsidRPr="006932CE" w:rsidRDefault="000C355C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6754F0" w:rsidRPr="000C355C" w:rsidRDefault="0038081D" w:rsidP="000C355C">
      <w:pPr>
        <w:pStyle w:val="Tekstpodstawowy2"/>
        <w:tabs>
          <w:tab w:val="right" w:pos="425"/>
          <w:tab w:val="left" w:pos="567"/>
        </w:tabs>
        <w:spacing w:after="60"/>
        <w:ind w:left="567" w:hanging="567"/>
        <w:rPr>
          <w:sz w:val="20"/>
          <w:szCs w:val="20"/>
        </w:rPr>
      </w:pPr>
      <w:r w:rsidRPr="008B5E6D">
        <w:rPr>
          <w:sz w:val="20"/>
          <w:szCs w:val="20"/>
        </w:rPr>
        <w:t>11.</w:t>
      </w:r>
      <w:r w:rsidRPr="008B5E6D">
        <w:rPr>
          <w:sz w:val="20"/>
          <w:szCs w:val="20"/>
        </w:rPr>
        <w:tab/>
      </w:r>
      <w:r w:rsidRPr="008B5E6D">
        <w:rPr>
          <w:bCs/>
          <w:sz w:val="20"/>
          <w:szCs w:val="20"/>
        </w:rPr>
        <w:tab/>
        <w:t>Na poszczególne listy kandydatów i umieszczon</w:t>
      </w:r>
      <w:r w:rsidR="00984EBC">
        <w:rPr>
          <w:bCs/>
          <w:sz w:val="20"/>
          <w:szCs w:val="20"/>
        </w:rPr>
        <w:t>ych</w:t>
      </w:r>
      <w:r w:rsidRPr="008B5E6D">
        <w:rPr>
          <w:bCs/>
          <w:sz w:val="20"/>
          <w:szCs w:val="20"/>
        </w:rPr>
        <w:t xml:space="preserve"> na nich kandydat</w:t>
      </w:r>
      <w:r w:rsidR="00984EBC">
        <w:rPr>
          <w:bCs/>
          <w:sz w:val="20"/>
          <w:szCs w:val="20"/>
        </w:rPr>
        <w:t>ów</w:t>
      </w:r>
      <w:r w:rsidRPr="008B5E6D">
        <w:rPr>
          <w:bCs/>
          <w:sz w:val="20"/>
          <w:szCs w:val="20"/>
        </w:rPr>
        <w:t xml:space="preserve"> oddano następujące liczby głosów ważnych</w:t>
      </w:r>
      <w:r w:rsidRPr="008B5E6D">
        <w:rPr>
          <w:sz w:val="20"/>
          <w:szCs w:val="20"/>
        </w:rPr>
        <w:t>:</w:t>
      </w:r>
    </w:p>
    <w:p w:rsidR="0038081D" w:rsidRPr="002947CC" w:rsidRDefault="0038081D" w:rsidP="0038081D">
      <w:pPr>
        <w:pStyle w:val="Tekstpodstawowy2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 —   Komitet Wyborczy PSL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Kwiatkowski Paweł Stanisław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Salus Bogusław Tadeusz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Sondaj Paweł Sebastian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Zaprucki Jan Kazimierz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Dawiec-Drapiej Anna Maria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Kowalik Jacek Jerzy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Jędrzejczak Małgorzata Elżbieta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Białas Magdalena Iwona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3 —   KW Prawo i Sprawiedliwość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Chodak Bogusław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Maczek Grażyna Antonina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Makaro Anastazja Bogumiła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Kozdęba Tadeusz Bartłomiej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Łoś Edward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Horwat-Romaniuk Anna Magdalena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Pietrzak Violetta Joanna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Dudek Edward Jan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4 —   KW Platforma Obywatelska RP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Konieczyńska Anna Ewa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Bagrowska Edyta Katarzyna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Osińska Jadwiga Teresa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Kasztelan Magdalena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Olba Łukasz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Nowak Marek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Szczurowski Tomasz Dariusz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6 —   KKW SLD Lewica Razem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Sztando Andrzej Ireneusz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Urbański Sylwester Waldemar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Kaszkur Krystyna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Mańczak Michał Bruno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Kuźniar Magdalena Ewa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15 —   KW Razem dla Regionu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Stefanowicz Grażyna Zofia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Buss Lech Wiesław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Poczynek Wojciech Leszek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Lach-Rój Iwona Katarzyna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Kwiatkowska Danuta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Jakiel Helena Elżbieta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Koniarz Waldemar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13 —   KWW Siła Mieszkańców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Dudek Adam Antoni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Ramus Monika Barbara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Gradzińska Irmina Barbara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Baczyński Jacek Jerzy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Lipińska Dorota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Karpiński Zbigniew Kazimierz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Jakubiak Agnieszka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Sikorski Michał Tomasz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p w:rsidR="00D056CB" w:rsidRDefault="00D056CB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6754F0" w:rsidRDefault="006754F0" w:rsidP="00D056CB">
      <w:pPr>
        <w:pStyle w:val="Tekstpodstawowy2"/>
        <w:ind w:left="709" w:hanging="709"/>
        <w:rPr>
          <w:sz w:val="18"/>
          <w:szCs w:val="18"/>
        </w:rPr>
        <w:sectPr w:rsidR="006754F0" w:rsidSect="00371D8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6754F0" w:rsidRDefault="006754F0" w:rsidP="006754F0">
      <w:pPr>
        <w:pStyle w:val="Tekstpodstawowy2"/>
        <w:tabs>
          <w:tab w:val="center" w:pos="1134"/>
          <w:tab w:val="center" w:pos="1701"/>
          <w:tab w:val="center" w:pos="5670"/>
        </w:tabs>
        <w:rPr>
          <w:b/>
          <w:bCs/>
          <w:sz w:val="20"/>
          <w:szCs w:val="20"/>
        </w:rPr>
      </w:pPr>
    </w:p>
    <w:p w:rsidR="00DB7F04" w:rsidRDefault="0038081D" w:rsidP="00984EBC">
      <w:pPr>
        <w:pStyle w:val="Tekstpodstawowywcity"/>
        <w:tabs>
          <w:tab w:val="left" w:pos="426"/>
        </w:tabs>
        <w:ind w:left="426" w:hanging="426"/>
        <w:jc w:val="both"/>
      </w:pPr>
      <w:r w:rsidRPr="0038081D">
        <w:t>12.</w:t>
      </w:r>
      <w:r w:rsidRPr="0038081D">
        <w:tab/>
      </w:r>
      <w:r w:rsidR="00984EBC" w:rsidRPr="00984EBC">
        <w:rPr>
          <w:b/>
        </w:rPr>
        <w:t>Spośród komitetów wyborczych mających zarejestrowaną listę w okręgu w</w:t>
      </w:r>
      <w:r w:rsidRPr="00984EBC">
        <w:rPr>
          <w:b/>
          <w:bCs/>
        </w:rPr>
        <w:t>a</w:t>
      </w:r>
      <w:r w:rsidRPr="0038081D">
        <w:rPr>
          <w:b/>
          <w:bCs/>
        </w:rPr>
        <w:t xml:space="preserve">runek uzyskania co najmniej 5% głosów ważnych </w:t>
      </w:r>
      <w:r w:rsidR="00984EBC">
        <w:rPr>
          <w:b/>
          <w:bCs/>
        </w:rPr>
        <w:t xml:space="preserve">w skali </w:t>
      </w:r>
      <w:r w:rsidR="00C4583C">
        <w:rPr>
          <w:b/>
          <w:bCs/>
        </w:rPr>
        <w:t>powiatu</w:t>
      </w:r>
      <w:r w:rsidR="00984EBC">
        <w:rPr>
          <w:b/>
          <w:bCs/>
        </w:rPr>
        <w:t xml:space="preserve"> </w:t>
      </w:r>
      <w:r w:rsidRPr="0038081D">
        <w:rPr>
          <w:b/>
          <w:bCs/>
        </w:rPr>
        <w:t>i</w:t>
      </w:r>
      <w:r w:rsidRPr="0038081D">
        <w:t xml:space="preserve"> </w:t>
      </w:r>
      <w:r w:rsidRPr="0038081D">
        <w:rPr>
          <w:b/>
          <w:bCs/>
        </w:rPr>
        <w:t xml:space="preserve">prawo do uczestniczenia w podziale mandatów w okręgu uzyskały listy </w:t>
      </w:r>
      <w:r w:rsidRPr="00984EBC">
        <w:rPr>
          <w:b/>
        </w:rPr>
        <w:t>następujących komitetów wyborczych</w:t>
      </w:r>
      <w:r w:rsidRPr="0038081D">
        <w:t>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6804"/>
        <w:gridCol w:w="1808"/>
      </w:tblGrid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1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 </w:t>
            </w:r>
            <w:r w:rsidRPr="00BA1DF0">
              <w:t>Komitet Wyborczy PSL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1060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2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3 </w:t>
            </w:r>
            <w:r w:rsidRPr="00BA1DF0">
              <w:t>KW Prawo i Sprawiedliwość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908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3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4 </w:t>
            </w:r>
            <w:r w:rsidRPr="00BA1DF0">
              <w:t>KW Platforma Obywatelska RP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782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4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6 </w:t>
            </w:r>
            <w:r w:rsidRPr="00BA1DF0">
              <w:t>KKW SLD Lewica Razem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543</w:t>
            </w:r>
          </w:p>
        </w:tc>
      </w:tr>
    </w:tbl>
    <w:p w:rsidR="00A75C89" w:rsidRDefault="00A75C89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</w:p>
    <w:p w:rsidR="0038081D" w:rsidRP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  <w:r w:rsidRPr="0038081D">
        <w:rPr>
          <w:b/>
          <w:bCs/>
          <w:u w:val="single"/>
        </w:rPr>
        <w:t>Podział mandatów pomiędzy listy kandydatów</w:t>
      </w:r>
    </w:p>
    <w:p w:rsidR="0038081D" w:rsidRPr="0038081D" w:rsidRDefault="0038081D" w:rsidP="0038081D">
      <w:pPr>
        <w:pStyle w:val="Tekstpodstawowywcity"/>
        <w:tabs>
          <w:tab w:val="left" w:pos="426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426" w:hanging="426"/>
        <w:rPr>
          <w:b/>
          <w:bCs/>
        </w:rPr>
      </w:pPr>
      <w:r w:rsidRPr="0038081D">
        <w:t>1</w:t>
      </w:r>
      <w:r>
        <w:t>3</w:t>
      </w:r>
      <w:r w:rsidRPr="0038081D">
        <w:t>.</w:t>
      </w:r>
      <w:r w:rsidRPr="0038081D">
        <w:tab/>
      </w:r>
      <w:r w:rsidRPr="0038081D">
        <w:rPr>
          <w:b/>
          <w:bCs/>
        </w:rPr>
        <w:t>Wyliczenie ilorazów wyborczych dla poszczególnych list kandydatów uczestniczących w podziale mandatów jest następujące (z dokładnością do czterech miejsc po przecinku):</w:t>
      </w:r>
    </w:p>
    <w:p w:rsidR="00754DF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1060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1 060,0000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530,0000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353,3333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212,0000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3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3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908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908,0000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454,0000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302,6667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227,0000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181,6000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4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4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782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782,0000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391,0000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260,6667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195,5000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156,4000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6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6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543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543,0000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271,5000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181,0000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135,7500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108,6000</w:t>
            </w:r>
          </w:p>
        </w:tc>
      </w:tr>
    </w:tbl>
    <w:p w:rsidR="00754DFD" w:rsidRPr="0038081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p w:rsid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  <w:r w:rsidRPr="0038081D">
        <w:t>1</w:t>
      </w:r>
      <w:r>
        <w:t>4</w:t>
      </w:r>
      <w:r w:rsidRPr="0038081D">
        <w:t>. Szereg kolejno największych liczb (ilorazów wyborczych) jest następujący:</w:t>
      </w:r>
    </w:p>
    <w:tbl>
      <w:tblPr>
        <w:tblStyle w:val="Tabela-Siatka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244"/>
      </w:tblGrid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1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1 060,0000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2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908,0000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3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3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782,0000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4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543,0000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6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5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530,0000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</w:tbl>
    <w:p w:rsidR="00DB7F04" w:rsidRPr="0038081D" w:rsidRDefault="00DB7F04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</w:p>
    <w:p w:rsidR="0038081D" w:rsidRPr="0038081D" w:rsidRDefault="0038081D" w:rsidP="007A25FD">
      <w:pPr>
        <w:pStyle w:val="Tekstpodstawowywcity"/>
        <w:ind w:left="426" w:hanging="426"/>
        <w:jc w:val="both"/>
      </w:pPr>
      <w:r w:rsidRPr="0038081D">
        <w:t>1</w:t>
      </w:r>
      <w:r w:rsidR="007A25FD">
        <w:t>5</w:t>
      </w:r>
      <w:r w:rsidRPr="0038081D">
        <w:t>.</w:t>
      </w:r>
      <w:r w:rsidR="007A25FD">
        <w:tab/>
      </w:r>
      <w:r w:rsidRPr="0038081D">
        <w:t xml:space="preserve">W związku z tym, iż ilorazy wyborcze równe ostatniej z liczb uszeregowanych (upoważniającej do przyznania mandatu) uzyskały lista </w:t>
      </w:r>
      <w:r w:rsidR="00D35899">
        <w:t>-</w:t>
      </w:r>
      <w:r w:rsidRPr="0038081D">
        <w:t xml:space="preserve"> pierwszeństwo do otrzymania mandatu uzyskała lista nr </w:t>
      </w:r>
      <w:r w:rsidR="00D35899">
        <w:t>-</w:t>
      </w:r>
      <w:r w:rsidRPr="0038081D">
        <w:t>, na którą oddano najwięcej głosów.</w:t>
      </w:r>
    </w:p>
    <w:p w:rsidR="0038081D" w:rsidRPr="0038081D" w:rsidRDefault="0038081D" w:rsidP="007A25FD">
      <w:pPr>
        <w:pStyle w:val="Tekstpodstawowywcity"/>
        <w:keepNext/>
        <w:keepLines/>
        <w:ind w:left="426" w:hanging="426"/>
        <w:jc w:val="both"/>
      </w:pPr>
      <w:r w:rsidRPr="0038081D">
        <w:t>1</w:t>
      </w:r>
      <w:r w:rsidR="007A25FD">
        <w:t>6</w:t>
      </w:r>
      <w:r w:rsidRPr="0038081D">
        <w:t>.</w:t>
      </w:r>
      <w:r w:rsidR="007A25FD">
        <w:tab/>
      </w:r>
      <w:r w:rsidRPr="0038081D">
        <w:t>W związku z tym, iż ilorazy wyborcze równe ostatniej z liczb uszeregowanych (upoważniającej do przyznania mandatu) uzyskały lista</w:t>
      </w:r>
      <w:r w:rsidR="00D35899">
        <w:t xml:space="preserve"> -</w:t>
      </w:r>
      <w:r w:rsidRPr="0038081D">
        <w:t xml:space="preserve">, i oddano na nie równą liczbę głosów, pierwszeństwo do otrzymania mandatu uzyskała lista nr </w:t>
      </w:r>
      <w:r w:rsidR="00D35899">
        <w:t>-</w:t>
      </w:r>
      <w:r w:rsidRPr="0038081D">
        <w:t>, na którą w większej liczbie obwodów oddano większą liczbę głosów.</w:t>
      </w:r>
    </w:p>
    <w:p w:rsidR="0038081D" w:rsidRDefault="0038081D" w:rsidP="007A25FD">
      <w:pPr>
        <w:pStyle w:val="Tekstpodstawowywcity"/>
        <w:keepNext/>
        <w:ind w:left="426" w:hanging="426"/>
        <w:jc w:val="both"/>
      </w:pPr>
      <w:r w:rsidRPr="0038081D">
        <w:t>1</w:t>
      </w:r>
      <w:r w:rsidR="007A25FD">
        <w:t>7</w:t>
      </w:r>
      <w:r w:rsidRPr="0038081D">
        <w:t>.</w:t>
      </w:r>
      <w:r w:rsidR="007A25FD">
        <w:tab/>
      </w:r>
      <w:r w:rsidRPr="0038081D">
        <w:t xml:space="preserve">Ponieważ pierwszeństwa do otrzymania nie można ustalić w sposób opisany w </w:t>
      </w:r>
      <w:proofErr w:type="spellStart"/>
      <w:r w:rsidRPr="0038081D">
        <w:t>pkt</w:t>
      </w:r>
      <w:proofErr w:type="spellEnd"/>
      <w:r w:rsidRPr="0038081D">
        <w:t xml:space="preserve"> 1</w:t>
      </w:r>
      <w:r w:rsidR="007A25FD">
        <w:t>5</w:t>
      </w:r>
      <w:r w:rsidRPr="0038081D">
        <w:t xml:space="preserve"> i 1</w:t>
      </w:r>
      <w:r w:rsidR="007A25FD">
        <w:t>6</w:t>
      </w:r>
      <w:r w:rsidRPr="0038081D">
        <w:t xml:space="preserve"> pierwszeństwo do uzyskania mandatu przez listę </w:t>
      </w:r>
      <w:r w:rsidR="00D35899">
        <w:t>-</w:t>
      </w:r>
      <w:r w:rsidRPr="0038081D">
        <w:t>, Komisja ustaliła w trybie losowania i mandat przypadł liście nr</w:t>
      </w:r>
      <w:r w:rsidR="00D35899">
        <w:t xml:space="preserve"> -</w:t>
      </w:r>
      <w:r w:rsidRPr="0038081D">
        <w:t xml:space="preserve"> . </w:t>
      </w:r>
    </w:p>
    <w:p w:rsidR="0038081D" w:rsidRPr="0038081D" w:rsidRDefault="0038081D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DB7F04" w:rsidRDefault="00DB7F04" w:rsidP="007275FC">
      <w:pPr>
        <w:tabs>
          <w:tab w:val="left" w:pos="2910"/>
        </w:tabs>
        <w:rPr>
          <w:vertAlign w:val="superscript"/>
        </w:rPr>
      </w:pPr>
    </w:p>
    <w:p w:rsidR="00DB7F04" w:rsidRDefault="00DB7F04" w:rsidP="00DB7F04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5896"/>
        <w:gridCol w:w="3175"/>
      </w:tblGrid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1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Ławniczak Klaudia Amanda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2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Mazur Dagmara Teresa – ZASTĘPCA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3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Szymczak Teresa Jadwiga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4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Białożyt Marek Zbigniew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5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Kałużna-Rudowicz Agnieszka  – PRZEWODNICZĄCY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6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Maras Małgorzata Beata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</w:tbl>
    <w:p w:rsidR="00DB7F04" w:rsidRPr="006F70D8" w:rsidRDefault="00DB7F04" w:rsidP="000D73DC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sectPr w:rsidR="00DB7F04" w:rsidRPr="006F70D8" w:rsidSect="006754F0">
      <w:headerReference w:type="default" r:id="rId11"/>
      <w:headerReference w:type="first" r:id="rId12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86" w:rsidRDefault="00C21086">
      <w:r>
        <w:separator/>
      </w:r>
    </w:p>
  </w:endnote>
  <w:endnote w:type="continuationSeparator" w:id="0">
    <w:p w:rsidR="00C21086" w:rsidRDefault="00C2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1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>
    <w:pPr>
      <w:pStyle w:val="Stopk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4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 w:rsidP="00371D8E">
    <w:pPr>
      <w:pStyle w:val="Stopka"/>
      <w:spacing w:line="100" w:lineRule="atLeast"/>
      <w:rPr>
        <w:sz w:val="16"/>
        <w:szCs w:val="16"/>
      </w:rPr>
    </w:pPr>
  </w:p>
</w:ftr>
</file>

<file path=word/footer3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86" w:rsidRDefault="00C21086">
      <w:r>
        <w:separator/>
      </w:r>
    </w:p>
  </w:footnote>
  <w:footnote w:type="continuationSeparator" w:id="0">
    <w:p w:rsidR="00C21086" w:rsidRDefault="00C21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Default="0038081D">
    <w:pPr>
      <w:pStyle w:val="Nagwek"/>
      <w:jc w:val="center"/>
    </w:pPr>
    <w:r>
      <w:t xml:space="preserve">- </w:t>
    </w:r>
    <w:r w:rsidR="00DE4672">
      <w:fldChar w:fldCharType="begin"/>
    </w:r>
    <w:r w:rsidR="00620360">
      <w:instrText xml:space="preserve"> PAGE   \* MERGEFORMAT </w:instrText>
    </w:r>
    <w:r w:rsidR="00DE4672">
      <w:fldChar w:fldCharType="separate"/>
    </w:r>
    <w:r w:rsidR="0063740B">
      <w:rPr>
        <w:noProof/>
      </w:rPr>
      <w:t>2</w:t>
    </w:r>
    <w:r w:rsidR="00DE4672">
      <w:rPr>
        <w:noProof/>
      </w:rPr>
      <w:fldChar w:fldCharType="end"/>
    </w:r>
    <w:r>
      <w:t xml:space="preserve"> -</w:t>
    </w:r>
  </w:p>
  <w:p w:rsidR="0038081D" w:rsidRDefault="003808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7A25F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do protokołu z wyborów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6D" w:rsidRDefault="0080626D">
    <w:pPr>
      <w:pStyle w:val="Nagwek"/>
      <w:jc w:val="center"/>
    </w:pPr>
    <w:r>
      <w:t xml:space="preserve">- </w:t>
    </w:r>
    <w:r w:rsidR="00DE4672">
      <w:fldChar w:fldCharType="begin"/>
    </w:r>
    <w:r>
      <w:instrText>PAGE   \* MERGEFORMAT</w:instrText>
    </w:r>
    <w:r w:rsidR="00DE4672">
      <w:fldChar w:fldCharType="separate"/>
    </w:r>
    <w:r w:rsidR="0063740B">
      <w:rPr>
        <w:noProof/>
      </w:rPr>
      <w:t>3</w:t>
    </w:r>
    <w:r w:rsidR="00DE4672">
      <w:fldChar w:fldCharType="end"/>
    </w:r>
    <w:r>
      <w:t xml:space="preserve"> - </w:t>
    </w:r>
  </w:p>
  <w:p w:rsidR="0038081D" w:rsidRDefault="0038081D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38081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4C7C6AAA"/>
    <w:multiLevelType w:val="hybridMultilevel"/>
    <w:tmpl w:val="C338E604"/>
    <w:lvl w:ilvl="0" w:tplc="858CF0A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947CC"/>
    <w:rsid w:val="00030F75"/>
    <w:rsid w:val="000623AA"/>
    <w:rsid w:val="00073824"/>
    <w:rsid w:val="00083118"/>
    <w:rsid w:val="0008576F"/>
    <w:rsid w:val="0008623A"/>
    <w:rsid w:val="00094636"/>
    <w:rsid w:val="00097F41"/>
    <w:rsid w:val="000C355C"/>
    <w:rsid w:val="000C4826"/>
    <w:rsid w:val="000D4B17"/>
    <w:rsid w:val="000D73DC"/>
    <w:rsid w:val="000E7057"/>
    <w:rsid w:val="000F58B7"/>
    <w:rsid w:val="001566EF"/>
    <w:rsid w:val="00171888"/>
    <w:rsid w:val="00176D91"/>
    <w:rsid w:val="001A056F"/>
    <w:rsid w:val="001C7E10"/>
    <w:rsid w:val="001D0228"/>
    <w:rsid w:val="001F36C2"/>
    <w:rsid w:val="00224BE8"/>
    <w:rsid w:val="00241FE2"/>
    <w:rsid w:val="00246C80"/>
    <w:rsid w:val="00265818"/>
    <w:rsid w:val="00273F24"/>
    <w:rsid w:val="00273F87"/>
    <w:rsid w:val="0027725B"/>
    <w:rsid w:val="002818D6"/>
    <w:rsid w:val="002947CC"/>
    <w:rsid w:val="002A0BAB"/>
    <w:rsid w:val="002E73A5"/>
    <w:rsid w:val="00334401"/>
    <w:rsid w:val="00336820"/>
    <w:rsid w:val="00347A86"/>
    <w:rsid w:val="00371D8E"/>
    <w:rsid w:val="0038081D"/>
    <w:rsid w:val="003A0E3E"/>
    <w:rsid w:val="003A34DB"/>
    <w:rsid w:val="003B47ED"/>
    <w:rsid w:val="003C4AA9"/>
    <w:rsid w:val="003D6AA8"/>
    <w:rsid w:val="00412537"/>
    <w:rsid w:val="00416C82"/>
    <w:rsid w:val="00435EA6"/>
    <w:rsid w:val="00453F87"/>
    <w:rsid w:val="00460441"/>
    <w:rsid w:val="00470314"/>
    <w:rsid w:val="00474E3F"/>
    <w:rsid w:val="004B04CD"/>
    <w:rsid w:val="004B07C0"/>
    <w:rsid w:val="004B3D1C"/>
    <w:rsid w:val="00533B83"/>
    <w:rsid w:val="00563B98"/>
    <w:rsid w:val="00575583"/>
    <w:rsid w:val="00576810"/>
    <w:rsid w:val="00584120"/>
    <w:rsid w:val="0058556F"/>
    <w:rsid w:val="00590696"/>
    <w:rsid w:val="00595428"/>
    <w:rsid w:val="005B6325"/>
    <w:rsid w:val="00611F92"/>
    <w:rsid w:val="00620360"/>
    <w:rsid w:val="0063740B"/>
    <w:rsid w:val="00637AB6"/>
    <w:rsid w:val="006754F0"/>
    <w:rsid w:val="00684123"/>
    <w:rsid w:val="00686384"/>
    <w:rsid w:val="00686E07"/>
    <w:rsid w:val="00690B3B"/>
    <w:rsid w:val="006932CE"/>
    <w:rsid w:val="006C3E3C"/>
    <w:rsid w:val="006D4B50"/>
    <w:rsid w:val="006D7089"/>
    <w:rsid w:val="00714A81"/>
    <w:rsid w:val="00716C05"/>
    <w:rsid w:val="00724E3F"/>
    <w:rsid w:val="007275FC"/>
    <w:rsid w:val="007418C9"/>
    <w:rsid w:val="00754DFD"/>
    <w:rsid w:val="0075750D"/>
    <w:rsid w:val="0076574A"/>
    <w:rsid w:val="0077477A"/>
    <w:rsid w:val="00787251"/>
    <w:rsid w:val="007A1F9C"/>
    <w:rsid w:val="007A25FD"/>
    <w:rsid w:val="007A44DD"/>
    <w:rsid w:val="007A6CAE"/>
    <w:rsid w:val="007E5183"/>
    <w:rsid w:val="0080626D"/>
    <w:rsid w:val="00807FF0"/>
    <w:rsid w:val="00822D2E"/>
    <w:rsid w:val="00835D1C"/>
    <w:rsid w:val="0085664A"/>
    <w:rsid w:val="00880C5F"/>
    <w:rsid w:val="008A054F"/>
    <w:rsid w:val="008A1E73"/>
    <w:rsid w:val="008F2231"/>
    <w:rsid w:val="00901652"/>
    <w:rsid w:val="00903A85"/>
    <w:rsid w:val="009175A4"/>
    <w:rsid w:val="00920CE3"/>
    <w:rsid w:val="009408D2"/>
    <w:rsid w:val="009447E3"/>
    <w:rsid w:val="00957500"/>
    <w:rsid w:val="00967550"/>
    <w:rsid w:val="00970B9D"/>
    <w:rsid w:val="00984EBC"/>
    <w:rsid w:val="00985B17"/>
    <w:rsid w:val="00992E21"/>
    <w:rsid w:val="009A10D3"/>
    <w:rsid w:val="009C06A2"/>
    <w:rsid w:val="009C361B"/>
    <w:rsid w:val="009C6F8E"/>
    <w:rsid w:val="009D5F4A"/>
    <w:rsid w:val="009E29C4"/>
    <w:rsid w:val="009F347C"/>
    <w:rsid w:val="00A1159F"/>
    <w:rsid w:val="00A20327"/>
    <w:rsid w:val="00A45D41"/>
    <w:rsid w:val="00A75C89"/>
    <w:rsid w:val="00A936B3"/>
    <w:rsid w:val="00AA4A5E"/>
    <w:rsid w:val="00AC1E94"/>
    <w:rsid w:val="00AC3115"/>
    <w:rsid w:val="00AC4128"/>
    <w:rsid w:val="00B073A7"/>
    <w:rsid w:val="00B106D8"/>
    <w:rsid w:val="00B21FCE"/>
    <w:rsid w:val="00B3778A"/>
    <w:rsid w:val="00B37F50"/>
    <w:rsid w:val="00B54058"/>
    <w:rsid w:val="00B550C1"/>
    <w:rsid w:val="00B64C73"/>
    <w:rsid w:val="00B67F12"/>
    <w:rsid w:val="00BB7E69"/>
    <w:rsid w:val="00BC49E9"/>
    <w:rsid w:val="00BE2523"/>
    <w:rsid w:val="00BF2F99"/>
    <w:rsid w:val="00C01C09"/>
    <w:rsid w:val="00C2019F"/>
    <w:rsid w:val="00C21086"/>
    <w:rsid w:val="00C2198E"/>
    <w:rsid w:val="00C4583C"/>
    <w:rsid w:val="00C54708"/>
    <w:rsid w:val="00C6470D"/>
    <w:rsid w:val="00C845FB"/>
    <w:rsid w:val="00C942F7"/>
    <w:rsid w:val="00C953F1"/>
    <w:rsid w:val="00CC4935"/>
    <w:rsid w:val="00CF291D"/>
    <w:rsid w:val="00CF546C"/>
    <w:rsid w:val="00D004BC"/>
    <w:rsid w:val="00D056CB"/>
    <w:rsid w:val="00D07476"/>
    <w:rsid w:val="00D1095A"/>
    <w:rsid w:val="00D266A3"/>
    <w:rsid w:val="00D27D41"/>
    <w:rsid w:val="00D35899"/>
    <w:rsid w:val="00D6022F"/>
    <w:rsid w:val="00D7155D"/>
    <w:rsid w:val="00D72748"/>
    <w:rsid w:val="00D7692E"/>
    <w:rsid w:val="00D86D15"/>
    <w:rsid w:val="00DA3EB5"/>
    <w:rsid w:val="00DB7231"/>
    <w:rsid w:val="00DB7F04"/>
    <w:rsid w:val="00DD1119"/>
    <w:rsid w:val="00DD4B91"/>
    <w:rsid w:val="00DE4672"/>
    <w:rsid w:val="00DE687D"/>
    <w:rsid w:val="00E0570F"/>
    <w:rsid w:val="00E61134"/>
    <w:rsid w:val="00E65E52"/>
    <w:rsid w:val="00E67995"/>
    <w:rsid w:val="00E67D33"/>
    <w:rsid w:val="00E8185C"/>
    <w:rsid w:val="00E83371"/>
    <w:rsid w:val="00E85FA5"/>
    <w:rsid w:val="00EB7CE2"/>
    <w:rsid w:val="00EC343E"/>
    <w:rsid w:val="00ED5353"/>
    <w:rsid w:val="00F067E4"/>
    <w:rsid w:val="00F23FD3"/>
    <w:rsid w:val="00F318D7"/>
    <w:rsid w:val="00F46484"/>
    <w:rsid w:val="00F63385"/>
    <w:rsid w:val="00F75B09"/>
    <w:rsid w:val="00FA18B3"/>
    <w:rsid w:val="00FB1C4C"/>
    <w:rsid w:val="00FC6A0E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77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46C8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2772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8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81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Adam Kucharski</cp:lastModifiedBy>
  <cp:revision>14</cp:revision>
  <cp:lastPrinted>2014-10-01T10:25:00Z</cp:lastPrinted>
  <dcterms:created xsi:type="dcterms:W3CDTF">2014-11-17T21:11:00Z</dcterms:created>
  <dcterms:modified xsi:type="dcterms:W3CDTF">2014-11-18T03:56:00Z</dcterms:modified>
</cp:coreProperties>
</file>