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A6" w:rsidRPr="00D9413E" w:rsidRDefault="009D41A6" w:rsidP="009D41A6">
      <w:pPr>
        <w:ind w:left="3540"/>
        <w:rPr>
          <w:b/>
        </w:rPr>
      </w:pPr>
      <w:r w:rsidRPr="00D9413E">
        <w:rPr>
          <w:b/>
        </w:rPr>
        <w:t xml:space="preserve">          Protokół</w:t>
      </w:r>
    </w:p>
    <w:p w:rsidR="009D41A6" w:rsidRPr="00D9413E" w:rsidRDefault="009D41A6" w:rsidP="009D41A6">
      <w:pPr>
        <w:jc w:val="center"/>
        <w:rPr>
          <w:b/>
        </w:rPr>
      </w:pPr>
      <w:r>
        <w:rPr>
          <w:b/>
        </w:rPr>
        <w:t>z X</w:t>
      </w:r>
      <w:r w:rsidRPr="00D9413E">
        <w:rPr>
          <w:b/>
        </w:rPr>
        <w:t>X  Sesji Rady Powiatu Jeleniogórskiego,</w:t>
      </w:r>
    </w:p>
    <w:p w:rsidR="009D41A6" w:rsidRPr="00D9413E" w:rsidRDefault="009D41A6" w:rsidP="009D41A6">
      <w:pPr>
        <w:jc w:val="center"/>
        <w:rPr>
          <w:b/>
        </w:rPr>
      </w:pPr>
      <w:r>
        <w:rPr>
          <w:b/>
        </w:rPr>
        <w:t>która odbyła się w dniu 11</w:t>
      </w:r>
      <w:r w:rsidRPr="00D9413E">
        <w:rPr>
          <w:b/>
        </w:rPr>
        <w:t xml:space="preserve"> </w:t>
      </w:r>
      <w:r w:rsidR="008E75C8">
        <w:rPr>
          <w:b/>
        </w:rPr>
        <w:t>czerwca 2012</w:t>
      </w:r>
      <w:r>
        <w:rPr>
          <w:b/>
        </w:rPr>
        <w:t> roku, o godz. 9</w:t>
      </w:r>
      <w:r w:rsidRPr="00D9413E">
        <w:rPr>
          <w:b/>
          <w:vertAlign w:val="superscript"/>
        </w:rPr>
        <w:t>00</w:t>
      </w:r>
      <w:r w:rsidRPr="00D9413E">
        <w:rPr>
          <w:b/>
        </w:rPr>
        <w:t xml:space="preserve"> </w:t>
      </w:r>
    </w:p>
    <w:p w:rsidR="009D41A6" w:rsidRDefault="009D41A6" w:rsidP="009D41A6">
      <w:pPr>
        <w:jc w:val="center"/>
        <w:rPr>
          <w:b/>
        </w:rPr>
      </w:pPr>
      <w:r w:rsidRPr="00D9413E">
        <w:rPr>
          <w:b/>
        </w:rPr>
        <w:t>w sali konferencyjnej Starostwa Powiatowego w Jeleniej Górze.</w:t>
      </w:r>
    </w:p>
    <w:p w:rsidR="009D41A6" w:rsidRDefault="009D41A6" w:rsidP="00EF72A9">
      <w:pPr>
        <w:overflowPunct w:val="0"/>
        <w:autoSpaceDE w:val="0"/>
        <w:autoSpaceDN w:val="0"/>
        <w:adjustRightInd w:val="0"/>
        <w:jc w:val="both"/>
        <w:rPr>
          <w:rFonts w:ascii="Arial" w:hAnsi="Arial" w:cs="Arial"/>
        </w:rPr>
      </w:pPr>
    </w:p>
    <w:p w:rsidR="009D41A6" w:rsidRPr="00694CF6" w:rsidRDefault="009D41A6" w:rsidP="008048D3">
      <w:pPr>
        <w:jc w:val="both"/>
        <w:rPr>
          <w:rFonts w:ascii="Arial" w:hAnsi="Arial" w:cs="Arial"/>
          <w:sz w:val="22"/>
          <w:szCs w:val="22"/>
        </w:rPr>
      </w:pPr>
      <w:r w:rsidRPr="00694CF6">
        <w:rPr>
          <w:rFonts w:ascii="Arial" w:hAnsi="Arial" w:cs="Arial"/>
          <w:sz w:val="22"/>
          <w:szCs w:val="22"/>
        </w:rPr>
        <w:t xml:space="preserve">Przewodniczący Rady Powiatu </w:t>
      </w:r>
      <w:r w:rsidR="00564700" w:rsidRPr="00694CF6">
        <w:rPr>
          <w:rFonts w:ascii="Arial" w:hAnsi="Arial" w:cs="Arial"/>
          <w:sz w:val="22"/>
          <w:szCs w:val="22"/>
        </w:rPr>
        <w:t xml:space="preserve">Jeleniogórskiego </w:t>
      </w:r>
      <w:r w:rsidRPr="00694CF6">
        <w:rPr>
          <w:rFonts w:ascii="Arial" w:hAnsi="Arial" w:cs="Arial"/>
          <w:sz w:val="22"/>
          <w:szCs w:val="22"/>
        </w:rPr>
        <w:t xml:space="preserve">Rafał Mazur poprosił zebranych </w:t>
      </w:r>
      <w:r w:rsidR="00564700" w:rsidRPr="00694CF6">
        <w:rPr>
          <w:rFonts w:ascii="Arial" w:hAnsi="Arial" w:cs="Arial"/>
          <w:sz w:val="22"/>
          <w:szCs w:val="22"/>
        </w:rPr>
        <w:br/>
      </w:r>
      <w:r w:rsidRPr="00694CF6">
        <w:rPr>
          <w:rFonts w:ascii="Arial" w:hAnsi="Arial" w:cs="Arial"/>
          <w:sz w:val="22"/>
          <w:szCs w:val="22"/>
        </w:rPr>
        <w:t>o uczczenie minutą ciszy</w:t>
      </w:r>
      <w:r w:rsidR="008048D3" w:rsidRPr="00694CF6">
        <w:rPr>
          <w:rFonts w:ascii="Arial" w:hAnsi="Arial" w:cs="Arial"/>
          <w:sz w:val="22"/>
          <w:szCs w:val="22"/>
        </w:rPr>
        <w:t>,</w:t>
      </w:r>
      <w:r w:rsidRPr="00694CF6">
        <w:rPr>
          <w:rFonts w:ascii="Arial" w:hAnsi="Arial" w:cs="Arial"/>
          <w:sz w:val="22"/>
          <w:szCs w:val="22"/>
        </w:rPr>
        <w:t xml:space="preserve"> zmarłego 2 </w:t>
      </w:r>
      <w:r w:rsidR="008048D3" w:rsidRPr="00694CF6">
        <w:rPr>
          <w:rFonts w:ascii="Arial" w:hAnsi="Arial" w:cs="Arial"/>
          <w:sz w:val="22"/>
          <w:szCs w:val="22"/>
        </w:rPr>
        <w:t>czerwca br. Jerzego Sobańs</w:t>
      </w:r>
      <w:r w:rsidR="00564700" w:rsidRPr="00694CF6">
        <w:rPr>
          <w:rFonts w:ascii="Arial" w:hAnsi="Arial" w:cs="Arial"/>
          <w:sz w:val="22"/>
          <w:szCs w:val="22"/>
        </w:rPr>
        <w:t xml:space="preserve">kiego – radnego </w:t>
      </w:r>
      <w:r w:rsidR="00564700" w:rsidRPr="00694CF6">
        <w:rPr>
          <w:rFonts w:ascii="Arial" w:hAnsi="Arial" w:cs="Arial"/>
          <w:sz w:val="22"/>
          <w:szCs w:val="22"/>
        </w:rPr>
        <w:br/>
        <w:t xml:space="preserve">i wicestarostę </w:t>
      </w:r>
      <w:r w:rsidR="008048D3" w:rsidRPr="00694CF6">
        <w:rPr>
          <w:rFonts w:ascii="Arial" w:hAnsi="Arial" w:cs="Arial"/>
          <w:sz w:val="22"/>
          <w:szCs w:val="22"/>
        </w:rPr>
        <w:t>I kadencji Rady Powiat</w:t>
      </w:r>
      <w:r w:rsidR="00694CF6">
        <w:rPr>
          <w:rFonts w:ascii="Arial" w:hAnsi="Arial" w:cs="Arial"/>
          <w:sz w:val="22"/>
          <w:szCs w:val="22"/>
        </w:rPr>
        <w:t>u Jeleniogórskiego w latach 1999</w:t>
      </w:r>
      <w:r w:rsidR="008048D3" w:rsidRPr="00694CF6">
        <w:rPr>
          <w:rFonts w:ascii="Arial" w:hAnsi="Arial" w:cs="Arial"/>
          <w:sz w:val="22"/>
          <w:szCs w:val="22"/>
        </w:rPr>
        <w:t>-2002.</w:t>
      </w:r>
    </w:p>
    <w:p w:rsidR="009D41A6" w:rsidRDefault="009D41A6" w:rsidP="009D41A6"/>
    <w:p w:rsidR="009D41A6" w:rsidRPr="00D9413E" w:rsidRDefault="009D41A6" w:rsidP="009D41A6">
      <w:pPr>
        <w:rPr>
          <w:b/>
        </w:rPr>
      </w:pPr>
      <w:r w:rsidRPr="00D9413E">
        <w:rPr>
          <w:b/>
        </w:rPr>
        <w:t>Ad.1.</w:t>
      </w:r>
    </w:p>
    <w:p w:rsidR="009D41A6" w:rsidRPr="00D9413E" w:rsidRDefault="009D41A6" w:rsidP="009D41A6">
      <w:pPr>
        <w:jc w:val="both"/>
      </w:pPr>
      <w:r w:rsidRPr="00D9413E">
        <w:t>Przewodniczący Rady Powiatu Jeleniogórskiego, radny Rafał</w:t>
      </w:r>
      <w:r>
        <w:t xml:space="preserve"> Mazur otworzył X</w:t>
      </w:r>
      <w:r w:rsidRPr="00D9413E">
        <w:t xml:space="preserve">X Sesję Rady Powiatu Jeleniogórskiego. Przewodniczący stwierdził na podstawie listy obecności, </w:t>
      </w:r>
      <w:r w:rsidRPr="00D9413E">
        <w:br/>
        <w:t>że w Sesji uczestniczy 16 radnych, zatem Rada posiada zdolność uchwałodawczą wymaganą art. 13 ust. 1 ustawy o samorządzie powiatowym. Posiedzenie jest prawomocne i Rada może podejmować prawomocne decyzje. Lista obecności stanowi</w:t>
      </w:r>
      <w:r w:rsidRPr="008048D3">
        <w:rPr>
          <w:color w:val="FF0000"/>
        </w:rPr>
        <w:t xml:space="preserve"> załącznik nr 1 </w:t>
      </w:r>
      <w:r w:rsidRPr="00D9413E">
        <w:t xml:space="preserve">do niniejszego protokołu. Przewodniczący </w:t>
      </w:r>
      <w:r w:rsidR="00564700">
        <w:t xml:space="preserve">Rady </w:t>
      </w:r>
      <w:r w:rsidRPr="00D9413E">
        <w:t xml:space="preserve">przywitał zebranych w tym </w:t>
      </w:r>
      <w:r w:rsidR="008048D3">
        <w:t>w szczególności</w:t>
      </w:r>
      <w:r w:rsidRPr="00D9413E">
        <w:t xml:space="preserve">: </w:t>
      </w:r>
      <w:r>
        <w:t>dr</w:t>
      </w:r>
      <w:r w:rsidR="00C33670">
        <w:t>.</w:t>
      </w:r>
      <w:r>
        <w:t xml:space="preserve"> n.  med. Jacka</w:t>
      </w:r>
      <w:r w:rsidR="00E614C4">
        <w:t xml:space="preserve"> </w:t>
      </w:r>
      <w:proofErr w:type="spellStart"/>
      <w:r w:rsidR="00E614C4">
        <w:t>Kl</w:t>
      </w:r>
      <w:r>
        <w:t>akočara</w:t>
      </w:r>
      <w:proofErr w:type="spellEnd"/>
      <w:r>
        <w:t xml:space="preserve"> Dolnośląskiego </w:t>
      </w:r>
      <w:r w:rsidR="008048D3">
        <w:t xml:space="preserve">Państwowego </w:t>
      </w:r>
      <w:r>
        <w:t xml:space="preserve">Wojewódzkiego </w:t>
      </w:r>
      <w:r w:rsidR="008048D3">
        <w:t xml:space="preserve">Inspektora Sanitarnego we Wrocławiu, Ewę Czyżewską </w:t>
      </w:r>
      <w:r w:rsidRPr="00D9413E">
        <w:t xml:space="preserve">Dyrektora Powiatowej Państwowej Stacji Sanitarno-Epidemiologicznej w Jeleniej Górze, </w:t>
      </w:r>
      <w:r w:rsidR="008048D3">
        <w:t>skarbnika i sekretarza Powiatu oraz obecnych dyre</w:t>
      </w:r>
      <w:r w:rsidRPr="00D9413E">
        <w:t>ktorów wydzi</w:t>
      </w:r>
      <w:r w:rsidR="008048D3">
        <w:t>ałów Starostwa Powiatowego.</w:t>
      </w:r>
      <w:r w:rsidR="00694CF6">
        <w:t xml:space="preserve"> Obsługę prawną Sesji prowadził radca prawny Olaf </w:t>
      </w:r>
      <w:proofErr w:type="spellStart"/>
      <w:r w:rsidR="00694CF6">
        <w:t>Pelzer</w:t>
      </w:r>
      <w:proofErr w:type="spellEnd"/>
      <w:r w:rsidR="00694CF6">
        <w:t>.</w:t>
      </w:r>
    </w:p>
    <w:p w:rsidR="009D41A6" w:rsidRPr="00D9413E" w:rsidRDefault="009D41A6" w:rsidP="009D41A6">
      <w:pPr>
        <w:jc w:val="both"/>
      </w:pPr>
    </w:p>
    <w:p w:rsidR="009D41A6" w:rsidRPr="00D9413E" w:rsidRDefault="009D41A6" w:rsidP="009D41A6">
      <w:pPr>
        <w:rPr>
          <w:b/>
        </w:rPr>
      </w:pPr>
      <w:r w:rsidRPr="00D9413E">
        <w:rPr>
          <w:b/>
        </w:rPr>
        <w:t>Ad.2.</w:t>
      </w:r>
    </w:p>
    <w:p w:rsidR="009D41A6" w:rsidRPr="00D9413E" w:rsidRDefault="009D41A6" w:rsidP="009D41A6">
      <w:pPr>
        <w:jc w:val="both"/>
      </w:pPr>
      <w:r w:rsidRPr="00D9413E">
        <w:t xml:space="preserve">Przewodniczący Rady Powiatu Jeleniogórskiego R. Mazur przedstawił porządek obrad </w:t>
      </w:r>
      <w:r w:rsidRPr="00D9413E">
        <w:br/>
      </w:r>
      <w:r w:rsidR="008048D3">
        <w:t>X</w:t>
      </w:r>
      <w:r w:rsidRPr="00D9413E">
        <w:t xml:space="preserve">X Sesji Rady Powiatu Jeleniogórskiego, po czym zwrócił się z pytaniem, czy są wnioski do w/w porządku. Nie zgłoszono wniosków dotyczących zmiany porządku obrad. Zawiadomienie o Sesji wraz z porządkiem obrad stanowi </w:t>
      </w:r>
      <w:r w:rsidRPr="008048D3">
        <w:rPr>
          <w:color w:val="FF0000"/>
        </w:rPr>
        <w:t xml:space="preserve">załącznik nr 2 </w:t>
      </w:r>
      <w:r w:rsidRPr="00D9413E">
        <w:t>do niniejszego protokołu.</w:t>
      </w:r>
    </w:p>
    <w:p w:rsidR="00F71B5A" w:rsidRDefault="00F71B5A"/>
    <w:p w:rsidR="009D41A6" w:rsidRPr="00D9413E" w:rsidRDefault="009D41A6" w:rsidP="009D41A6">
      <w:pPr>
        <w:rPr>
          <w:b/>
        </w:rPr>
      </w:pPr>
      <w:r w:rsidRPr="00D9413E">
        <w:rPr>
          <w:b/>
        </w:rPr>
        <w:t>Ad.</w:t>
      </w:r>
      <w:r w:rsidR="008048D3">
        <w:rPr>
          <w:b/>
        </w:rPr>
        <w:t>3</w:t>
      </w:r>
      <w:r w:rsidRPr="00D9413E">
        <w:rPr>
          <w:b/>
        </w:rPr>
        <w:t>.</w:t>
      </w:r>
    </w:p>
    <w:p w:rsidR="009D41A6" w:rsidRPr="00D9413E" w:rsidRDefault="009D41A6" w:rsidP="009D41A6">
      <w:pPr>
        <w:jc w:val="both"/>
      </w:pPr>
      <w:r w:rsidRPr="00D9413E">
        <w:t>Przewodniczący Rady Powiatu R. Mazur przystąpił do realizacji kolejnego punktu porządku obrad, dotyczą</w:t>
      </w:r>
      <w:r w:rsidR="00C33670">
        <w:t>cego podjęcia uchwały w sprawie</w:t>
      </w:r>
      <w:r w:rsidRPr="00D9413E">
        <w:t xml:space="preserve"> przyjęcia informacji Państwowego Powiatowego Inspektora Sanitarnego w Jeleniej Górze o stanie bezpieczeństwa sanitarnego na terenie </w:t>
      </w:r>
      <w:r w:rsidR="008048D3">
        <w:t>powiatu jeleniogórskiego za 2011</w:t>
      </w:r>
      <w:r w:rsidRPr="00D9413E">
        <w:t xml:space="preserve"> rok, </w:t>
      </w:r>
      <w:r w:rsidRPr="00D9413E">
        <w:rPr>
          <w:szCs w:val="28"/>
        </w:rPr>
        <w:t xml:space="preserve">oddając głos </w:t>
      </w:r>
      <w:r w:rsidR="008048D3">
        <w:rPr>
          <w:szCs w:val="28"/>
        </w:rPr>
        <w:t>dyrektor</w:t>
      </w:r>
      <w:r w:rsidRPr="00D9413E">
        <w:rPr>
          <w:szCs w:val="28"/>
        </w:rPr>
        <w:t xml:space="preserve"> Powiatowej Stacji </w:t>
      </w:r>
      <w:proofErr w:type="spellStart"/>
      <w:r w:rsidRPr="00D9413E">
        <w:rPr>
          <w:szCs w:val="28"/>
        </w:rPr>
        <w:t>Sanitarno</w:t>
      </w:r>
      <w:proofErr w:type="spellEnd"/>
      <w:r w:rsidRPr="00D9413E">
        <w:rPr>
          <w:szCs w:val="28"/>
        </w:rPr>
        <w:t xml:space="preserve">–Epidemiologicznej w Jeleniej Górze, która przedstawiła w/w informację. Informacja ta stanowi </w:t>
      </w:r>
      <w:r w:rsidRPr="008048D3">
        <w:rPr>
          <w:color w:val="FF0000"/>
          <w:szCs w:val="28"/>
        </w:rPr>
        <w:t xml:space="preserve">załącznik nr </w:t>
      </w:r>
      <w:r w:rsidR="008048D3" w:rsidRPr="008048D3">
        <w:rPr>
          <w:color w:val="FF0000"/>
          <w:szCs w:val="28"/>
        </w:rPr>
        <w:t>3</w:t>
      </w:r>
      <w:r w:rsidRPr="008048D3">
        <w:rPr>
          <w:color w:val="FF0000"/>
          <w:szCs w:val="28"/>
        </w:rPr>
        <w:t xml:space="preserve"> </w:t>
      </w:r>
      <w:r w:rsidRPr="00D9413E">
        <w:rPr>
          <w:szCs w:val="28"/>
        </w:rPr>
        <w:t>do niniejszego protokołu.</w:t>
      </w:r>
      <w:r w:rsidRPr="00D9413E">
        <w:t xml:space="preserve">   </w:t>
      </w:r>
    </w:p>
    <w:p w:rsidR="009D41A6" w:rsidRPr="00D9413E" w:rsidRDefault="009D41A6" w:rsidP="009D41A6">
      <w:pPr>
        <w:jc w:val="both"/>
      </w:pPr>
    </w:p>
    <w:p w:rsidR="009D41A6" w:rsidRPr="00D9413E" w:rsidRDefault="009D41A6" w:rsidP="009D41A6">
      <w:pPr>
        <w:jc w:val="both"/>
      </w:pPr>
      <w:r w:rsidRPr="00D9413E">
        <w:t xml:space="preserve">Przewodniczący Komisji Ochrony Zdrowia, Pomocy Społecznej, Bezpieczeństwa </w:t>
      </w:r>
      <w:r w:rsidRPr="00D9413E">
        <w:br/>
        <w:t>i Porządku Publicznego, radny G. Rybarczyk poinformował, że Komisja pozytywnie zaopiniowała projekt tej uchwały wraz z przedstawioną informacją.</w:t>
      </w:r>
    </w:p>
    <w:p w:rsidR="009D41A6" w:rsidRPr="00D9413E" w:rsidRDefault="009D41A6" w:rsidP="009D41A6">
      <w:pPr>
        <w:jc w:val="both"/>
      </w:pPr>
    </w:p>
    <w:p w:rsidR="009D41A6" w:rsidRPr="00147EB5" w:rsidRDefault="009D41A6" w:rsidP="008048D3">
      <w:pPr>
        <w:overflowPunct w:val="0"/>
        <w:autoSpaceDE w:val="0"/>
        <w:autoSpaceDN w:val="0"/>
        <w:adjustRightInd w:val="0"/>
        <w:jc w:val="both"/>
      </w:pPr>
      <w:r w:rsidRPr="00147EB5">
        <w:t>Przewodniczący Rady R. M</w:t>
      </w:r>
      <w:r w:rsidR="008048D3" w:rsidRPr="00147EB5">
        <w:t>azur odczytał treść uchwały Nr XX/114</w:t>
      </w:r>
      <w:r w:rsidRPr="00147EB5">
        <w:t>/1</w:t>
      </w:r>
      <w:r w:rsidR="008048D3" w:rsidRPr="00147EB5">
        <w:t>2</w:t>
      </w:r>
      <w:r w:rsidRPr="00147EB5">
        <w:t xml:space="preserve"> w sprawie przyjęcia informacji Państwowego Powiatowego Inspektora Sanitarnego w Jeleniej Górze o stanie bezpieczeństwa sanitarnego na terenie </w:t>
      </w:r>
      <w:r w:rsidR="008048D3" w:rsidRPr="00147EB5">
        <w:t>powiatu jeleniogórskiego za 2011</w:t>
      </w:r>
      <w:r w:rsidRPr="00147EB5">
        <w:t xml:space="preserve"> </w:t>
      </w:r>
      <w:r w:rsidR="008048D3" w:rsidRPr="00147EB5">
        <w:t>rok i poddał ją pod głosowanie.</w:t>
      </w:r>
      <w:r w:rsidR="001E45EB">
        <w:t xml:space="preserve"> </w:t>
      </w:r>
      <w:r w:rsidRPr="00147EB5">
        <w:t>W głos</w:t>
      </w:r>
      <w:r w:rsidR="008048D3" w:rsidRPr="00147EB5">
        <w:t>owaniu brało udział 16</w:t>
      </w:r>
      <w:r w:rsidRPr="00147EB5">
        <w:t xml:space="preserve"> radnych.</w:t>
      </w:r>
    </w:p>
    <w:p w:rsidR="009D41A6" w:rsidRPr="00147EB5" w:rsidRDefault="009D41A6" w:rsidP="009D41A6">
      <w:pPr>
        <w:overflowPunct w:val="0"/>
        <w:autoSpaceDE w:val="0"/>
        <w:autoSpaceDN w:val="0"/>
        <w:adjustRightInd w:val="0"/>
        <w:jc w:val="both"/>
        <w:textAlignment w:val="baseline"/>
      </w:pPr>
      <w:r w:rsidRPr="00147EB5">
        <w:t>Wynik głosowania:</w:t>
      </w:r>
    </w:p>
    <w:p w:rsidR="009D41A6" w:rsidRPr="00147EB5" w:rsidRDefault="009D41A6" w:rsidP="009D41A6">
      <w:pPr>
        <w:overflowPunct w:val="0"/>
        <w:autoSpaceDE w:val="0"/>
        <w:autoSpaceDN w:val="0"/>
        <w:adjustRightInd w:val="0"/>
        <w:jc w:val="both"/>
        <w:textAlignment w:val="baseline"/>
      </w:pPr>
      <w:r w:rsidRPr="00147EB5">
        <w:t>za</w:t>
      </w:r>
      <w:r w:rsidRPr="00147EB5">
        <w:tab/>
      </w:r>
      <w:r w:rsidRPr="00147EB5">
        <w:tab/>
      </w:r>
      <w:r w:rsidRPr="00147EB5">
        <w:tab/>
      </w:r>
      <w:r w:rsidRPr="00147EB5">
        <w:tab/>
        <w:t>- 1</w:t>
      </w:r>
      <w:r w:rsidR="008048D3" w:rsidRPr="00147EB5">
        <w:t>6</w:t>
      </w:r>
      <w:r w:rsidRPr="00147EB5">
        <w:t xml:space="preserve"> osób,</w:t>
      </w:r>
    </w:p>
    <w:p w:rsidR="009D41A6" w:rsidRPr="00147EB5" w:rsidRDefault="009D41A6" w:rsidP="009D41A6">
      <w:pPr>
        <w:overflowPunct w:val="0"/>
        <w:autoSpaceDE w:val="0"/>
        <w:autoSpaceDN w:val="0"/>
        <w:adjustRightInd w:val="0"/>
        <w:jc w:val="both"/>
        <w:textAlignment w:val="baseline"/>
      </w:pPr>
      <w:r w:rsidRPr="00147EB5">
        <w:t>przeciw</w:t>
      </w:r>
      <w:r w:rsidRPr="00147EB5">
        <w:tab/>
      </w:r>
      <w:r w:rsidRPr="00147EB5">
        <w:tab/>
      </w:r>
      <w:r w:rsidRPr="00147EB5">
        <w:tab/>
        <w:t xml:space="preserve">-   0 osób, </w:t>
      </w:r>
    </w:p>
    <w:p w:rsidR="009D41A6" w:rsidRPr="00147EB5" w:rsidRDefault="009D41A6" w:rsidP="009D41A6">
      <w:pPr>
        <w:overflowPunct w:val="0"/>
        <w:autoSpaceDE w:val="0"/>
        <w:autoSpaceDN w:val="0"/>
        <w:adjustRightInd w:val="0"/>
        <w:jc w:val="both"/>
        <w:textAlignment w:val="baseline"/>
      </w:pPr>
      <w:r w:rsidRPr="00147EB5">
        <w:t>wstrzymało się</w:t>
      </w:r>
      <w:r w:rsidRPr="00147EB5">
        <w:tab/>
      </w:r>
      <w:r w:rsidRPr="00147EB5">
        <w:tab/>
        <w:t>-   0 osób.</w:t>
      </w:r>
    </w:p>
    <w:p w:rsidR="009D41A6" w:rsidRPr="00147EB5" w:rsidRDefault="009D41A6" w:rsidP="009D41A6">
      <w:pPr>
        <w:jc w:val="both"/>
      </w:pPr>
      <w:r w:rsidRPr="00147EB5">
        <w:t>Przewodniczący stwierdził, że uchwała została podjęta jednogłośnie.</w:t>
      </w:r>
    </w:p>
    <w:p w:rsidR="009D41A6" w:rsidRPr="00147EB5" w:rsidRDefault="009D41A6" w:rsidP="009D41A6">
      <w:pPr>
        <w:jc w:val="both"/>
      </w:pPr>
      <w:r w:rsidRPr="00147EB5">
        <w:lastRenderedPageBreak/>
        <w:t>Uchwała ta wraz z uzas</w:t>
      </w:r>
      <w:r w:rsidR="008048D3" w:rsidRPr="00147EB5">
        <w:t xml:space="preserve">adnieniem stanowi </w:t>
      </w:r>
      <w:r w:rsidR="008048D3" w:rsidRPr="00147EB5">
        <w:rPr>
          <w:color w:val="FF0000"/>
        </w:rPr>
        <w:t>załącznik nr 4</w:t>
      </w:r>
      <w:r w:rsidRPr="00147EB5">
        <w:rPr>
          <w:color w:val="FF0000"/>
        </w:rPr>
        <w:t xml:space="preserve"> </w:t>
      </w:r>
      <w:r w:rsidRPr="00147EB5">
        <w:t>do niniejszego protokołu.</w:t>
      </w:r>
    </w:p>
    <w:p w:rsidR="002F0652" w:rsidRDefault="008048D3" w:rsidP="009D41A6">
      <w:pPr>
        <w:jc w:val="both"/>
      </w:pPr>
      <w:r>
        <w:t xml:space="preserve">Przewodniczący Rady Powiatu Jeleniogórskiego Rafał Mazur poinformował, że </w:t>
      </w:r>
      <w:r w:rsidR="00E614C4">
        <w:t>na obrady dzisiejszej Sesji zaproszono dr</w:t>
      </w:r>
      <w:r w:rsidR="00C33670">
        <w:t>.</w:t>
      </w:r>
      <w:r w:rsidR="00E614C4">
        <w:t xml:space="preserve"> n.  med. Jacka </w:t>
      </w:r>
      <w:proofErr w:type="spellStart"/>
      <w:r w:rsidR="00E614C4">
        <w:t>Klakočara</w:t>
      </w:r>
      <w:proofErr w:type="spellEnd"/>
      <w:r w:rsidR="00E614C4">
        <w:t xml:space="preserve"> Dolnośląskiego Państwowego Wojewódzkiego Inspektora Sanitarnego we Wrocławiu w związku z planowanymi zmianami dotyczącymi konsolidacji powiatowych stacji </w:t>
      </w:r>
      <w:proofErr w:type="spellStart"/>
      <w:r w:rsidR="00E614C4">
        <w:t>sanitarno</w:t>
      </w:r>
      <w:proofErr w:type="spellEnd"/>
      <w:r w:rsidR="00E614C4">
        <w:t xml:space="preserve"> - epidemiologicznych województwa dolnośląskiego. </w:t>
      </w:r>
      <w:r w:rsidR="002F0652">
        <w:t>Po czym oddał głos dr</w:t>
      </w:r>
      <w:r w:rsidR="00C33670">
        <w:t xml:space="preserve">. n.  med. Jackowi </w:t>
      </w:r>
      <w:proofErr w:type="spellStart"/>
      <w:r w:rsidR="002F0652">
        <w:t>Klakočarowi</w:t>
      </w:r>
      <w:proofErr w:type="spellEnd"/>
      <w:r w:rsidR="002F0652">
        <w:t>, który omówił plany</w:t>
      </w:r>
      <w:r w:rsidR="00E614C4">
        <w:t xml:space="preserve"> </w:t>
      </w:r>
      <w:r w:rsidR="0082336F">
        <w:br/>
      </w:r>
      <w:r w:rsidR="002F0652">
        <w:t xml:space="preserve">i założenia reorganizacji </w:t>
      </w:r>
      <w:r w:rsidR="00E614C4">
        <w:t xml:space="preserve">w tym zakresie </w:t>
      </w:r>
      <w:r w:rsidR="00564700">
        <w:t xml:space="preserve">wraz z perspektywą funkcjonowania </w:t>
      </w:r>
      <w:r w:rsidR="002F0652">
        <w:t xml:space="preserve">stacji sanitarno-epidemiologicznej  w Jeleniej Górze, na najbliższe lata. </w:t>
      </w:r>
    </w:p>
    <w:p w:rsidR="0082336F" w:rsidRDefault="0082336F" w:rsidP="009D41A6">
      <w:pPr>
        <w:jc w:val="both"/>
      </w:pPr>
    </w:p>
    <w:p w:rsidR="0082336F" w:rsidRDefault="00C33670" w:rsidP="0082336F">
      <w:pPr>
        <w:jc w:val="both"/>
      </w:pPr>
      <w:r>
        <w:t xml:space="preserve">Radny Robert </w:t>
      </w:r>
      <w:proofErr w:type="spellStart"/>
      <w:r>
        <w:t>T</w:t>
      </w:r>
      <w:r w:rsidR="0082336F">
        <w:t>a</w:t>
      </w:r>
      <w:r>
        <w:t>r</w:t>
      </w:r>
      <w:r w:rsidR="0082336F">
        <w:t>sa</w:t>
      </w:r>
      <w:proofErr w:type="spellEnd"/>
      <w:r w:rsidR="0082336F">
        <w:t xml:space="preserve"> zwrócił się z zapytaniem do dr</w:t>
      </w:r>
      <w:r>
        <w:t>.</w:t>
      </w:r>
      <w:r w:rsidR="0082336F">
        <w:t xml:space="preserve"> n. med. Jacka </w:t>
      </w:r>
      <w:proofErr w:type="spellStart"/>
      <w:r w:rsidR="0082336F">
        <w:t>Klakočara</w:t>
      </w:r>
      <w:proofErr w:type="spellEnd"/>
      <w:r w:rsidR="0082336F">
        <w:t>, czy plany reorganizacyjne mają szansę na realizację jeszcze w tym roku?</w:t>
      </w:r>
    </w:p>
    <w:p w:rsidR="0082336F" w:rsidRDefault="0082336F" w:rsidP="0082336F">
      <w:pPr>
        <w:jc w:val="both"/>
      </w:pPr>
    </w:p>
    <w:p w:rsidR="0082336F" w:rsidRDefault="0082336F" w:rsidP="0082336F">
      <w:pPr>
        <w:jc w:val="both"/>
      </w:pPr>
      <w:r>
        <w:t xml:space="preserve">Doktor Jacek </w:t>
      </w:r>
      <w:proofErr w:type="spellStart"/>
      <w:r>
        <w:t>Klakočar</w:t>
      </w:r>
      <w:proofErr w:type="spellEnd"/>
      <w:r>
        <w:t xml:space="preserve"> poinformował, że jeśli planowana r</w:t>
      </w:r>
      <w:r w:rsidR="00777768">
        <w:t>eorganizacja będzie przeprowadza</w:t>
      </w:r>
      <w:r>
        <w:t>na</w:t>
      </w:r>
      <w:r w:rsidR="00777768">
        <w:t>,</w:t>
      </w:r>
      <w:r>
        <w:t xml:space="preserve"> to </w:t>
      </w:r>
      <w:r w:rsidR="00777768">
        <w:t xml:space="preserve">nie wcześniej jak </w:t>
      </w:r>
      <w:r>
        <w:t>przyszłym roku</w:t>
      </w:r>
      <w:r w:rsidR="00777768">
        <w:t>. P</w:t>
      </w:r>
      <w:r>
        <w:t xml:space="preserve">ewne działania podlegają ścisłej procedurze </w:t>
      </w:r>
      <w:r w:rsidR="00777768">
        <w:t xml:space="preserve"> tj. </w:t>
      </w:r>
      <w:r>
        <w:t>m.in. wymóg akceptacji Wojewody</w:t>
      </w:r>
      <w:r w:rsidR="00777768">
        <w:t xml:space="preserve"> Dolnośląskiego</w:t>
      </w:r>
      <w:r>
        <w:t>,  Główne</w:t>
      </w:r>
      <w:r w:rsidR="00564700">
        <w:t>go Inspektoratu Sanitar</w:t>
      </w:r>
      <w:r w:rsidR="00777768">
        <w:t xml:space="preserve">nego oraz  dokonanie </w:t>
      </w:r>
      <w:r>
        <w:t xml:space="preserve"> zmian w </w:t>
      </w:r>
      <w:r w:rsidR="00777768">
        <w:t xml:space="preserve">stosownym </w:t>
      </w:r>
      <w:r>
        <w:t>rozporządzeniu Ministra Zdrowia. Ponadto</w:t>
      </w:r>
      <w:r w:rsidR="00564700">
        <w:t xml:space="preserve"> niektóre</w:t>
      </w:r>
      <w:r>
        <w:t xml:space="preserve"> propozycje zmian wzbudziły</w:t>
      </w:r>
      <w:r w:rsidR="00777768">
        <w:t xml:space="preserve"> niechęć i poczucie zagrożenia </w:t>
      </w:r>
      <w:r>
        <w:t xml:space="preserve">dla funkcjonowania </w:t>
      </w:r>
      <w:r w:rsidR="00777768">
        <w:t xml:space="preserve">niewielkich stacji </w:t>
      </w:r>
      <w:proofErr w:type="spellStart"/>
      <w:r w:rsidR="00777768">
        <w:t>sanitarno</w:t>
      </w:r>
      <w:proofErr w:type="spellEnd"/>
      <w:r w:rsidR="00777768">
        <w:t xml:space="preserve"> – epidemiologicznych w </w:t>
      </w:r>
      <w:r>
        <w:t>powiat</w:t>
      </w:r>
      <w:r w:rsidR="00777768">
        <w:t>ach</w:t>
      </w:r>
      <w:r>
        <w:t>, wobec czego dzi</w:t>
      </w:r>
      <w:r w:rsidR="00777768">
        <w:t xml:space="preserve">ałania reorganizacyjne zostały </w:t>
      </w:r>
      <w:r>
        <w:t>w pewien sposób oprotestowane przez Ko</w:t>
      </w:r>
      <w:r w:rsidR="0022741D">
        <w:t xml:space="preserve">nwent Powiatów Polskich oraz </w:t>
      </w:r>
      <w:r>
        <w:t xml:space="preserve"> Konwent Powiatów Dolnego Śląska. W związku z tym plany reorganizacyjne są obecnie na etapie informacyjnym.  </w:t>
      </w:r>
    </w:p>
    <w:p w:rsidR="0082336F" w:rsidRDefault="0082336F" w:rsidP="0082336F">
      <w:pPr>
        <w:jc w:val="both"/>
      </w:pPr>
    </w:p>
    <w:p w:rsidR="0082336F" w:rsidRDefault="0082336F" w:rsidP="0082336F">
      <w:pPr>
        <w:jc w:val="both"/>
      </w:pPr>
      <w:r>
        <w:t xml:space="preserve">Starosta </w:t>
      </w:r>
      <w:r w:rsidR="0022741D">
        <w:t xml:space="preserve">Jeleniogórski </w:t>
      </w:r>
      <w:r>
        <w:t xml:space="preserve">Jacek </w:t>
      </w:r>
      <w:proofErr w:type="spellStart"/>
      <w:r>
        <w:t>Włodyga</w:t>
      </w:r>
      <w:proofErr w:type="spellEnd"/>
      <w:r>
        <w:t xml:space="preserve"> zwrócił uwagę, że  </w:t>
      </w:r>
      <w:r w:rsidR="0022741D">
        <w:t>prezentowane</w:t>
      </w:r>
      <w:r>
        <w:t xml:space="preserve"> do tej pory informacje przedstawiane są w kontekście ekonomicznym. </w:t>
      </w:r>
      <w:r w:rsidR="0022741D">
        <w:t xml:space="preserve">Powiat zainteresowany jest </w:t>
      </w:r>
      <w:r>
        <w:t xml:space="preserve"> przede wszystkim </w:t>
      </w:r>
      <w:r w:rsidR="0022741D">
        <w:t xml:space="preserve">zapewnieniem odpowiedniego </w:t>
      </w:r>
      <w:r>
        <w:t>poziom</w:t>
      </w:r>
      <w:r w:rsidR="0022741D">
        <w:t>u zdrowotności, który obecnie gwarantuje</w:t>
      </w:r>
      <w:r>
        <w:t xml:space="preserve"> nam </w:t>
      </w:r>
      <w:r w:rsidR="0022741D">
        <w:t>jeleniogórska stacja s</w:t>
      </w:r>
      <w:r>
        <w:t xml:space="preserve">anepidu. Jeśli weźmiemy pod uwagę ilość </w:t>
      </w:r>
      <w:r w:rsidR="0022741D">
        <w:t xml:space="preserve">przeprowadzanych badań </w:t>
      </w:r>
      <w:r>
        <w:t xml:space="preserve">w </w:t>
      </w:r>
      <w:r w:rsidR="0022741D">
        <w:t xml:space="preserve">naszej Powiatowej Stacji </w:t>
      </w:r>
      <w:proofErr w:type="spellStart"/>
      <w:r w:rsidR="0022741D">
        <w:t>Sanitarno</w:t>
      </w:r>
      <w:proofErr w:type="spellEnd"/>
      <w:r w:rsidR="0022741D">
        <w:t xml:space="preserve"> - Epidemiologicznej</w:t>
      </w:r>
      <w:r>
        <w:t xml:space="preserve"> to aut</w:t>
      </w:r>
      <w:r w:rsidR="003E0196">
        <w:t>omatycznie musimy zadać pytanie,</w:t>
      </w:r>
      <w:r>
        <w:t xml:space="preserve"> </w:t>
      </w:r>
      <w:r w:rsidR="00972B1E">
        <w:t xml:space="preserve"> </w:t>
      </w:r>
      <w:r>
        <w:t xml:space="preserve">jak będzie </w:t>
      </w:r>
      <w:r w:rsidR="003E0196">
        <w:t>przedstawiała się sytuacja w tym zakresie po re</w:t>
      </w:r>
      <w:r>
        <w:t>organizacji?</w:t>
      </w:r>
      <w:r w:rsidR="003E0196">
        <w:t xml:space="preserve"> Starosta uważa, </w:t>
      </w:r>
      <w:r>
        <w:t xml:space="preserve">że stanowisko Powiatów Polskich i Powiatów Dolnego Śląska powiązane jest właśnie z tym aspektem. </w:t>
      </w:r>
      <w:r w:rsidR="003E0196">
        <w:t>Zatem, c</w:t>
      </w:r>
      <w:r>
        <w:t xml:space="preserve">zy </w:t>
      </w:r>
      <w:r w:rsidR="003E0196">
        <w:t xml:space="preserve">tylko względy ekonomiczne </w:t>
      </w:r>
      <w:r>
        <w:t xml:space="preserve"> </w:t>
      </w:r>
      <w:r w:rsidR="003E0196">
        <w:t>powinny decydować</w:t>
      </w:r>
      <w:r>
        <w:t xml:space="preserve"> o </w:t>
      </w:r>
      <w:r w:rsidR="003E0196">
        <w:t>zmianie funkcjonowania dotychczasowych struktur, które przecież sprawdzają się</w:t>
      </w:r>
      <w:r w:rsidR="00972B1E">
        <w:t xml:space="preserve">. </w:t>
      </w:r>
      <w:r>
        <w:t xml:space="preserve"> Starosta </w:t>
      </w:r>
      <w:r w:rsidR="003E0196">
        <w:t xml:space="preserve">stoi na stanowisku by </w:t>
      </w:r>
      <w:r>
        <w:t>zachować stat</w:t>
      </w:r>
      <w:r w:rsidR="003E0196">
        <w:t xml:space="preserve">us quo, </w:t>
      </w:r>
      <w:r>
        <w:t xml:space="preserve"> ponieważ nie jesteśmy w stanie przewidzieć tego co będz</w:t>
      </w:r>
      <w:r w:rsidR="003E0196">
        <w:t xml:space="preserve">ie po reorganizacji, a </w:t>
      </w:r>
      <w:r w:rsidR="00972B1E">
        <w:t xml:space="preserve">samo zwiększenie </w:t>
      </w:r>
      <w:r w:rsidR="00133EFA">
        <w:t xml:space="preserve"> </w:t>
      </w:r>
      <w:r w:rsidR="00972B1E">
        <w:t>obszaru działalności (</w:t>
      </w:r>
      <w:r>
        <w:t>odległości</w:t>
      </w:r>
      <w:r w:rsidR="00972B1E">
        <w:t xml:space="preserve">) może </w:t>
      </w:r>
      <w:r>
        <w:t xml:space="preserve"> niekorzystnie wpłyną</w:t>
      </w:r>
      <w:r w:rsidR="00972B1E">
        <w:t>ć</w:t>
      </w:r>
      <w:r>
        <w:t xml:space="preserve"> na r</w:t>
      </w:r>
      <w:r w:rsidR="003E0196">
        <w:t>ealizację zadań stacji s</w:t>
      </w:r>
      <w:r>
        <w:t xml:space="preserve">anepidu. </w:t>
      </w:r>
    </w:p>
    <w:p w:rsidR="0082336F" w:rsidRDefault="0082336F" w:rsidP="0082336F">
      <w:pPr>
        <w:jc w:val="both"/>
      </w:pPr>
    </w:p>
    <w:p w:rsidR="0082336F" w:rsidRDefault="0082336F" w:rsidP="0082336F">
      <w:pPr>
        <w:jc w:val="both"/>
      </w:pPr>
      <w:r>
        <w:t xml:space="preserve">Doktor Jacek </w:t>
      </w:r>
      <w:proofErr w:type="spellStart"/>
      <w:r>
        <w:t>Klakočar</w:t>
      </w:r>
      <w:proofErr w:type="spellEnd"/>
      <w:r w:rsidR="00972B1E">
        <w:t xml:space="preserve"> </w:t>
      </w:r>
      <w:r w:rsidR="00880E4E">
        <w:t xml:space="preserve">przedstawił prezentację multimedialną na temat zmian w organizacji powiatowych inspektoratów sanitarnych województwa dolnośląskiego. Omawiając zagadnienia </w:t>
      </w:r>
      <w:r w:rsidR="00972B1E">
        <w:t xml:space="preserve">zwrócił uwagę, że jeśli w  powiatowej jednostce </w:t>
      </w:r>
      <w:proofErr w:type="spellStart"/>
      <w:r w:rsidR="00972B1E">
        <w:t>sanitarno</w:t>
      </w:r>
      <w:proofErr w:type="spellEnd"/>
      <w:r w:rsidR="00972B1E">
        <w:t xml:space="preserve"> – epidemiologicznej,  </w:t>
      </w:r>
      <w:r>
        <w:t xml:space="preserve">w nadzorze pracuje 17 osób (np. Jawor, Kamienna Góra, Lubań) </w:t>
      </w:r>
      <w:r w:rsidR="00972B1E">
        <w:t xml:space="preserve"> i z tego przykładowo </w:t>
      </w:r>
      <w:r w:rsidR="007B2ACF">
        <w:br/>
      </w:r>
      <w:r w:rsidR="00972B1E">
        <w:t>3 osoby zajmują się higieną</w:t>
      </w:r>
      <w:r>
        <w:t xml:space="preserve"> żywności (strategiczne, najważniejsze obecnie miejsce inspekcji sanitarnej mające wpływ na nasze bezpieczeństwo zdrowotne również jako element rynkowy, ponieważ produkujemy żywność, eksplor</w:t>
      </w:r>
      <w:r w:rsidR="00972B1E">
        <w:t>ujemy i importujemy ją), to zakładając</w:t>
      </w:r>
      <w:r>
        <w:t xml:space="preserve">, że jedna </w:t>
      </w:r>
      <w:r w:rsidR="007B2ACF">
        <w:br/>
      </w:r>
      <w:r>
        <w:t xml:space="preserve">z tych osób idzie na urlop, </w:t>
      </w:r>
      <w:r w:rsidR="00972B1E">
        <w:t xml:space="preserve">a </w:t>
      </w:r>
      <w:r>
        <w:t>druga choruj</w:t>
      </w:r>
      <w:r w:rsidR="00972B1E">
        <w:t xml:space="preserve">e, nie ma możliwości odpowiedniego sanitarnego nadzoru w tym zakresie. </w:t>
      </w:r>
      <w:r>
        <w:t xml:space="preserve">Dodatkową kwestią jest jeszcze wyposażenie ich w odpowiednie narzędzia pracy ponieważ są jeszcze stacje, które na kontrole idą z kalką i kartką papieru, ponieważ nie stać ich załóżmy na laptop lub zatrudnione </w:t>
      </w:r>
      <w:r w:rsidR="005735F1">
        <w:t xml:space="preserve">dodatkowej </w:t>
      </w:r>
      <w:r>
        <w:t xml:space="preserve">osoby. Nie koniecznie sprawnie posługują się </w:t>
      </w:r>
      <w:r w:rsidR="005735F1">
        <w:t>także n</w:t>
      </w:r>
      <w:r>
        <w:t>owymi narzędziami</w:t>
      </w:r>
      <w:r w:rsidR="005735F1">
        <w:t xml:space="preserve"> pracy</w:t>
      </w:r>
      <w:r>
        <w:t>. Sprawniejsze s</w:t>
      </w:r>
      <w:r w:rsidR="005735F1">
        <w:t xml:space="preserve">ą stacje, które </w:t>
      </w:r>
      <w:r>
        <w:t xml:space="preserve">po pierwsze mają więcej osób a po drugie obejmują </w:t>
      </w:r>
      <w:r w:rsidR="005735F1">
        <w:t xml:space="preserve">swoim działaniem </w:t>
      </w:r>
      <w:r>
        <w:t>wię</w:t>
      </w:r>
      <w:r w:rsidR="005735F1">
        <w:t xml:space="preserve">kszy obszar. </w:t>
      </w:r>
      <w:r w:rsidR="007B2ACF">
        <w:br/>
      </w:r>
      <w:r w:rsidR="005735F1">
        <w:t xml:space="preserve">W </w:t>
      </w:r>
      <w:r>
        <w:t xml:space="preserve">większych miastach jest </w:t>
      </w:r>
      <w:r w:rsidR="005735F1">
        <w:t>zdecydowanie lepiej, mają więcej środków finansowych</w:t>
      </w:r>
      <w:r>
        <w:t xml:space="preserve">, </w:t>
      </w:r>
      <w:r w:rsidR="005735F1">
        <w:t xml:space="preserve">częściej i lepiej </w:t>
      </w:r>
      <w:r>
        <w:t>szkolą</w:t>
      </w:r>
      <w:r w:rsidR="005735F1">
        <w:t xml:space="preserve"> się</w:t>
      </w:r>
      <w:r>
        <w:t xml:space="preserve">. Ideą reorganizacji jest stworzenie efektywniejszej w działaniach struktury. </w:t>
      </w:r>
      <w:r w:rsidR="005735F1">
        <w:lastRenderedPageBreak/>
        <w:t xml:space="preserve">Obecnie z uwagi chociażby na Euro 2012 </w:t>
      </w:r>
      <w:r>
        <w:t>w większych stacjach inspekcji sanitarnej</w:t>
      </w:r>
      <w:r w:rsidR="005735F1">
        <w:t>, nie stanowi żadnego problemu u</w:t>
      </w:r>
      <w:r>
        <w:t xml:space="preserve">tworzenie 24 godzinnego systemu pracy (gdyby </w:t>
      </w:r>
      <w:r w:rsidR="005735F1">
        <w:t>zaistniała</w:t>
      </w:r>
      <w:r>
        <w:t xml:space="preserve"> taka konieczność), co byłoby nie możliwe w mniejszych stacjach zatrudniających mniejszą ilość kadry. Ponadto zatrudnienie wykwalifikowanego radcy prawnego, znającego specyfikę pracy inspektoratu na cały etat w małej stacji nie ma sensu, ponieważ korzysta się z jego usług raz, dwa razy na miesiąc. Również w odniesieniu do informatyka </w:t>
      </w:r>
      <w:r w:rsidR="005735F1">
        <w:t xml:space="preserve">sytuacja </w:t>
      </w:r>
      <w:r>
        <w:t xml:space="preserve">jest taka sama. Doktor </w:t>
      </w:r>
      <w:r w:rsidR="005735F1">
        <w:t xml:space="preserve">J. </w:t>
      </w:r>
      <w:proofErr w:type="spellStart"/>
      <w:r w:rsidR="005735F1">
        <w:t>Klakočar</w:t>
      </w:r>
      <w:proofErr w:type="spellEnd"/>
      <w:r w:rsidR="005735F1">
        <w:t xml:space="preserve"> </w:t>
      </w:r>
      <w:r>
        <w:t>przedstawił wyliczenia, z których wynika, że aby stacja w regionie funkcjonowała dobrze to musi b</w:t>
      </w:r>
      <w:r w:rsidR="005735F1">
        <w:t xml:space="preserve">yć około 80 osób zatrudnionych </w:t>
      </w:r>
      <w:r>
        <w:t xml:space="preserve">w nadzorze, wówczas zapewniona </w:t>
      </w:r>
      <w:r w:rsidR="005735F1">
        <w:t xml:space="preserve">zostanie </w:t>
      </w:r>
      <w:proofErr w:type="spellStart"/>
      <w:r w:rsidR="005735F1">
        <w:t>odpowied</w:t>
      </w:r>
      <w:r>
        <w:t>enia</w:t>
      </w:r>
      <w:proofErr w:type="spellEnd"/>
      <w:r>
        <w:t xml:space="preserve"> jak</w:t>
      </w:r>
      <w:r w:rsidR="005735F1">
        <w:t xml:space="preserve">ość usług. Obecnie </w:t>
      </w:r>
      <w:r>
        <w:t>w globalnym świecie, jeśli inspektor uda się na kontrolę do sieciowego sklepu</w:t>
      </w:r>
      <w:r w:rsidR="005735F1">
        <w:t>,</w:t>
      </w:r>
      <w:r>
        <w:t xml:space="preserve"> to od razu jest telefon z kancelarii prawnej z Warszawy i weryfikuje się</w:t>
      </w:r>
      <w:r w:rsidR="005735F1">
        <w:t>,</w:t>
      </w:r>
      <w:r>
        <w:t xml:space="preserve"> </w:t>
      </w:r>
      <w:r w:rsidR="005735F1">
        <w:t xml:space="preserve">czy inspektor sanitarny działa </w:t>
      </w:r>
      <w:r>
        <w:t>w sposób zgodny z przepisami. Do tego należy się odpowiednio</w:t>
      </w:r>
      <w:r w:rsidR="005735F1">
        <w:t xml:space="preserve"> przygotować i  w ocenie Dolnośląskiego Państwowego Wojewódzkiego </w:t>
      </w:r>
      <w:r>
        <w:t xml:space="preserve"> </w:t>
      </w:r>
      <w:r w:rsidR="005735F1">
        <w:t xml:space="preserve">Inspektora Sanitarnego </w:t>
      </w:r>
      <w:r>
        <w:t xml:space="preserve">tworzenie dużych struktur stacji sanitarnych zapewni </w:t>
      </w:r>
      <w:r w:rsidR="005735F1">
        <w:t xml:space="preserve">sprawność </w:t>
      </w:r>
      <w:r w:rsidR="007B2ACF">
        <w:br/>
      </w:r>
      <w:r w:rsidR="005735F1">
        <w:t xml:space="preserve">i odpowiedni poziom  </w:t>
      </w:r>
      <w:r>
        <w:t>usług</w:t>
      </w:r>
      <w:r w:rsidR="005735F1">
        <w:t>.</w:t>
      </w:r>
      <w:r>
        <w:t xml:space="preserve"> </w:t>
      </w:r>
      <w:r w:rsidR="00BB3F3D">
        <w:t>Podkreślił, że nie uważa, iż</w:t>
      </w:r>
      <w:r>
        <w:t xml:space="preserve"> pracowników jest </w:t>
      </w:r>
      <w:r>
        <w:br/>
        <w:t>za wielu</w:t>
      </w:r>
      <w:r w:rsidR="00BB3F3D">
        <w:t>,</w:t>
      </w:r>
      <w:r>
        <w:t xml:space="preserve"> lecz należy tak ich przegrupować, żeby w tych miejscach gdzie jest więcej pracy były odpo</w:t>
      </w:r>
      <w:r w:rsidR="00BB3F3D">
        <w:t>wiednio większe siły. J</w:t>
      </w:r>
      <w:r>
        <w:t>eśli inspektor wychodzi na kon</w:t>
      </w:r>
      <w:r w:rsidR="00BB3F3D">
        <w:t>trolę raz na tydzień to pytanie,</w:t>
      </w:r>
      <w:r>
        <w:t xml:space="preserve"> co o</w:t>
      </w:r>
      <w:r w:rsidR="00BB3F3D">
        <w:t xml:space="preserve">n robi w pozostałe dni, a inny </w:t>
      </w:r>
      <w:r>
        <w:t xml:space="preserve">inspektor załóżmy musi w ciągu jednego dnia zrobić dwa razy więcej kontroli. </w:t>
      </w:r>
    </w:p>
    <w:p w:rsidR="0082336F" w:rsidRDefault="0082336F" w:rsidP="0082336F">
      <w:pPr>
        <w:jc w:val="both"/>
      </w:pPr>
    </w:p>
    <w:p w:rsidR="0082336F" w:rsidRDefault="0082336F" w:rsidP="00BB3F3D">
      <w:pPr>
        <w:jc w:val="both"/>
      </w:pPr>
      <w:r>
        <w:t xml:space="preserve">Wiceprzewodniczący Rady Andrzej </w:t>
      </w:r>
      <w:proofErr w:type="spellStart"/>
      <w:r>
        <w:t>Sztando</w:t>
      </w:r>
      <w:proofErr w:type="spellEnd"/>
      <w:r>
        <w:t xml:space="preserve"> nadmienił, że na co dzień zajmuje się w sposób profesjonalny administracją publiczną jak również jakością świadczenia usług publicznych. W odniesieniu do przedstawionych informacji można by wyciągnąć takie same wnioski jak pan doktor niemniej jednak teoria i praktyka pokazują, że wnioski  mogą być wręcz przeciwne. Badania zarówno krajowe jak i zagraniczne potwierdzają, że większe struktury wcale nie są elastyczniejsze. Równie ważne dla programowania reorganizacji wspomnianych instytucji byłoby przeanalizowanie innych możliwości, nie polegających na koncentracji ale  polegających na zwiększeniu elastyczności działania i wzmocn</w:t>
      </w:r>
      <w:r w:rsidR="00BB3F3D">
        <w:t>ieniu tych instytucji, które są t</w:t>
      </w:r>
      <w:r>
        <w:t>ak aby ich zasoby były elastycznie wymieniane</w:t>
      </w:r>
      <w:r w:rsidR="00BB3F3D">
        <w:t>. R</w:t>
      </w:r>
      <w:r>
        <w:t xml:space="preserve">adny zaznaczył, że chodzi tu </w:t>
      </w:r>
      <w:r>
        <w:br/>
        <w:t>o odchodzenie od struktur administracyjnych zhierarchizowanych w kierunku nowoczesnych administracyjnych struktur elastycznych, w których pracownicy nie są jednoznacznie zawsze przyporządkowani do jednego podmiotu, zwłaszcza tacy, którzy zostali wspo</w:t>
      </w:r>
      <w:r w:rsidR="00BB3F3D">
        <w:t>mniani, zajmujący się obsługą</w:t>
      </w:r>
      <w:r>
        <w:t xml:space="preserve"> prawną czy informatyczną. Ważne jest również aby wziąć pod uwagę doświadczenia np. brytyjskie w tym zakresie, związane z reformą zwaną nowym lokalizmem Wielkiej Brytanii, która trwa od około dziesięciu lat, która odchodzi, z bardzo dużym sukcesem, od koncentrowania usług publicznych na rzecz ich rozpraszania i uelastyczniania. Je</w:t>
      </w:r>
      <w:r w:rsidR="00BB3F3D">
        <w:t>s</w:t>
      </w:r>
      <w:r>
        <w:t>t to pewnego rodzaju naśladownictwem instytucji komercyjnych, duże podmioty gospodarcze, duże korporacyjne sieci handlowe itp. Swój współczesny sukces i wysoką jakość usługi klienta mają nie dzięki koncentracji</w:t>
      </w:r>
      <w:r w:rsidR="00BB3F3D">
        <w:t>,</w:t>
      </w:r>
      <w:r>
        <w:t xml:space="preserve"> ale dzięki dywersyfikacji przestrzennej </w:t>
      </w:r>
      <w:r w:rsidR="00147EB5">
        <w:br/>
      </w:r>
      <w:r>
        <w:t xml:space="preserve">i uelastycznianiu działalności. Koszt świadczenia usług publicznych jest niezwykle ważny lecz, zdaniem radnego,  gdzieś istnieje optimum miedzy jakością usług publicznych </w:t>
      </w:r>
      <w:r w:rsidR="00147EB5">
        <w:br/>
      </w:r>
      <w:r>
        <w:t xml:space="preserve">a kosztem usług publicznych. Gdybyśmy brali pod uwagę tylko i wyłącznie koszt to </w:t>
      </w:r>
      <w:r w:rsidR="007B2ACF">
        <w:br/>
      </w:r>
      <w:r>
        <w:t xml:space="preserve">np. można by było zorganizować wydawanie paszportów w Polsce tylko w jednym miejscu </w:t>
      </w:r>
      <w:r w:rsidR="00147EB5">
        <w:br/>
      </w:r>
      <w:r>
        <w:t>w kraju dokąd musieli by wszyscy się udawać, wówczas koszt w przeliczeniu na jeden paszport byłby najniższy. W związku z tym należy sobie uświadomić, że poszukiwanie pewnego optimum między kosztem a zadowoleniem i jakością obsługi podmiotów gospodarczych, osób fizycznych i poziomem</w:t>
      </w:r>
      <w:r w:rsidR="00BB3F3D">
        <w:t xml:space="preserve"> bezpieczeństwa jest bardzo ważny</w:t>
      </w:r>
      <w:r>
        <w:t xml:space="preserve">. Nawet sam poziom bezpieczeństwa sanitarno-epidemiologicznego nie może być brany tutaj pod uwagę jako jedyny współgrający czynnik z kosztem. Zadowolenie publiczne, poziom poczucia </w:t>
      </w:r>
      <w:r w:rsidR="00BB3F3D">
        <w:br/>
      </w:r>
      <w:r>
        <w:t xml:space="preserve">i faktycznego bezpieczeństwa sanitarno-epidemiologicznego jest również bardzo istotny. Radny sceptycznie odnosi się również do reformy przeprowadzanej na terenie całego kraju. </w:t>
      </w:r>
      <w:r>
        <w:lastRenderedPageBreak/>
        <w:t>Uważa, że warto byłoby przeprowadzić pewnego rodzaju pilotaż</w:t>
      </w:r>
      <w:r w:rsidR="00BB3F3D">
        <w:t>,</w:t>
      </w:r>
      <w:r>
        <w:t xml:space="preserve"> aby sprawdzić jak  </w:t>
      </w:r>
      <w:r w:rsidR="00147EB5">
        <w:br/>
      </w:r>
      <w:r w:rsidR="00BB3F3D">
        <w:t>w nowych warunkach za</w:t>
      </w:r>
      <w:r>
        <w:t>funkcjonują nowe rozwiązania</w:t>
      </w:r>
      <w:r w:rsidR="00BB3F3D">
        <w:t>,</w:t>
      </w:r>
      <w:r>
        <w:t xml:space="preserve"> jaka jest opinia społeczna na ten temat.</w:t>
      </w:r>
    </w:p>
    <w:p w:rsidR="0082336F" w:rsidRDefault="0082336F" w:rsidP="0082336F">
      <w:pPr>
        <w:jc w:val="both"/>
      </w:pPr>
    </w:p>
    <w:p w:rsidR="0082336F" w:rsidRDefault="0082336F" w:rsidP="0082336F">
      <w:pPr>
        <w:jc w:val="both"/>
      </w:pPr>
      <w:r>
        <w:t xml:space="preserve">Doktor Jacek </w:t>
      </w:r>
      <w:proofErr w:type="spellStart"/>
      <w:r>
        <w:t>Klakočar</w:t>
      </w:r>
      <w:proofErr w:type="spellEnd"/>
      <w:r>
        <w:t xml:space="preserve"> potwierdził słuszność wypowiedzi pana radnego Andrzeja </w:t>
      </w:r>
      <w:proofErr w:type="spellStart"/>
      <w:r>
        <w:t>Sztando</w:t>
      </w:r>
      <w:proofErr w:type="spellEnd"/>
      <w:r>
        <w:t xml:space="preserve"> dodał jednak, że inspekcja sanit</w:t>
      </w:r>
      <w:r w:rsidR="00BB3F3D">
        <w:t>arna działa w oparciu o Kodeks postępowania a</w:t>
      </w:r>
      <w:r>
        <w:t>dministracyjnego i niestety ktoś musi się z imienia i nazwiska podpisać pod decyzją</w:t>
      </w:r>
      <w:r w:rsidR="00BB3F3D">
        <w:t>,</w:t>
      </w:r>
      <w:r>
        <w:t xml:space="preserve"> dodatkowo istnieje tryb odwoławczy. W związku z tym łagodne przechodzenie zadaniowe nie sprawdzi się z punktu widzenia Kpa. A jak wiadomo przegrane procesy kosztują, doktor </w:t>
      </w:r>
      <w:r w:rsidR="00BB3F3D">
        <w:br/>
      </w:r>
      <w:r>
        <w:t>w odniesieniu do głośnej sprawy dopalaczy przypomniał, że</w:t>
      </w:r>
      <w:r w:rsidR="00C33670">
        <w:t xml:space="preserve"> nadal trwają liczne procesy i </w:t>
      </w:r>
      <w:r>
        <w:t xml:space="preserve"> </w:t>
      </w:r>
      <w:r w:rsidR="00666291">
        <w:t xml:space="preserve">to </w:t>
      </w:r>
      <w:r w:rsidR="007B2ACF">
        <w:br/>
      </w:r>
      <w:r w:rsidR="00C33670">
        <w:t xml:space="preserve">z </w:t>
      </w:r>
      <w:r>
        <w:t xml:space="preserve">różnym skutkiem. </w:t>
      </w:r>
    </w:p>
    <w:p w:rsidR="0082336F" w:rsidRDefault="0082336F" w:rsidP="0082336F">
      <w:pPr>
        <w:jc w:val="both"/>
      </w:pPr>
    </w:p>
    <w:p w:rsidR="0082336F" w:rsidRDefault="0082336F" w:rsidP="0082336F">
      <w:pPr>
        <w:jc w:val="both"/>
      </w:pPr>
      <w:r>
        <w:t xml:space="preserve">Wicestarosta Zbigniew Jakiel wspomniał o </w:t>
      </w:r>
      <w:r w:rsidR="00666291">
        <w:t xml:space="preserve">swoim </w:t>
      </w:r>
      <w:r>
        <w:t xml:space="preserve">udziale w konwencie Starostów Województwa </w:t>
      </w:r>
      <w:r w:rsidR="00666291">
        <w:t xml:space="preserve">Dolnośląskiego </w:t>
      </w:r>
      <w:r>
        <w:t>w Karpaczu</w:t>
      </w:r>
      <w:r w:rsidR="00666291">
        <w:t xml:space="preserve">, na którym omawiano </w:t>
      </w:r>
      <w:r>
        <w:t>sprawy dotyczące planowanych re</w:t>
      </w:r>
      <w:r w:rsidR="00666291">
        <w:t xml:space="preserve">organizacji stacji sanitarnych. Ma przekonanie, że stacja sanitarno-epidemiologiczna </w:t>
      </w:r>
      <w:r>
        <w:t xml:space="preserve"> w Jeleniej</w:t>
      </w:r>
      <w:r w:rsidR="00666291">
        <w:t xml:space="preserve"> Górze nie zostanie zlikwidowana, niemniej </w:t>
      </w:r>
      <w:r w:rsidR="00C33670">
        <w:t xml:space="preserve">obawia się </w:t>
      </w:r>
      <w:r>
        <w:t>czy sprosta zakresom obowiązków jakie zostaną na nią scedowane. W odniesieniu do optymalnej liczby zatrudnionych osób (80-100 osób) nasuwa się pytanie na jaki obszar ta liczba faktycznie jest optymalna?</w:t>
      </w:r>
      <w:r w:rsidR="00666291">
        <w:t xml:space="preserve"> </w:t>
      </w:r>
      <w:r>
        <w:t>Ponadto Wicestarosta zwrócił uwagę, ż</w:t>
      </w:r>
      <w:r w:rsidR="00666291">
        <w:t>e należy zdawać sobie sprawę, iż</w:t>
      </w:r>
      <w:r>
        <w:t xml:space="preserve"> scentralizowa</w:t>
      </w:r>
      <w:r w:rsidR="00666291">
        <w:t xml:space="preserve">nie pewnych działań związanych </w:t>
      </w:r>
      <w:r>
        <w:t xml:space="preserve">z obowiązkami sanepidu w Jeleniej Górze spowoduje konieczność likwidacji </w:t>
      </w:r>
      <w:r w:rsidR="00666291">
        <w:t xml:space="preserve">etatów pracowników </w:t>
      </w:r>
      <w:r>
        <w:t>z</w:t>
      </w:r>
      <w:r w:rsidR="00666291">
        <w:t>atrudnionych</w:t>
      </w:r>
      <w:r>
        <w:t xml:space="preserve"> we Lw</w:t>
      </w:r>
      <w:r w:rsidR="00666291">
        <w:t>ówku lub innym powiecie podległy</w:t>
      </w:r>
      <w:r>
        <w:t>m Jeleniej Górze</w:t>
      </w:r>
      <w:r w:rsidR="00666291">
        <w:t xml:space="preserve"> lub k</w:t>
      </w:r>
      <w:r>
        <w:t>oni</w:t>
      </w:r>
      <w:r w:rsidR="00666291">
        <w:t>e</w:t>
      </w:r>
      <w:r>
        <w:t xml:space="preserve">czność przenoszenia tych osób </w:t>
      </w:r>
      <w:r w:rsidR="00666291">
        <w:t>ze względu na organizację</w:t>
      </w:r>
      <w:r>
        <w:t xml:space="preserve"> pracy. Niekoniecznie musi być tak, że mniej osób oznacza taniej. Wszystko jest związane z wielkością obszaru na jakim stacja musi działać. Scentralizowanie pieniędzy w jednym miejscu jest słuszne, pytanie tylko</w:t>
      </w:r>
      <w:r w:rsidR="00190FDB">
        <w:t>,</w:t>
      </w:r>
      <w:r>
        <w:t xml:space="preserve"> czy te pieniądze zapewnią skuteczne </w:t>
      </w:r>
      <w:r w:rsidR="007B2ACF">
        <w:br/>
      </w:r>
      <w:r>
        <w:t xml:space="preserve">i dobre wykonywanie powierzonych obowiązków danej stacji. Wicestarosta podkreślił, że nie neguje wypowiedzi doktora Jacka </w:t>
      </w:r>
      <w:proofErr w:type="spellStart"/>
      <w:r>
        <w:t>Klakočara</w:t>
      </w:r>
      <w:proofErr w:type="spellEnd"/>
      <w:r>
        <w:t xml:space="preserve"> lecz wyraża wątpliwości. Ponieważ planowane zmiany nie zagwarantują, że struktura, która sprawdza się od wielu lat po zmianach będzie równie skutecznie pełniła swoją funkcję. Nie ma działań pilotażowych i nie ma żadnych podstaw aby sądzić, że zmiany będą korzystne. Z dotychczasowych rozważań wynika, że rzecz dotyczy mimo wszystko ekonomii i to wzbudza ogromne obawy.</w:t>
      </w:r>
    </w:p>
    <w:p w:rsidR="0082336F" w:rsidRDefault="0082336F" w:rsidP="0082336F">
      <w:pPr>
        <w:jc w:val="both"/>
      </w:pPr>
    </w:p>
    <w:p w:rsidR="0082336F" w:rsidRDefault="0082336F" w:rsidP="0082336F">
      <w:pPr>
        <w:jc w:val="both"/>
      </w:pPr>
      <w:r>
        <w:t xml:space="preserve">Doktor Jacek </w:t>
      </w:r>
      <w:proofErr w:type="spellStart"/>
      <w:r>
        <w:t>Klakočar</w:t>
      </w:r>
      <w:proofErr w:type="spellEnd"/>
      <w:r>
        <w:t xml:space="preserve"> poinformował, że ilość kontroli wynika z pewnych wytycznych </w:t>
      </w:r>
      <w:r w:rsidR="00147EB5">
        <w:br/>
      </w:r>
      <w:r>
        <w:t>w oparciu o przepisy prawa np. raz do roku każdy obiekt żywieniowy powinien być skontrol</w:t>
      </w:r>
      <w:r w:rsidR="00190FDB">
        <w:t>owany. Nasuwa się zatem pytanie,</w:t>
      </w:r>
      <w:r>
        <w:t xml:space="preserve"> czy lepiej jak obiekt w Lubaniu skontrolują pracownicy przypisani do pracodawcy w Jeleniej Górze, czy pracownicy ci będą kontrolować obiekty we własnej miejscowości? Czy sprawność kil</w:t>
      </w:r>
      <w:r w:rsidR="00190FDB">
        <w:t>k</w:t>
      </w:r>
      <w:r>
        <w:t xml:space="preserve">uosobowej załogi w niewielkim powiecie jest na tyle efektywna, że nie należy podejmować działań reorganizacyjnych? Zdaniem doktora Jacka </w:t>
      </w:r>
      <w:proofErr w:type="spellStart"/>
      <w:r>
        <w:t>Klakočara</w:t>
      </w:r>
      <w:proofErr w:type="spellEnd"/>
      <w:r>
        <w:t xml:space="preserve"> dochodzimy do pewnego momentu krytycznego, </w:t>
      </w:r>
      <w:r w:rsidR="00147EB5">
        <w:br/>
      </w:r>
      <w:r>
        <w:t xml:space="preserve">że owszem można jeszcze nic nie robić bo to działa, natomiast, zdaniem doktora, za </w:t>
      </w:r>
      <w:r w:rsidR="00190FDB">
        <w:t xml:space="preserve">chwilę </w:t>
      </w:r>
      <w:r w:rsidR="00190FDB">
        <w:br/>
        <w:t>te zmiany będą konieczne</w:t>
      </w:r>
      <w:r>
        <w:t xml:space="preserve">. </w:t>
      </w:r>
    </w:p>
    <w:p w:rsidR="0082336F" w:rsidRDefault="0082336F" w:rsidP="0082336F">
      <w:pPr>
        <w:jc w:val="both"/>
      </w:pPr>
    </w:p>
    <w:p w:rsidR="0082336F" w:rsidRDefault="0082336F" w:rsidP="0082336F">
      <w:pPr>
        <w:jc w:val="both"/>
      </w:pPr>
      <w:r>
        <w:t xml:space="preserve">Starosta </w:t>
      </w:r>
      <w:r w:rsidR="00190FDB">
        <w:t xml:space="preserve">Jeleniogórski </w:t>
      </w:r>
      <w:r>
        <w:t xml:space="preserve">Jacek </w:t>
      </w:r>
      <w:proofErr w:type="spellStart"/>
      <w:r>
        <w:t>Włodyga</w:t>
      </w:r>
      <w:proofErr w:type="spellEnd"/>
      <w:r>
        <w:t xml:space="preserve"> zwrócił uwagę, że doktor </w:t>
      </w:r>
      <w:r w:rsidR="00190FDB">
        <w:t xml:space="preserve">J. </w:t>
      </w:r>
      <w:proofErr w:type="spellStart"/>
      <w:r w:rsidR="00190FDB">
        <w:t>Klakočar</w:t>
      </w:r>
      <w:proofErr w:type="spellEnd"/>
      <w:r w:rsidR="00190FDB">
        <w:t xml:space="preserve"> </w:t>
      </w:r>
      <w:r>
        <w:t>w sw</w:t>
      </w:r>
      <w:r w:rsidR="00190FDB">
        <w:t xml:space="preserve">ych wypowiedziach powołuje się </w:t>
      </w:r>
      <w:r>
        <w:t>na przepisy, od których uzależnia wszelkie działania stacji</w:t>
      </w:r>
      <w:r w:rsidR="00190FDB">
        <w:t xml:space="preserve"> </w:t>
      </w:r>
      <w:proofErr w:type="spellStart"/>
      <w:r w:rsidR="00190FDB">
        <w:t>sanitarno</w:t>
      </w:r>
      <w:proofErr w:type="spellEnd"/>
      <w:r w:rsidR="00190FDB">
        <w:t xml:space="preserve"> – epidemiologicznych.</w:t>
      </w:r>
      <w:r>
        <w:t xml:space="preserve"> Starosta zaproponował aby odwrócić schemat i najpierw spróbować zmienić przepisy i dopiero wówczas podjąć działania reorganizacyjne ponieważ jeśli obowiązujące przepisy uznawane są za niedoskonałe to i tak ta</w:t>
      </w:r>
      <w:r w:rsidR="00190FDB">
        <w:t xml:space="preserve"> reorganizacja nie zadowoli </w:t>
      </w:r>
      <w:r>
        <w:t xml:space="preserve">wszystkich. </w:t>
      </w:r>
    </w:p>
    <w:p w:rsidR="0082336F" w:rsidRDefault="0082336F" w:rsidP="0082336F">
      <w:pPr>
        <w:jc w:val="both"/>
      </w:pPr>
    </w:p>
    <w:p w:rsidR="0082336F" w:rsidRDefault="0082336F" w:rsidP="0082336F">
      <w:pPr>
        <w:jc w:val="both"/>
      </w:pPr>
      <w:r>
        <w:lastRenderedPageBreak/>
        <w:t xml:space="preserve">Doktor Jacek </w:t>
      </w:r>
      <w:proofErr w:type="spellStart"/>
      <w:r>
        <w:t>Klakočar</w:t>
      </w:r>
      <w:proofErr w:type="spellEnd"/>
      <w:r>
        <w:t xml:space="preserve"> zaznaczył, że może poruszać się jedynie w obrębie obowiązujących przepisów. Projekty zmian przepisów są przedstawiane</w:t>
      </w:r>
      <w:r w:rsidR="00190FDB">
        <w:t>,</w:t>
      </w:r>
      <w:r>
        <w:t xml:space="preserve"> ale zmian Kpa nie da się przeprowadzić </w:t>
      </w:r>
      <w:r w:rsidR="00190FDB">
        <w:t>„</w:t>
      </w:r>
      <w:r>
        <w:t>od ręki</w:t>
      </w:r>
      <w:r w:rsidR="00190FDB">
        <w:t>”</w:t>
      </w:r>
      <w:r>
        <w:t xml:space="preserve"> i nie jest to zależne od Państwowego Wojewódzkiego Inspektora Sanitarnego. Ponadto doktor przypomniał, że funkcjonujemy w obrębie unijnych dyrektyw. </w:t>
      </w:r>
    </w:p>
    <w:p w:rsidR="0082336F" w:rsidRDefault="0082336F" w:rsidP="0082336F">
      <w:pPr>
        <w:jc w:val="both"/>
      </w:pPr>
    </w:p>
    <w:p w:rsidR="0082336F" w:rsidRDefault="0082336F" w:rsidP="0082336F">
      <w:pPr>
        <w:jc w:val="both"/>
      </w:pPr>
      <w:r>
        <w:t xml:space="preserve">Wiceprzewodniczący Andrzej </w:t>
      </w:r>
      <w:proofErr w:type="spellStart"/>
      <w:r>
        <w:t>Sztando</w:t>
      </w:r>
      <w:proofErr w:type="spellEnd"/>
      <w:r>
        <w:t xml:space="preserve"> zwrócił się</w:t>
      </w:r>
      <w:r w:rsidR="00190FDB">
        <w:t xml:space="preserve"> z pytaniem do  doktora Jacka </w:t>
      </w:r>
      <w:proofErr w:type="spellStart"/>
      <w:r w:rsidR="00190FDB">
        <w:t>K</w:t>
      </w:r>
      <w:r>
        <w:t>l</w:t>
      </w:r>
      <w:r w:rsidR="00190FDB">
        <w:t>akočara</w:t>
      </w:r>
      <w:proofErr w:type="spellEnd"/>
      <w:r w:rsidR="00190FDB">
        <w:t xml:space="preserve">, </w:t>
      </w:r>
      <w:r>
        <w:t xml:space="preserve"> czy jego zdaniem planowana reorganizacja jest sposobem dostosowania się do niewydolnych przepisów i czy byłaby ona potrzebna gdyby te przepisy były korzystniejsze z punktu widzenia skuteczności i efektywności prowadzenia działalności inspekcji sanitarnej?</w:t>
      </w:r>
    </w:p>
    <w:p w:rsidR="0082336F" w:rsidRDefault="0082336F" w:rsidP="0082336F">
      <w:pPr>
        <w:jc w:val="both"/>
      </w:pPr>
    </w:p>
    <w:p w:rsidR="0082336F" w:rsidRDefault="0082336F" w:rsidP="0082336F">
      <w:pPr>
        <w:jc w:val="both"/>
      </w:pPr>
      <w:r>
        <w:t xml:space="preserve">Doktor Jacek </w:t>
      </w:r>
      <w:proofErr w:type="spellStart"/>
      <w:r>
        <w:t>Klakočar</w:t>
      </w:r>
      <w:proofErr w:type="spellEnd"/>
      <w:r>
        <w:t xml:space="preserve"> spytał co oznacza pojęcie inne przepisy? Dodał, że regionalizacja stacji sanitarnych będzie strukturą efektywniejszą w odniesieniu do  obecnych przepisów. </w:t>
      </w:r>
      <w:r w:rsidR="007B2ACF">
        <w:br/>
      </w:r>
      <w:r>
        <w:t>Tak jak efektywniejsza jest stacja w Jeleniej Górze w stosunku do stacji kilkunastoosobowej.</w:t>
      </w:r>
    </w:p>
    <w:p w:rsidR="0082336F" w:rsidRDefault="0082336F" w:rsidP="0082336F">
      <w:pPr>
        <w:jc w:val="both"/>
      </w:pPr>
    </w:p>
    <w:p w:rsidR="0082336F" w:rsidRDefault="0082336F" w:rsidP="0082336F">
      <w:pPr>
        <w:jc w:val="both"/>
      </w:pPr>
      <w:r>
        <w:t xml:space="preserve">Przewodniczący Rady Powiatu Rafał Mazur uważa, że </w:t>
      </w:r>
      <w:r w:rsidR="00190FDB">
        <w:t xml:space="preserve">w </w:t>
      </w:r>
      <w:r>
        <w:t xml:space="preserve">wyniku planowej reorganizacji, jaka by ona nie była, wartością dodaną, o czym Rada Powiatu </w:t>
      </w:r>
      <w:r w:rsidR="00190FDB">
        <w:t xml:space="preserve">Jeleniogórskiego </w:t>
      </w:r>
      <w:r>
        <w:t>jest przekonana, będzie skuteczne zapewnieni</w:t>
      </w:r>
      <w:r w:rsidR="00190FDB">
        <w:t>e bezpieczeństwa sanitarnego w Kotlinie J</w:t>
      </w:r>
      <w:r>
        <w:t>eleniogórskiej.</w:t>
      </w:r>
    </w:p>
    <w:p w:rsidR="00A041FE" w:rsidRDefault="00A041FE" w:rsidP="00C60074">
      <w:pPr>
        <w:jc w:val="both"/>
      </w:pPr>
    </w:p>
    <w:p w:rsidR="00A041FE" w:rsidRDefault="00A041FE" w:rsidP="00C60074">
      <w:pPr>
        <w:jc w:val="both"/>
      </w:pPr>
      <w:r>
        <w:t>Przewodniczący Rady podz</w:t>
      </w:r>
      <w:r w:rsidR="00190FDB">
        <w:t xml:space="preserve">iękował dr  Jackowi </w:t>
      </w:r>
      <w:proofErr w:type="spellStart"/>
      <w:r w:rsidR="00190FDB">
        <w:t>Klakočarowi</w:t>
      </w:r>
      <w:proofErr w:type="spellEnd"/>
      <w:r w:rsidR="00190FDB">
        <w:t>,</w:t>
      </w:r>
      <w:r>
        <w:t xml:space="preserve"> po czym  ogłosił 10</w:t>
      </w:r>
      <w:r w:rsidR="00147EB5">
        <w:t xml:space="preserve"> </w:t>
      </w:r>
      <w:r w:rsidR="00190FDB">
        <w:t>minutową przerwę w obradach.</w:t>
      </w:r>
    </w:p>
    <w:p w:rsidR="00A041FE" w:rsidRDefault="00A041FE" w:rsidP="00C60074">
      <w:pPr>
        <w:jc w:val="both"/>
      </w:pPr>
    </w:p>
    <w:p w:rsidR="00C60074" w:rsidRPr="00C60074" w:rsidRDefault="00C60074" w:rsidP="009D41A6">
      <w:pPr>
        <w:jc w:val="both"/>
        <w:rPr>
          <w:b/>
        </w:rPr>
      </w:pPr>
      <w:r w:rsidRPr="00C60074">
        <w:rPr>
          <w:b/>
        </w:rPr>
        <w:t>Ad. 4.</w:t>
      </w:r>
    </w:p>
    <w:p w:rsidR="00C60074" w:rsidRPr="00D9413E" w:rsidRDefault="00A041FE" w:rsidP="00C60074">
      <w:pPr>
        <w:jc w:val="both"/>
      </w:pPr>
      <w:r>
        <w:t xml:space="preserve">Po przerwie Przewodniczący Rady </w:t>
      </w:r>
      <w:r w:rsidR="00880E4E">
        <w:t xml:space="preserve">R. Mazur </w:t>
      </w:r>
      <w:r>
        <w:t>oddał głos d</w:t>
      </w:r>
      <w:r w:rsidR="00C60074" w:rsidRPr="00D9413E">
        <w:t>yrektor</w:t>
      </w:r>
      <w:r>
        <w:t xml:space="preserve">owi </w:t>
      </w:r>
      <w:r w:rsidR="00C60074" w:rsidRPr="00D9413E">
        <w:t xml:space="preserve"> Wydziału </w:t>
      </w:r>
      <w:r w:rsidR="00C60074">
        <w:t xml:space="preserve">Zarządzania Kryzysowego </w:t>
      </w:r>
      <w:r w:rsidR="00336F56">
        <w:t>i Spraw Obronnych Andrzej</w:t>
      </w:r>
      <w:r>
        <w:t>owi</w:t>
      </w:r>
      <w:r w:rsidR="00336F56">
        <w:t xml:space="preserve"> Marczak</w:t>
      </w:r>
      <w:r>
        <w:t>owi, który</w:t>
      </w:r>
      <w:r w:rsidR="00C60074" w:rsidRPr="00D9413E">
        <w:t xml:space="preserve"> przedstawił kolejny punkt porządku obrad, dotyczący podjęcia uchwały w sprawie  przyjęcia oceny stanu zabezpieczenia przeciwpowodziowego powiatu </w:t>
      </w:r>
      <w:r w:rsidR="00336F56">
        <w:t>jeleniogórskiego za rok 2011</w:t>
      </w:r>
      <w:r w:rsidR="00C60074" w:rsidRPr="00D9413E">
        <w:t xml:space="preserve">. </w:t>
      </w:r>
    </w:p>
    <w:p w:rsidR="00C60074" w:rsidRDefault="00C60074" w:rsidP="009D41A6">
      <w:pPr>
        <w:jc w:val="both"/>
      </w:pPr>
    </w:p>
    <w:p w:rsidR="00336F56" w:rsidRPr="00D9413E" w:rsidRDefault="00336F56" w:rsidP="00336F56">
      <w:pPr>
        <w:jc w:val="both"/>
      </w:pPr>
      <w:r w:rsidRPr="00D9413E">
        <w:t xml:space="preserve">Przewodniczący Komisji Ochrony Zdrowia, Pomocy Społecznej, Bezpieczeństwa </w:t>
      </w:r>
      <w:r w:rsidRPr="00D9413E">
        <w:br/>
        <w:t>i Porządku Publicznego, radny G. Rybarczyk poinformował, że Komisja pozy</w:t>
      </w:r>
      <w:r>
        <w:t xml:space="preserve">tywnie zaopiniowała projekt niniejszej </w:t>
      </w:r>
      <w:r w:rsidRPr="00D9413E">
        <w:t>uchwały.</w:t>
      </w:r>
    </w:p>
    <w:p w:rsidR="00336F56" w:rsidRPr="00147EB5" w:rsidRDefault="00336F56" w:rsidP="00336F56">
      <w:pPr>
        <w:jc w:val="both"/>
      </w:pPr>
    </w:p>
    <w:p w:rsidR="00336F56" w:rsidRPr="00147EB5" w:rsidRDefault="00336F56" w:rsidP="00336F56">
      <w:pPr>
        <w:overflowPunct w:val="0"/>
        <w:autoSpaceDE w:val="0"/>
        <w:autoSpaceDN w:val="0"/>
        <w:adjustRightInd w:val="0"/>
        <w:jc w:val="both"/>
      </w:pPr>
      <w:r w:rsidRPr="00147EB5">
        <w:t xml:space="preserve">Przewodniczący Rady R. Mazur </w:t>
      </w:r>
      <w:r w:rsidR="00A041FE" w:rsidRPr="00147EB5">
        <w:t>odczytał treść uchwały Nr XX/115</w:t>
      </w:r>
      <w:r w:rsidRPr="00147EB5">
        <w:t xml:space="preserve">/12 w sprawie </w:t>
      </w:r>
      <w:r w:rsidR="00A041FE" w:rsidRPr="00147EB5">
        <w:t xml:space="preserve">przyjęcia oceny stanu zabezpieczenia przeciwpowodziowego powiatu jeleniogórskiego za rok 2011 </w:t>
      </w:r>
      <w:r w:rsidR="00A041FE" w:rsidRPr="00147EB5">
        <w:br/>
      </w:r>
      <w:r w:rsidRPr="00147EB5">
        <w:t xml:space="preserve">i poddał ją pod </w:t>
      </w:r>
      <w:proofErr w:type="spellStart"/>
      <w:r w:rsidRPr="00147EB5">
        <w:t>głosowanie.W</w:t>
      </w:r>
      <w:proofErr w:type="spellEnd"/>
      <w:r w:rsidRPr="00147EB5">
        <w:t xml:space="preserve"> głosowaniu brało udział 16 radnych.</w:t>
      </w:r>
    </w:p>
    <w:p w:rsidR="00336F56" w:rsidRPr="00147EB5" w:rsidRDefault="00336F56" w:rsidP="00336F56">
      <w:pPr>
        <w:overflowPunct w:val="0"/>
        <w:autoSpaceDE w:val="0"/>
        <w:autoSpaceDN w:val="0"/>
        <w:adjustRightInd w:val="0"/>
        <w:jc w:val="both"/>
        <w:textAlignment w:val="baseline"/>
      </w:pPr>
      <w:r w:rsidRPr="00147EB5">
        <w:t>Wynik głosowania:</w:t>
      </w:r>
    </w:p>
    <w:p w:rsidR="00336F56" w:rsidRPr="00147EB5" w:rsidRDefault="00336F56" w:rsidP="00336F56">
      <w:pPr>
        <w:overflowPunct w:val="0"/>
        <w:autoSpaceDE w:val="0"/>
        <w:autoSpaceDN w:val="0"/>
        <w:adjustRightInd w:val="0"/>
        <w:jc w:val="both"/>
        <w:textAlignment w:val="baseline"/>
      </w:pPr>
      <w:r w:rsidRPr="00147EB5">
        <w:t>za</w:t>
      </w:r>
      <w:r w:rsidRPr="00147EB5">
        <w:tab/>
      </w:r>
      <w:r w:rsidRPr="00147EB5">
        <w:tab/>
      </w:r>
      <w:r w:rsidRPr="00147EB5">
        <w:tab/>
      </w:r>
      <w:r w:rsidRPr="00147EB5">
        <w:tab/>
        <w:t>- 16 osób,</w:t>
      </w:r>
    </w:p>
    <w:p w:rsidR="00336F56" w:rsidRPr="00147EB5" w:rsidRDefault="00336F56" w:rsidP="00336F56">
      <w:pPr>
        <w:overflowPunct w:val="0"/>
        <w:autoSpaceDE w:val="0"/>
        <w:autoSpaceDN w:val="0"/>
        <w:adjustRightInd w:val="0"/>
        <w:jc w:val="both"/>
        <w:textAlignment w:val="baseline"/>
      </w:pPr>
      <w:r w:rsidRPr="00147EB5">
        <w:t>przeciw</w:t>
      </w:r>
      <w:r w:rsidRPr="00147EB5">
        <w:tab/>
      </w:r>
      <w:r w:rsidRPr="00147EB5">
        <w:tab/>
      </w:r>
      <w:r w:rsidRPr="00147EB5">
        <w:tab/>
        <w:t xml:space="preserve">-   0 osób, </w:t>
      </w:r>
    </w:p>
    <w:p w:rsidR="00336F56" w:rsidRPr="00147EB5" w:rsidRDefault="00336F56" w:rsidP="00336F56">
      <w:pPr>
        <w:overflowPunct w:val="0"/>
        <w:autoSpaceDE w:val="0"/>
        <w:autoSpaceDN w:val="0"/>
        <w:adjustRightInd w:val="0"/>
        <w:jc w:val="both"/>
        <w:textAlignment w:val="baseline"/>
      </w:pPr>
      <w:r w:rsidRPr="00147EB5">
        <w:t>wstrzymało się</w:t>
      </w:r>
      <w:r w:rsidRPr="00147EB5">
        <w:tab/>
      </w:r>
      <w:r w:rsidRPr="00147EB5">
        <w:tab/>
        <w:t>-   0 osób.</w:t>
      </w:r>
    </w:p>
    <w:p w:rsidR="00336F56" w:rsidRPr="00147EB5" w:rsidRDefault="00336F56" w:rsidP="00336F56">
      <w:pPr>
        <w:jc w:val="both"/>
      </w:pPr>
      <w:r w:rsidRPr="00147EB5">
        <w:t>Przewodniczący stwierdził, że uchwała została podjęta jednogłośnie.</w:t>
      </w:r>
    </w:p>
    <w:p w:rsidR="00336F56" w:rsidRPr="00147EB5" w:rsidRDefault="00A041FE" w:rsidP="00336F56">
      <w:pPr>
        <w:jc w:val="both"/>
      </w:pPr>
      <w:r w:rsidRPr="00147EB5">
        <w:t>Uchwała ta wraz z oceną</w:t>
      </w:r>
      <w:r w:rsidR="00336F56" w:rsidRPr="00147EB5">
        <w:t xml:space="preserve"> stanowi </w:t>
      </w:r>
      <w:r w:rsidRPr="00147EB5">
        <w:rPr>
          <w:color w:val="FF0000"/>
        </w:rPr>
        <w:t>załącznik nr 5</w:t>
      </w:r>
      <w:r w:rsidR="00336F56" w:rsidRPr="00147EB5">
        <w:rPr>
          <w:color w:val="FF0000"/>
        </w:rPr>
        <w:t xml:space="preserve"> </w:t>
      </w:r>
      <w:r w:rsidR="00336F56" w:rsidRPr="00147EB5">
        <w:t>do niniejszego protokołu.</w:t>
      </w:r>
    </w:p>
    <w:p w:rsidR="00A041FE" w:rsidRDefault="00A041FE" w:rsidP="009D41A6">
      <w:pPr>
        <w:rPr>
          <w:b/>
        </w:rPr>
      </w:pPr>
    </w:p>
    <w:p w:rsidR="00A041FE" w:rsidRDefault="00A041FE" w:rsidP="009D41A6">
      <w:pPr>
        <w:rPr>
          <w:b/>
        </w:rPr>
      </w:pPr>
      <w:r>
        <w:rPr>
          <w:b/>
        </w:rPr>
        <w:t>Ad.5</w:t>
      </w:r>
      <w:r w:rsidR="004D4B75">
        <w:rPr>
          <w:b/>
        </w:rPr>
        <w:t xml:space="preserve"> – 5a</w:t>
      </w:r>
    </w:p>
    <w:p w:rsidR="009D41A6" w:rsidRPr="0056366B" w:rsidRDefault="009D41A6" w:rsidP="009D41A6">
      <w:pPr>
        <w:jc w:val="both"/>
      </w:pPr>
      <w:r w:rsidRPr="0056366B">
        <w:t xml:space="preserve">Przewodniczący Rady </w:t>
      </w:r>
      <w:r w:rsidR="00880E4E">
        <w:t xml:space="preserve">R. Mazur </w:t>
      </w:r>
      <w:r w:rsidRPr="0056366B">
        <w:t xml:space="preserve">przystąpił do realizacji punktu porządku obrad, dotyczącego podjęcia uchwały w sprawie rozpatrzenia i zatwierdzenia sprawozdania finansowego </w:t>
      </w:r>
      <w:r w:rsidR="007B2ACF">
        <w:br/>
      </w:r>
      <w:r w:rsidRPr="0056366B">
        <w:t xml:space="preserve">i sprawozdania z wykonania budżetu </w:t>
      </w:r>
      <w:r w:rsidR="00A041FE">
        <w:t xml:space="preserve">Powiatu Jeleniogórskiego za 2011 rok, oddając głos </w:t>
      </w:r>
      <w:r w:rsidRPr="0056366B">
        <w:t xml:space="preserve"> Przewodniczące</w:t>
      </w:r>
      <w:r w:rsidR="00A041FE">
        <w:t>mu</w:t>
      </w:r>
      <w:r w:rsidRPr="0056366B">
        <w:t xml:space="preserve"> </w:t>
      </w:r>
      <w:r w:rsidR="004D4B75">
        <w:t xml:space="preserve">Zarządu Powiatu Jeleniogórskiego Jackowi </w:t>
      </w:r>
      <w:proofErr w:type="spellStart"/>
      <w:r w:rsidR="004D4B75">
        <w:t>Włodydze</w:t>
      </w:r>
      <w:proofErr w:type="spellEnd"/>
      <w:r w:rsidR="004D4B75">
        <w:t xml:space="preserve">. </w:t>
      </w:r>
      <w:r w:rsidR="00A041FE">
        <w:t xml:space="preserve">Szczegóły w tym zakresie omówiła skarbnik Powiatu Grażyna </w:t>
      </w:r>
      <w:proofErr w:type="spellStart"/>
      <w:r w:rsidR="00A041FE">
        <w:t>Bojęć</w:t>
      </w:r>
      <w:proofErr w:type="spellEnd"/>
      <w:r w:rsidR="00A041FE">
        <w:t>.</w:t>
      </w:r>
      <w:r w:rsidRPr="0056366B">
        <w:t xml:space="preserve"> </w:t>
      </w:r>
      <w:r w:rsidR="004D4B75">
        <w:t xml:space="preserve">Sprawozdanie finansowe Powiatu Jeleniogórskiego za 2011 rok i Sprawozdanie roczne z wykonania budżetu Powiatu Jeleniogórskiego za 2011 rok z objaśnieniami, sprawozdanie finansowe Samodzielnego Publicznego  Zespołu Opieki Zdrowotnej w Likwidacji w Kowarach za okres od 1 stycznia do </w:t>
      </w:r>
      <w:r w:rsidR="004D4B75">
        <w:lastRenderedPageBreak/>
        <w:t xml:space="preserve">30 lipca 2011 roku stanowią odpowiednio  </w:t>
      </w:r>
      <w:r w:rsidR="004D4B75" w:rsidRPr="004D4B75">
        <w:rPr>
          <w:color w:val="FF0000"/>
        </w:rPr>
        <w:t xml:space="preserve">załączniki  nr 6 i 7  </w:t>
      </w:r>
      <w:r w:rsidR="004D4B75">
        <w:t>do niniejszego protokołu</w:t>
      </w:r>
      <w:r w:rsidR="006E3999">
        <w:t>. Geodeta Powiatowy – dyrektor Wydziału Geodezji, Kartografii i Gospodarki</w:t>
      </w:r>
      <w:r w:rsidR="001E45EB">
        <w:t xml:space="preserve"> </w:t>
      </w:r>
      <w:r w:rsidR="006E3999">
        <w:t xml:space="preserve">Nieruchomościami Jan </w:t>
      </w:r>
      <w:proofErr w:type="spellStart"/>
      <w:r w:rsidR="006E3999">
        <w:t>Politaj</w:t>
      </w:r>
      <w:proofErr w:type="spellEnd"/>
      <w:r w:rsidR="006E3999">
        <w:t xml:space="preserve"> przedstawił informację o stanie mienia komunalnego Powiatu Jeleniogórskiego wg stanu na 31 grudnia 2011 r. stanowiącą </w:t>
      </w:r>
      <w:r w:rsidR="006E3999" w:rsidRPr="006E3999">
        <w:rPr>
          <w:color w:val="FF0000"/>
        </w:rPr>
        <w:t xml:space="preserve">załącznik nr 8 </w:t>
      </w:r>
      <w:r w:rsidR="006E3999">
        <w:t>do niniejszego protokołu.</w:t>
      </w:r>
    </w:p>
    <w:p w:rsidR="009D41A6" w:rsidRPr="0056366B" w:rsidRDefault="009D41A6" w:rsidP="009D41A6">
      <w:pPr>
        <w:jc w:val="both"/>
      </w:pPr>
    </w:p>
    <w:p w:rsidR="009D41A6" w:rsidRPr="0056366B" w:rsidRDefault="004D4B75" w:rsidP="009D41A6">
      <w:pPr>
        <w:jc w:val="both"/>
        <w:rPr>
          <w:b/>
        </w:rPr>
      </w:pPr>
      <w:r>
        <w:rPr>
          <w:b/>
        </w:rPr>
        <w:t>Ad.5</w:t>
      </w:r>
      <w:r w:rsidR="009D41A6" w:rsidRPr="0056366B">
        <w:rPr>
          <w:b/>
        </w:rPr>
        <w:t>b</w:t>
      </w:r>
    </w:p>
    <w:p w:rsidR="009D41A6" w:rsidRPr="0056366B" w:rsidRDefault="009D41A6" w:rsidP="009D41A6">
      <w:pPr>
        <w:jc w:val="both"/>
      </w:pPr>
      <w:r w:rsidRPr="0056366B">
        <w:t xml:space="preserve">Przewodniczący poszczególnych stałych Komisji Rady Powiatu Jeleniogórskiego (Komisji Ochrony Zdrowia…; Komisji Rozwoju Gospodarczego…; Komisji Oświaty…; Komisji Turystyki…; Komisji Budżetowej) przedstawili opinie Komisji o sprawozdaniu rocznym </w:t>
      </w:r>
      <w:r>
        <w:br/>
      </w:r>
      <w:r w:rsidRPr="0056366B">
        <w:t xml:space="preserve">z wykonania budżetu </w:t>
      </w:r>
      <w:r w:rsidR="004D4B75">
        <w:t>Powiatu Jeleniogórskiego za 2011</w:t>
      </w:r>
      <w:r w:rsidRPr="0056366B">
        <w:t xml:space="preserve"> rok oraz o sprawozdaniu finansowym, które są pozytywne i  stan</w:t>
      </w:r>
      <w:r w:rsidR="006E3999">
        <w:t xml:space="preserve">owią odpowiednio </w:t>
      </w:r>
      <w:r w:rsidR="006E3999" w:rsidRPr="006E3999">
        <w:rPr>
          <w:color w:val="FF0000"/>
        </w:rPr>
        <w:t>załączniki nr 9-13</w:t>
      </w:r>
      <w:r w:rsidRPr="006E3999">
        <w:rPr>
          <w:color w:val="FF0000"/>
        </w:rPr>
        <w:t xml:space="preserve"> </w:t>
      </w:r>
      <w:r w:rsidRPr="0056366B">
        <w:t>do niniejszego protokołu.</w:t>
      </w:r>
    </w:p>
    <w:p w:rsidR="009D41A6" w:rsidRPr="0056366B" w:rsidRDefault="009D41A6" w:rsidP="009D41A6">
      <w:pPr>
        <w:jc w:val="both"/>
      </w:pPr>
    </w:p>
    <w:p w:rsidR="009D41A6" w:rsidRPr="0056366B" w:rsidRDefault="006E3999" w:rsidP="009D41A6">
      <w:pPr>
        <w:jc w:val="both"/>
        <w:rPr>
          <w:b/>
        </w:rPr>
      </w:pPr>
      <w:r>
        <w:rPr>
          <w:b/>
        </w:rPr>
        <w:t>Ad.5</w:t>
      </w:r>
      <w:r w:rsidR="009D41A6" w:rsidRPr="0056366B">
        <w:rPr>
          <w:b/>
        </w:rPr>
        <w:t>c.</w:t>
      </w:r>
    </w:p>
    <w:p w:rsidR="006E3999" w:rsidRDefault="006E3999" w:rsidP="009D41A6">
      <w:pPr>
        <w:jc w:val="both"/>
        <w:rPr>
          <w:sz w:val="28"/>
        </w:rPr>
      </w:pPr>
      <w:r w:rsidRPr="006E3999">
        <w:t xml:space="preserve">Przewodniczący Komisji Rewizyjnej Robert </w:t>
      </w:r>
      <w:proofErr w:type="spellStart"/>
      <w:r w:rsidRPr="006E3999">
        <w:t>Tarsa</w:t>
      </w:r>
      <w:proofErr w:type="spellEnd"/>
      <w:r w:rsidRPr="006E3999">
        <w:t xml:space="preserve">  przedstawił opinię Komisji Rewizyjnej Rady Powiatu Jeleniogórskiego w sprawie wykonania budżetu Powiatu Jeleniogórskiego za 2011  rok,  stanowiącą </w:t>
      </w:r>
      <w:r w:rsidRPr="004A7ED8">
        <w:rPr>
          <w:color w:val="FF0000"/>
        </w:rPr>
        <w:t xml:space="preserve">załącznik nr 14 </w:t>
      </w:r>
      <w:r w:rsidRPr="006E3999">
        <w:t>do niniejszego protokołu.</w:t>
      </w:r>
    </w:p>
    <w:p w:rsidR="009D41A6" w:rsidRPr="0056366B" w:rsidRDefault="009D41A6" w:rsidP="009D41A6">
      <w:pPr>
        <w:jc w:val="both"/>
      </w:pPr>
    </w:p>
    <w:p w:rsidR="009D41A6" w:rsidRPr="0056366B" w:rsidRDefault="004A7ED8" w:rsidP="009D41A6">
      <w:pPr>
        <w:jc w:val="both"/>
        <w:rPr>
          <w:b/>
        </w:rPr>
      </w:pPr>
      <w:r>
        <w:rPr>
          <w:b/>
        </w:rPr>
        <w:t>Ad.5</w:t>
      </w:r>
      <w:r w:rsidR="009D41A6" w:rsidRPr="0056366B">
        <w:rPr>
          <w:b/>
        </w:rPr>
        <w:t>d.</w:t>
      </w:r>
    </w:p>
    <w:p w:rsidR="009D41A6" w:rsidRPr="0056366B" w:rsidRDefault="006E3999" w:rsidP="009D41A6">
      <w:pPr>
        <w:jc w:val="both"/>
        <w:rPr>
          <w:szCs w:val="28"/>
        </w:rPr>
      </w:pPr>
      <w:r>
        <w:t>Wiceprzewodniczący</w:t>
      </w:r>
      <w:r w:rsidR="009D41A6" w:rsidRPr="0056366B">
        <w:t xml:space="preserve"> Rady Powiatu Jeleniogórskiego </w:t>
      </w:r>
      <w:r>
        <w:t xml:space="preserve"> A. </w:t>
      </w:r>
      <w:proofErr w:type="spellStart"/>
      <w:r>
        <w:t>Sztando</w:t>
      </w:r>
      <w:proofErr w:type="spellEnd"/>
      <w:r>
        <w:t xml:space="preserve">  przedstawił</w:t>
      </w:r>
      <w:r w:rsidR="009D41A6" w:rsidRPr="0056366B">
        <w:t xml:space="preserve"> treś</w:t>
      </w:r>
      <w:r>
        <w:t>ć Uchwały Nr I/75</w:t>
      </w:r>
      <w:r w:rsidR="009D41A6" w:rsidRPr="0056366B">
        <w:t>/201</w:t>
      </w:r>
      <w:r>
        <w:t>2</w:t>
      </w:r>
      <w:r w:rsidR="009D41A6" w:rsidRPr="0056366B">
        <w:t xml:space="preserve"> Składu Orzekającego Regionalnej Izby Obrachunkowej we Wrocławiu z </w:t>
      </w:r>
      <w:r>
        <w:t xml:space="preserve">dnia </w:t>
      </w:r>
      <w:r>
        <w:br/>
        <w:t>5</w:t>
      </w:r>
      <w:r w:rsidR="004A7ED8">
        <w:t xml:space="preserve"> kwietnia 2012</w:t>
      </w:r>
      <w:r w:rsidR="009D41A6" w:rsidRPr="0056366B">
        <w:t xml:space="preserve"> roku w sprawie opinii o przedłożonym przez Zarząd Powiatu Jeleniogórskiego sprawozdaniu z wykonania budżetu </w:t>
      </w:r>
      <w:r w:rsidR="004A7ED8">
        <w:t>powiatu jeleniogórskiego za 2011</w:t>
      </w:r>
      <w:r w:rsidR="009D41A6" w:rsidRPr="0056366B">
        <w:t xml:space="preserve"> rok, stanowiącą </w:t>
      </w:r>
      <w:r w:rsidR="009D41A6" w:rsidRPr="0056366B">
        <w:rPr>
          <w:szCs w:val="28"/>
        </w:rPr>
        <w:t xml:space="preserve"> </w:t>
      </w:r>
      <w:r w:rsidR="009D41A6" w:rsidRPr="004A7ED8">
        <w:rPr>
          <w:color w:val="FF0000"/>
          <w:szCs w:val="28"/>
        </w:rPr>
        <w:t>załącznik nr 1</w:t>
      </w:r>
      <w:r w:rsidR="004A7ED8">
        <w:rPr>
          <w:color w:val="FF0000"/>
          <w:szCs w:val="28"/>
        </w:rPr>
        <w:t>5</w:t>
      </w:r>
      <w:r w:rsidR="009D41A6" w:rsidRPr="004A7ED8">
        <w:rPr>
          <w:color w:val="FF0000"/>
          <w:szCs w:val="28"/>
        </w:rPr>
        <w:t xml:space="preserve"> </w:t>
      </w:r>
      <w:r w:rsidR="009D41A6" w:rsidRPr="0056366B">
        <w:rPr>
          <w:szCs w:val="28"/>
        </w:rPr>
        <w:t>do niniejszego protokołu.</w:t>
      </w:r>
    </w:p>
    <w:p w:rsidR="009D41A6" w:rsidRPr="0056366B" w:rsidRDefault="009D41A6" w:rsidP="009D41A6">
      <w:pPr>
        <w:jc w:val="both"/>
        <w:rPr>
          <w:szCs w:val="28"/>
        </w:rPr>
      </w:pPr>
    </w:p>
    <w:p w:rsidR="009D41A6" w:rsidRPr="0056366B" w:rsidRDefault="004A7ED8" w:rsidP="009D41A6">
      <w:pPr>
        <w:jc w:val="both"/>
        <w:rPr>
          <w:b/>
        </w:rPr>
      </w:pPr>
      <w:r>
        <w:rPr>
          <w:b/>
          <w:szCs w:val="28"/>
        </w:rPr>
        <w:t>Ad.5</w:t>
      </w:r>
      <w:r w:rsidR="009D41A6" w:rsidRPr="0056366B">
        <w:rPr>
          <w:b/>
          <w:szCs w:val="28"/>
        </w:rPr>
        <w:t>e.</w:t>
      </w:r>
    </w:p>
    <w:p w:rsidR="009D41A6" w:rsidRDefault="004A7ED8" w:rsidP="009D41A6">
      <w:pPr>
        <w:jc w:val="both"/>
        <w:rPr>
          <w:szCs w:val="28"/>
        </w:rPr>
      </w:pPr>
      <w:r>
        <w:rPr>
          <w:szCs w:val="28"/>
        </w:rPr>
        <w:t xml:space="preserve">Radny </w:t>
      </w:r>
      <w:r w:rsidR="00D270EB">
        <w:rPr>
          <w:szCs w:val="28"/>
        </w:rPr>
        <w:t>Arkadiusz</w:t>
      </w:r>
      <w:r>
        <w:rPr>
          <w:szCs w:val="28"/>
        </w:rPr>
        <w:t xml:space="preserve"> </w:t>
      </w:r>
      <w:proofErr w:type="spellStart"/>
      <w:r>
        <w:rPr>
          <w:szCs w:val="28"/>
        </w:rPr>
        <w:t>Wichniak</w:t>
      </w:r>
      <w:proofErr w:type="spellEnd"/>
      <w:r>
        <w:rPr>
          <w:szCs w:val="28"/>
        </w:rPr>
        <w:t xml:space="preserve"> oznajmił</w:t>
      </w:r>
      <w:r w:rsidR="00D270EB">
        <w:rPr>
          <w:szCs w:val="28"/>
        </w:rPr>
        <w:t>,</w:t>
      </w:r>
      <w:r>
        <w:rPr>
          <w:szCs w:val="28"/>
        </w:rPr>
        <w:t xml:space="preserve"> </w:t>
      </w:r>
      <w:r w:rsidR="00D270EB">
        <w:rPr>
          <w:szCs w:val="28"/>
        </w:rPr>
        <w:t xml:space="preserve">iż tworzone przez nas budżety są trudne i wymagające wielu starań, zarówno od Rady Powiatu jak i Zarządu Powiatu Jeleniogórskiego, aby je zrealizować oraz aby pozyskiwać dodatkowe środki. Radny uważa, że to co się wydarzyło </w:t>
      </w:r>
      <w:r w:rsidR="00D270EB">
        <w:rPr>
          <w:szCs w:val="28"/>
        </w:rPr>
        <w:br/>
        <w:t>w 2011 roku (m.in. zdobycie środk</w:t>
      </w:r>
      <w:r w:rsidR="009E4D82">
        <w:rPr>
          <w:szCs w:val="28"/>
        </w:rPr>
        <w:t xml:space="preserve">ów na spłatę zadłużenia SP ZOZ </w:t>
      </w:r>
      <w:r w:rsidR="00D270EB">
        <w:rPr>
          <w:szCs w:val="28"/>
        </w:rPr>
        <w:t xml:space="preserve"> w Kowarach) sprawia, </w:t>
      </w:r>
      <w:r w:rsidR="007B2ACF">
        <w:rPr>
          <w:szCs w:val="28"/>
        </w:rPr>
        <w:br/>
      </w:r>
      <w:r w:rsidR="00D270EB">
        <w:rPr>
          <w:szCs w:val="28"/>
        </w:rPr>
        <w:t>że powinniśmy być zadowoleni z realizacji budżetu. Radny dodał, że obawy jakie m</w:t>
      </w:r>
      <w:r w:rsidR="00880E4E">
        <w:rPr>
          <w:szCs w:val="28"/>
        </w:rPr>
        <w:t>a, związane są z dokładaniem powiatom</w:t>
      </w:r>
      <w:r w:rsidR="00D270EB">
        <w:rPr>
          <w:szCs w:val="28"/>
        </w:rPr>
        <w:t xml:space="preserve"> kolejnych zadań </w:t>
      </w:r>
      <w:r w:rsidR="00880E4E">
        <w:rPr>
          <w:szCs w:val="28"/>
        </w:rPr>
        <w:t xml:space="preserve">bez </w:t>
      </w:r>
      <w:r w:rsidR="00D270EB">
        <w:rPr>
          <w:szCs w:val="28"/>
        </w:rPr>
        <w:t xml:space="preserve"> przydzieleni</w:t>
      </w:r>
      <w:r w:rsidR="00880E4E">
        <w:rPr>
          <w:szCs w:val="28"/>
        </w:rPr>
        <w:t xml:space="preserve">a </w:t>
      </w:r>
      <w:r w:rsidR="009E4D82">
        <w:rPr>
          <w:szCs w:val="28"/>
        </w:rPr>
        <w:t xml:space="preserve">środków finansowych na ich wykonanie. </w:t>
      </w:r>
      <w:r w:rsidR="00D270EB">
        <w:rPr>
          <w:szCs w:val="28"/>
        </w:rPr>
        <w:t>Najistotniejsze wydają się dane doty</w:t>
      </w:r>
      <w:r w:rsidR="00E63299">
        <w:rPr>
          <w:szCs w:val="28"/>
        </w:rPr>
        <w:t>czące  długu, kwota długu Powiatu na 31.12.2011 r. w relacji do dochodów zrealizowanych w roku budżetowym stanowiła</w:t>
      </w:r>
      <w:r w:rsidR="00D270EB">
        <w:rPr>
          <w:szCs w:val="28"/>
        </w:rPr>
        <w:t xml:space="preserve"> </w:t>
      </w:r>
      <w:r w:rsidR="007036CD">
        <w:rPr>
          <w:szCs w:val="28"/>
        </w:rPr>
        <w:t>28,4 %. W ocenie</w:t>
      </w:r>
      <w:r w:rsidR="00E63299">
        <w:rPr>
          <w:szCs w:val="28"/>
        </w:rPr>
        <w:t xml:space="preserve"> radnego nie jest to zły wynik </w:t>
      </w:r>
      <w:r w:rsidR="007036CD">
        <w:rPr>
          <w:szCs w:val="28"/>
        </w:rPr>
        <w:t xml:space="preserve">a Zarządowi Powiatu należą się gratulacje.  </w:t>
      </w:r>
      <w:r w:rsidR="00D270EB">
        <w:rPr>
          <w:szCs w:val="28"/>
        </w:rPr>
        <w:t xml:space="preserve">    </w:t>
      </w:r>
    </w:p>
    <w:p w:rsidR="004A7ED8" w:rsidRDefault="004A7ED8" w:rsidP="009D41A6">
      <w:pPr>
        <w:jc w:val="both"/>
        <w:rPr>
          <w:szCs w:val="28"/>
        </w:rPr>
      </w:pPr>
    </w:p>
    <w:p w:rsidR="00EF72A9" w:rsidRDefault="004A7ED8" w:rsidP="009D41A6">
      <w:pPr>
        <w:jc w:val="both"/>
        <w:rPr>
          <w:szCs w:val="28"/>
        </w:rPr>
      </w:pPr>
      <w:r>
        <w:rPr>
          <w:szCs w:val="28"/>
        </w:rPr>
        <w:t>Przewodniczą</w:t>
      </w:r>
      <w:r w:rsidR="007036CD">
        <w:rPr>
          <w:szCs w:val="28"/>
        </w:rPr>
        <w:t xml:space="preserve">cy Rady Rafał Mazur przychylił się do wypowiedzi radnego A. </w:t>
      </w:r>
      <w:proofErr w:type="spellStart"/>
      <w:r w:rsidR="007036CD">
        <w:rPr>
          <w:szCs w:val="28"/>
        </w:rPr>
        <w:t>Wichniaka</w:t>
      </w:r>
      <w:proofErr w:type="spellEnd"/>
      <w:r w:rsidR="007036CD">
        <w:rPr>
          <w:szCs w:val="28"/>
        </w:rPr>
        <w:t xml:space="preserve">, </w:t>
      </w:r>
      <w:r w:rsidR="007036CD">
        <w:rPr>
          <w:szCs w:val="28"/>
        </w:rPr>
        <w:br/>
        <w:t xml:space="preserve">w odniesieniu do zdobycia środków z rządowego programu na spłatę zadłużenia SP ZOZ </w:t>
      </w:r>
      <w:r w:rsidR="007036CD">
        <w:rPr>
          <w:szCs w:val="28"/>
        </w:rPr>
        <w:br/>
        <w:t xml:space="preserve">w Kowarach, działania te uznał jako sukces Zarządu Powiatu. </w:t>
      </w:r>
    </w:p>
    <w:p w:rsidR="00EF72A9" w:rsidRPr="0056366B" w:rsidRDefault="00EF72A9" w:rsidP="009D41A6">
      <w:pPr>
        <w:jc w:val="both"/>
        <w:rPr>
          <w:szCs w:val="28"/>
        </w:rPr>
      </w:pPr>
    </w:p>
    <w:p w:rsidR="009D41A6" w:rsidRPr="0056366B" w:rsidRDefault="004A7ED8" w:rsidP="009D41A6">
      <w:pPr>
        <w:jc w:val="both"/>
        <w:rPr>
          <w:b/>
          <w:szCs w:val="28"/>
        </w:rPr>
      </w:pPr>
      <w:r>
        <w:rPr>
          <w:b/>
          <w:szCs w:val="28"/>
        </w:rPr>
        <w:t>Ad.5</w:t>
      </w:r>
      <w:r w:rsidR="009D41A6" w:rsidRPr="0056366B">
        <w:rPr>
          <w:b/>
          <w:szCs w:val="28"/>
        </w:rPr>
        <w:t>f.</w:t>
      </w:r>
    </w:p>
    <w:p w:rsidR="004A7ED8" w:rsidRPr="004A7ED8" w:rsidRDefault="004A7ED8" w:rsidP="004A7ED8">
      <w:pPr>
        <w:jc w:val="both"/>
      </w:pPr>
      <w:r w:rsidRPr="004A7ED8">
        <w:t xml:space="preserve">Przewodniczący Rady R. Mazur odczytał treść uchwały Nr XX/116/12 w sprawie rozpatrzenia i zatwierdzenia sprawozdania finansowego i sprawozdania </w:t>
      </w:r>
      <w:r w:rsidRPr="004A7ED8">
        <w:br/>
        <w:t xml:space="preserve">z wykonania budżetu Powiatu Jeleniogórskiego za 2011 rok,  i poddał ją pod głosowanie </w:t>
      </w:r>
      <w:r w:rsidR="007036CD">
        <w:br/>
      </w:r>
      <w:r w:rsidRPr="004A7ED8">
        <w:t>w głosowaniu jawnym.</w:t>
      </w:r>
      <w:r w:rsidR="001E45EB">
        <w:t xml:space="preserve"> </w:t>
      </w:r>
      <w:r w:rsidRPr="004A7ED8">
        <w:t>W głosowaniu brało udział 16 radnych.</w:t>
      </w:r>
    </w:p>
    <w:p w:rsidR="004A7ED8" w:rsidRPr="004A7ED8" w:rsidRDefault="004A7ED8" w:rsidP="004A7ED8">
      <w:pPr>
        <w:jc w:val="both"/>
      </w:pPr>
      <w:r w:rsidRPr="004A7ED8">
        <w:t>Wynik głosowania:</w:t>
      </w:r>
    </w:p>
    <w:p w:rsidR="004A7ED8" w:rsidRPr="004A7ED8" w:rsidRDefault="004A7ED8" w:rsidP="004A7ED8">
      <w:pPr>
        <w:jc w:val="both"/>
      </w:pPr>
      <w:r w:rsidRPr="004A7ED8">
        <w:t>za</w:t>
      </w:r>
      <w:r w:rsidRPr="004A7ED8">
        <w:tab/>
      </w:r>
      <w:r w:rsidRPr="004A7ED8">
        <w:tab/>
      </w:r>
      <w:r w:rsidRPr="004A7ED8">
        <w:tab/>
        <w:t>-  16 osób,</w:t>
      </w:r>
    </w:p>
    <w:p w:rsidR="004A7ED8" w:rsidRPr="004A7ED8" w:rsidRDefault="004A7ED8" w:rsidP="004A7ED8">
      <w:pPr>
        <w:jc w:val="both"/>
      </w:pPr>
      <w:r w:rsidRPr="004A7ED8">
        <w:t>przeciw</w:t>
      </w:r>
      <w:r w:rsidRPr="004A7ED8">
        <w:tab/>
      </w:r>
      <w:r w:rsidRPr="004A7ED8">
        <w:tab/>
        <w:t>-    0 osób,</w:t>
      </w:r>
    </w:p>
    <w:p w:rsidR="004A7ED8" w:rsidRPr="004A7ED8" w:rsidRDefault="004A7ED8" w:rsidP="004A7ED8">
      <w:pPr>
        <w:jc w:val="both"/>
      </w:pPr>
      <w:r w:rsidRPr="004A7ED8">
        <w:lastRenderedPageBreak/>
        <w:t>wstrzymało się</w:t>
      </w:r>
      <w:r w:rsidRPr="004A7ED8">
        <w:tab/>
        <w:t>-    0 osób.</w:t>
      </w:r>
    </w:p>
    <w:p w:rsidR="004A7ED8" w:rsidRPr="004A7ED8" w:rsidRDefault="004A7ED8" w:rsidP="004A7ED8">
      <w:pPr>
        <w:jc w:val="both"/>
      </w:pPr>
      <w:r w:rsidRPr="004A7ED8">
        <w:t>Przewodniczący stwierdził, że uchwała została podjęta jednogłośnie.</w:t>
      </w:r>
    </w:p>
    <w:p w:rsidR="004A7ED8" w:rsidRPr="004A7ED8" w:rsidRDefault="004A7ED8" w:rsidP="004A7ED8">
      <w:pPr>
        <w:overflowPunct w:val="0"/>
        <w:autoSpaceDE w:val="0"/>
        <w:autoSpaceDN w:val="0"/>
        <w:adjustRightInd w:val="0"/>
        <w:jc w:val="both"/>
      </w:pPr>
      <w:r w:rsidRPr="004A7ED8">
        <w:t xml:space="preserve">Uchwała ta stanowi </w:t>
      </w:r>
      <w:r w:rsidRPr="004A7ED8">
        <w:rPr>
          <w:color w:val="FF0000"/>
        </w:rPr>
        <w:t xml:space="preserve">załącznik nr 16 </w:t>
      </w:r>
      <w:r w:rsidRPr="004A7ED8">
        <w:t>do niniejszego protokołu</w:t>
      </w:r>
    </w:p>
    <w:p w:rsidR="009D41A6" w:rsidRPr="0056366B" w:rsidRDefault="004A7ED8" w:rsidP="009D41A6">
      <w:pPr>
        <w:jc w:val="both"/>
        <w:rPr>
          <w:b/>
        </w:rPr>
      </w:pPr>
      <w:r>
        <w:rPr>
          <w:b/>
        </w:rPr>
        <w:t>Ad.6</w:t>
      </w:r>
      <w:r w:rsidR="009D41A6" w:rsidRPr="0056366B">
        <w:rPr>
          <w:b/>
        </w:rPr>
        <w:t>.</w:t>
      </w:r>
    </w:p>
    <w:p w:rsidR="009D41A6" w:rsidRPr="0056366B" w:rsidRDefault="009D41A6" w:rsidP="009D41A6">
      <w:pPr>
        <w:jc w:val="both"/>
        <w:rPr>
          <w:b/>
        </w:rPr>
      </w:pPr>
      <w:r w:rsidRPr="0056366B">
        <w:t>Przewodniczący Rady Powiatu R. Mazur przystąpił do realizacji punktu porządku obrad, dotyczącego podjęcia uchwały w sprawie udzielenia absolutorium Zarządowi Powiatu Jeleniogórskiego z tytułu wykonania budżetu Powi</w:t>
      </w:r>
      <w:r w:rsidR="004A7ED8">
        <w:t>atu Jeleniogórskiego za rok 2011</w:t>
      </w:r>
      <w:r w:rsidRPr="0056366B">
        <w:t>.</w:t>
      </w:r>
    </w:p>
    <w:p w:rsidR="009D41A6" w:rsidRPr="0056366B" w:rsidRDefault="009D41A6" w:rsidP="009D41A6">
      <w:pPr>
        <w:jc w:val="both"/>
      </w:pPr>
    </w:p>
    <w:p w:rsidR="009D41A6" w:rsidRPr="0056366B" w:rsidRDefault="00C13D61" w:rsidP="009D41A6">
      <w:pPr>
        <w:jc w:val="both"/>
        <w:rPr>
          <w:b/>
        </w:rPr>
      </w:pPr>
      <w:r>
        <w:rPr>
          <w:b/>
        </w:rPr>
        <w:t>Ad.6</w:t>
      </w:r>
      <w:r w:rsidR="009D41A6" w:rsidRPr="0056366B">
        <w:rPr>
          <w:b/>
        </w:rPr>
        <w:t>a.</w:t>
      </w:r>
    </w:p>
    <w:p w:rsidR="004A7ED8" w:rsidRPr="004A7ED8" w:rsidRDefault="004A7ED8" w:rsidP="009D41A6">
      <w:pPr>
        <w:jc w:val="both"/>
      </w:pPr>
      <w:r w:rsidRPr="004A7ED8">
        <w:t xml:space="preserve">Przewodniczący Komisji Rewizyjnej Robert </w:t>
      </w:r>
      <w:proofErr w:type="spellStart"/>
      <w:r w:rsidRPr="004A7ED8">
        <w:t>Tarsa</w:t>
      </w:r>
      <w:proofErr w:type="spellEnd"/>
      <w:r w:rsidRPr="004A7ED8">
        <w:t xml:space="preserve"> przedstawił wniosek Komisji Rewizyjnej w sprawie absolutorium dla Zarządu Powiatu Jeleniogórskiego, w którym Komisja wnioskuje do Rady Powiatu o udzielenie absolutorium Zarządowi Powiatu Jeleniogórskiego, stanowiący  </w:t>
      </w:r>
      <w:r w:rsidRPr="004A7ED8">
        <w:rPr>
          <w:color w:val="FF0000"/>
        </w:rPr>
        <w:t xml:space="preserve">załącznik nr 17 </w:t>
      </w:r>
      <w:r w:rsidRPr="004A7ED8">
        <w:t>do niniejszego protokołu</w:t>
      </w:r>
      <w:r>
        <w:t>.</w:t>
      </w:r>
    </w:p>
    <w:p w:rsidR="009D41A6" w:rsidRPr="0056366B" w:rsidRDefault="009D41A6" w:rsidP="009D41A6">
      <w:pPr>
        <w:jc w:val="both"/>
      </w:pPr>
    </w:p>
    <w:p w:rsidR="009D41A6" w:rsidRPr="0056366B" w:rsidRDefault="00C13D61" w:rsidP="009D41A6">
      <w:pPr>
        <w:jc w:val="both"/>
        <w:rPr>
          <w:b/>
        </w:rPr>
      </w:pPr>
      <w:r>
        <w:rPr>
          <w:b/>
        </w:rPr>
        <w:t>Ad.6</w:t>
      </w:r>
      <w:r w:rsidR="009D41A6" w:rsidRPr="0056366B">
        <w:rPr>
          <w:b/>
        </w:rPr>
        <w:t>b.</w:t>
      </w:r>
    </w:p>
    <w:p w:rsidR="009D41A6" w:rsidRPr="0056366B" w:rsidRDefault="004A7ED8" w:rsidP="009D41A6">
      <w:pPr>
        <w:jc w:val="both"/>
      </w:pPr>
      <w:r>
        <w:t xml:space="preserve">Wiceprzewodniczący Rady Powiatu A. </w:t>
      </w:r>
      <w:proofErr w:type="spellStart"/>
      <w:r>
        <w:t>Sztando</w:t>
      </w:r>
      <w:proofErr w:type="spellEnd"/>
      <w:r w:rsidR="009D41A6" w:rsidRPr="0056366B">
        <w:t xml:space="preserve"> zapozna</w:t>
      </w:r>
      <w:r>
        <w:t>ł</w:t>
      </w:r>
      <w:r w:rsidR="009D41A6" w:rsidRPr="0056366B">
        <w:t xml:space="preserve"> rad</w:t>
      </w:r>
      <w:r>
        <w:t xml:space="preserve">nych z treścią Uchwały </w:t>
      </w:r>
      <w:r>
        <w:br/>
        <w:t>Nr I/141</w:t>
      </w:r>
      <w:r w:rsidR="00DD6C5D">
        <w:t>/2012</w:t>
      </w:r>
      <w:r w:rsidR="009D41A6" w:rsidRPr="0056366B">
        <w:t xml:space="preserve"> Składu Orzekającego Regionalnej Izby Obrachunkowej we Wrocławiu </w:t>
      </w:r>
      <w:r w:rsidR="009D41A6">
        <w:br/>
      </w:r>
      <w:r w:rsidR="009D41A6" w:rsidRPr="0056366B">
        <w:t>z</w:t>
      </w:r>
      <w:r w:rsidR="009D41A6">
        <w:t xml:space="preserve"> </w:t>
      </w:r>
      <w:r w:rsidR="00DD6C5D">
        <w:t>dnia 18 maja 2012</w:t>
      </w:r>
      <w:r w:rsidR="009D41A6" w:rsidRPr="0056366B">
        <w:t xml:space="preserve"> roku w sprawie opinii o wniosku Komisji Rewizyjnej Rady Powiatu Jeleniogórskiego w sprawie udzielenia absolutorium Zarządowi Powia</w:t>
      </w:r>
      <w:r w:rsidR="00DD6C5D">
        <w:t xml:space="preserve">tu Jeleniogórskiego za rok 2011, stanowiącą </w:t>
      </w:r>
      <w:r w:rsidR="00DD6C5D" w:rsidRPr="00DD6C5D">
        <w:rPr>
          <w:color w:val="FF0000"/>
        </w:rPr>
        <w:t>załącznik nr 18</w:t>
      </w:r>
      <w:r w:rsidR="009D41A6" w:rsidRPr="00DD6C5D">
        <w:rPr>
          <w:color w:val="FF0000"/>
        </w:rPr>
        <w:t xml:space="preserve"> </w:t>
      </w:r>
      <w:r w:rsidR="009D41A6" w:rsidRPr="0056366B">
        <w:t>do niniejszego protokołu.</w:t>
      </w:r>
    </w:p>
    <w:p w:rsidR="009D41A6" w:rsidRPr="0056366B" w:rsidRDefault="009D41A6" w:rsidP="009D41A6">
      <w:pPr>
        <w:jc w:val="both"/>
      </w:pPr>
    </w:p>
    <w:p w:rsidR="009D41A6" w:rsidRPr="0056366B" w:rsidRDefault="00C13D61" w:rsidP="009D41A6">
      <w:pPr>
        <w:jc w:val="both"/>
        <w:rPr>
          <w:b/>
        </w:rPr>
      </w:pPr>
      <w:r>
        <w:rPr>
          <w:b/>
        </w:rPr>
        <w:t>Ad.6</w:t>
      </w:r>
      <w:r w:rsidR="009D41A6" w:rsidRPr="0056366B">
        <w:rPr>
          <w:b/>
        </w:rPr>
        <w:t>c.</w:t>
      </w:r>
    </w:p>
    <w:p w:rsidR="009D41A6" w:rsidRPr="0056366B" w:rsidRDefault="009D41A6" w:rsidP="009D41A6">
      <w:pPr>
        <w:jc w:val="both"/>
      </w:pPr>
      <w:r w:rsidRPr="0056366B">
        <w:t>Przewodnicząca Klubu Radnych</w:t>
      </w:r>
      <w:r w:rsidR="009E4D82">
        <w:t xml:space="preserve"> Komitetu Wyborczego Wyborców </w:t>
      </w:r>
      <w:r w:rsidRPr="0056366B">
        <w:t xml:space="preserve"> „ </w:t>
      </w:r>
      <w:r w:rsidR="009E4D82">
        <w:t>Razem D</w:t>
      </w:r>
      <w:r w:rsidRPr="0056366B">
        <w:t xml:space="preserve">la Regionu” A. Zębik oznajmiła, że </w:t>
      </w:r>
      <w:r w:rsidR="00C13D61">
        <w:t xml:space="preserve">po </w:t>
      </w:r>
      <w:r w:rsidR="001D33F9">
        <w:t xml:space="preserve">zapoznaniu się i </w:t>
      </w:r>
      <w:r w:rsidR="00C13D61">
        <w:t>przeanalizowaniu</w:t>
      </w:r>
      <w:r w:rsidR="001D33F9">
        <w:t xml:space="preserve"> sprawozdań</w:t>
      </w:r>
      <w:r w:rsidR="009E4D82">
        <w:t xml:space="preserve"> finansowych </w:t>
      </w:r>
      <w:r w:rsidR="009E4D82">
        <w:br/>
        <w:t xml:space="preserve">Klub </w:t>
      </w:r>
      <w:r w:rsidRPr="0056366B">
        <w:t>j</w:t>
      </w:r>
      <w:r w:rsidR="00C13D61">
        <w:t>ednogłośnie</w:t>
      </w:r>
      <w:r w:rsidR="009E4D82">
        <w:t xml:space="preserve"> przyjął </w:t>
      </w:r>
      <w:r w:rsidR="00C13D61">
        <w:t xml:space="preserve"> stanowisko o udzieleniu</w:t>
      </w:r>
      <w:r w:rsidRPr="0056366B">
        <w:t xml:space="preserve"> absolutorium dla Zarządu Powiatu Jeleniogórskiego</w:t>
      </w:r>
      <w:r w:rsidR="009E4D82">
        <w:t xml:space="preserve">  z tytułu wykonania budżetu Powiatu za rok 2011</w:t>
      </w:r>
      <w:r w:rsidRPr="0056366B">
        <w:t>.</w:t>
      </w:r>
    </w:p>
    <w:p w:rsidR="009D41A6" w:rsidRPr="0056366B" w:rsidRDefault="009D41A6" w:rsidP="009D41A6">
      <w:pPr>
        <w:jc w:val="both"/>
      </w:pPr>
    </w:p>
    <w:p w:rsidR="009D41A6" w:rsidRPr="0056366B" w:rsidRDefault="009E4D82" w:rsidP="009D41A6">
      <w:pPr>
        <w:jc w:val="both"/>
      </w:pPr>
      <w:r>
        <w:t>Wiceprzewodniczący</w:t>
      </w:r>
      <w:r w:rsidR="00C13D61">
        <w:t xml:space="preserve"> </w:t>
      </w:r>
      <w:r w:rsidR="009D41A6" w:rsidRPr="0056366B">
        <w:t>Klubu Radnych Prawo i Sprawie</w:t>
      </w:r>
      <w:r w:rsidR="00C13D61">
        <w:t xml:space="preserve">dliwości, radny Bogusław Chodak </w:t>
      </w:r>
      <w:r w:rsidR="009D41A6" w:rsidRPr="0056366B">
        <w:t xml:space="preserve"> </w:t>
      </w:r>
      <w:r w:rsidR="00412C44">
        <w:t>oznajmił, że w odniesieniu do budżetów</w:t>
      </w:r>
      <w:r w:rsidR="00DA17E4">
        <w:t xml:space="preserve"> z lat poprzednich, kiedy brak dochodów uzupełniany był kredytami lub sprzedażą nieruchomości należy ograniczyć krytycyzm w </w:t>
      </w:r>
      <w:r w:rsidR="000850A9">
        <w:t>stosunku</w:t>
      </w:r>
      <w:r w:rsidR="00DA17E4">
        <w:t xml:space="preserve"> do </w:t>
      </w:r>
      <w:r w:rsidR="00412C44">
        <w:t xml:space="preserve">wykonania </w:t>
      </w:r>
      <w:r w:rsidR="00DA17E4">
        <w:t>budżetu powiatu w 2011 roku, ponieważ znaleźliśmy inny sposób na funkcjonowanie.</w:t>
      </w:r>
      <w:r w:rsidR="00412C44">
        <w:t xml:space="preserve"> </w:t>
      </w:r>
      <w:r w:rsidR="00DA17E4">
        <w:t xml:space="preserve"> </w:t>
      </w:r>
      <w:r w:rsidR="00090C5E">
        <w:t>Radny szczególnie podkreślił znaczenie kwoty 16 mln</w:t>
      </w:r>
      <w:r w:rsidR="00412C44">
        <w:t xml:space="preserve"> zł</w:t>
      </w:r>
      <w:r w:rsidR="00090C5E">
        <w:t xml:space="preserve">, która uwolniła nas od długu SP ZOZ w Kowarach. Niemniej jednak zwrócił uwagę, że gdybyśmy nie dopuścili do zadłużenia nie byłoby konieczności borykania się z tym problemem. </w:t>
      </w:r>
      <w:r w:rsidR="000850A9">
        <w:t>Zdaniem radnego, mimo zmniejszenia się wskaźnika zadłużenia, nadwyżki budżetu, brakiem zaciągniętych kredytów co jest bardzo znaczące, nie wydarzyło się nic co pomniejsz</w:t>
      </w:r>
      <w:r w:rsidR="00412C44">
        <w:t>ało by koszty funkcjonowania Powiatu jako struktury. Radny podkreślił</w:t>
      </w:r>
      <w:r w:rsidR="000850A9">
        <w:t>, że biorąc pod uwagę aspekty malejących dochod</w:t>
      </w:r>
      <w:r w:rsidR="00412C44">
        <w:t xml:space="preserve">ów i trudności </w:t>
      </w:r>
      <w:r w:rsidR="000850A9">
        <w:t>w sprzedaży nieruchomości, niepodjęcie żadnych działań zmniejszających koszty funkcjonowania Starostwa uznać należy jako zaniechani</w:t>
      </w:r>
      <w:r w:rsidR="00412C44">
        <w:t xml:space="preserve">e. </w:t>
      </w:r>
      <w:r w:rsidR="007B2ACF">
        <w:br/>
      </w:r>
      <w:r w:rsidR="00412C44">
        <w:t xml:space="preserve">W związku z powyższym radny </w:t>
      </w:r>
      <w:r w:rsidR="000850A9">
        <w:t xml:space="preserve">B. Chodak </w:t>
      </w:r>
      <w:r w:rsidR="009D41A6" w:rsidRPr="0056366B">
        <w:t>oznajmił, że Klub Radnych PiS wstrzyma się od głosowania nad uchwałą w sprawie udzielenia absolutorium Zarządowi Powiatu Jeleniogórskiego.</w:t>
      </w:r>
    </w:p>
    <w:p w:rsidR="009D41A6" w:rsidRPr="0056366B" w:rsidRDefault="009D41A6" w:rsidP="009D41A6">
      <w:pPr>
        <w:jc w:val="both"/>
      </w:pPr>
    </w:p>
    <w:p w:rsidR="009D41A6" w:rsidRPr="0056366B" w:rsidRDefault="009D41A6" w:rsidP="009D41A6">
      <w:pPr>
        <w:jc w:val="both"/>
      </w:pPr>
      <w:r w:rsidRPr="0056366B">
        <w:t xml:space="preserve">Przewodniczący Klubu Radnych Platformy Obywatelskiej, radny Grzegorz </w:t>
      </w:r>
      <w:proofErr w:type="spellStart"/>
      <w:r w:rsidRPr="0056366B">
        <w:t>Truchanowicz</w:t>
      </w:r>
      <w:proofErr w:type="spellEnd"/>
      <w:r w:rsidRPr="0056366B">
        <w:t xml:space="preserve"> </w:t>
      </w:r>
      <w:r w:rsidR="00412C44">
        <w:t xml:space="preserve">poinformował, że członkowie Klubu </w:t>
      </w:r>
      <w:r w:rsidR="00E44683">
        <w:t>dokon</w:t>
      </w:r>
      <w:r w:rsidR="00412C44">
        <w:t xml:space="preserve">ali  wyliczenia plusów i minusów jakie wystąpiły w związku z realizacją budżetu powiatu w </w:t>
      </w:r>
      <w:r w:rsidR="00E44683">
        <w:t>2011</w:t>
      </w:r>
      <w:r w:rsidR="00412C44">
        <w:t xml:space="preserve"> </w:t>
      </w:r>
      <w:r w:rsidR="00DA19A9">
        <w:t>roku</w:t>
      </w:r>
      <w:r w:rsidR="00412C44">
        <w:t>. Do minusów zaliczono</w:t>
      </w:r>
      <w:r w:rsidR="00E44683">
        <w:t xml:space="preserve"> dochody </w:t>
      </w:r>
      <w:r w:rsidR="00E23B7C">
        <w:br/>
      </w:r>
      <w:r w:rsidR="00E44683">
        <w:t xml:space="preserve">ze sprzedaży nieruchomości, zobowiązania oraz w dalszym ciągu znaczne zadłużenie Powiatu. </w:t>
      </w:r>
      <w:r w:rsidR="00412C44">
        <w:t>Z</w:t>
      </w:r>
      <w:r w:rsidR="00E44683">
        <w:t xml:space="preserve">wrócił uwagę, że w 2011 roku dzięki staraniom Zarządu Powiatu </w:t>
      </w:r>
      <w:r w:rsidR="00412C44">
        <w:t xml:space="preserve">Jeleniogórskiego </w:t>
      </w:r>
      <w:r w:rsidR="00EC5BB1">
        <w:t xml:space="preserve">uzyskano </w:t>
      </w:r>
      <w:r w:rsidR="00E44683">
        <w:t>dod</w:t>
      </w:r>
      <w:r w:rsidR="00412C44">
        <w:t xml:space="preserve">atkowe środki  w wysokości około </w:t>
      </w:r>
      <w:r w:rsidR="00E44683">
        <w:t xml:space="preserve"> 3</w:t>
      </w:r>
      <w:r w:rsidR="00EC5BB1">
        <w:t>0</w:t>
      </w:r>
      <w:r w:rsidR="00E44683">
        <w:t xml:space="preserve"> mln </w:t>
      </w:r>
      <w:r w:rsidR="00412C44">
        <w:t>zł.</w:t>
      </w:r>
      <w:r w:rsidR="00E44683">
        <w:t xml:space="preserve">  </w:t>
      </w:r>
      <w:r w:rsidR="00412C44">
        <w:t xml:space="preserve">Z tego </w:t>
      </w:r>
      <w:r w:rsidR="00EC5BB1">
        <w:t>około</w:t>
      </w:r>
      <w:r w:rsidR="00E44683">
        <w:t xml:space="preserve"> 8 mln </w:t>
      </w:r>
      <w:r w:rsidR="00412C44">
        <w:t xml:space="preserve">zł </w:t>
      </w:r>
      <w:r w:rsidR="00E44683">
        <w:t>na remont</w:t>
      </w:r>
      <w:r w:rsidR="00412C44">
        <w:t>y</w:t>
      </w:r>
      <w:r w:rsidR="00E44683">
        <w:t xml:space="preserve"> dróg</w:t>
      </w:r>
      <w:r w:rsidR="00EC5BB1">
        <w:t xml:space="preserve">, </w:t>
      </w:r>
      <w:r w:rsidR="00E44683">
        <w:t>znacz</w:t>
      </w:r>
      <w:r w:rsidR="00EC5BB1">
        <w:t xml:space="preserve">ącą </w:t>
      </w:r>
      <w:r w:rsidR="00E44683">
        <w:t>kwo</w:t>
      </w:r>
      <w:r w:rsidR="00EC5BB1">
        <w:t xml:space="preserve">tę </w:t>
      </w:r>
      <w:r w:rsidR="00E44683">
        <w:t>na funkcjonowanie D</w:t>
      </w:r>
      <w:r w:rsidR="00EC5BB1">
        <w:t xml:space="preserve">omów </w:t>
      </w:r>
      <w:r w:rsidR="00E44683">
        <w:t>P</w:t>
      </w:r>
      <w:r w:rsidR="00EC5BB1">
        <w:t xml:space="preserve">omocy </w:t>
      </w:r>
      <w:r w:rsidR="00E44683">
        <w:t>S</w:t>
      </w:r>
      <w:r w:rsidR="00EC5BB1">
        <w:t>połecznej (932,390zł)</w:t>
      </w:r>
      <w:r w:rsidR="00E44683">
        <w:t xml:space="preserve">. </w:t>
      </w:r>
      <w:r w:rsidRPr="0056366B">
        <w:lastRenderedPageBreak/>
        <w:t>W związku z tym Klub Radnych P</w:t>
      </w:r>
      <w:r w:rsidR="00EC5BB1">
        <w:t xml:space="preserve">latformy </w:t>
      </w:r>
      <w:r w:rsidRPr="0056366B">
        <w:t>O</w:t>
      </w:r>
      <w:r w:rsidR="00EC5BB1">
        <w:t xml:space="preserve">bywatelskiej </w:t>
      </w:r>
      <w:r w:rsidRPr="0056366B">
        <w:t>podjął decyzję o głosowaniu za udzieleniem absolutorium Zarządowi Powiatu</w:t>
      </w:r>
      <w:r w:rsidR="00EC5BB1">
        <w:t xml:space="preserve"> Jeleniogórskiego</w:t>
      </w:r>
      <w:r w:rsidRPr="0056366B">
        <w:t>.</w:t>
      </w:r>
    </w:p>
    <w:p w:rsidR="009D41A6" w:rsidRPr="0056366B" w:rsidRDefault="009D41A6" w:rsidP="009D41A6">
      <w:pPr>
        <w:jc w:val="both"/>
      </w:pPr>
    </w:p>
    <w:p w:rsidR="009D41A6" w:rsidRPr="0056366B" w:rsidRDefault="009D41A6" w:rsidP="009D41A6">
      <w:pPr>
        <w:jc w:val="both"/>
      </w:pPr>
      <w:r w:rsidRPr="0056366B">
        <w:t>Przewodniczący Klubu Radnych Lewicy, radny A</w:t>
      </w:r>
      <w:r w:rsidR="00E44683">
        <w:t xml:space="preserve">rkadiusz </w:t>
      </w:r>
      <w:proofErr w:type="spellStart"/>
      <w:r w:rsidR="00E44683">
        <w:t>Wi</w:t>
      </w:r>
      <w:r w:rsidR="00EC5BB1">
        <w:t>chniak</w:t>
      </w:r>
      <w:proofErr w:type="spellEnd"/>
      <w:r w:rsidR="00EC5BB1">
        <w:t xml:space="preserve"> w swej wypowiedzi zaznaczył, że </w:t>
      </w:r>
      <w:r w:rsidR="00272364">
        <w:t xml:space="preserve">oprócz działań  związanych z wykonaniem budżetu za 2011 rok </w:t>
      </w:r>
      <w:r w:rsidR="00EC5BB1">
        <w:t xml:space="preserve">chce </w:t>
      </w:r>
      <w:r w:rsidR="00E44683">
        <w:t>zwróci</w:t>
      </w:r>
      <w:r w:rsidR="00EC5BB1">
        <w:t>ć</w:t>
      </w:r>
      <w:r w:rsidR="00E44683">
        <w:t xml:space="preserve"> uwagę </w:t>
      </w:r>
      <w:r w:rsidR="00EC5BB1">
        <w:t xml:space="preserve">radnych </w:t>
      </w:r>
      <w:r w:rsidR="00E44683">
        <w:t>na rzeczy, które nie były omawiane do t</w:t>
      </w:r>
      <w:r w:rsidR="009314FF">
        <w:t>ej pory a</w:t>
      </w:r>
      <w:r w:rsidR="00E44683">
        <w:t xml:space="preserve"> </w:t>
      </w:r>
      <w:r w:rsidR="009314FF">
        <w:t>dotyczą</w:t>
      </w:r>
      <w:r w:rsidR="000322DD">
        <w:t xml:space="preserve"> zadań Zarządu Powiatu Jeleniogórskiego w aspekcie promocji powiatu na zewnątrz i stwarzaniu </w:t>
      </w:r>
      <w:r w:rsidR="009314FF">
        <w:t xml:space="preserve">sprzyjających </w:t>
      </w:r>
      <w:r w:rsidR="000322DD">
        <w:t xml:space="preserve">warunków do </w:t>
      </w:r>
      <w:r w:rsidR="009314FF">
        <w:t>społecznych inicjatyw prom</w:t>
      </w:r>
      <w:r w:rsidR="00EC5BB1">
        <w:t xml:space="preserve">ocyjnych powiatu.  </w:t>
      </w:r>
      <w:r w:rsidR="00272364">
        <w:t>Działania</w:t>
      </w:r>
      <w:r w:rsidR="009314FF">
        <w:t xml:space="preserve"> Zarządu Powiatu w tym zakresie są słuszne i dające pozytywne rezultaty </w:t>
      </w:r>
      <w:r w:rsidR="009314FF">
        <w:br/>
        <w:t xml:space="preserve">w postaci dobrego wizerunku naszego regionu. </w:t>
      </w:r>
      <w:r w:rsidRPr="0056366B">
        <w:t xml:space="preserve">Klub Radnych Lewicy </w:t>
      </w:r>
      <w:r w:rsidR="00E44683">
        <w:t xml:space="preserve">udzielił absolutorium Zarządowi Powiatu </w:t>
      </w:r>
      <w:r w:rsidRPr="0056366B">
        <w:t>Jeleniogórskiego.</w:t>
      </w:r>
    </w:p>
    <w:p w:rsidR="009D41A6" w:rsidRPr="0056366B" w:rsidRDefault="009D41A6" w:rsidP="009D41A6">
      <w:pPr>
        <w:jc w:val="both"/>
        <w:rPr>
          <w:b/>
        </w:rPr>
      </w:pPr>
    </w:p>
    <w:p w:rsidR="009D41A6" w:rsidRPr="0056366B" w:rsidRDefault="00C13D61" w:rsidP="009D41A6">
      <w:pPr>
        <w:jc w:val="both"/>
      </w:pPr>
      <w:r>
        <w:rPr>
          <w:b/>
        </w:rPr>
        <w:t>Ad.6</w:t>
      </w:r>
      <w:r w:rsidR="009D41A6" w:rsidRPr="0056366B">
        <w:rPr>
          <w:b/>
        </w:rPr>
        <w:t>d.</w:t>
      </w:r>
    </w:p>
    <w:p w:rsidR="00C13D61" w:rsidRPr="00C13D61" w:rsidRDefault="00C13D61" w:rsidP="00C13D61">
      <w:pPr>
        <w:jc w:val="both"/>
      </w:pPr>
      <w:r w:rsidRPr="00C13D61">
        <w:t>Przewodniczący Rady R. Mazur odczytał treść uchwały Nr XX/117/12 w sprawie udzielenia absolutorium Zarządowi Powiatu Jeleniogórskiego z tytułu wykonania budżetu Powiatu Jeleniogórskiego za rok 2011  i poddał ją pod głosowanie w głosowaniu jawnym.</w:t>
      </w:r>
      <w:r w:rsidR="001E45EB">
        <w:t xml:space="preserve"> </w:t>
      </w:r>
      <w:r w:rsidR="001E45EB">
        <w:br/>
      </w:r>
      <w:r w:rsidRPr="00C13D61">
        <w:t>W głosowaniu brało udział 16 radnych.</w:t>
      </w:r>
    </w:p>
    <w:p w:rsidR="00C13D61" w:rsidRPr="00C13D61" w:rsidRDefault="00C13D61" w:rsidP="00C13D61">
      <w:pPr>
        <w:jc w:val="both"/>
      </w:pPr>
      <w:r w:rsidRPr="00C13D61">
        <w:t>Wynik głosowania:</w:t>
      </w:r>
    </w:p>
    <w:p w:rsidR="00C13D61" w:rsidRPr="00C13D61" w:rsidRDefault="00C13D61" w:rsidP="00C13D61">
      <w:pPr>
        <w:jc w:val="both"/>
      </w:pPr>
      <w:r w:rsidRPr="00C13D61">
        <w:t>za</w:t>
      </w:r>
      <w:r w:rsidRPr="00C13D61">
        <w:tab/>
      </w:r>
      <w:r w:rsidRPr="00C13D61">
        <w:tab/>
      </w:r>
      <w:r w:rsidRPr="00C13D61">
        <w:tab/>
        <w:t>-  13 osób,</w:t>
      </w:r>
    </w:p>
    <w:p w:rsidR="00C13D61" w:rsidRPr="00C13D61" w:rsidRDefault="00C13D61" w:rsidP="00C13D61">
      <w:pPr>
        <w:jc w:val="both"/>
      </w:pPr>
      <w:r w:rsidRPr="00C13D61">
        <w:t>przeciw</w:t>
      </w:r>
      <w:r w:rsidRPr="00C13D61">
        <w:tab/>
      </w:r>
      <w:r w:rsidRPr="00C13D61">
        <w:tab/>
        <w:t>-    0 osób,</w:t>
      </w:r>
    </w:p>
    <w:p w:rsidR="00C13D61" w:rsidRPr="00C13D61" w:rsidRDefault="00C13D61" w:rsidP="00C13D61">
      <w:pPr>
        <w:jc w:val="both"/>
      </w:pPr>
      <w:r w:rsidRPr="00C13D61">
        <w:t>wstrzymało się</w:t>
      </w:r>
      <w:r w:rsidRPr="00C13D61">
        <w:tab/>
        <w:t>-    3 osoby.</w:t>
      </w:r>
    </w:p>
    <w:p w:rsidR="00C13D61" w:rsidRPr="00C13D61" w:rsidRDefault="00C13D61" w:rsidP="00C13D61">
      <w:pPr>
        <w:jc w:val="both"/>
      </w:pPr>
      <w:r w:rsidRPr="00C13D61">
        <w:t xml:space="preserve">Przewodniczący stwierdził, że uchwała została podjęta, przy 13 głosach – za i  3 głosach </w:t>
      </w:r>
      <w:r>
        <w:br/>
      </w:r>
      <w:r w:rsidRPr="00C13D61">
        <w:t>– wstrzymujących się.</w:t>
      </w:r>
    </w:p>
    <w:p w:rsidR="00C13D61" w:rsidRPr="00C13D61" w:rsidRDefault="00C13D61" w:rsidP="00C13D61">
      <w:pPr>
        <w:overflowPunct w:val="0"/>
        <w:autoSpaceDE w:val="0"/>
        <w:autoSpaceDN w:val="0"/>
        <w:adjustRightInd w:val="0"/>
        <w:jc w:val="both"/>
      </w:pPr>
      <w:r w:rsidRPr="00C13D61">
        <w:t xml:space="preserve">Uchwała ta wraz z uzasadnieniem stanowi </w:t>
      </w:r>
      <w:r w:rsidRPr="00C13D61">
        <w:rPr>
          <w:color w:val="FF0000"/>
        </w:rPr>
        <w:t xml:space="preserve">załącznik nr 19 </w:t>
      </w:r>
      <w:r w:rsidRPr="00C13D61">
        <w:t>do niniejszego protokołu.</w:t>
      </w:r>
    </w:p>
    <w:p w:rsidR="009D41A6" w:rsidRPr="0056366B" w:rsidRDefault="009D41A6" w:rsidP="009D41A6">
      <w:pPr>
        <w:jc w:val="both"/>
      </w:pPr>
    </w:p>
    <w:p w:rsidR="00C13D61" w:rsidRDefault="009D41A6" w:rsidP="009D41A6">
      <w:pPr>
        <w:jc w:val="both"/>
      </w:pPr>
      <w:r w:rsidRPr="0056366B">
        <w:t xml:space="preserve">Starosta Jeleniogórski Jacek </w:t>
      </w:r>
      <w:proofErr w:type="spellStart"/>
      <w:r w:rsidRPr="0056366B">
        <w:t>Włodyga</w:t>
      </w:r>
      <w:proofErr w:type="spellEnd"/>
      <w:r w:rsidRPr="0056366B">
        <w:t xml:space="preserve">  podziękował radnym za głosowanie i udzielone absolutorium. Stwierdził, że</w:t>
      </w:r>
      <w:r w:rsidR="00E049C4">
        <w:t xml:space="preserve"> głosowanie Klubu Radnych PIS, który nie był przeciwny udzieleniu Zarządowi Powiatu absolutorium świadczy bardzo dobrze o wydajnej pracy Zarządu oraz dyrektorów poszczególnych Wydziałów Starostwa a także o aktywności radnych Powiatu Jeleniogórskiego. </w:t>
      </w:r>
      <w:r w:rsidR="00AD45DA">
        <w:t>Staro</w:t>
      </w:r>
      <w:r w:rsidR="00272364">
        <w:t xml:space="preserve">sta Jacek </w:t>
      </w:r>
      <w:proofErr w:type="spellStart"/>
      <w:r w:rsidR="00AD45DA">
        <w:t>Włodyga</w:t>
      </w:r>
      <w:proofErr w:type="spellEnd"/>
      <w:r w:rsidR="00AD45DA">
        <w:t xml:space="preserve"> podziękował w</w:t>
      </w:r>
      <w:r w:rsidR="00272364">
        <w:t xml:space="preserve">szystkim dyrektorom wydziałów, skarbnikowi Powiatu Grażynie </w:t>
      </w:r>
      <w:proofErr w:type="spellStart"/>
      <w:r w:rsidR="00272364">
        <w:t>Bojeć</w:t>
      </w:r>
      <w:proofErr w:type="spellEnd"/>
      <w:r w:rsidR="00272364">
        <w:t xml:space="preserve"> oraz s</w:t>
      </w:r>
      <w:r w:rsidR="00AD45DA">
        <w:t>ekretarz Powiatu J</w:t>
      </w:r>
      <w:r w:rsidR="00272364">
        <w:t>olancie</w:t>
      </w:r>
      <w:r w:rsidR="00AD45DA">
        <w:t xml:space="preserve"> Borejszo za bardzo dobrą współpracę.    </w:t>
      </w:r>
    </w:p>
    <w:p w:rsidR="00C13D61" w:rsidRPr="0056366B" w:rsidRDefault="00C13D61" w:rsidP="009D41A6">
      <w:pPr>
        <w:jc w:val="both"/>
      </w:pPr>
      <w:r>
        <w:t xml:space="preserve">Obrady opuścił radny R. </w:t>
      </w:r>
      <w:proofErr w:type="spellStart"/>
      <w:r>
        <w:t>Tarsa</w:t>
      </w:r>
      <w:proofErr w:type="spellEnd"/>
      <w:r>
        <w:t>.</w:t>
      </w:r>
    </w:p>
    <w:p w:rsidR="009D41A6" w:rsidRPr="0056366B" w:rsidRDefault="009D41A6" w:rsidP="009D41A6">
      <w:pPr>
        <w:jc w:val="both"/>
      </w:pPr>
      <w:r w:rsidRPr="0056366B">
        <w:t>Przewodniczący Rady R. Mazur ogłosił 10 minutową przerwę</w:t>
      </w:r>
      <w:r w:rsidR="00272364">
        <w:t xml:space="preserve"> w obradach</w:t>
      </w:r>
      <w:r w:rsidRPr="0056366B">
        <w:t>.</w:t>
      </w:r>
    </w:p>
    <w:p w:rsidR="009D41A6" w:rsidRDefault="009D41A6"/>
    <w:p w:rsidR="009D41A6" w:rsidRPr="0056366B" w:rsidRDefault="00C13D61" w:rsidP="009D41A6">
      <w:pPr>
        <w:jc w:val="both"/>
        <w:rPr>
          <w:b/>
        </w:rPr>
      </w:pPr>
      <w:r>
        <w:rPr>
          <w:b/>
        </w:rPr>
        <w:t>Ad.7.</w:t>
      </w:r>
    </w:p>
    <w:p w:rsidR="009D41A6" w:rsidRDefault="009D41A6" w:rsidP="009D41A6">
      <w:pPr>
        <w:jc w:val="both"/>
      </w:pPr>
      <w:r w:rsidRPr="0056366B">
        <w:t>Skar</w:t>
      </w:r>
      <w:r w:rsidR="00272364">
        <w:t>bnik P</w:t>
      </w:r>
      <w:r w:rsidRPr="0056366B">
        <w:t xml:space="preserve">owiatu Grażyna </w:t>
      </w:r>
      <w:proofErr w:type="spellStart"/>
      <w:r w:rsidRPr="0056366B">
        <w:t>Bojęć</w:t>
      </w:r>
      <w:proofErr w:type="spellEnd"/>
      <w:r w:rsidRPr="0056366B">
        <w:t xml:space="preserve"> przedstawiła projekt uchwały w sprawie </w:t>
      </w:r>
      <w:r w:rsidR="00C13D61">
        <w:rPr>
          <w:szCs w:val="28"/>
        </w:rPr>
        <w:t>zmian w budżecie P</w:t>
      </w:r>
      <w:r w:rsidRPr="0056366B">
        <w:rPr>
          <w:szCs w:val="28"/>
        </w:rPr>
        <w:t xml:space="preserve">owiatu </w:t>
      </w:r>
      <w:r w:rsidR="00C13D61">
        <w:rPr>
          <w:szCs w:val="28"/>
        </w:rPr>
        <w:t>J</w:t>
      </w:r>
      <w:r w:rsidRPr="0056366B">
        <w:rPr>
          <w:szCs w:val="28"/>
        </w:rPr>
        <w:t>eleniogórskiego na 201</w:t>
      </w:r>
      <w:r w:rsidR="00C13D61">
        <w:rPr>
          <w:szCs w:val="28"/>
        </w:rPr>
        <w:t>2</w:t>
      </w:r>
      <w:r w:rsidRPr="0056366B">
        <w:rPr>
          <w:szCs w:val="28"/>
        </w:rPr>
        <w:t xml:space="preserve"> rok wraz z uzasadnieniem.</w:t>
      </w:r>
      <w:r w:rsidRPr="0056366B">
        <w:t xml:space="preserve"> </w:t>
      </w:r>
    </w:p>
    <w:p w:rsidR="00C13D61" w:rsidRPr="0056366B" w:rsidRDefault="00C13D61" w:rsidP="009D41A6">
      <w:pPr>
        <w:jc w:val="both"/>
      </w:pPr>
    </w:p>
    <w:p w:rsidR="009D41A6" w:rsidRPr="0056366B" w:rsidRDefault="009D41A6" w:rsidP="009D41A6">
      <w:pPr>
        <w:jc w:val="both"/>
      </w:pPr>
      <w:r w:rsidRPr="0056366B">
        <w:t xml:space="preserve">Przewodnicząca Komisji Budżetowej, radna M. </w:t>
      </w:r>
      <w:proofErr w:type="spellStart"/>
      <w:r w:rsidRPr="0056366B">
        <w:t>Kuczaj</w:t>
      </w:r>
      <w:proofErr w:type="spellEnd"/>
      <w:r w:rsidRPr="0056366B">
        <w:t xml:space="preserve"> poinformowała, że opinia Komisji dotycząca </w:t>
      </w:r>
      <w:r w:rsidR="00C13D61">
        <w:t>zmian w budżecie Powiatu zawartych w  przedmiotowej uchwale</w:t>
      </w:r>
      <w:r w:rsidRPr="0056366B">
        <w:t xml:space="preserve"> jest pozytywna.</w:t>
      </w:r>
    </w:p>
    <w:p w:rsidR="009D41A6" w:rsidRPr="0056366B" w:rsidRDefault="009D41A6" w:rsidP="009D41A6">
      <w:pPr>
        <w:jc w:val="both"/>
        <w:rPr>
          <w:szCs w:val="28"/>
        </w:rPr>
      </w:pPr>
    </w:p>
    <w:p w:rsidR="009D41A6" w:rsidRPr="0056366B" w:rsidRDefault="00C13D61" w:rsidP="009D41A6">
      <w:pPr>
        <w:jc w:val="both"/>
        <w:rPr>
          <w:szCs w:val="28"/>
        </w:rPr>
      </w:pPr>
      <w:r>
        <w:rPr>
          <w:szCs w:val="28"/>
        </w:rPr>
        <w:t>P</w:t>
      </w:r>
      <w:r w:rsidR="009D41A6" w:rsidRPr="0056366B">
        <w:rPr>
          <w:szCs w:val="28"/>
        </w:rPr>
        <w:t xml:space="preserve">rzewodniczący  Komisji Ochrony Zdrowia, Pomocy Społecznej, Bezpieczeństwa </w:t>
      </w:r>
      <w:r w:rsidR="009D41A6" w:rsidRPr="0056366B">
        <w:rPr>
          <w:szCs w:val="28"/>
        </w:rPr>
        <w:br/>
        <w:t>i Porz</w:t>
      </w:r>
      <w:r>
        <w:rPr>
          <w:szCs w:val="28"/>
        </w:rPr>
        <w:t>ądku Publicznego, radny G. Rybarczyk</w:t>
      </w:r>
      <w:r w:rsidR="009D41A6" w:rsidRPr="0056366B">
        <w:rPr>
          <w:szCs w:val="28"/>
        </w:rPr>
        <w:t>, poinformował, że Komisja pozytywnie zaopiniowała projekt przedmiotowej uchwały.</w:t>
      </w:r>
    </w:p>
    <w:p w:rsidR="009D41A6" w:rsidRDefault="009D41A6" w:rsidP="009D41A6">
      <w:pPr>
        <w:jc w:val="both"/>
      </w:pPr>
    </w:p>
    <w:p w:rsidR="00C13D61" w:rsidRDefault="00C13D61" w:rsidP="009D41A6">
      <w:pPr>
        <w:jc w:val="both"/>
      </w:pPr>
      <w:r>
        <w:t xml:space="preserve">Przewodnicząca Komisji Oświaty i Kultury, radna Anna Zębik poinformowała, że zmiany </w:t>
      </w:r>
      <w:r w:rsidR="00E66F8B">
        <w:br/>
      </w:r>
      <w:r>
        <w:t>w budżecie Powiatu w zakresie merytorycznym Komisji zaopiniowano pozytywnie.</w:t>
      </w:r>
    </w:p>
    <w:p w:rsidR="00C13D61" w:rsidRPr="0056366B" w:rsidRDefault="00C13D61" w:rsidP="009D41A6">
      <w:pPr>
        <w:jc w:val="both"/>
      </w:pPr>
    </w:p>
    <w:p w:rsidR="009D41A6" w:rsidRPr="00E66F8B" w:rsidRDefault="009D41A6" w:rsidP="009D41A6">
      <w:pPr>
        <w:overflowPunct w:val="0"/>
        <w:autoSpaceDE w:val="0"/>
        <w:autoSpaceDN w:val="0"/>
        <w:adjustRightInd w:val="0"/>
        <w:jc w:val="both"/>
      </w:pPr>
      <w:r w:rsidRPr="00E66F8B">
        <w:lastRenderedPageBreak/>
        <w:t>Przewodniczący Rady R. Mazur odczytał treść uchwały Nr X</w:t>
      </w:r>
      <w:r w:rsidR="00C13D61" w:rsidRPr="00E66F8B">
        <w:t>X/118/12</w:t>
      </w:r>
      <w:r w:rsidRPr="00E66F8B">
        <w:t xml:space="preserve"> w sprawie zmian </w:t>
      </w:r>
      <w:r w:rsidRPr="00E66F8B">
        <w:br/>
        <w:t>w budżecie powiatu jeleniogórskiego na 201</w:t>
      </w:r>
      <w:r w:rsidR="00C13D61" w:rsidRPr="00E66F8B">
        <w:t>2</w:t>
      </w:r>
      <w:r w:rsidRPr="00E66F8B">
        <w:t xml:space="preserve"> rok i poddał ją pod głosowanie.</w:t>
      </w:r>
    </w:p>
    <w:p w:rsidR="009D41A6" w:rsidRPr="00E66F8B" w:rsidRDefault="00C13D61" w:rsidP="009D41A6">
      <w:pPr>
        <w:overflowPunct w:val="0"/>
        <w:autoSpaceDE w:val="0"/>
        <w:autoSpaceDN w:val="0"/>
        <w:adjustRightInd w:val="0"/>
        <w:jc w:val="both"/>
        <w:textAlignment w:val="baseline"/>
      </w:pPr>
      <w:r w:rsidRPr="00E66F8B">
        <w:t>W głosowaniu brało udział 15</w:t>
      </w:r>
      <w:r w:rsidR="009D41A6" w:rsidRPr="00E66F8B">
        <w:t xml:space="preserve"> radnych.</w:t>
      </w:r>
    </w:p>
    <w:p w:rsidR="00A0470B" w:rsidRDefault="00A0470B" w:rsidP="009D41A6">
      <w:pPr>
        <w:overflowPunct w:val="0"/>
        <w:autoSpaceDE w:val="0"/>
        <w:autoSpaceDN w:val="0"/>
        <w:adjustRightInd w:val="0"/>
        <w:jc w:val="both"/>
        <w:textAlignment w:val="baseline"/>
      </w:pPr>
    </w:p>
    <w:p w:rsidR="009D41A6" w:rsidRPr="00E66F8B" w:rsidRDefault="009D41A6" w:rsidP="009D41A6">
      <w:pPr>
        <w:overflowPunct w:val="0"/>
        <w:autoSpaceDE w:val="0"/>
        <w:autoSpaceDN w:val="0"/>
        <w:adjustRightInd w:val="0"/>
        <w:jc w:val="both"/>
        <w:textAlignment w:val="baseline"/>
      </w:pPr>
      <w:r w:rsidRPr="00E66F8B">
        <w:t>Wynik głosowania:</w:t>
      </w:r>
    </w:p>
    <w:p w:rsidR="009D41A6" w:rsidRPr="00E66F8B" w:rsidRDefault="009D41A6" w:rsidP="009D41A6">
      <w:pPr>
        <w:overflowPunct w:val="0"/>
        <w:autoSpaceDE w:val="0"/>
        <w:autoSpaceDN w:val="0"/>
        <w:adjustRightInd w:val="0"/>
        <w:jc w:val="both"/>
        <w:textAlignment w:val="baseline"/>
      </w:pPr>
      <w:r w:rsidRPr="00E66F8B">
        <w:t>za</w:t>
      </w:r>
      <w:r w:rsidRPr="00E66F8B">
        <w:tab/>
      </w:r>
      <w:r w:rsidRPr="00E66F8B">
        <w:tab/>
      </w:r>
      <w:r w:rsidRPr="00E66F8B">
        <w:tab/>
      </w:r>
      <w:r w:rsidRPr="00E66F8B">
        <w:tab/>
      </w:r>
      <w:r w:rsidR="00FB77D6" w:rsidRPr="00E66F8B">
        <w:t>- 15</w:t>
      </w:r>
      <w:r w:rsidRPr="00E66F8B">
        <w:t xml:space="preserve"> osób,</w:t>
      </w:r>
    </w:p>
    <w:p w:rsidR="009D41A6" w:rsidRPr="00E66F8B" w:rsidRDefault="009D41A6" w:rsidP="009D41A6">
      <w:pPr>
        <w:overflowPunct w:val="0"/>
        <w:autoSpaceDE w:val="0"/>
        <w:autoSpaceDN w:val="0"/>
        <w:adjustRightInd w:val="0"/>
        <w:jc w:val="both"/>
        <w:textAlignment w:val="baseline"/>
      </w:pPr>
      <w:r w:rsidRPr="00E66F8B">
        <w:t>przeciw</w:t>
      </w:r>
      <w:r w:rsidRPr="00E66F8B">
        <w:tab/>
      </w:r>
      <w:r w:rsidRPr="00E66F8B">
        <w:tab/>
      </w:r>
      <w:r w:rsidRPr="00E66F8B">
        <w:tab/>
        <w:t xml:space="preserve">-   0 osób, </w:t>
      </w:r>
    </w:p>
    <w:p w:rsidR="009D41A6" w:rsidRPr="00E66F8B" w:rsidRDefault="009D41A6" w:rsidP="009D41A6">
      <w:pPr>
        <w:overflowPunct w:val="0"/>
        <w:autoSpaceDE w:val="0"/>
        <w:autoSpaceDN w:val="0"/>
        <w:adjustRightInd w:val="0"/>
        <w:jc w:val="both"/>
        <w:textAlignment w:val="baseline"/>
      </w:pPr>
      <w:r w:rsidRPr="00E66F8B">
        <w:t>wstrzymało się</w:t>
      </w:r>
      <w:r w:rsidRPr="00E66F8B">
        <w:tab/>
      </w:r>
      <w:r w:rsidRPr="00E66F8B">
        <w:tab/>
        <w:t>-   0 osób.</w:t>
      </w:r>
    </w:p>
    <w:p w:rsidR="009D41A6" w:rsidRPr="00E66F8B" w:rsidRDefault="009D41A6" w:rsidP="009D41A6">
      <w:pPr>
        <w:jc w:val="both"/>
      </w:pPr>
      <w:r w:rsidRPr="00E66F8B">
        <w:t>Przewodniczący stwierdził, że uchwała została podjęta jednogłośnie.</w:t>
      </w:r>
    </w:p>
    <w:p w:rsidR="009D41A6" w:rsidRPr="00E66F8B" w:rsidRDefault="009D41A6" w:rsidP="009D41A6">
      <w:pPr>
        <w:jc w:val="both"/>
      </w:pPr>
      <w:r w:rsidRPr="00E66F8B">
        <w:t>Uchwała ta, wraz z uzasad</w:t>
      </w:r>
      <w:r w:rsidR="00FB77D6" w:rsidRPr="00E66F8B">
        <w:t xml:space="preserve">nieniem, stanowi </w:t>
      </w:r>
      <w:r w:rsidR="00FB77D6" w:rsidRPr="00E66F8B">
        <w:rPr>
          <w:color w:val="FF0000"/>
        </w:rPr>
        <w:t>załącznik nr 20</w:t>
      </w:r>
      <w:r w:rsidRPr="00E66F8B">
        <w:rPr>
          <w:color w:val="FF0000"/>
        </w:rPr>
        <w:t xml:space="preserve"> </w:t>
      </w:r>
      <w:r w:rsidRPr="00E66F8B">
        <w:t>do niniejszego protokołu.</w:t>
      </w:r>
    </w:p>
    <w:p w:rsidR="009D41A6" w:rsidRPr="0056366B" w:rsidRDefault="009D41A6" w:rsidP="009D41A6">
      <w:pPr>
        <w:jc w:val="both"/>
      </w:pPr>
    </w:p>
    <w:p w:rsidR="00D51B2D" w:rsidRPr="00D51B2D" w:rsidRDefault="00D51B2D" w:rsidP="00D51B2D">
      <w:pPr>
        <w:overflowPunct w:val="0"/>
        <w:autoSpaceDE w:val="0"/>
        <w:autoSpaceDN w:val="0"/>
        <w:adjustRightInd w:val="0"/>
        <w:jc w:val="both"/>
        <w:rPr>
          <w:b/>
        </w:rPr>
      </w:pPr>
      <w:r w:rsidRPr="00D51B2D">
        <w:rPr>
          <w:b/>
        </w:rPr>
        <w:t xml:space="preserve">Ad. 8 </w:t>
      </w:r>
    </w:p>
    <w:p w:rsidR="00D51B2D" w:rsidRPr="00D51B2D" w:rsidRDefault="00D51B2D" w:rsidP="00D51B2D">
      <w:pPr>
        <w:overflowPunct w:val="0"/>
        <w:autoSpaceDE w:val="0"/>
        <w:autoSpaceDN w:val="0"/>
        <w:adjustRightInd w:val="0"/>
        <w:jc w:val="both"/>
      </w:pPr>
      <w:r>
        <w:t>Uchwałę</w:t>
      </w:r>
      <w:r w:rsidRPr="00D51B2D">
        <w:t xml:space="preserve"> w sprawie zmian w wieloletniej prognozie finansowej Powiatu Jel</w:t>
      </w:r>
      <w:r>
        <w:t xml:space="preserve">eniogórskiego na lata 2012-2020 omówiła skarbnik Powiatu G. </w:t>
      </w:r>
      <w:proofErr w:type="spellStart"/>
      <w:r>
        <w:t>Bojęć</w:t>
      </w:r>
      <w:proofErr w:type="spellEnd"/>
      <w:r>
        <w:t xml:space="preserve">. </w:t>
      </w:r>
    </w:p>
    <w:p w:rsidR="009D41A6" w:rsidRDefault="009D41A6"/>
    <w:p w:rsidR="00D51B2D" w:rsidRPr="0056366B" w:rsidRDefault="00D51B2D" w:rsidP="00D51B2D">
      <w:pPr>
        <w:jc w:val="both"/>
      </w:pPr>
      <w:r w:rsidRPr="0056366B">
        <w:t xml:space="preserve">Przewodnicząca Komisji Budżetowej, radna M. </w:t>
      </w:r>
      <w:proofErr w:type="spellStart"/>
      <w:r w:rsidRPr="0056366B">
        <w:t>Kuczaj</w:t>
      </w:r>
      <w:proofErr w:type="spellEnd"/>
      <w:r w:rsidRPr="0056366B">
        <w:t xml:space="preserve"> poinformowała, że opinia Komisji </w:t>
      </w:r>
      <w:r>
        <w:t>dla  przedmiotowej uchwały</w:t>
      </w:r>
      <w:r w:rsidRPr="0056366B">
        <w:t xml:space="preserve"> jest pozytywna.</w:t>
      </w:r>
    </w:p>
    <w:p w:rsidR="00D51B2D" w:rsidRDefault="00D51B2D"/>
    <w:p w:rsidR="00D51B2D" w:rsidRPr="00E66F8B" w:rsidRDefault="00D51B2D" w:rsidP="00EF1E2F">
      <w:pPr>
        <w:overflowPunct w:val="0"/>
        <w:autoSpaceDE w:val="0"/>
        <w:autoSpaceDN w:val="0"/>
        <w:adjustRightInd w:val="0"/>
        <w:jc w:val="both"/>
      </w:pPr>
      <w:r w:rsidRPr="00E66F8B">
        <w:t xml:space="preserve">Przewodniczący Rady R. Mazur odczytał treść uchwały Nr XX/119/12 w sprawie zmian </w:t>
      </w:r>
      <w:r w:rsidRPr="00E66F8B">
        <w:br/>
        <w:t>w wieloletniej prognozie finansowej Powiatu Jeleniogórskiego na lata 2012-2</w:t>
      </w:r>
      <w:r w:rsidR="00EF1E2F">
        <w:t xml:space="preserve">020 i poddał ją pod głosowanie. </w:t>
      </w:r>
      <w:r w:rsidRPr="00E66F8B">
        <w:t>W głosowaniu brało udział 15 radnych.</w:t>
      </w:r>
    </w:p>
    <w:p w:rsidR="00D51B2D" w:rsidRPr="00E66F8B" w:rsidRDefault="00D51B2D" w:rsidP="00D51B2D">
      <w:pPr>
        <w:overflowPunct w:val="0"/>
        <w:autoSpaceDE w:val="0"/>
        <w:autoSpaceDN w:val="0"/>
        <w:adjustRightInd w:val="0"/>
        <w:jc w:val="both"/>
        <w:textAlignment w:val="baseline"/>
      </w:pPr>
      <w:r w:rsidRPr="00E66F8B">
        <w:t>Wynik głosowania:</w:t>
      </w:r>
    </w:p>
    <w:p w:rsidR="00D51B2D" w:rsidRPr="00E66F8B" w:rsidRDefault="00D51B2D" w:rsidP="00D51B2D">
      <w:pPr>
        <w:overflowPunct w:val="0"/>
        <w:autoSpaceDE w:val="0"/>
        <w:autoSpaceDN w:val="0"/>
        <w:adjustRightInd w:val="0"/>
        <w:jc w:val="both"/>
        <w:textAlignment w:val="baseline"/>
      </w:pPr>
      <w:r w:rsidRPr="00E66F8B">
        <w:t>za</w:t>
      </w:r>
      <w:r w:rsidRPr="00E66F8B">
        <w:tab/>
      </w:r>
      <w:r w:rsidRPr="00E66F8B">
        <w:tab/>
      </w:r>
      <w:r w:rsidRPr="00E66F8B">
        <w:tab/>
      </w:r>
      <w:r w:rsidRPr="00E66F8B">
        <w:tab/>
        <w:t>- 15 osób,</w:t>
      </w:r>
    </w:p>
    <w:p w:rsidR="00D51B2D" w:rsidRPr="00E66F8B" w:rsidRDefault="00D51B2D" w:rsidP="00D51B2D">
      <w:pPr>
        <w:overflowPunct w:val="0"/>
        <w:autoSpaceDE w:val="0"/>
        <w:autoSpaceDN w:val="0"/>
        <w:adjustRightInd w:val="0"/>
        <w:jc w:val="both"/>
        <w:textAlignment w:val="baseline"/>
      </w:pPr>
      <w:r w:rsidRPr="00E66F8B">
        <w:t>przeciw</w:t>
      </w:r>
      <w:r w:rsidRPr="00E66F8B">
        <w:tab/>
      </w:r>
      <w:r w:rsidRPr="00E66F8B">
        <w:tab/>
      </w:r>
      <w:r w:rsidRPr="00E66F8B">
        <w:tab/>
        <w:t xml:space="preserve">-   0 osób, </w:t>
      </w:r>
    </w:p>
    <w:p w:rsidR="00D51B2D" w:rsidRPr="00E66F8B" w:rsidRDefault="00D51B2D" w:rsidP="00D51B2D">
      <w:pPr>
        <w:overflowPunct w:val="0"/>
        <w:autoSpaceDE w:val="0"/>
        <w:autoSpaceDN w:val="0"/>
        <w:adjustRightInd w:val="0"/>
        <w:jc w:val="both"/>
        <w:textAlignment w:val="baseline"/>
      </w:pPr>
      <w:r w:rsidRPr="00E66F8B">
        <w:t>wstrzymało się</w:t>
      </w:r>
      <w:r w:rsidRPr="00E66F8B">
        <w:tab/>
      </w:r>
      <w:r w:rsidRPr="00E66F8B">
        <w:tab/>
        <w:t>-   0 osób.</w:t>
      </w:r>
    </w:p>
    <w:p w:rsidR="00D51B2D" w:rsidRPr="00E66F8B" w:rsidRDefault="00D51B2D" w:rsidP="00D51B2D">
      <w:pPr>
        <w:jc w:val="both"/>
      </w:pPr>
      <w:r w:rsidRPr="00E66F8B">
        <w:t>Przewodniczący stwierdził, że uchwała została podjęta jednogłośnie.</w:t>
      </w:r>
    </w:p>
    <w:p w:rsidR="00D51B2D" w:rsidRPr="00E66F8B" w:rsidRDefault="00D51B2D" w:rsidP="00D51B2D">
      <w:pPr>
        <w:jc w:val="both"/>
      </w:pPr>
      <w:r w:rsidRPr="00E66F8B">
        <w:t xml:space="preserve">Uchwała ta, wraz z uzasadnieniem, stanowi </w:t>
      </w:r>
      <w:r w:rsidR="00EF72A9" w:rsidRPr="00E66F8B">
        <w:rPr>
          <w:color w:val="FF0000"/>
        </w:rPr>
        <w:t>załącznik nr 21</w:t>
      </w:r>
      <w:r w:rsidRPr="00E66F8B">
        <w:rPr>
          <w:color w:val="FF0000"/>
        </w:rPr>
        <w:t xml:space="preserve"> </w:t>
      </w:r>
      <w:r w:rsidRPr="00E66F8B">
        <w:t>do niniejszego protokołu.</w:t>
      </w:r>
    </w:p>
    <w:p w:rsidR="00D51B2D" w:rsidRDefault="00D51B2D"/>
    <w:p w:rsidR="00D51B2D" w:rsidRPr="00D51B2D" w:rsidRDefault="00D51B2D">
      <w:pPr>
        <w:rPr>
          <w:b/>
        </w:rPr>
      </w:pPr>
      <w:r w:rsidRPr="00D51B2D">
        <w:rPr>
          <w:b/>
        </w:rPr>
        <w:t>Ad. 9</w:t>
      </w:r>
    </w:p>
    <w:p w:rsidR="00D51B2D" w:rsidRPr="00D51B2D" w:rsidRDefault="00D51B2D" w:rsidP="00D51B2D">
      <w:pPr>
        <w:overflowPunct w:val="0"/>
        <w:autoSpaceDE w:val="0"/>
        <w:autoSpaceDN w:val="0"/>
        <w:adjustRightInd w:val="0"/>
        <w:ind w:hanging="786"/>
        <w:jc w:val="both"/>
      </w:pPr>
      <w:r w:rsidRPr="00D51B2D">
        <w:t xml:space="preserve">             Podjęcie uchwały w sprawie stanowiska Rady Powiatu Jeleniogórskiego dotyczącego równego traktowania TV „Trwam” w procesie koncesyjnym.</w:t>
      </w:r>
    </w:p>
    <w:p w:rsidR="00D51B2D" w:rsidRPr="00D51B2D" w:rsidRDefault="00D51B2D" w:rsidP="00D51B2D">
      <w:pPr>
        <w:tabs>
          <w:tab w:val="left" w:pos="426"/>
        </w:tabs>
        <w:overflowPunct w:val="0"/>
        <w:autoSpaceDE w:val="0"/>
        <w:autoSpaceDN w:val="0"/>
        <w:adjustRightInd w:val="0"/>
        <w:ind w:left="786"/>
        <w:jc w:val="both"/>
      </w:pPr>
    </w:p>
    <w:p w:rsidR="00D51B2D" w:rsidRDefault="00D51B2D" w:rsidP="00D51B2D">
      <w:pPr>
        <w:tabs>
          <w:tab w:val="left" w:pos="0"/>
        </w:tabs>
        <w:overflowPunct w:val="0"/>
        <w:autoSpaceDE w:val="0"/>
        <w:autoSpaceDN w:val="0"/>
        <w:adjustRightInd w:val="0"/>
        <w:jc w:val="both"/>
      </w:pPr>
      <w:r w:rsidRPr="00D51B2D">
        <w:t>Radny E</w:t>
      </w:r>
      <w:r>
        <w:t xml:space="preserve">. </w:t>
      </w:r>
      <w:proofErr w:type="spellStart"/>
      <w:r>
        <w:t>Kleśta</w:t>
      </w:r>
      <w:proofErr w:type="spellEnd"/>
      <w:r>
        <w:t xml:space="preserve"> jako </w:t>
      </w:r>
      <w:r w:rsidR="00240F84">
        <w:t>przedstawiciel grupy radnych</w:t>
      </w:r>
      <w:r w:rsidR="00A0470B">
        <w:t>, z inicjatywy</w:t>
      </w:r>
      <w:r w:rsidR="00240F84">
        <w:t xml:space="preserve"> której przedłożono projekt niniejszej uchwały pod obrady dzisiejszej Sesji poinformował, że projekt ten został szczegółowo omówiony na wszystkich Komisjach stałych Rady Powiatu. Zatem żeby nie powielać opinii i argumentów poszczególnych radnych złożył wniosek by </w:t>
      </w:r>
      <w:r w:rsidR="00EF72A9">
        <w:t xml:space="preserve">nie dyskutować nad projektem  przedmiotowej uchwały i </w:t>
      </w:r>
      <w:r w:rsidR="00240F84">
        <w:t xml:space="preserve">przejść do głosowania nad podjęciem </w:t>
      </w:r>
      <w:r w:rsidR="00EF72A9">
        <w:t xml:space="preserve">tej </w:t>
      </w:r>
      <w:r w:rsidR="00240F84">
        <w:t>uchwały.</w:t>
      </w:r>
    </w:p>
    <w:p w:rsidR="00240F84" w:rsidRDefault="00240F84" w:rsidP="00D51B2D">
      <w:pPr>
        <w:tabs>
          <w:tab w:val="left" w:pos="0"/>
        </w:tabs>
        <w:overflowPunct w:val="0"/>
        <w:autoSpaceDE w:val="0"/>
        <w:autoSpaceDN w:val="0"/>
        <w:adjustRightInd w:val="0"/>
        <w:jc w:val="both"/>
      </w:pPr>
    </w:p>
    <w:p w:rsidR="00240F84" w:rsidRPr="00BF071E" w:rsidRDefault="00240F84" w:rsidP="00EF1E2F">
      <w:pPr>
        <w:tabs>
          <w:tab w:val="left" w:pos="0"/>
        </w:tabs>
        <w:overflowPunct w:val="0"/>
        <w:autoSpaceDE w:val="0"/>
        <w:autoSpaceDN w:val="0"/>
        <w:adjustRightInd w:val="0"/>
        <w:jc w:val="both"/>
      </w:pPr>
      <w:r>
        <w:t>Przewodniczący Rady R. Mazur poddał pod głosowanie wniosek formalny zgłoszony prz</w:t>
      </w:r>
      <w:r w:rsidR="00EF72A9">
        <w:t>e</w:t>
      </w:r>
      <w:r w:rsidR="00EF1E2F">
        <w:t xml:space="preserve">z radnego E. </w:t>
      </w:r>
      <w:proofErr w:type="spellStart"/>
      <w:r w:rsidR="00EF1E2F">
        <w:t>Kleśtę</w:t>
      </w:r>
      <w:proofErr w:type="spellEnd"/>
      <w:r w:rsidR="00EF1E2F">
        <w:t xml:space="preserve">. </w:t>
      </w:r>
      <w:r w:rsidRPr="00BF071E">
        <w:t>W głosowaniu brało udział 15 radnych.</w:t>
      </w:r>
    </w:p>
    <w:p w:rsidR="00240F84" w:rsidRPr="00BF071E" w:rsidRDefault="00240F84" w:rsidP="00240F84">
      <w:pPr>
        <w:overflowPunct w:val="0"/>
        <w:autoSpaceDE w:val="0"/>
        <w:autoSpaceDN w:val="0"/>
        <w:adjustRightInd w:val="0"/>
        <w:jc w:val="both"/>
        <w:textAlignment w:val="baseline"/>
      </w:pPr>
      <w:r w:rsidRPr="00BF071E">
        <w:t>Wynik głosowania:</w:t>
      </w:r>
    </w:p>
    <w:p w:rsidR="00240F84" w:rsidRPr="00BF071E" w:rsidRDefault="00240F84" w:rsidP="00240F84">
      <w:pPr>
        <w:overflowPunct w:val="0"/>
        <w:autoSpaceDE w:val="0"/>
        <w:autoSpaceDN w:val="0"/>
        <w:adjustRightInd w:val="0"/>
        <w:jc w:val="both"/>
        <w:textAlignment w:val="baseline"/>
      </w:pPr>
      <w:r w:rsidRPr="00BF071E">
        <w:t>za</w:t>
      </w:r>
      <w:r w:rsidRPr="00BF071E">
        <w:tab/>
      </w:r>
      <w:r w:rsidRPr="00BF071E">
        <w:tab/>
      </w:r>
      <w:r w:rsidRPr="00BF071E">
        <w:tab/>
      </w:r>
      <w:r w:rsidRPr="00BF071E">
        <w:tab/>
        <w:t>- 13 osób,</w:t>
      </w:r>
    </w:p>
    <w:p w:rsidR="00240F84" w:rsidRPr="00BF071E" w:rsidRDefault="00240F84" w:rsidP="00240F84">
      <w:pPr>
        <w:overflowPunct w:val="0"/>
        <w:autoSpaceDE w:val="0"/>
        <w:autoSpaceDN w:val="0"/>
        <w:adjustRightInd w:val="0"/>
        <w:jc w:val="both"/>
        <w:textAlignment w:val="baseline"/>
      </w:pPr>
      <w:r w:rsidRPr="00BF071E">
        <w:t>przeciw</w:t>
      </w:r>
      <w:r w:rsidRPr="00BF071E">
        <w:tab/>
      </w:r>
      <w:r w:rsidRPr="00BF071E">
        <w:tab/>
      </w:r>
      <w:r w:rsidRPr="00BF071E">
        <w:tab/>
        <w:t xml:space="preserve">-   0 osób, </w:t>
      </w:r>
    </w:p>
    <w:p w:rsidR="00240F84" w:rsidRPr="00BF071E" w:rsidRDefault="00240F84" w:rsidP="00240F84">
      <w:pPr>
        <w:overflowPunct w:val="0"/>
        <w:autoSpaceDE w:val="0"/>
        <w:autoSpaceDN w:val="0"/>
        <w:adjustRightInd w:val="0"/>
        <w:jc w:val="both"/>
        <w:textAlignment w:val="baseline"/>
      </w:pPr>
      <w:r w:rsidRPr="00BF071E">
        <w:t>wstrzymało się</w:t>
      </w:r>
      <w:r w:rsidRPr="00BF071E">
        <w:tab/>
      </w:r>
      <w:r w:rsidRPr="00BF071E">
        <w:tab/>
        <w:t>-   2 osoby.</w:t>
      </w:r>
    </w:p>
    <w:p w:rsidR="00240F84" w:rsidRPr="00BF071E" w:rsidRDefault="00240F84" w:rsidP="00240F84">
      <w:pPr>
        <w:jc w:val="both"/>
      </w:pPr>
      <w:r w:rsidRPr="00BF071E">
        <w:t>Przewodniczący stwierdził, że wniosek  został przy</w:t>
      </w:r>
      <w:r w:rsidR="00EF72A9" w:rsidRPr="00BF071E">
        <w:t>jęty 13 głosami –</w:t>
      </w:r>
      <w:r w:rsidRPr="00BF071E">
        <w:t xml:space="preserve"> za</w:t>
      </w:r>
      <w:r w:rsidR="00EF72A9" w:rsidRPr="00BF071E">
        <w:t>, przy 2 głosach wstrzymujących</w:t>
      </w:r>
      <w:r w:rsidRPr="00BF071E">
        <w:t>.</w:t>
      </w:r>
    </w:p>
    <w:p w:rsidR="00240F84" w:rsidRPr="00BF071E" w:rsidRDefault="00240F84" w:rsidP="00D51B2D">
      <w:pPr>
        <w:tabs>
          <w:tab w:val="left" w:pos="0"/>
        </w:tabs>
        <w:overflowPunct w:val="0"/>
        <w:autoSpaceDE w:val="0"/>
        <w:autoSpaceDN w:val="0"/>
        <w:adjustRightInd w:val="0"/>
        <w:jc w:val="both"/>
      </w:pPr>
    </w:p>
    <w:p w:rsidR="00EF72A9" w:rsidRPr="00BF071E" w:rsidRDefault="00EF72A9" w:rsidP="00EF1E2F">
      <w:pPr>
        <w:overflowPunct w:val="0"/>
        <w:autoSpaceDE w:val="0"/>
        <w:autoSpaceDN w:val="0"/>
        <w:adjustRightInd w:val="0"/>
        <w:jc w:val="both"/>
      </w:pPr>
      <w:r w:rsidRPr="00BF071E">
        <w:t>Przewodniczący Rady R. Mazur odczytał treść uchwały Nr XX/120/12 w sprawie stanowiska Rady Powiatu Jeleniogórskiego dotyczącego równego traktowania TV „Trwam” w procesie koncesyj</w:t>
      </w:r>
      <w:r w:rsidR="00EF1E2F">
        <w:t xml:space="preserve">nym i poddał ją pod głosowanie. </w:t>
      </w:r>
      <w:r w:rsidRPr="00BF071E">
        <w:t>W głosowaniu brało udział 15 radnych.</w:t>
      </w:r>
    </w:p>
    <w:p w:rsidR="00EF72A9" w:rsidRPr="00BF071E" w:rsidRDefault="00EF72A9" w:rsidP="00EF72A9">
      <w:pPr>
        <w:overflowPunct w:val="0"/>
        <w:autoSpaceDE w:val="0"/>
        <w:autoSpaceDN w:val="0"/>
        <w:adjustRightInd w:val="0"/>
        <w:jc w:val="both"/>
        <w:textAlignment w:val="baseline"/>
      </w:pPr>
      <w:r w:rsidRPr="00BF071E">
        <w:lastRenderedPageBreak/>
        <w:t>Wynik głosowania:</w:t>
      </w:r>
    </w:p>
    <w:p w:rsidR="00EF72A9" w:rsidRPr="00BF071E" w:rsidRDefault="00EF72A9" w:rsidP="00EF72A9">
      <w:pPr>
        <w:overflowPunct w:val="0"/>
        <w:autoSpaceDE w:val="0"/>
        <w:autoSpaceDN w:val="0"/>
        <w:adjustRightInd w:val="0"/>
        <w:jc w:val="both"/>
        <w:textAlignment w:val="baseline"/>
      </w:pPr>
      <w:r w:rsidRPr="00BF071E">
        <w:t>za</w:t>
      </w:r>
      <w:r w:rsidRPr="00BF071E">
        <w:tab/>
      </w:r>
      <w:r w:rsidRPr="00BF071E">
        <w:tab/>
      </w:r>
      <w:r w:rsidRPr="00BF071E">
        <w:tab/>
      </w:r>
      <w:r w:rsidRPr="00BF071E">
        <w:tab/>
        <w:t>- 10 osób,</w:t>
      </w:r>
    </w:p>
    <w:p w:rsidR="00EF72A9" w:rsidRPr="00BF071E" w:rsidRDefault="00EF72A9" w:rsidP="00EF72A9">
      <w:pPr>
        <w:overflowPunct w:val="0"/>
        <w:autoSpaceDE w:val="0"/>
        <w:autoSpaceDN w:val="0"/>
        <w:adjustRightInd w:val="0"/>
        <w:jc w:val="both"/>
        <w:textAlignment w:val="baseline"/>
      </w:pPr>
      <w:r w:rsidRPr="00BF071E">
        <w:t>przeciw</w:t>
      </w:r>
      <w:r w:rsidRPr="00BF071E">
        <w:tab/>
      </w:r>
      <w:r w:rsidRPr="00BF071E">
        <w:tab/>
      </w:r>
      <w:r w:rsidRPr="00BF071E">
        <w:tab/>
        <w:t xml:space="preserve">-   2 osoby, </w:t>
      </w:r>
    </w:p>
    <w:p w:rsidR="00EF72A9" w:rsidRPr="00BF071E" w:rsidRDefault="00BF071E" w:rsidP="00EF72A9">
      <w:pPr>
        <w:overflowPunct w:val="0"/>
        <w:autoSpaceDE w:val="0"/>
        <w:autoSpaceDN w:val="0"/>
        <w:adjustRightInd w:val="0"/>
        <w:jc w:val="both"/>
        <w:textAlignment w:val="baseline"/>
      </w:pPr>
      <w:r>
        <w:t>wstrzymały się</w:t>
      </w:r>
      <w:r>
        <w:tab/>
      </w:r>
      <w:r>
        <w:tab/>
      </w:r>
      <w:r w:rsidR="00EF72A9" w:rsidRPr="00BF071E">
        <w:t>-   3 osoby.</w:t>
      </w:r>
    </w:p>
    <w:p w:rsidR="00EF72A9" w:rsidRPr="00BF071E" w:rsidRDefault="00EF72A9" w:rsidP="00EF72A9">
      <w:pPr>
        <w:overflowPunct w:val="0"/>
        <w:autoSpaceDE w:val="0"/>
        <w:autoSpaceDN w:val="0"/>
        <w:adjustRightInd w:val="0"/>
        <w:jc w:val="both"/>
        <w:textAlignment w:val="baseline"/>
      </w:pPr>
    </w:p>
    <w:p w:rsidR="00EF72A9" w:rsidRPr="00BF071E" w:rsidRDefault="00BF071E" w:rsidP="00BF071E">
      <w:pPr>
        <w:jc w:val="both"/>
      </w:pPr>
      <w:r>
        <w:t xml:space="preserve">Przewodniczący stwierdził, że uchwała została podjęta przy 10 głosach „za”, 2 głosach „przeciwnych” oraz 3 głosach </w:t>
      </w:r>
      <w:r w:rsidR="00272364">
        <w:t>„</w:t>
      </w:r>
      <w:r>
        <w:t xml:space="preserve">wstrzymujących się.” </w:t>
      </w:r>
      <w:r w:rsidR="00EF72A9" w:rsidRPr="00BF071E">
        <w:t xml:space="preserve">Uchwała ta, wraz z uzasadnieniem, stanowi </w:t>
      </w:r>
      <w:r w:rsidR="00EF72A9" w:rsidRPr="00BF071E">
        <w:rPr>
          <w:color w:val="FF0000"/>
        </w:rPr>
        <w:t xml:space="preserve">załącznik nr 22 </w:t>
      </w:r>
      <w:r w:rsidR="00EF72A9" w:rsidRPr="00BF071E">
        <w:t>do niniejszego protokołu.</w:t>
      </w:r>
    </w:p>
    <w:p w:rsidR="00D51B2D" w:rsidRPr="00D51B2D" w:rsidRDefault="00D51B2D" w:rsidP="00BF071E">
      <w:pPr>
        <w:tabs>
          <w:tab w:val="left" w:pos="426"/>
        </w:tabs>
        <w:overflowPunct w:val="0"/>
        <w:autoSpaceDE w:val="0"/>
        <w:autoSpaceDN w:val="0"/>
        <w:adjustRightInd w:val="0"/>
        <w:jc w:val="both"/>
      </w:pPr>
    </w:p>
    <w:p w:rsidR="00D51B2D" w:rsidRDefault="00D51B2D" w:rsidP="00D51B2D">
      <w:pPr>
        <w:tabs>
          <w:tab w:val="left" w:pos="426"/>
        </w:tabs>
        <w:overflowPunct w:val="0"/>
        <w:autoSpaceDE w:val="0"/>
        <w:autoSpaceDN w:val="0"/>
        <w:adjustRightInd w:val="0"/>
        <w:jc w:val="both"/>
        <w:rPr>
          <w:b/>
        </w:rPr>
      </w:pPr>
      <w:r w:rsidRPr="00D51B2D">
        <w:rPr>
          <w:b/>
        </w:rPr>
        <w:t>Ad. 10.</w:t>
      </w:r>
    </w:p>
    <w:p w:rsidR="00EF72A9" w:rsidRPr="00974D1D" w:rsidRDefault="00EF72A9" w:rsidP="00EF72A9">
      <w:pPr>
        <w:jc w:val="both"/>
        <w:rPr>
          <w:color w:val="000000"/>
        </w:rPr>
      </w:pPr>
      <w:r w:rsidRPr="00974D1D">
        <w:rPr>
          <w:color w:val="000000"/>
        </w:rPr>
        <w:t>Przewodniczący Rady</w:t>
      </w:r>
      <w:r>
        <w:rPr>
          <w:color w:val="000000"/>
        </w:rPr>
        <w:t>, Rafał Mazur</w:t>
      </w:r>
      <w:r w:rsidRPr="00974D1D">
        <w:rPr>
          <w:color w:val="000000"/>
        </w:rPr>
        <w:t xml:space="preserve"> poddał pod głosowanie przyjęcie protokołu z obrad X</w:t>
      </w:r>
      <w:r>
        <w:rPr>
          <w:color w:val="000000"/>
        </w:rPr>
        <w:t xml:space="preserve">IX </w:t>
      </w:r>
      <w:r w:rsidRPr="00974D1D">
        <w:rPr>
          <w:color w:val="000000"/>
        </w:rPr>
        <w:t>Sesji Rady Powiatu Jeleniogórskiego. W głosowaniu brało udział 1</w:t>
      </w:r>
      <w:r>
        <w:rPr>
          <w:color w:val="000000"/>
        </w:rPr>
        <w:t>5</w:t>
      </w:r>
      <w:r w:rsidRPr="00974D1D">
        <w:rPr>
          <w:color w:val="000000"/>
        </w:rPr>
        <w:t xml:space="preserve"> ra</w:t>
      </w:r>
      <w:r w:rsidR="00EF1E2F">
        <w:rPr>
          <w:color w:val="000000"/>
        </w:rPr>
        <w:t xml:space="preserve">dnych. </w:t>
      </w:r>
      <w:r w:rsidRPr="00974D1D">
        <w:rPr>
          <w:color w:val="000000"/>
        </w:rPr>
        <w:t>Wynik głosowania:</w:t>
      </w:r>
    </w:p>
    <w:p w:rsidR="00EF72A9" w:rsidRPr="00974D1D" w:rsidRDefault="00EF72A9" w:rsidP="00EF72A9">
      <w:pPr>
        <w:jc w:val="both"/>
        <w:rPr>
          <w:color w:val="000000"/>
        </w:rPr>
      </w:pPr>
      <w:r w:rsidRPr="00974D1D">
        <w:rPr>
          <w:color w:val="000000"/>
        </w:rPr>
        <w:t>za</w:t>
      </w:r>
      <w:r w:rsidRPr="00974D1D">
        <w:rPr>
          <w:color w:val="000000"/>
        </w:rPr>
        <w:tab/>
      </w:r>
      <w:r w:rsidRPr="00974D1D">
        <w:rPr>
          <w:color w:val="000000"/>
        </w:rPr>
        <w:tab/>
      </w:r>
      <w:r w:rsidRPr="00974D1D">
        <w:rPr>
          <w:color w:val="000000"/>
        </w:rPr>
        <w:tab/>
      </w:r>
      <w:r w:rsidRPr="00974D1D">
        <w:rPr>
          <w:color w:val="000000"/>
        </w:rPr>
        <w:tab/>
        <w:t>- 1</w:t>
      </w:r>
      <w:r>
        <w:rPr>
          <w:color w:val="000000"/>
        </w:rPr>
        <w:t>5</w:t>
      </w:r>
      <w:r w:rsidRPr="00974D1D">
        <w:rPr>
          <w:color w:val="000000"/>
        </w:rPr>
        <w:t xml:space="preserve"> osób,</w:t>
      </w:r>
    </w:p>
    <w:p w:rsidR="00EF72A9" w:rsidRPr="00974D1D" w:rsidRDefault="00EF72A9" w:rsidP="00EF72A9">
      <w:pPr>
        <w:jc w:val="both"/>
        <w:rPr>
          <w:color w:val="000000"/>
        </w:rPr>
      </w:pPr>
      <w:r w:rsidRPr="00974D1D">
        <w:rPr>
          <w:color w:val="000000"/>
        </w:rPr>
        <w:t>przeciw</w:t>
      </w:r>
      <w:r w:rsidRPr="00974D1D">
        <w:rPr>
          <w:color w:val="000000"/>
        </w:rPr>
        <w:tab/>
      </w:r>
      <w:r w:rsidRPr="00974D1D">
        <w:rPr>
          <w:color w:val="000000"/>
        </w:rPr>
        <w:tab/>
      </w:r>
      <w:r w:rsidRPr="00974D1D">
        <w:rPr>
          <w:color w:val="000000"/>
        </w:rPr>
        <w:tab/>
        <w:t>-   0 osób,</w:t>
      </w:r>
    </w:p>
    <w:p w:rsidR="00EF72A9" w:rsidRPr="00974D1D" w:rsidRDefault="00EF72A9" w:rsidP="00EF72A9">
      <w:pPr>
        <w:jc w:val="both"/>
        <w:rPr>
          <w:color w:val="000000"/>
        </w:rPr>
      </w:pPr>
      <w:r w:rsidRPr="00974D1D">
        <w:rPr>
          <w:color w:val="000000"/>
        </w:rPr>
        <w:t>wstrzymało się</w:t>
      </w:r>
      <w:r w:rsidRPr="00974D1D">
        <w:rPr>
          <w:color w:val="000000"/>
        </w:rPr>
        <w:tab/>
      </w:r>
      <w:r w:rsidRPr="00974D1D">
        <w:rPr>
          <w:color w:val="000000"/>
        </w:rPr>
        <w:tab/>
        <w:t xml:space="preserve">-   </w:t>
      </w:r>
      <w:r>
        <w:rPr>
          <w:color w:val="000000"/>
        </w:rPr>
        <w:t>0 osób.</w:t>
      </w:r>
    </w:p>
    <w:p w:rsidR="00EF72A9" w:rsidRPr="00974D1D" w:rsidRDefault="00EF72A9" w:rsidP="00EF72A9">
      <w:pPr>
        <w:jc w:val="both"/>
        <w:rPr>
          <w:color w:val="000000"/>
        </w:rPr>
      </w:pPr>
      <w:r w:rsidRPr="00974D1D">
        <w:rPr>
          <w:color w:val="000000"/>
        </w:rPr>
        <w:t>Przewodniczący Rady poinformował, że protokół z obrad X</w:t>
      </w:r>
      <w:r>
        <w:rPr>
          <w:color w:val="000000"/>
        </w:rPr>
        <w:t>IX</w:t>
      </w:r>
      <w:r w:rsidRPr="00974D1D">
        <w:rPr>
          <w:color w:val="000000"/>
        </w:rPr>
        <w:t xml:space="preserve"> Sesji został przyjęty</w:t>
      </w:r>
      <w:r>
        <w:rPr>
          <w:color w:val="000000"/>
        </w:rPr>
        <w:t xml:space="preserve"> jednogłośnie</w:t>
      </w:r>
      <w:r w:rsidRPr="00974D1D">
        <w:rPr>
          <w:color w:val="000000"/>
        </w:rPr>
        <w:t>.</w:t>
      </w:r>
    </w:p>
    <w:p w:rsidR="00D51B2D" w:rsidRDefault="00D51B2D" w:rsidP="00D51B2D">
      <w:pPr>
        <w:tabs>
          <w:tab w:val="left" w:pos="426"/>
        </w:tabs>
        <w:overflowPunct w:val="0"/>
        <w:autoSpaceDE w:val="0"/>
        <w:autoSpaceDN w:val="0"/>
        <w:adjustRightInd w:val="0"/>
        <w:jc w:val="both"/>
        <w:rPr>
          <w:b/>
        </w:rPr>
      </w:pPr>
    </w:p>
    <w:p w:rsidR="00D51B2D" w:rsidRPr="00D51B2D" w:rsidRDefault="00D51B2D" w:rsidP="00D51B2D">
      <w:pPr>
        <w:tabs>
          <w:tab w:val="left" w:pos="426"/>
        </w:tabs>
        <w:overflowPunct w:val="0"/>
        <w:autoSpaceDE w:val="0"/>
        <w:autoSpaceDN w:val="0"/>
        <w:adjustRightInd w:val="0"/>
        <w:jc w:val="both"/>
        <w:rPr>
          <w:b/>
        </w:rPr>
      </w:pPr>
      <w:r w:rsidRPr="00D51B2D">
        <w:rPr>
          <w:b/>
        </w:rPr>
        <w:t>Ad. 11.</w:t>
      </w:r>
    </w:p>
    <w:p w:rsidR="00FD02E3" w:rsidRDefault="005D67B7" w:rsidP="00D51B2D">
      <w:pPr>
        <w:tabs>
          <w:tab w:val="left" w:pos="426"/>
        </w:tabs>
        <w:overflowPunct w:val="0"/>
        <w:autoSpaceDE w:val="0"/>
        <w:autoSpaceDN w:val="0"/>
        <w:adjustRightInd w:val="0"/>
        <w:jc w:val="both"/>
        <w:rPr>
          <w:rStyle w:val="Pogrubienie"/>
          <w:b w:val="0"/>
          <w:color w:val="000000"/>
        </w:rPr>
      </w:pPr>
      <w:r w:rsidRPr="005D67B7">
        <w:t xml:space="preserve">Starosta Jeleniogórski Jacek </w:t>
      </w:r>
      <w:proofErr w:type="spellStart"/>
      <w:r w:rsidRPr="005D67B7">
        <w:t>Włodyga</w:t>
      </w:r>
      <w:proofErr w:type="spellEnd"/>
      <w:r w:rsidRPr="005D67B7">
        <w:t xml:space="preserve"> przedstawił sprawozdanie z prac Zarządu Powiatu Jeleniogórskiego w okresie międzysesyjnym, stanowiące załącznik </w:t>
      </w:r>
      <w:r w:rsidRPr="005D67B7">
        <w:rPr>
          <w:color w:val="FF0000"/>
        </w:rPr>
        <w:t xml:space="preserve">nr 23 </w:t>
      </w:r>
      <w:r w:rsidRPr="005D67B7">
        <w:t xml:space="preserve">do niniejszego protokołu. Poinformował </w:t>
      </w:r>
      <w:r>
        <w:t xml:space="preserve">również </w:t>
      </w:r>
      <w:r w:rsidR="00272364">
        <w:t>o swoim udziale w: uroczystych obchodach  Dnia</w:t>
      </w:r>
      <w:r>
        <w:t xml:space="preserve"> Strażaka </w:t>
      </w:r>
      <w:r w:rsidR="00272364">
        <w:t>zorganizowanych</w:t>
      </w:r>
      <w:r>
        <w:t xml:space="preserve"> w Filharmonii Dolnośląskiej; uroczystym przekazaniu wozu bojowego dla O</w:t>
      </w:r>
      <w:r w:rsidR="0071480A">
        <w:t xml:space="preserve">chotniczej </w:t>
      </w:r>
      <w:r>
        <w:t>S</w:t>
      </w:r>
      <w:r w:rsidR="0071480A">
        <w:t xml:space="preserve">traży </w:t>
      </w:r>
      <w:r>
        <w:t>P</w:t>
      </w:r>
      <w:r w:rsidR="0071480A">
        <w:t xml:space="preserve">ożarnej w </w:t>
      </w:r>
      <w:r>
        <w:t xml:space="preserve"> Podgórzyn</w:t>
      </w:r>
      <w:r w:rsidR="0071480A">
        <w:t>ie</w:t>
      </w:r>
      <w:r>
        <w:t xml:space="preserve">; uroczystości 67 rocznicy </w:t>
      </w:r>
      <w:r w:rsidR="0071480A">
        <w:t xml:space="preserve">zakończenia II Wojny Światowej </w:t>
      </w:r>
      <w:r w:rsidR="0071480A" w:rsidRPr="0071480A">
        <w:t xml:space="preserve">przed </w:t>
      </w:r>
      <w:r w:rsidR="0071480A">
        <w:t>pomnikiem „Mieczy Piastowskich” w Cieplicach;</w:t>
      </w:r>
      <w:r w:rsidR="0071480A" w:rsidRPr="0071480A">
        <w:t xml:space="preserve"> </w:t>
      </w:r>
      <w:r w:rsidR="0071480A">
        <w:t xml:space="preserve">uroczystym otwarciu Skansenu Górniczo-Hutniczego w Leszczynie koło Złotoryi; sympozjum Ekologicznym Aglomeracji Wałbrzyskiej; </w:t>
      </w:r>
      <w:r w:rsidR="0071480A" w:rsidRPr="00583827">
        <w:t xml:space="preserve">Gali Finałowej - Wybory Miss Polonia Dolnego Śląska </w:t>
      </w:r>
      <w:r w:rsidR="007B2ACF">
        <w:br/>
      </w:r>
      <w:r w:rsidR="0071480A">
        <w:t xml:space="preserve">w Zdrojowym Teatrze Animacji w Cieplicach; Święcie Ludowym </w:t>
      </w:r>
      <w:r w:rsidR="001E22A7">
        <w:t>zorganizowanym na „Wiśniowej</w:t>
      </w:r>
      <w:r w:rsidR="0071480A">
        <w:t xml:space="preserve"> Polan</w:t>
      </w:r>
      <w:r w:rsidR="001E22A7">
        <w:t>ie</w:t>
      </w:r>
      <w:r w:rsidR="0071480A">
        <w:t xml:space="preserve">” w Miłkowie; </w:t>
      </w:r>
      <w:r w:rsidR="001E22A7">
        <w:t>obchodach 20-lecia</w:t>
      </w:r>
      <w:r w:rsidR="0071480A">
        <w:t xml:space="preserve"> powstani</w:t>
      </w:r>
      <w:r w:rsidR="001E22A7">
        <w:t>a Diecezji Legnickiej; Konwencie</w:t>
      </w:r>
      <w:r w:rsidR="0071480A">
        <w:t xml:space="preserve"> Powiatów </w:t>
      </w:r>
      <w:r w:rsidR="001E22A7">
        <w:t>w Piechowicach</w:t>
      </w:r>
      <w:r w:rsidR="0071480A">
        <w:t xml:space="preserve">. </w:t>
      </w:r>
      <w:r>
        <w:t xml:space="preserve"> Starosta </w:t>
      </w:r>
      <w:r w:rsidR="0071480A">
        <w:t>nadmienił o</w:t>
      </w:r>
      <w:r w:rsidR="001E22A7">
        <w:t>:</w:t>
      </w:r>
      <w:r w:rsidR="0071480A">
        <w:t xml:space="preserve"> zo</w:t>
      </w:r>
      <w:r>
        <w:t>rganiz</w:t>
      </w:r>
      <w:r w:rsidR="0071480A">
        <w:t xml:space="preserve">owanych </w:t>
      </w:r>
      <w:r>
        <w:t xml:space="preserve"> </w:t>
      </w:r>
      <w:r w:rsidR="0071480A">
        <w:t>w dniach  11-12 maja br. Targach</w:t>
      </w:r>
      <w:r w:rsidR="001E22A7">
        <w:t xml:space="preserve"> Turystycznych TOURTEC 2012; </w:t>
      </w:r>
      <w:r w:rsidR="0071480A">
        <w:t xml:space="preserve">przeprowadzonej </w:t>
      </w:r>
      <w:r>
        <w:t xml:space="preserve">kontroli </w:t>
      </w:r>
      <w:r w:rsidR="007B2ACF">
        <w:br/>
      </w:r>
      <w:r>
        <w:t xml:space="preserve">w Wydziale Zarzadzania Kryzysowego i Spraw Obronnych; </w:t>
      </w:r>
      <w:r w:rsidR="001E22A7">
        <w:t xml:space="preserve">wizycie 3 osobowej </w:t>
      </w:r>
      <w:r w:rsidR="0066490D">
        <w:t>delegacji</w:t>
      </w:r>
      <w:r w:rsidR="001E22A7">
        <w:t xml:space="preserve"> Starostwa Powiatowego  w Parlamencie </w:t>
      </w:r>
      <w:r w:rsidR="0066490D">
        <w:t xml:space="preserve"> </w:t>
      </w:r>
      <w:r w:rsidR="001E22A7">
        <w:t xml:space="preserve">Europejskim w Brukseli, </w:t>
      </w:r>
      <w:r w:rsidR="001E22A7">
        <w:rPr>
          <w:rStyle w:val="Pogrubienie"/>
          <w:b w:val="0"/>
          <w:color w:val="000000"/>
        </w:rPr>
        <w:t xml:space="preserve">uczestniczącej </w:t>
      </w:r>
      <w:r w:rsidR="007B2ACF">
        <w:rPr>
          <w:rStyle w:val="Pogrubienie"/>
          <w:b w:val="0"/>
          <w:color w:val="000000"/>
        </w:rPr>
        <w:br/>
      </w:r>
      <w:r w:rsidR="001E22A7">
        <w:rPr>
          <w:rStyle w:val="Pogrubienie"/>
          <w:b w:val="0"/>
          <w:color w:val="000000"/>
        </w:rPr>
        <w:t xml:space="preserve">w </w:t>
      </w:r>
      <w:r w:rsidR="001E22A7" w:rsidRPr="001E22A7">
        <w:rPr>
          <w:rStyle w:val="Pogrubienie"/>
          <w:b w:val="0"/>
          <w:color w:val="000000"/>
        </w:rPr>
        <w:t xml:space="preserve"> seminarium</w:t>
      </w:r>
      <w:r w:rsidR="001E22A7">
        <w:rPr>
          <w:rStyle w:val="Pogrubienie"/>
          <w:b w:val="0"/>
          <w:color w:val="000000"/>
        </w:rPr>
        <w:t xml:space="preserve"> pn. </w:t>
      </w:r>
      <w:r w:rsidR="001E22A7" w:rsidRPr="001E22A7">
        <w:rPr>
          <w:rStyle w:val="Pogrubienie"/>
          <w:b w:val="0"/>
          <w:color w:val="000000"/>
        </w:rPr>
        <w:t xml:space="preserve">„Obywatelstwo Europejskie i Partnerstwa Miast” </w:t>
      </w:r>
      <w:r w:rsidR="001E22A7">
        <w:rPr>
          <w:rStyle w:val="Pogrubienie"/>
          <w:b w:val="0"/>
          <w:color w:val="000000"/>
        </w:rPr>
        <w:t xml:space="preserve"> gdzie miał wystąpienie dotyczące </w:t>
      </w:r>
      <w:r w:rsidR="001E22A7" w:rsidRPr="001E22A7">
        <w:rPr>
          <w:rStyle w:val="Pogrubienie"/>
          <w:b w:val="0"/>
          <w:color w:val="000000"/>
        </w:rPr>
        <w:t xml:space="preserve"> problem</w:t>
      </w:r>
      <w:r w:rsidR="001E22A7">
        <w:rPr>
          <w:rStyle w:val="Pogrubienie"/>
          <w:b w:val="0"/>
          <w:color w:val="000000"/>
        </w:rPr>
        <w:t>ów</w:t>
      </w:r>
      <w:r w:rsidR="001E22A7" w:rsidRPr="001E22A7">
        <w:rPr>
          <w:rStyle w:val="Pogrubienie"/>
          <w:b w:val="0"/>
          <w:color w:val="000000"/>
        </w:rPr>
        <w:t xml:space="preserve"> z jakimi borykają się regiony w Europie przy pozyskiwaniu środków </w:t>
      </w:r>
      <w:r w:rsidR="007B2ACF">
        <w:rPr>
          <w:rStyle w:val="Pogrubienie"/>
          <w:b w:val="0"/>
          <w:color w:val="000000"/>
        </w:rPr>
        <w:br/>
      </w:r>
      <w:r w:rsidR="001E22A7" w:rsidRPr="001E22A7">
        <w:rPr>
          <w:rStyle w:val="Pogrubienie"/>
          <w:b w:val="0"/>
          <w:color w:val="000000"/>
        </w:rPr>
        <w:t>z unijnych funduszy oraz podczas realizacji projektów unijnych.</w:t>
      </w:r>
    </w:p>
    <w:p w:rsidR="001E22A7" w:rsidRPr="001E22A7" w:rsidRDefault="001E22A7" w:rsidP="00D51B2D">
      <w:pPr>
        <w:tabs>
          <w:tab w:val="left" w:pos="426"/>
        </w:tabs>
        <w:overflowPunct w:val="0"/>
        <w:autoSpaceDE w:val="0"/>
        <w:autoSpaceDN w:val="0"/>
        <w:adjustRightInd w:val="0"/>
        <w:jc w:val="both"/>
        <w:rPr>
          <w:b/>
        </w:rPr>
      </w:pPr>
    </w:p>
    <w:p w:rsidR="00FD02E3" w:rsidRDefault="00FD02E3" w:rsidP="00D51B2D">
      <w:pPr>
        <w:tabs>
          <w:tab w:val="left" w:pos="426"/>
        </w:tabs>
        <w:overflowPunct w:val="0"/>
        <w:autoSpaceDE w:val="0"/>
        <w:autoSpaceDN w:val="0"/>
        <w:adjustRightInd w:val="0"/>
        <w:jc w:val="both"/>
      </w:pPr>
      <w:r>
        <w:t>Radny Jarosław Kotliński zwrócił się z zapytaniem</w:t>
      </w:r>
      <w:r w:rsidR="007B2ACF">
        <w:t>,</w:t>
      </w:r>
      <w:r>
        <w:t xml:space="preserve"> </w:t>
      </w:r>
      <w:r w:rsidR="001E22A7">
        <w:t xml:space="preserve">odnośnie </w:t>
      </w:r>
      <w:r>
        <w:t>punk</w:t>
      </w:r>
      <w:r w:rsidR="001E22A7">
        <w:t>tu</w:t>
      </w:r>
      <w:r>
        <w:t xml:space="preserve"> 5 </w:t>
      </w:r>
      <w:r w:rsidR="00A41608">
        <w:t xml:space="preserve"> sprawozdania </w:t>
      </w:r>
      <w:r w:rsidR="00A41608" w:rsidRPr="005D67B7">
        <w:t>z prac Zarządu Powiatu Jeleniogórskiego w okresie międzysesyjnym</w:t>
      </w:r>
      <w:r w:rsidR="007B2ACF">
        <w:t>,</w:t>
      </w:r>
      <w:r w:rsidR="00A41608">
        <w:t xml:space="preserve"> </w:t>
      </w:r>
      <w:r>
        <w:t>dot</w:t>
      </w:r>
      <w:r w:rsidR="007B2ACF">
        <w:t>yczącym</w:t>
      </w:r>
      <w:r>
        <w:t xml:space="preserve"> upoważnienia do podpisania porozumienia w sprawie założenia i prowadzenia przez Samorząd Województwa Dolnośląskiego na terenie Powiatu Jeleniogórskiego typu szkoły ponadgimnazjalnej, której prowadzenie należy do zadań własnych powiatu; czy chodzi o przedłużenie dotychczasowych porozumień zawartych ze szkołą w Karpaczu? </w:t>
      </w:r>
    </w:p>
    <w:p w:rsidR="00FD02E3" w:rsidRDefault="00FD02E3" w:rsidP="00D51B2D">
      <w:pPr>
        <w:tabs>
          <w:tab w:val="left" w:pos="426"/>
        </w:tabs>
        <w:overflowPunct w:val="0"/>
        <w:autoSpaceDE w:val="0"/>
        <w:autoSpaceDN w:val="0"/>
        <w:adjustRightInd w:val="0"/>
        <w:jc w:val="both"/>
      </w:pPr>
    </w:p>
    <w:p w:rsidR="00FD02E3" w:rsidRDefault="00FD02E3" w:rsidP="00D51B2D">
      <w:pPr>
        <w:tabs>
          <w:tab w:val="left" w:pos="426"/>
        </w:tabs>
        <w:overflowPunct w:val="0"/>
        <w:autoSpaceDE w:val="0"/>
        <w:autoSpaceDN w:val="0"/>
        <w:adjustRightInd w:val="0"/>
        <w:jc w:val="both"/>
      </w:pPr>
      <w:r>
        <w:t xml:space="preserve">Starosta potwierdził, że wymienione w punkcie piątym porozumienia dotyczą dotychczasowych porozumień zawartych ze szkołą w Karpaczu.    </w:t>
      </w:r>
    </w:p>
    <w:p w:rsidR="005D67B7" w:rsidRDefault="005D67B7" w:rsidP="00D51B2D">
      <w:pPr>
        <w:tabs>
          <w:tab w:val="left" w:pos="426"/>
        </w:tabs>
        <w:overflowPunct w:val="0"/>
        <w:autoSpaceDE w:val="0"/>
        <w:autoSpaceDN w:val="0"/>
        <w:adjustRightInd w:val="0"/>
        <w:jc w:val="both"/>
      </w:pPr>
    </w:p>
    <w:p w:rsidR="007B2ACF" w:rsidRDefault="007B2ACF" w:rsidP="00D51B2D">
      <w:pPr>
        <w:tabs>
          <w:tab w:val="left" w:pos="426"/>
        </w:tabs>
        <w:overflowPunct w:val="0"/>
        <w:autoSpaceDE w:val="0"/>
        <w:autoSpaceDN w:val="0"/>
        <w:adjustRightInd w:val="0"/>
        <w:jc w:val="both"/>
      </w:pPr>
    </w:p>
    <w:p w:rsidR="007B2ACF" w:rsidRDefault="007B2ACF" w:rsidP="00D51B2D">
      <w:pPr>
        <w:tabs>
          <w:tab w:val="left" w:pos="426"/>
        </w:tabs>
        <w:overflowPunct w:val="0"/>
        <w:autoSpaceDE w:val="0"/>
        <w:autoSpaceDN w:val="0"/>
        <w:adjustRightInd w:val="0"/>
        <w:jc w:val="both"/>
      </w:pPr>
    </w:p>
    <w:p w:rsidR="00D51B2D" w:rsidRPr="00D51B2D" w:rsidRDefault="00D51B2D" w:rsidP="00D51B2D">
      <w:pPr>
        <w:tabs>
          <w:tab w:val="left" w:pos="426"/>
        </w:tabs>
        <w:overflowPunct w:val="0"/>
        <w:autoSpaceDE w:val="0"/>
        <w:autoSpaceDN w:val="0"/>
        <w:adjustRightInd w:val="0"/>
        <w:jc w:val="both"/>
        <w:rPr>
          <w:b/>
        </w:rPr>
      </w:pPr>
      <w:r>
        <w:rPr>
          <w:b/>
        </w:rPr>
        <w:lastRenderedPageBreak/>
        <w:t>Ad. 12</w:t>
      </w:r>
      <w:r w:rsidRPr="00D51B2D">
        <w:rPr>
          <w:b/>
        </w:rPr>
        <w:t>.</w:t>
      </w:r>
    </w:p>
    <w:p w:rsidR="00A43EF9" w:rsidRDefault="00EF72A9" w:rsidP="00583827">
      <w:pPr>
        <w:pStyle w:val="Akapitzlist"/>
        <w:tabs>
          <w:tab w:val="left" w:pos="0"/>
        </w:tabs>
        <w:ind w:left="0"/>
        <w:jc w:val="both"/>
        <w:rPr>
          <w:sz w:val="24"/>
          <w:szCs w:val="24"/>
        </w:rPr>
      </w:pPr>
      <w:r w:rsidRPr="00583827">
        <w:rPr>
          <w:color w:val="000000"/>
          <w:sz w:val="24"/>
          <w:szCs w:val="24"/>
        </w:rPr>
        <w:t xml:space="preserve">Przewodniczący Rady Powiatu Jeleniogórskiego  Rafał </w:t>
      </w:r>
      <w:r w:rsidR="00A43EF9" w:rsidRPr="00583827">
        <w:rPr>
          <w:color w:val="000000"/>
          <w:sz w:val="24"/>
          <w:szCs w:val="24"/>
        </w:rPr>
        <w:t xml:space="preserve">Mazur przedstawił sprawozdanie </w:t>
      </w:r>
      <w:r w:rsidR="00583827" w:rsidRPr="00583827">
        <w:rPr>
          <w:color w:val="000000"/>
          <w:sz w:val="24"/>
          <w:szCs w:val="24"/>
        </w:rPr>
        <w:br/>
      </w:r>
      <w:r w:rsidRPr="00583827">
        <w:rPr>
          <w:color w:val="000000"/>
          <w:sz w:val="24"/>
          <w:szCs w:val="24"/>
        </w:rPr>
        <w:t>z działalności w okresie międzysesyjnym. Poinformował, że zajmował się głównie sprawami bieżącymi, dotyczącymi organizacji dzisiejszej Sesji. Ponadto reprezentował Radę Powiatu Jeleniogórskiego</w:t>
      </w:r>
      <w:r w:rsidR="00A43EF9" w:rsidRPr="00583827">
        <w:rPr>
          <w:color w:val="000000"/>
          <w:sz w:val="24"/>
          <w:szCs w:val="24"/>
        </w:rPr>
        <w:t xml:space="preserve"> w: uroczystych obchodach</w:t>
      </w:r>
      <w:r w:rsidRPr="00583827">
        <w:rPr>
          <w:color w:val="000000"/>
          <w:sz w:val="24"/>
          <w:szCs w:val="24"/>
        </w:rPr>
        <w:t xml:space="preserve"> święta Konsty</w:t>
      </w:r>
      <w:r w:rsidR="00A43EF9" w:rsidRPr="00583827">
        <w:rPr>
          <w:color w:val="000000"/>
          <w:sz w:val="24"/>
          <w:szCs w:val="24"/>
        </w:rPr>
        <w:t>tucji 3 M</w:t>
      </w:r>
      <w:r w:rsidRPr="00583827">
        <w:rPr>
          <w:color w:val="000000"/>
          <w:sz w:val="24"/>
          <w:szCs w:val="24"/>
        </w:rPr>
        <w:t>aja</w:t>
      </w:r>
      <w:r w:rsidRPr="00583827">
        <w:rPr>
          <w:sz w:val="24"/>
          <w:szCs w:val="24"/>
        </w:rPr>
        <w:t xml:space="preserve">; </w:t>
      </w:r>
      <w:r w:rsidR="00A43EF9" w:rsidRPr="00583827">
        <w:rPr>
          <w:sz w:val="24"/>
          <w:szCs w:val="24"/>
        </w:rPr>
        <w:t xml:space="preserve">„Dniu Strażaka” </w:t>
      </w:r>
      <w:r w:rsidR="00583827" w:rsidRPr="00583827">
        <w:rPr>
          <w:sz w:val="24"/>
          <w:szCs w:val="24"/>
        </w:rPr>
        <w:br/>
      </w:r>
      <w:r w:rsidR="00A43EF9" w:rsidRPr="00583827">
        <w:rPr>
          <w:sz w:val="24"/>
          <w:szCs w:val="24"/>
        </w:rPr>
        <w:t>w Filharmonii Dolnośląskiej</w:t>
      </w:r>
      <w:r w:rsidR="00E21185">
        <w:rPr>
          <w:sz w:val="24"/>
          <w:szCs w:val="24"/>
        </w:rPr>
        <w:t xml:space="preserve"> w Jeleniej Górze</w:t>
      </w:r>
      <w:r w:rsidR="00A43EF9" w:rsidRPr="00583827">
        <w:rPr>
          <w:sz w:val="24"/>
          <w:szCs w:val="24"/>
        </w:rPr>
        <w:t xml:space="preserve">; otwarciu  XIV Targów Turystyczne TOURTEC; objętym patronatem Rady Powiatu Jeleniogórskiego „Otwarciem sezonu Pszczelarskiego 2012”, które odbyło się  w Piechowicach  i zostało zorganizowane przez Powiatowe Koło Pszczelarzy w Jeleniej Górze (kolejny sezon pszczelarski  - w 2013 roku – zainaugurowany zostanie w Kowarach o czym zapewnił Burmistrz Miasta Kowar Mirosław Górecki), Gali Finałowej - Wybory Miss Polonia Dolnego Śląska; uroczystych obchodach „Dnia Inwalidy” w DW. „Potok” w </w:t>
      </w:r>
      <w:proofErr w:type="spellStart"/>
      <w:r w:rsidR="00A43EF9" w:rsidRPr="00583827">
        <w:rPr>
          <w:sz w:val="24"/>
          <w:szCs w:val="24"/>
        </w:rPr>
        <w:t>Górzyńcu</w:t>
      </w:r>
      <w:proofErr w:type="spellEnd"/>
      <w:r w:rsidR="00A43EF9" w:rsidRPr="00583827">
        <w:rPr>
          <w:sz w:val="24"/>
          <w:szCs w:val="24"/>
        </w:rPr>
        <w:t>; XIX Zwyczajnym Walnym Zebraniu Sprawozdawczo – Wyborczym Członków Stowarzyszenia Dolnośląskiej Organizacji Turystycznej (4 przedstawicieli regionu jeleniogórskiego znalazło się w Zarządzie Dolnoślą</w:t>
      </w:r>
      <w:r w:rsidR="00A41608">
        <w:rPr>
          <w:sz w:val="24"/>
          <w:szCs w:val="24"/>
        </w:rPr>
        <w:t>skiej Organizacji Turystycznej tj.</w:t>
      </w:r>
      <w:r w:rsidR="00A43EF9" w:rsidRPr="00583827">
        <w:rPr>
          <w:sz w:val="24"/>
          <w:szCs w:val="24"/>
        </w:rPr>
        <w:t xml:space="preserve"> G</w:t>
      </w:r>
      <w:r w:rsidR="00A41608">
        <w:rPr>
          <w:sz w:val="24"/>
          <w:szCs w:val="24"/>
        </w:rPr>
        <w:t>rażyna</w:t>
      </w:r>
      <w:r w:rsidR="00A43EF9" w:rsidRPr="00583827">
        <w:rPr>
          <w:sz w:val="24"/>
          <w:szCs w:val="24"/>
        </w:rPr>
        <w:t xml:space="preserve"> Malczuk, </w:t>
      </w:r>
      <w:r w:rsidR="00A41608">
        <w:rPr>
          <w:sz w:val="24"/>
          <w:szCs w:val="24"/>
        </w:rPr>
        <w:t>Hubert Papaj, Marek</w:t>
      </w:r>
      <w:r w:rsidR="004A055E" w:rsidRPr="00583827">
        <w:rPr>
          <w:sz w:val="24"/>
          <w:szCs w:val="24"/>
        </w:rPr>
        <w:t xml:space="preserve"> Ciechanowski i R</w:t>
      </w:r>
      <w:r w:rsidR="00A41608">
        <w:rPr>
          <w:sz w:val="24"/>
          <w:szCs w:val="24"/>
        </w:rPr>
        <w:t>afał</w:t>
      </w:r>
      <w:r w:rsidR="004A055E" w:rsidRPr="00583827">
        <w:rPr>
          <w:sz w:val="24"/>
          <w:szCs w:val="24"/>
        </w:rPr>
        <w:t xml:space="preserve"> Mazur). Ponadto Przewodniczący Rady poinformował o inicjatywie Burmistrza Karpacza i Burmistrza Szklarskiej Poręby dotyczącej zmiany nazwy powiatu jeleniogórskiego na powiat karkonoski. Zmiana taka wymaga podjęcia stosownych uchwał przez wszystkie dziewięć gmin powiatu jeleniogórskiego by mogła być przedmiotem obrad Rady Powiatu Jeleniogórskiego. </w:t>
      </w:r>
      <w:r w:rsidR="00A41608">
        <w:rPr>
          <w:sz w:val="24"/>
          <w:szCs w:val="24"/>
        </w:rPr>
        <w:t>Dodał, że niewykluczone, iż</w:t>
      </w:r>
      <w:r w:rsidR="004A055E" w:rsidRPr="00583827">
        <w:rPr>
          <w:sz w:val="24"/>
          <w:szCs w:val="24"/>
        </w:rPr>
        <w:t xml:space="preserve"> </w:t>
      </w:r>
      <w:r w:rsidR="00A41608">
        <w:rPr>
          <w:sz w:val="24"/>
          <w:szCs w:val="24"/>
        </w:rPr>
        <w:t>po</w:t>
      </w:r>
      <w:r w:rsidR="004A055E" w:rsidRPr="00583827">
        <w:rPr>
          <w:sz w:val="24"/>
          <w:szCs w:val="24"/>
        </w:rPr>
        <w:t xml:space="preserve">winny odbyć się w tej sprawie konsultacje społeczne. </w:t>
      </w:r>
    </w:p>
    <w:p w:rsidR="00583827" w:rsidRPr="00583827" w:rsidRDefault="00583827" w:rsidP="00583827">
      <w:pPr>
        <w:pStyle w:val="Akapitzlist"/>
        <w:tabs>
          <w:tab w:val="left" w:pos="0"/>
        </w:tabs>
        <w:ind w:left="0"/>
        <w:jc w:val="both"/>
        <w:rPr>
          <w:sz w:val="24"/>
          <w:szCs w:val="24"/>
        </w:rPr>
      </w:pPr>
    </w:p>
    <w:p w:rsidR="00583827" w:rsidRPr="00583827" w:rsidRDefault="00583827" w:rsidP="00583827">
      <w:pPr>
        <w:tabs>
          <w:tab w:val="left" w:pos="426"/>
        </w:tabs>
        <w:overflowPunct w:val="0"/>
        <w:autoSpaceDE w:val="0"/>
        <w:autoSpaceDN w:val="0"/>
        <w:adjustRightInd w:val="0"/>
        <w:jc w:val="both"/>
        <w:rPr>
          <w:color w:val="000000"/>
        </w:rPr>
      </w:pPr>
      <w:r w:rsidRPr="00583827">
        <w:rPr>
          <w:color w:val="000000"/>
        </w:rPr>
        <w:t xml:space="preserve">Przewodnicząca Komisji Budżetowej, radna M. </w:t>
      </w:r>
      <w:proofErr w:type="spellStart"/>
      <w:r w:rsidRPr="00583827">
        <w:rPr>
          <w:color w:val="000000"/>
        </w:rPr>
        <w:t>Kuczaj</w:t>
      </w:r>
      <w:proofErr w:type="spellEnd"/>
      <w:r w:rsidRPr="00583827">
        <w:rPr>
          <w:color w:val="000000"/>
        </w:rPr>
        <w:t>, poinformowała, że odbyło się jedno posiedzenie Komisji związane z obradami dzisiejszej</w:t>
      </w:r>
      <w:r w:rsidR="00A41608">
        <w:rPr>
          <w:color w:val="000000"/>
        </w:rPr>
        <w:t xml:space="preserve"> Sesji</w:t>
      </w:r>
      <w:r w:rsidR="002B7883">
        <w:rPr>
          <w:color w:val="000000"/>
        </w:rPr>
        <w:t>. Poza tym Przewodnicząca</w:t>
      </w:r>
      <w:r w:rsidR="00A41608">
        <w:rPr>
          <w:color w:val="000000"/>
        </w:rPr>
        <w:t xml:space="preserve"> Komisji uczestniczyła</w:t>
      </w:r>
      <w:r w:rsidR="002B7883">
        <w:rPr>
          <w:color w:val="000000"/>
        </w:rPr>
        <w:t xml:space="preserve"> w „Majówce dla Wiktorka” </w:t>
      </w:r>
      <w:r w:rsidR="00A41608">
        <w:rPr>
          <w:color w:val="000000"/>
        </w:rPr>
        <w:t xml:space="preserve"> w Łomnicy </w:t>
      </w:r>
      <w:r w:rsidR="002B7883">
        <w:rPr>
          <w:color w:val="000000"/>
        </w:rPr>
        <w:t xml:space="preserve">zorganizowanej w celu zebrania funduszy na zakup pompy tlenowej dla ośmiomiesięcznego chłopca. </w:t>
      </w:r>
      <w:r w:rsidR="00A41608">
        <w:rPr>
          <w:color w:val="000000"/>
        </w:rPr>
        <w:t xml:space="preserve">A także </w:t>
      </w:r>
      <w:r w:rsidR="00E63299">
        <w:rPr>
          <w:color w:val="000000"/>
        </w:rPr>
        <w:br/>
      </w:r>
      <w:r w:rsidR="002B7883">
        <w:rPr>
          <w:color w:val="000000"/>
        </w:rPr>
        <w:t>w</w:t>
      </w:r>
      <w:r w:rsidR="00A41608">
        <w:rPr>
          <w:color w:val="000000"/>
        </w:rPr>
        <w:t>:</w:t>
      </w:r>
      <w:r w:rsidR="002B7883" w:rsidRPr="002B7883">
        <w:t xml:space="preserve"> </w:t>
      </w:r>
      <w:r w:rsidR="002B7883" w:rsidRPr="002B7883">
        <w:rPr>
          <w:color w:val="000000"/>
        </w:rPr>
        <w:t>otwarciu  XIV Targów Turystyczne TOURTEC</w:t>
      </w:r>
      <w:r w:rsidR="002B7883">
        <w:rPr>
          <w:color w:val="000000"/>
        </w:rPr>
        <w:t xml:space="preserve">; otwarciu </w:t>
      </w:r>
      <w:r w:rsidR="002B7883" w:rsidRPr="002B7883">
        <w:rPr>
          <w:color w:val="000000"/>
        </w:rPr>
        <w:t>sezonu Pszczelarskiego 2012</w:t>
      </w:r>
      <w:r w:rsidR="002B7883">
        <w:rPr>
          <w:color w:val="000000"/>
        </w:rPr>
        <w:t xml:space="preserve"> </w:t>
      </w:r>
      <w:r w:rsidR="00A41608">
        <w:rPr>
          <w:color w:val="000000"/>
        </w:rPr>
        <w:t xml:space="preserve">w Piechowicach; </w:t>
      </w:r>
      <w:r w:rsidR="002B7883">
        <w:rPr>
          <w:color w:val="000000"/>
        </w:rPr>
        <w:t xml:space="preserve"> spotkaniu wspomnieniowym </w:t>
      </w:r>
      <w:r w:rsidR="002B7883" w:rsidRPr="002B7883">
        <w:rPr>
          <w:color w:val="000000"/>
        </w:rPr>
        <w:t xml:space="preserve"> o Józefie Gielniaku w </w:t>
      </w:r>
      <w:r w:rsidR="00A41608">
        <w:rPr>
          <w:color w:val="000000"/>
        </w:rPr>
        <w:t xml:space="preserve">Szpitalu „Bukowiec” Powiatowego Centrum Zdrowia w </w:t>
      </w:r>
      <w:r w:rsidR="002B7883" w:rsidRPr="002B7883">
        <w:rPr>
          <w:color w:val="000000"/>
        </w:rPr>
        <w:t>Kowarach</w:t>
      </w:r>
      <w:r w:rsidR="002B7883">
        <w:rPr>
          <w:color w:val="000000"/>
        </w:rPr>
        <w:t>.</w:t>
      </w:r>
      <w:r w:rsidRPr="00583827">
        <w:rPr>
          <w:color w:val="000000"/>
        </w:rPr>
        <w:t xml:space="preserve"> </w:t>
      </w:r>
    </w:p>
    <w:p w:rsidR="00583827" w:rsidRPr="00583827" w:rsidRDefault="00583827" w:rsidP="00583827">
      <w:pPr>
        <w:tabs>
          <w:tab w:val="left" w:pos="426"/>
        </w:tabs>
        <w:overflowPunct w:val="0"/>
        <w:autoSpaceDE w:val="0"/>
        <w:autoSpaceDN w:val="0"/>
        <w:adjustRightInd w:val="0"/>
        <w:jc w:val="both"/>
        <w:rPr>
          <w:color w:val="000000"/>
        </w:rPr>
      </w:pPr>
    </w:p>
    <w:p w:rsidR="00583827" w:rsidRDefault="00583827" w:rsidP="00583827">
      <w:pPr>
        <w:tabs>
          <w:tab w:val="left" w:pos="426"/>
        </w:tabs>
        <w:overflowPunct w:val="0"/>
        <w:autoSpaceDE w:val="0"/>
        <w:autoSpaceDN w:val="0"/>
        <w:adjustRightInd w:val="0"/>
        <w:jc w:val="both"/>
        <w:rPr>
          <w:color w:val="000000"/>
        </w:rPr>
      </w:pPr>
      <w:r w:rsidRPr="00583827">
        <w:rPr>
          <w:color w:val="000000"/>
        </w:rPr>
        <w:t xml:space="preserve">Przewodnicząca Komisji Oświaty i Kultury, </w:t>
      </w:r>
      <w:r w:rsidR="002B7883">
        <w:rPr>
          <w:color w:val="000000"/>
        </w:rPr>
        <w:t xml:space="preserve">radna A. Zębik,  poinformowała </w:t>
      </w:r>
      <w:r w:rsidRPr="00583827">
        <w:rPr>
          <w:color w:val="000000"/>
        </w:rPr>
        <w:t>o jednym posiedzeniu Komisji, na którym opiniowano uchwały</w:t>
      </w:r>
      <w:r w:rsidR="002B7883">
        <w:rPr>
          <w:color w:val="000000"/>
        </w:rPr>
        <w:t xml:space="preserve"> podjęte na dzisiejszej Sesji, </w:t>
      </w:r>
      <w:r w:rsidRPr="00583827">
        <w:rPr>
          <w:color w:val="000000"/>
        </w:rPr>
        <w:t xml:space="preserve">a także </w:t>
      </w:r>
      <w:r w:rsidR="002B7883">
        <w:rPr>
          <w:color w:val="000000"/>
        </w:rPr>
        <w:br/>
      </w:r>
      <w:r w:rsidRPr="00583827">
        <w:rPr>
          <w:color w:val="000000"/>
        </w:rPr>
        <w:t>o udziale w</w:t>
      </w:r>
      <w:r w:rsidR="002B7883">
        <w:rPr>
          <w:color w:val="000000"/>
        </w:rPr>
        <w:t>;</w:t>
      </w:r>
      <w:r w:rsidRPr="00583827">
        <w:rPr>
          <w:color w:val="000000"/>
        </w:rPr>
        <w:t xml:space="preserve"> uroczystym </w:t>
      </w:r>
      <w:r w:rsidR="002B7883">
        <w:rPr>
          <w:color w:val="000000"/>
        </w:rPr>
        <w:t xml:space="preserve">przekazaniu wozu bojowego OSP w Podgórzynie; uroczystym apelu w Borowicach przy cmentarzu jeńców wojennych, którzy stracili życie przy budowie drogi sudeckiej w czasie II wojny światowej; </w:t>
      </w:r>
      <w:r w:rsidR="002B7883" w:rsidRPr="002B7883">
        <w:rPr>
          <w:color w:val="000000"/>
        </w:rPr>
        <w:t>otwarciu  XIV Targów Turystyczne TOURTEC</w:t>
      </w:r>
      <w:r w:rsidR="002B7883">
        <w:rPr>
          <w:color w:val="000000"/>
        </w:rPr>
        <w:t xml:space="preserve">; </w:t>
      </w:r>
      <w:r w:rsidR="002B7883" w:rsidRPr="002B7883">
        <w:rPr>
          <w:color w:val="000000"/>
        </w:rPr>
        <w:t>otwarciu sezonu Pszczelarskiego 2012</w:t>
      </w:r>
      <w:r w:rsidR="00A41608">
        <w:rPr>
          <w:color w:val="000000"/>
        </w:rPr>
        <w:t xml:space="preserve"> w Piechowicach</w:t>
      </w:r>
      <w:r w:rsidR="002B7883">
        <w:rPr>
          <w:color w:val="000000"/>
        </w:rPr>
        <w:t xml:space="preserve">; konferencji </w:t>
      </w:r>
      <w:r w:rsidR="004357C7">
        <w:rPr>
          <w:color w:val="000000"/>
        </w:rPr>
        <w:t xml:space="preserve">w Podgórzynie organizowanej </w:t>
      </w:r>
      <w:r w:rsidR="002B7883">
        <w:rPr>
          <w:color w:val="000000"/>
        </w:rPr>
        <w:t xml:space="preserve">w ramach rozwoju bibliotek pn.: </w:t>
      </w:r>
      <w:r w:rsidR="004357C7">
        <w:rPr>
          <w:color w:val="000000"/>
        </w:rPr>
        <w:t>„</w:t>
      </w:r>
      <w:r w:rsidR="002B7883">
        <w:rPr>
          <w:color w:val="000000"/>
        </w:rPr>
        <w:t>Partnerstwo lokalne</w:t>
      </w:r>
      <w:r w:rsidR="004357C7">
        <w:rPr>
          <w:color w:val="000000"/>
        </w:rPr>
        <w:t>”</w:t>
      </w:r>
      <w:r w:rsidRPr="00583827">
        <w:rPr>
          <w:color w:val="000000"/>
        </w:rPr>
        <w:t xml:space="preserve">. </w:t>
      </w:r>
    </w:p>
    <w:p w:rsidR="004357C7" w:rsidRDefault="004357C7" w:rsidP="00583827">
      <w:pPr>
        <w:tabs>
          <w:tab w:val="left" w:pos="426"/>
        </w:tabs>
        <w:overflowPunct w:val="0"/>
        <w:autoSpaceDE w:val="0"/>
        <w:autoSpaceDN w:val="0"/>
        <w:adjustRightInd w:val="0"/>
        <w:jc w:val="both"/>
        <w:rPr>
          <w:color w:val="000000"/>
        </w:rPr>
      </w:pPr>
    </w:p>
    <w:p w:rsidR="004357C7" w:rsidRDefault="004357C7" w:rsidP="004357C7">
      <w:pPr>
        <w:tabs>
          <w:tab w:val="left" w:pos="426"/>
        </w:tabs>
        <w:overflowPunct w:val="0"/>
        <w:autoSpaceDE w:val="0"/>
        <w:autoSpaceDN w:val="0"/>
        <w:adjustRightInd w:val="0"/>
        <w:jc w:val="both"/>
        <w:rPr>
          <w:color w:val="000000"/>
        </w:rPr>
      </w:pPr>
      <w:r>
        <w:rPr>
          <w:color w:val="000000"/>
        </w:rPr>
        <w:t>P</w:t>
      </w:r>
      <w:r w:rsidRPr="004357C7">
        <w:rPr>
          <w:color w:val="000000"/>
        </w:rPr>
        <w:t>rzewodniczący Komisji Ochrony Zdrowia, Pom</w:t>
      </w:r>
      <w:r>
        <w:rPr>
          <w:color w:val="000000"/>
        </w:rPr>
        <w:t xml:space="preserve">ocy Społecznej, Bezpieczeństwa </w:t>
      </w:r>
      <w:r>
        <w:rPr>
          <w:color w:val="000000"/>
        </w:rPr>
        <w:br/>
      </w:r>
      <w:r w:rsidRPr="004357C7">
        <w:rPr>
          <w:color w:val="000000"/>
        </w:rPr>
        <w:t xml:space="preserve">i Porządku Publicznego, radny </w:t>
      </w:r>
      <w:r>
        <w:rPr>
          <w:color w:val="000000"/>
        </w:rPr>
        <w:t>G. Rybarczyk</w:t>
      </w:r>
      <w:r w:rsidRPr="004357C7">
        <w:rPr>
          <w:color w:val="000000"/>
        </w:rPr>
        <w:t>, poinformował, że w okresie międzysesyjnym Komisja odbyła jedno posiedzenie, na którym zajmowała się przede wszystkim opiniowaniem projektów uchwał podjętych na dzisiejszej Sesji.</w:t>
      </w:r>
      <w:r>
        <w:rPr>
          <w:color w:val="000000"/>
        </w:rPr>
        <w:t xml:space="preserve"> Ponadto radny</w:t>
      </w:r>
      <w:r w:rsidR="00A41608">
        <w:rPr>
          <w:color w:val="000000"/>
        </w:rPr>
        <w:t xml:space="preserve"> poinformował, że brał udział w </w:t>
      </w:r>
      <w:r w:rsidRPr="004357C7">
        <w:rPr>
          <w:color w:val="000000"/>
        </w:rPr>
        <w:t xml:space="preserve">otwarciu  </w:t>
      </w:r>
      <w:r w:rsidR="00A41608">
        <w:rPr>
          <w:color w:val="000000"/>
        </w:rPr>
        <w:t xml:space="preserve">XIV Targów Turystyczne TOURTEC oraz  </w:t>
      </w:r>
      <w:r w:rsidRPr="004357C7">
        <w:rPr>
          <w:color w:val="000000"/>
        </w:rPr>
        <w:t>otwarciu sezonu Pszczelarskiego 2012</w:t>
      </w:r>
      <w:r w:rsidR="00A41608">
        <w:rPr>
          <w:color w:val="000000"/>
        </w:rPr>
        <w:t xml:space="preserve"> w Piechowicach</w:t>
      </w:r>
      <w:r>
        <w:rPr>
          <w:color w:val="000000"/>
        </w:rPr>
        <w:t xml:space="preserve">. </w:t>
      </w:r>
    </w:p>
    <w:p w:rsidR="004357C7" w:rsidRDefault="004357C7" w:rsidP="004357C7">
      <w:pPr>
        <w:tabs>
          <w:tab w:val="left" w:pos="426"/>
        </w:tabs>
        <w:overflowPunct w:val="0"/>
        <w:autoSpaceDE w:val="0"/>
        <w:autoSpaceDN w:val="0"/>
        <w:adjustRightInd w:val="0"/>
        <w:jc w:val="both"/>
        <w:rPr>
          <w:color w:val="000000"/>
        </w:rPr>
      </w:pPr>
    </w:p>
    <w:p w:rsidR="004357C7" w:rsidRPr="00583827" w:rsidRDefault="004357C7" w:rsidP="004357C7">
      <w:pPr>
        <w:tabs>
          <w:tab w:val="left" w:pos="426"/>
        </w:tabs>
        <w:overflowPunct w:val="0"/>
        <w:autoSpaceDE w:val="0"/>
        <w:autoSpaceDN w:val="0"/>
        <w:adjustRightInd w:val="0"/>
        <w:jc w:val="both"/>
        <w:rPr>
          <w:color w:val="000000"/>
        </w:rPr>
      </w:pPr>
      <w:r w:rsidRPr="00583827">
        <w:rPr>
          <w:color w:val="000000"/>
        </w:rPr>
        <w:t xml:space="preserve">Przewodniczący  Komisji Rozwoju Gospodarczego, Ochrony Środowiska i Rolnictwa, radny </w:t>
      </w:r>
    </w:p>
    <w:p w:rsidR="004357C7" w:rsidRPr="00583827" w:rsidRDefault="004357C7" w:rsidP="004357C7">
      <w:pPr>
        <w:tabs>
          <w:tab w:val="left" w:pos="426"/>
        </w:tabs>
        <w:overflowPunct w:val="0"/>
        <w:autoSpaceDE w:val="0"/>
        <w:autoSpaceDN w:val="0"/>
        <w:adjustRightInd w:val="0"/>
        <w:jc w:val="both"/>
        <w:rPr>
          <w:color w:val="000000"/>
        </w:rPr>
      </w:pPr>
      <w:r w:rsidRPr="00583827">
        <w:rPr>
          <w:color w:val="000000"/>
        </w:rPr>
        <w:t xml:space="preserve">J. Wroński oznajmił, że w okresie międzysesyjnym Komisja zebrała się </w:t>
      </w:r>
      <w:r>
        <w:rPr>
          <w:color w:val="000000"/>
        </w:rPr>
        <w:t xml:space="preserve">na dwóch posiedzeniach, pierwsze było posiedzeniem wyjazdowym, na którym Komisja </w:t>
      </w:r>
      <w:r w:rsidR="0078026D">
        <w:rPr>
          <w:color w:val="000000"/>
        </w:rPr>
        <w:t xml:space="preserve">oceniała stan techniczny drogi powiatowej po </w:t>
      </w:r>
      <w:r w:rsidR="00694CF6">
        <w:rPr>
          <w:color w:val="000000"/>
        </w:rPr>
        <w:t>okresie zimowym</w:t>
      </w:r>
      <w:r w:rsidR="00097E3F">
        <w:rPr>
          <w:color w:val="000000"/>
        </w:rPr>
        <w:t>,</w:t>
      </w:r>
      <w:r w:rsidR="00097E3F" w:rsidRPr="00097E3F">
        <w:rPr>
          <w:color w:val="000000"/>
        </w:rPr>
        <w:t xml:space="preserve"> </w:t>
      </w:r>
      <w:r w:rsidR="00694CF6">
        <w:rPr>
          <w:color w:val="000000"/>
        </w:rPr>
        <w:t xml:space="preserve">wiodącej od skrzyżowania </w:t>
      </w:r>
      <w:r w:rsidR="00E63299">
        <w:rPr>
          <w:color w:val="000000"/>
        </w:rPr>
        <w:br/>
      </w:r>
      <w:r w:rsidR="00694CF6">
        <w:rPr>
          <w:color w:val="000000"/>
        </w:rPr>
        <w:lastRenderedPageBreak/>
        <w:t xml:space="preserve">w </w:t>
      </w:r>
      <w:r w:rsidR="00097E3F">
        <w:rPr>
          <w:color w:val="000000"/>
        </w:rPr>
        <w:t xml:space="preserve">Mysłakowicach </w:t>
      </w:r>
      <w:r w:rsidR="00694CF6">
        <w:rPr>
          <w:color w:val="000000"/>
        </w:rPr>
        <w:t>do</w:t>
      </w:r>
      <w:r w:rsidR="00097E3F">
        <w:rPr>
          <w:color w:val="000000"/>
        </w:rPr>
        <w:t xml:space="preserve"> Karpacz</w:t>
      </w:r>
      <w:r w:rsidR="00694CF6">
        <w:rPr>
          <w:color w:val="000000"/>
        </w:rPr>
        <w:t>a</w:t>
      </w:r>
      <w:r w:rsidR="0078026D">
        <w:rPr>
          <w:color w:val="000000"/>
        </w:rPr>
        <w:t>,</w:t>
      </w:r>
      <w:r>
        <w:rPr>
          <w:color w:val="000000"/>
        </w:rPr>
        <w:t xml:space="preserve"> na </w:t>
      </w:r>
      <w:r w:rsidR="0078026D">
        <w:rPr>
          <w:color w:val="000000"/>
        </w:rPr>
        <w:t>drugim posiedzeniu Komisja</w:t>
      </w:r>
      <w:r w:rsidRPr="00583827">
        <w:rPr>
          <w:color w:val="000000"/>
        </w:rPr>
        <w:t xml:space="preserve"> opiniowała projekty uchwał dotyczące dzisiejszej Sesji.</w:t>
      </w:r>
      <w:r>
        <w:rPr>
          <w:color w:val="000000"/>
        </w:rPr>
        <w:t xml:space="preserve"> </w:t>
      </w:r>
      <w:r w:rsidRPr="00583827">
        <w:rPr>
          <w:color w:val="000000"/>
        </w:rPr>
        <w:t xml:space="preserve"> </w:t>
      </w:r>
    </w:p>
    <w:p w:rsidR="00583827" w:rsidRDefault="00583827" w:rsidP="00583827">
      <w:pPr>
        <w:tabs>
          <w:tab w:val="left" w:pos="426"/>
        </w:tabs>
        <w:overflowPunct w:val="0"/>
        <w:autoSpaceDE w:val="0"/>
        <w:autoSpaceDN w:val="0"/>
        <w:adjustRightInd w:val="0"/>
        <w:jc w:val="both"/>
        <w:rPr>
          <w:color w:val="000000"/>
        </w:rPr>
      </w:pPr>
    </w:p>
    <w:p w:rsidR="0078026D" w:rsidRDefault="0078026D" w:rsidP="00583827">
      <w:pPr>
        <w:tabs>
          <w:tab w:val="left" w:pos="426"/>
        </w:tabs>
        <w:overflowPunct w:val="0"/>
        <w:autoSpaceDE w:val="0"/>
        <w:autoSpaceDN w:val="0"/>
        <w:adjustRightInd w:val="0"/>
        <w:jc w:val="both"/>
        <w:rPr>
          <w:color w:val="000000"/>
        </w:rPr>
      </w:pPr>
      <w:r>
        <w:rPr>
          <w:color w:val="000000"/>
        </w:rPr>
        <w:t>Wicep</w:t>
      </w:r>
      <w:r w:rsidRPr="00583827">
        <w:rPr>
          <w:color w:val="000000"/>
        </w:rPr>
        <w:t xml:space="preserve">rzewodniczący Komisji Rewizyjnej, radny </w:t>
      </w:r>
      <w:r>
        <w:rPr>
          <w:color w:val="000000"/>
        </w:rPr>
        <w:t>W. Kudła</w:t>
      </w:r>
      <w:r w:rsidRPr="00583827">
        <w:rPr>
          <w:color w:val="000000"/>
        </w:rPr>
        <w:t xml:space="preserve"> poinformował o </w:t>
      </w:r>
      <w:r w:rsidR="00E826F6">
        <w:rPr>
          <w:color w:val="000000"/>
        </w:rPr>
        <w:t>posiedzeniach</w:t>
      </w:r>
      <w:r w:rsidRPr="00583827">
        <w:rPr>
          <w:color w:val="000000"/>
        </w:rPr>
        <w:t xml:space="preserve"> Komisji, na którym </w:t>
      </w:r>
      <w:r w:rsidR="00E826F6">
        <w:t>sformułowano oraz przyjęto</w:t>
      </w:r>
      <w:r w:rsidR="00E826F6" w:rsidRPr="00E826F6">
        <w:t xml:space="preserve"> </w:t>
      </w:r>
      <w:r w:rsidR="00E826F6">
        <w:t>stanowisko</w:t>
      </w:r>
      <w:r w:rsidR="00E826F6" w:rsidRPr="00E826F6">
        <w:t xml:space="preserve"> Komisji  w sprawie wykonania budżetu Powiatu Jeleniogórskiego za 2011 rok</w:t>
      </w:r>
      <w:r w:rsidR="00E826F6">
        <w:t>.</w:t>
      </w:r>
      <w:r w:rsidR="00E826F6">
        <w:rPr>
          <w:color w:val="000000"/>
        </w:rPr>
        <w:t xml:space="preserve"> O</w:t>
      </w:r>
      <w:r w:rsidR="003E7963">
        <w:rPr>
          <w:color w:val="000000"/>
        </w:rPr>
        <w:t xml:space="preserve">pracowano </w:t>
      </w:r>
      <w:r w:rsidR="00E826F6">
        <w:rPr>
          <w:color w:val="000000"/>
        </w:rPr>
        <w:t xml:space="preserve">także wniosek Komisji </w:t>
      </w:r>
      <w:r w:rsidR="003E7963">
        <w:rPr>
          <w:color w:val="000000"/>
        </w:rPr>
        <w:t xml:space="preserve"> </w:t>
      </w:r>
      <w:r w:rsidR="00E63299">
        <w:rPr>
          <w:color w:val="000000"/>
        </w:rPr>
        <w:br/>
      </w:r>
      <w:r w:rsidR="003E7963">
        <w:rPr>
          <w:color w:val="000000"/>
        </w:rPr>
        <w:t xml:space="preserve">w sprawie absolutorium dla Zarządu Powiatu Jeleniogórskiego oraz </w:t>
      </w:r>
      <w:r w:rsidRPr="00583827">
        <w:rPr>
          <w:color w:val="000000"/>
        </w:rPr>
        <w:t>zaopiniowano projekty uchwał</w:t>
      </w:r>
      <w:r>
        <w:rPr>
          <w:color w:val="000000"/>
        </w:rPr>
        <w:t>y</w:t>
      </w:r>
      <w:r w:rsidRPr="00583827">
        <w:rPr>
          <w:color w:val="000000"/>
        </w:rPr>
        <w:t xml:space="preserve"> będące przedmiotem obrad dzisiejszej Sesji. </w:t>
      </w:r>
    </w:p>
    <w:p w:rsidR="00E63299" w:rsidRDefault="00E63299" w:rsidP="00583827">
      <w:pPr>
        <w:tabs>
          <w:tab w:val="left" w:pos="426"/>
        </w:tabs>
        <w:overflowPunct w:val="0"/>
        <w:autoSpaceDE w:val="0"/>
        <w:autoSpaceDN w:val="0"/>
        <w:adjustRightInd w:val="0"/>
        <w:jc w:val="both"/>
        <w:rPr>
          <w:color w:val="000000"/>
        </w:rPr>
      </w:pPr>
    </w:p>
    <w:p w:rsidR="00583827" w:rsidRPr="00583827" w:rsidRDefault="00583827" w:rsidP="00583827">
      <w:pPr>
        <w:tabs>
          <w:tab w:val="left" w:pos="426"/>
        </w:tabs>
        <w:overflowPunct w:val="0"/>
        <w:autoSpaceDE w:val="0"/>
        <w:autoSpaceDN w:val="0"/>
        <w:adjustRightInd w:val="0"/>
        <w:jc w:val="both"/>
        <w:rPr>
          <w:color w:val="000000"/>
        </w:rPr>
      </w:pPr>
      <w:r w:rsidRPr="00583827">
        <w:rPr>
          <w:color w:val="000000"/>
        </w:rPr>
        <w:t>Przewodniczący Komisji Turystyki, Współpracy Zagranic</w:t>
      </w:r>
      <w:r w:rsidR="004357C7">
        <w:rPr>
          <w:color w:val="000000"/>
        </w:rPr>
        <w:t xml:space="preserve">znej i Promocji Powiatu, radny </w:t>
      </w:r>
      <w:r w:rsidR="004357C7">
        <w:rPr>
          <w:color w:val="000000"/>
        </w:rPr>
        <w:br/>
      </w:r>
      <w:r w:rsidRPr="00583827">
        <w:rPr>
          <w:color w:val="000000"/>
        </w:rPr>
        <w:t xml:space="preserve">G. </w:t>
      </w:r>
      <w:proofErr w:type="spellStart"/>
      <w:r w:rsidRPr="00583827">
        <w:rPr>
          <w:color w:val="000000"/>
        </w:rPr>
        <w:t>Truchanowicz</w:t>
      </w:r>
      <w:proofErr w:type="spellEnd"/>
      <w:r w:rsidRPr="00583827">
        <w:rPr>
          <w:color w:val="000000"/>
        </w:rPr>
        <w:t>, oznajmił, że odbyło się jedn</w:t>
      </w:r>
      <w:r w:rsidR="004357C7">
        <w:rPr>
          <w:color w:val="000000"/>
        </w:rPr>
        <w:t xml:space="preserve">o posiedzenie Komisji związane </w:t>
      </w:r>
      <w:r w:rsidR="004357C7">
        <w:rPr>
          <w:color w:val="000000"/>
        </w:rPr>
        <w:br/>
      </w:r>
      <w:r w:rsidRPr="00583827">
        <w:rPr>
          <w:color w:val="000000"/>
        </w:rPr>
        <w:t xml:space="preserve">z zagadnieniami dzisiejszej Sesji. </w:t>
      </w:r>
      <w:r w:rsidR="003E7963">
        <w:rPr>
          <w:color w:val="000000"/>
        </w:rPr>
        <w:t>Ponadto rad</w:t>
      </w:r>
      <w:r w:rsidR="00E826F6">
        <w:rPr>
          <w:color w:val="000000"/>
        </w:rPr>
        <w:t>ny poinformował ż brał udział w:</w:t>
      </w:r>
      <w:r w:rsidR="003E7963">
        <w:rPr>
          <w:color w:val="000000"/>
        </w:rPr>
        <w:t xml:space="preserve"> </w:t>
      </w:r>
      <w:r w:rsidR="003E7963" w:rsidRPr="003E7963">
        <w:rPr>
          <w:color w:val="000000"/>
        </w:rPr>
        <w:t xml:space="preserve">otwarciu  XIV Targów Turystyczne TOURTEC; </w:t>
      </w:r>
      <w:r w:rsidR="003E7963">
        <w:rPr>
          <w:color w:val="000000"/>
        </w:rPr>
        <w:t xml:space="preserve">imprezach sportowych organizowanych przez Szkolny Związek Sportowy w Mysłakowicach. </w:t>
      </w:r>
    </w:p>
    <w:p w:rsidR="003E7963" w:rsidRDefault="003E7963" w:rsidP="00D51B2D">
      <w:pPr>
        <w:tabs>
          <w:tab w:val="left" w:pos="426"/>
        </w:tabs>
        <w:overflowPunct w:val="0"/>
        <w:autoSpaceDE w:val="0"/>
        <w:autoSpaceDN w:val="0"/>
        <w:adjustRightInd w:val="0"/>
        <w:jc w:val="both"/>
      </w:pPr>
    </w:p>
    <w:p w:rsidR="00177EA5" w:rsidRDefault="003E7963" w:rsidP="00D51B2D">
      <w:pPr>
        <w:tabs>
          <w:tab w:val="left" w:pos="426"/>
        </w:tabs>
        <w:overflowPunct w:val="0"/>
        <w:autoSpaceDE w:val="0"/>
        <w:autoSpaceDN w:val="0"/>
        <w:adjustRightInd w:val="0"/>
        <w:jc w:val="both"/>
      </w:pPr>
      <w:r>
        <w:t>Wicestarosta Zbigniew Jakiel</w:t>
      </w:r>
      <w:r w:rsidR="00E826F6">
        <w:t xml:space="preserve"> poinformował, że brał udział w</w:t>
      </w:r>
      <w:r>
        <w:t xml:space="preserve"> uroczy</w:t>
      </w:r>
      <w:r w:rsidR="00E826F6">
        <w:t xml:space="preserve">stości zorganizowanej </w:t>
      </w:r>
      <w:r w:rsidR="00E826F6">
        <w:br/>
        <w:t>w Zespole</w:t>
      </w:r>
      <w:r>
        <w:t xml:space="preserve"> Szkół Technicznych i Licealnych w Szklarskiej Porębie ku czci Jana Izydor</w:t>
      </w:r>
      <w:r w:rsidR="00E826F6">
        <w:t>a Sztaudyngera - patrona szkoły oraz w</w:t>
      </w:r>
      <w:r>
        <w:t xml:space="preserve"> uroczystym podpisaniu apelu Związku </w:t>
      </w:r>
      <w:r w:rsidR="00177EA5">
        <w:t xml:space="preserve">Miast i Gmin Karkonoskich </w:t>
      </w:r>
      <w:r>
        <w:t xml:space="preserve">do Rządu Polskiego </w:t>
      </w:r>
      <w:r w:rsidR="00E826F6">
        <w:t xml:space="preserve">w sprawie dokończenia drogi D11. Uczestniczył </w:t>
      </w:r>
      <w:r w:rsidR="00E63299">
        <w:br/>
      </w:r>
      <w:r w:rsidR="00E826F6">
        <w:t>w Zgromadzeniu W</w:t>
      </w:r>
      <w:r w:rsidR="00177EA5">
        <w:t>spólników P</w:t>
      </w:r>
      <w:r w:rsidR="00E826F6">
        <w:t xml:space="preserve">owiatowego </w:t>
      </w:r>
      <w:r w:rsidR="00177EA5">
        <w:t>C</w:t>
      </w:r>
      <w:r w:rsidR="00E826F6">
        <w:t xml:space="preserve">entrum </w:t>
      </w:r>
      <w:r w:rsidR="00177EA5">
        <w:t>Z</w:t>
      </w:r>
      <w:r w:rsidR="00E826F6">
        <w:t>drowia</w:t>
      </w:r>
      <w:r w:rsidR="00177EA5">
        <w:t xml:space="preserve"> w Kowarach.  </w:t>
      </w:r>
    </w:p>
    <w:p w:rsidR="003E7963" w:rsidRDefault="003E7963" w:rsidP="00D51B2D">
      <w:pPr>
        <w:tabs>
          <w:tab w:val="left" w:pos="426"/>
        </w:tabs>
        <w:overflowPunct w:val="0"/>
        <w:autoSpaceDE w:val="0"/>
        <w:autoSpaceDN w:val="0"/>
        <w:adjustRightInd w:val="0"/>
        <w:jc w:val="both"/>
      </w:pPr>
      <w:r>
        <w:t xml:space="preserve"> </w:t>
      </w:r>
    </w:p>
    <w:p w:rsidR="00D51B2D" w:rsidRPr="00D51B2D" w:rsidRDefault="00D51B2D" w:rsidP="00D51B2D">
      <w:pPr>
        <w:tabs>
          <w:tab w:val="left" w:pos="426"/>
        </w:tabs>
        <w:overflowPunct w:val="0"/>
        <w:autoSpaceDE w:val="0"/>
        <w:autoSpaceDN w:val="0"/>
        <w:adjustRightInd w:val="0"/>
        <w:jc w:val="both"/>
        <w:rPr>
          <w:b/>
        </w:rPr>
      </w:pPr>
      <w:r>
        <w:rPr>
          <w:b/>
        </w:rPr>
        <w:t>Ad. 13</w:t>
      </w:r>
      <w:r w:rsidRPr="00D51B2D">
        <w:rPr>
          <w:b/>
        </w:rPr>
        <w:t>.</w:t>
      </w:r>
    </w:p>
    <w:p w:rsidR="00D51B2D" w:rsidRDefault="00D51B2D" w:rsidP="00D51B2D">
      <w:pPr>
        <w:overflowPunct w:val="0"/>
        <w:autoSpaceDE w:val="0"/>
        <w:autoSpaceDN w:val="0"/>
        <w:adjustRightInd w:val="0"/>
        <w:jc w:val="both"/>
      </w:pPr>
      <w:r w:rsidRPr="00D51B2D">
        <w:t>Interpelacje i zapytania.</w:t>
      </w:r>
    </w:p>
    <w:p w:rsidR="005236A7" w:rsidRDefault="005236A7" w:rsidP="00D51B2D">
      <w:pPr>
        <w:overflowPunct w:val="0"/>
        <w:autoSpaceDE w:val="0"/>
        <w:autoSpaceDN w:val="0"/>
        <w:adjustRightInd w:val="0"/>
        <w:jc w:val="both"/>
      </w:pPr>
      <w:r>
        <w:t xml:space="preserve">Radna M. </w:t>
      </w:r>
      <w:proofErr w:type="spellStart"/>
      <w:r>
        <w:t>Kuczaj</w:t>
      </w:r>
      <w:proofErr w:type="spellEnd"/>
      <w:r>
        <w:t xml:space="preserve"> złożyła zapytanie w sprawie udrożnienia odwodnienia na skrzyżowaniu drogi wojewódzkiej nr 367 z drogą powiatową nr 2718 D, naprawy obiektu mostowego nad rzeką Jedlicą w ciągu drogi powiatowej 2781D oraz wprowadzenia do budżetu Powiatu na 2012 rok zadania dotyczącego opracowania dokumentacji technicznej - „Przebudowa drogi 2718D wraz budową chodnika w miejscowości Łomnica”.</w:t>
      </w:r>
    </w:p>
    <w:p w:rsidR="00D51B2D" w:rsidRDefault="00D51B2D" w:rsidP="00D51B2D">
      <w:pPr>
        <w:overflowPunct w:val="0"/>
        <w:autoSpaceDE w:val="0"/>
        <w:autoSpaceDN w:val="0"/>
        <w:adjustRightInd w:val="0"/>
        <w:jc w:val="both"/>
      </w:pPr>
    </w:p>
    <w:p w:rsidR="00D51B2D" w:rsidRPr="00D51B2D" w:rsidRDefault="00D51B2D" w:rsidP="00D51B2D">
      <w:pPr>
        <w:overflowPunct w:val="0"/>
        <w:autoSpaceDE w:val="0"/>
        <w:autoSpaceDN w:val="0"/>
        <w:adjustRightInd w:val="0"/>
        <w:jc w:val="both"/>
        <w:rPr>
          <w:b/>
        </w:rPr>
      </w:pPr>
      <w:r>
        <w:rPr>
          <w:b/>
        </w:rPr>
        <w:t>Ad. 14</w:t>
      </w:r>
      <w:r w:rsidRPr="00D51B2D">
        <w:rPr>
          <w:b/>
        </w:rPr>
        <w:t>.</w:t>
      </w:r>
    </w:p>
    <w:p w:rsidR="00D51B2D" w:rsidRPr="00D51B2D" w:rsidRDefault="001E45EB" w:rsidP="00D51B2D">
      <w:pPr>
        <w:overflowPunct w:val="0"/>
        <w:autoSpaceDE w:val="0"/>
        <w:autoSpaceDN w:val="0"/>
        <w:adjustRightInd w:val="0"/>
        <w:jc w:val="both"/>
      </w:pPr>
      <w:r>
        <w:t xml:space="preserve">Nie przedstawiono oświadczeń </w:t>
      </w:r>
      <w:r w:rsidR="00D51B2D" w:rsidRPr="00D51B2D">
        <w:t xml:space="preserve"> radnych.</w:t>
      </w:r>
    </w:p>
    <w:p w:rsidR="00D51B2D" w:rsidRDefault="00D51B2D" w:rsidP="00D51B2D">
      <w:pPr>
        <w:tabs>
          <w:tab w:val="left" w:pos="426"/>
        </w:tabs>
        <w:overflowPunct w:val="0"/>
        <w:autoSpaceDE w:val="0"/>
        <w:autoSpaceDN w:val="0"/>
        <w:adjustRightInd w:val="0"/>
      </w:pPr>
    </w:p>
    <w:p w:rsidR="00D51B2D" w:rsidRDefault="00D51B2D" w:rsidP="00D51B2D">
      <w:pPr>
        <w:tabs>
          <w:tab w:val="left" w:pos="426"/>
        </w:tabs>
        <w:overflowPunct w:val="0"/>
        <w:autoSpaceDE w:val="0"/>
        <w:autoSpaceDN w:val="0"/>
        <w:adjustRightInd w:val="0"/>
        <w:rPr>
          <w:b/>
        </w:rPr>
      </w:pPr>
      <w:r w:rsidRPr="00D51B2D">
        <w:rPr>
          <w:b/>
        </w:rPr>
        <w:t>Ad. 15.</w:t>
      </w:r>
    </w:p>
    <w:p w:rsidR="00177EA5" w:rsidRPr="001E45EB" w:rsidRDefault="00177EA5" w:rsidP="00177EA5">
      <w:pPr>
        <w:tabs>
          <w:tab w:val="left" w:pos="426"/>
        </w:tabs>
        <w:overflowPunct w:val="0"/>
        <w:autoSpaceDE w:val="0"/>
        <w:autoSpaceDN w:val="0"/>
        <w:adjustRightInd w:val="0"/>
        <w:jc w:val="both"/>
      </w:pPr>
      <w:r w:rsidRPr="00177EA5">
        <w:t xml:space="preserve">Radna A. Zębik </w:t>
      </w:r>
      <w:r>
        <w:t xml:space="preserve">w uzupełnieniu informacji o </w:t>
      </w:r>
      <w:r w:rsidR="001E45EB">
        <w:t xml:space="preserve">swojej </w:t>
      </w:r>
      <w:r>
        <w:t>działalności p</w:t>
      </w:r>
      <w:r w:rsidR="001E45EB">
        <w:t xml:space="preserve">oinformowała,  że brała udział </w:t>
      </w:r>
      <w:r>
        <w:t>w wernisażu zorganizowanym w Kowarach</w:t>
      </w:r>
      <w:r w:rsidR="001E45EB">
        <w:t xml:space="preserve"> a </w:t>
      </w:r>
      <w:r>
        <w:t xml:space="preserve"> dotyczącym wspomnień o Witoldzie </w:t>
      </w:r>
      <w:r w:rsidRPr="001E45EB">
        <w:t>Pileckim. Ponadto radna z</w:t>
      </w:r>
      <w:r w:rsidR="001E45EB" w:rsidRPr="001E45EB">
        <w:t>wróciła się do</w:t>
      </w:r>
      <w:r w:rsidRPr="001E45EB">
        <w:t xml:space="preserve"> radnego J. Kotlińskiego </w:t>
      </w:r>
      <w:r w:rsidR="001E45EB" w:rsidRPr="001E45EB">
        <w:t xml:space="preserve">z podziękowaniem </w:t>
      </w:r>
      <w:r w:rsidRPr="001E45EB">
        <w:t>za zaproszenie na wspaniały koncert Kowarskiego Chóru.</w:t>
      </w:r>
    </w:p>
    <w:p w:rsidR="00177EA5" w:rsidRDefault="00177EA5" w:rsidP="00177EA5">
      <w:pPr>
        <w:tabs>
          <w:tab w:val="left" w:pos="426"/>
        </w:tabs>
        <w:overflowPunct w:val="0"/>
        <w:autoSpaceDE w:val="0"/>
        <w:autoSpaceDN w:val="0"/>
        <w:adjustRightInd w:val="0"/>
        <w:jc w:val="both"/>
      </w:pPr>
    </w:p>
    <w:p w:rsidR="00A04937" w:rsidRDefault="00177EA5" w:rsidP="00177EA5">
      <w:pPr>
        <w:tabs>
          <w:tab w:val="left" w:pos="426"/>
        </w:tabs>
        <w:overflowPunct w:val="0"/>
        <w:autoSpaceDE w:val="0"/>
        <w:autoSpaceDN w:val="0"/>
        <w:adjustRightInd w:val="0"/>
        <w:jc w:val="both"/>
      </w:pPr>
      <w:r>
        <w:t xml:space="preserve">Radny A. </w:t>
      </w:r>
      <w:proofErr w:type="spellStart"/>
      <w:r>
        <w:t>Wichniak</w:t>
      </w:r>
      <w:proofErr w:type="spellEnd"/>
      <w:r>
        <w:t xml:space="preserve"> </w:t>
      </w:r>
      <w:r w:rsidR="001E45EB">
        <w:t>nadmienił o otwartym dniu</w:t>
      </w:r>
      <w:r w:rsidR="00A04937">
        <w:t xml:space="preserve"> </w:t>
      </w:r>
      <w:r w:rsidR="001E45EB">
        <w:t>(</w:t>
      </w:r>
      <w:r w:rsidR="00A04937">
        <w:t>27 maja br.</w:t>
      </w:r>
      <w:r w:rsidR="001E45EB">
        <w:t>)</w:t>
      </w:r>
      <w:r w:rsidR="00A04937">
        <w:t xml:space="preserve"> Domów Przysłupowych </w:t>
      </w:r>
      <w:r w:rsidR="00A04937">
        <w:br/>
        <w:t xml:space="preserve">i zwrócił przy tej okazji uwagę na ten element dziedzictwa kulturowego Karkonoszy i Łużyc Górnych. Ponadto radny wspomniał o propozycji zmiany nazwy Powiatu Jeleniogórskiego </w:t>
      </w:r>
      <w:r w:rsidR="00A04937">
        <w:br/>
        <w:t xml:space="preserve">na Powiat Karkonoski. </w:t>
      </w:r>
    </w:p>
    <w:p w:rsidR="00A04937" w:rsidRDefault="00A04937" w:rsidP="00177EA5">
      <w:pPr>
        <w:tabs>
          <w:tab w:val="left" w:pos="426"/>
        </w:tabs>
        <w:overflowPunct w:val="0"/>
        <w:autoSpaceDE w:val="0"/>
        <w:autoSpaceDN w:val="0"/>
        <w:adjustRightInd w:val="0"/>
        <w:jc w:val="both"/>
      </w:pPr>
    </w:p>
    <w:p w:rsidR="00177EA5" w:rsidRDefault="00A04937" w:rsidP="00177EA5">
      <w:pPr>
        <w:tabs>
          <w:tab w:val="left" w:pos="426"/>
        </w:tabs>
        <w:overflowPunct w:val="0"/>
        <w:autoSpaceDE w:val="0"/>
        <w:autoSpaceDN w:val="0"/>
        <w:adjustRightInd w:val="0"/>
        <w:jc w:val="both"/>
      </w:pPr>
      <w:r>
        <w:t xml:space="preserve">Radny G. </w:t>
      </w:r>
      <w:proofErr w:type="spellStart"/>
      <w:r>
        <w:t>Truchanowicz</w:t>
      </w:r>
      <w:proofErr w:type="spellEnd"/>
      <w:r>
        <w:t xml:space="preserve"> zaprosił zebranych do Gminy Mysłakowice m.in. na otwarcie wystawy </w:t>
      </w:r>
      <w:r w:rsidRPr="00A04937">
        <w:t xml:space="preserve">fotograficznej poświęconej najpiękniejszym miejscom w </w:t>
      </w:r>
      <w:r w:rsidR="001E45EB">
        <w:t>tej</w:t>
      </w:r>
      <w:r w:rsidRPr="00A04937">
        <w:t xml:space="preserve"> gminie </w:t>
      </w:r>
      <w:r w:rsidR="005A17C7">
        <w:br/>
        <w:t xml:space="preserve">i Karkonoszach. </w:t>
      </w:r>
    </w:p>
    <w:p w:rsidR="005A17C7" w:rsidRDefault="005A17C7" w:rsidP="00177EA5">
      <w:pPr>
        <w:tabs>
          <w:tab w:val="left" w:pos="426"/>
        </w:tabs>
        <w:overflowPunct w:val="0"/>
        <w:autoSpaceDE w:val="0"/>
        <w:autoSpaceDN w:val="0"/>
        <w:adjustRightInd w:val="0"/>
        <w:jc w:val="both"/>
      </w:pPr>
    </w:p>
    <w:p w:rsidR="005A17C7" w:rsidRDefault="005A17C7" w:rsidP="00177EA5">
      <w:pPr>
        <w:tabs>
          <w:tab w:val="left" w:pos="426"/>
        </w:tabs>
        <w:overflowPunct w:val="0"/>
        <w:autoSpaceDE w:val="0"/>
        <w:autoSpaceDN w:val="0"/>
        <w:adjustRightInd w:val="0"/>
        <w:jc w:val="both"/>
      </w:pPr>
      <w:r>
        <w:t>Radny J. Kotliński zaprosił wszystkich na trzecią edycję „</w:t>
      </w:r>
      <w:proofErr w:type="spellStart"/>
      <w:r>
        <w:t>Lemowiska</w:t>
      </w:r>
      <w:proofErr w:type="spellEnd"/>
      <w:r>
        <w:t xml:space="preserve">” w dniu 17 czerwca br. w Zespole Szkół </w:t>
      </w:r>
      <w:r w:rsidR="001E45EB">
        <w:t>Ogólnokształcących</w:t>
      </w:r>
      <w:r>
        <w:t xml:space="preserve"> w Kowarach. </w:t>
      </w:r>
    </w:p>
    <w:p w:rsidR="005A17C7" w:rsidRDefault="005A17C7" w:rsidP="00177EA5">
      <w:pPr>
        <w:tabs>
          <w:tab w:val="left" w:pos="426"/>
        </w:tabs>
        <w:overflowPunct w:val="0"/>
        <w:autoSpaceDE w:val="0"/>
        <w:autoSpaceDN w:val="0"/>
        <w:adjustRightInd w:val="0"/>
        <w:jc w:val="both"/>
      </w:pPr>
    </w:p>
    <w:p w:rsidR="005A17C7" w:rsidRDefault="001E45EB" w:rsidP="00177EA5">
      <w:pPr>
        <w:tabs>
          <w:tab w:val="left" w:pos="426"/>
        </w:tabs>
        <w:overflowPunct w:val="0"/>
        <w:autoSpaceDE w:val="0"/>
        <w:autoSpaceDN w:val="0"/>
        <w:adjustRightInd w:val="0"/>
        <w:jc w:val="both"/>
      </w:pPr>
      <w:r>
        <w:lastRenderedPageBreak/>
        <w:t xml:space="preserve">Radna M. </w:t>
      </w:r>
      <w:proofErr w:type="spellStart"/>
      <w:r>
        <w:t>Kuczaj</w:t>
      </w:r>
      <w:proofErr w:type="spellEnd"/>
      <w:r>
        <w:t xml:space="preserve"> zapros</w:t>
      </w:r>
      <w:r w:rsidR="005A17C7">
        <w:t>iła wszystkich na IV Festyn Rodzinny, który od</w:t>
      </w:r>
      <w:r>
        <w:t xml:space="preserve">będzie się 1 lipca br. w </w:t>
      </w:r>
      <w:r w:rsidR="005A17C7">
        <w:t xml:space="preserve"> Łomnicy.  </w:t>
      </w:r>
    </w:p>
    <w:p w:rsidR="00177EA5" w:rsidRPr="00177EA5" w:rsidRDefault="00177EA5" w:rsidP="00D51B2D">
      <w:pPr>
        <w:tabs>
          <w:tab w:val="left" w:pos="426"/>
        </w:tabs>
        <w:overflowPunct w:val="0"/>
        <w:autoSpaceDE w:val="0"/>
        <w:autoSpaceDN w:val="0"/>
        <w:adjustRightInd w:val="0"/>
      </w:pPr>
      <w:r>
        <w:t xml:space="preserve">  </w:t>
      </w:r>
    </w:p>
    <w:p w:rsidR="004D66A4" w:rsidRPr="004D66A4" w:rsidRDefault="004D66A4" w:rsidP="004D66A4">
      <w:pPr>
        <w:pStyle w:val="Akapitzlist"/>
        <w:tabs>
          <w:tab w:val="left" w:pos="0"/>
        </w:tabs>
        <w:ind w:left="0"/>
        <w:jc w:val="both"/>
        <w:rPr>
          <w:sz w:val="24"/>
          <w:szCs w:val="24"/>
        </w:rPr>
      </w:pPr>
      <w:r w:rsidRPr="00177EA5">
        <w:rPr>
          <w:sz w:val="24"/>
          <w:szCs w:val="24"/>
        </w:rPr>
        <w:t>Przewodniczący Rady Powiatu</w:t>
      </w:r>
      <w:r w:rsidR="001E45EB">
        <w:rPr>
          <w:sz w:val="24"/>
          <w:szCs w:val="24"/>
        </w:rPr>
        <w:t>, radny R. Mazur</w:t>
      </w:r>
      <w:r w:rsidRPr="00177EA5">
        <w:rPr>
          <w:sz w:val="24"/>
          <w:szCs w:val="24"/>
        </w:rPr>
        <w:t xml:space="preserve"> oznajmił, że Ministerstwo Kultury </w:t>
      </w:r>
      <w:r w:rsidR="00E63299">
        <w:rPr>
          <w:sz w:val="24"/>
          <w:szCs w:val="24"/>
        </w:rPr>
        <w:br/>
      </w:r>
      <w:r w:rsidRPr="00177EA5">
        <w:rPr>
          <w:sz w:val="24"/>
          <w:szCs w:val="24"/>
        </w:rPr>
        <w:t>i Dziedzictwa Narodowego przyznało dotacje</w:t>
      </w:r>
      <w:r w:rsidRPr="004D66A4">
        <w:rPr>
          <w:sz w:val="24"/>
          <w:szCs w:val="24"/>
        </w:rPr>
        <w:t xml:space="preserve"> w wysokości:</w:t>
      </w:r>
      <w:r>
        <w:rPr>
          <w:sz w:val="24"/>
          <w:szCs w:val="24"/>
        </w:rPr>
        <w:t xml:space="preserve"> </w:t>
      </w:r>
      <w:r w:rsidRPr="004D66A4">
        <w:rPr>
          <w:sz w:val="24"/>
          <w:szCs w:val="24"/>
        </w:rPr>
        <w:t>150 000zł na zadanie pn. „Rybnica kościół parafia</w:t>
      </w:r>
      <w:r>
        <w:rPr>
          <w:sz w:val="24"/>
          <w:szCs w:val="24"/>
        </w:rPr>
        <w:t>lny  p.w. św. Katarzyny (XV w.)</w:t>
      </w:r>
      <w:r w:rsidRPr="004D66A4">
        <w:rPr>
          <w:sz w:val="24"/>
          <w:szCs w:val="24"/>
        </w:rPr>
        <w:t xml:space="preserve"> remont konstrukcji oraz wymiana dachu wieży”</w:t>
      </w:r>
      <w:r>
        <w:rPr>
          <w:sz w:val="24"/>
          <w:szCs w:val="24"/>
        </w:rPr>
        <w:t xml:space="preserve">; </w:t>
      </w:r>
      <w:r w:rsidRPr="004D66A4">
        <w:rPr>
          <w:sz w:val="24"/>
          <w:szCs w:val="24"/>
        </w:rPr>
        <w:t xml:space="preserve">200 000zł na zadanie pn. „Bukowiec, zespół pałacowo-parkowy –stodoła </w:t>
      </w:r>
      <w:r w:rsidR="00A94D19">
        <w:rPr>
          <w:sz w:val="24"/>
          <w:szCs w:val="24"/>
        </w:rPr>
        <w:br/>
      </w:r>
      <w:r w:rsidRPr="004D66A4">
        <w:rPr>
          <w:sz w:val="24"/>
          <w:szCs w:val="24"/>
        </w:rPr>
        <w:t>(XIX w.): remont dachu”.</w:t>
      </w:r>
      <w:r>
        <w:rPr>
          <w:sz w:val="24"/>
          <w:szCs w:val="24"/>
        </w:rPr>
        <w:t xml:space="preserve"> Ponadto poinformował, </w:t>
      </w:r>
      <w:r w:rsidRPr="004D66A4">
        <w:rPr>
          <w:sz w:val="24"/>
          <w:szCs w:val="24"/>
        </w:rPr>
        <w:t>że  kolejna Sesj</w:t>
      </w:r>
      <w:r>
        <w:rPr>
          <w:sz w:val="24"/>
          <w:szCs w:val="24"/>
        </w:rPr>
        <w:t>a Rady Powiatu Jeleniogórskiego</w:t>
      </w:r>
      <w:r w:rsidRPr="004D66A4">
        <w:rPr>
          <w:sz w:val="24"/>
          <w:szCs w:val="24"/>
        </w:rPr>
        <w:t xml:space="preserve">   przewidywana jest na dzień  28 czerwca 2012 r. o ile zaistnieje taka konieczność.</w:t>
      </w:r>
    </w:p>
    <w:p w:rsidR="00694CF6" w:rsidRDefault="00694CF6" w:rsidP="00D51B2D">
      <w:pPr>
        <w:overflowPunct w:val="0"/>
        <w:autoSpaceDE w:val="0"/>
        <w:autoSpaceDN w:val="0"/>
        <w:adjustRightInd w:val="0"/>
        <w:jc w:val="both"/>
        <w:rPr>
          <w:b/>
        </w:rPr>
      </w:pPr>
    </w:p>
    <w:p w:rsidR="00D51B2D" w:rsidRPr="00D51B2D" w:rsidRDefault="00D51B2D" w:rsidP="00D51B2D">
      <w:pPr>
        <w:overflowPunct w:val="0"/>
        <w:autoSpaceDE w:val="0"/>
        <w:autoSpaceDN w:val="0"/>
        <w:adjustRightInd w:val="0"/>
        <w:jc w:val="both"/>
        <w:rPr>
          <w:b/>
        </w:rPr>
      </w:pPr>
      <w:r w:rsidRPr="00D51B2D">
        <w:rPr>
          <w:b/>
        </w:rPr>
        <w:t xml:space="preserve">Ad. 16. </w:t>
      </w:r>
    </w:p>
    <w:p w:rsidR="004D66A4" w:rsidRPr="00804B8D" w:rsidRDefault="004D66A4" w:rsidP="004D66A4">
      <w:pPr>
        <w:jc w:val="both"/>
        <w:rPr>
          <w:color w:val="000000"/>
        </w:rPr>
      </w:pPr>
      <w:r w:rsidRPr="00804B8D">
        <w:rPr>
          <w:color w:val="000000"/>
        </w:rPr>
        <w:t xml:space="preserve">Przewodniczący Rady Powiatu Jeleniogórskiego </w:t>
      </w:r>
      <w:r>
        <w:rPr>
          <w:color w:val="000000"/>
        </w:rPr>
        <w:t>Rafał Mazur</w:t>
      </w:r>
      <w:r w:rsidRPr="00804B8D">
        <w:rPr>
          <w:color w:val="000000"/>
        </w:rPr>
        <w:t xml:space="preserve"> zamknął </w:t>
      </w:r>
      <w:r>
        <w:rPr>
          <w:color w:val="000000"/>
        </w:rPr>
        <w:t>XX</w:t>
      </w:r>
      <w:r w:rsidRPr="00804B8D">
        <w:rPr>
          <w:color w:val="000000"/>
        </w:rPr>
        <w:t xml:space="preserve"> Sesję Rady Pow</w:t>
      </w:r>
      <w:r>
        <w:rPr>
          <w:color w:val="000000"/>
        </w:rPr>
        <w:t>iatu Jeleniogórskiego o godz. 13</w:t>
      </w:r>
      <w:r w:rsidRPr="00804B8D">
        <w:rPr>
          <w:color w:val="000000"/>
          <w:vertAlign w:val="superscript"/>
        </w:rPr>
        <w:t>0</w:t>
      </w:r>
      <w:r>
        <w:rPr>
          <w:color w:val="000000"/>
          <w:vertAlign w:val="superscript"/>
        </w:rPr>
        <w:t>0</w:t>
      </w:r>
      <w:r w:rsidRPr="00804B8D">
        <w:rPr>
          <w:color w:val="000000"/>
        </w:rPr>
        <w:t xml:space="preserve">.  </w:t>
      </w:r>
    </w:p>
    <w:p w:rsidR="00D51B2D" w:rsidRDefault="004D66A4" w:rsidP="00D51B2D">
      <w:pPr>
        <w:overflowPunct w:val="0"/>
        <w:autoSpaceDE w:val="0"/>
        <w:autoSpaceDN w:val="0"/>
        <w:adjustRightInd w:val="0"/>
        <w:jc w:val="both"/>
      </w:pPr>
      <w:r>
        <w:t xml:space="preserve"> </w:t>
      </w:r>
    </w:p>
    <w:p w:rsidR="00D51B2D" w:rsidRDefault="00D51B2D" w:rsidP="00D51B2D">
      <w:pPr>
        <w:overflowPunct w:val="0"/>
        <w:autoSpaceDE w:val="0"/>
        <w:autoSpaceDN w:val="0"/>
        <w:adjustRightInd w:val="0"/>
        <w:jc w:val="both"/>
      </w:pPr>
    </w:p>
    <w:p w:rsidR="00D51B2D" w:rsidRPr="00D51B2D" w:rsidRDefault="00D51B2D" w:rsidP="00D51B2D">
      <w:pPr>
        <w:overflowPunct w:val="0"/>
        <w:autoSpaceDE w:val="0"/>
        <w:autoSpaceDN w:val="0"/>
        <w:adjustRightInd w:val="0"/>
        <w:jc w:val="both"/>
      </w:pPr>
    </w:p>
    <w:p w:rsidR="00D51B2D" w:rsidRPr="00E63299" w:rsidRDefault="00E63299">
      <w:pPr>
        <w:rPr>
          <w:sz w:val="20"/>
          <w:szCs w:val="20"/>
        </w:rPr>
      </w:pPr>
      <w:r w:rsidRPr="00E63299">
        <w:rPr>
          <w:sz w:val="20"/>
          <w:szCs w:val="20"/>
        </w:rPr>
        <w:t>Protokołowały:</w:t>
      </w:r>
      <w:r w:rsidR="00DF20A2">
        <w:rPr>
          <w:sz w:val="20"/>
          <w:szCs w:val="20"/>
        </w:rPr>
        <w:tab/>
      </w:r>
      <w:r w:rsidR="00DF20A2">
        <w:rPr>
          <w:sz w:val="20"/>
          <w:szCs w:val="20"/>
        </w:rPr>
        <w:tab/>
      </w:r>
      <w:r w:rsidR="00DF20A2">
        <w:rPr>
          <w:sz w:val="20"/>
          <w:szCs w:val="20"/>
        </w:rPr>
        <w:tab/>
      </w:r>
      <w:r w:rsidR="00DF20A2">
        <w:rPr>
          <w:sz w:val="20"/>
          <w:szCs w:val="20"/>
        </w:rPr>
        <w:tab/>
      </w:r>
      <w:r w:rsidR="00DF20A2">
        <w:rPr>
          <w:sz w:val="20"/>
          <w:szCs w:val="20"/>
        </w:rPr>
        <w:tab/>
      </w:r>
      <w:r w:rsidR="00DF20A2">
        <w:rPr>
          <w:sz w:val="20"/>
          <w:szCs w:val="20"/>
        </w:rPr>
        <w:tab/>
      </w:r>
      <w:r w:rsidR="00DF20A2">
        <w:rPr>
          <w:sz w:val="20"/>
          <w:szCs w:val="20"/>
        </w:rPr>
        <w:tab/>
        <w:t xml:space="preserve">Wiceprzewodnicząca Rady Powiatu </w:t>
      </w:r>
    </w:p>
    <w:p w:rsidR="00E63299" w:rsidRPr="00E63299" w:rsidRDefault="00E63299">
      <w:pPr>
        <w:rPr>
          <w:sz w:val="20"/>
          <w:szCs w:val="20"/>
        </w:rPr>
      </w:pPr>
      <w:r w:rsidRPr="00E63299">
        <w:rPr>
          <w:sz w:val="20"/>
          <w:szCs w:val="20"/>
        </w:rPr>
        <w:t xml:space="preserve">Ewa </w:t>
      </w:r>
      <w:proofErr w:type="spellStart"/>
      <w:r w:rsidRPr="00E63299">
        <w:rPr>
          <w:sz w:val="20"/>
          <w:szCs w:val="20"/>
        </w:rPr>
        <w:t>Gralik</w:t>
      </w:r>
      <w:proofErr w:type="spellEnd"/>
      <w:r w:rsidRPr="00E63299">
        <w:rPr>
          <w:sz w:val="20"/>
          <w:szCs w:val="20"/>
        </w:rPr>
        <w:t xml:space="preserve"> Żmudzińska</w:t>
      </w:r>
    </w:p>
    <w:p w:rsidR="00E63299" w:rsidRPr="00E63299" w:rsidRDefault="00E63299">
      <w:pPr>
        <w:rPr>
          <w:sz w:val="20"/>
          <w:szCs w:val="20"/>
        </w:rPr>
      </w:pPr>
      <w:r w:rsidRPr="00E63299">
        <w:rPr>
          <w:sz w:val="20"/>
          <w:szCs w:val="20"/>
        </w:rPr>
        <w:t>Małgorzata Maras</w:t>
      </w:r>
      <w:r w:rsidR="00DF20A2">
        <w:rPr>
          <w:sz w:val="20"/>
          <w:szCs w:val="20"/>
        </w:rPr>
        <w:tab/>
      </w:r>
      <w:r w:rsidR="00DF20A2">
        <w:rPr>
          <w:sz w:val="20"/>
          <w:szCs w:val="20"/>
        </w:rPr>
        <w:tab/>
      </w:r>
      <w:r w:rsidR="00DF20A2">
        <w:rPr>
          <w:sz w:val="20"/>
          <w:szCs w:val="20"/>
        </w:rPr>
        <w:tab/>
      </w:r>
      <w:r w:rsidR="00DF20A2">
        <w:rPr>
          <w:sz w:val="20"/>
          <w:szCs w:val="20"/>
        </w:rPr>
        <w:tab/>
      </w:r>
      <w:r w:rsidR="00DF20A2">
        <w:rPr>
          <w:sz w:val="20"/>
          <w:szCs w:val="20"/>
        </w:rPr>
        <w:tab/>
      </w:r>
      <w:r w:rsidR="00DF20A2">
        <w:rPr>
          <w:sz w:val="20"/>
          <w:szCs w:val="20"/>
        </w:rPr>
        <w:tab/>
      </w:r>
      <w:r w:rsidR="00DF20A2">
        <w:rPr>
          <w:sz w:val="20"/>
          <w:szCs w:val="20"/>
        </w:rPr>
        <w:tab/>
        <w:t xml:space="preserve">Jolanta Peciak </w:t>
      </w:r>
      <w:bookmarkStart w:id="0" w:name="_GoBack"/>
      <w:bookmarkEnd w:id="0"/>
    </w:p>
    <w:sectPr w:rsidR="00E63299" w:rsidRPr="00E632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68" w:rsidRDefault="00587568" w:rsidP="001E45EB">
      <w:r>
        <w:separator/>
      </w:r>
    </w:p>
  </w:endnote>
  <w:endnote w:type="continuationSeparator" w:id="0">
    <w:p w:rsidR="00587568" w:rsidRDefault="00587568" w:rsidP="001E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10762"/>
      <w:docPartObj>
        <w:docPartGallery w:val="Page Numbers (Bottom of Page)"/>
        <w:docPartUnique/>
      </w:docPartObj>
    </w:sdtPr>
    <w:sdtEndPr/>
    <w:sdtContent>
      <w:p w:rsidR="001E45EB" w:rsidRDefault="001E45EB">
        <w:pPr>
          <w:pStyle w:val="Stopka"/>
          <w:jc w:val="center"/>
        </w:pPr>
        <w:r>
          <w:fldChar w:fldCharType="begin"/>
        </w:r>
        <w:r>
          <w:instrText>PAGE   \* MERGEFORMAT</w:instrText>
        </w:r>
        <w:r>
          <w:fldChar w:fldCharType="separate"/>
        </w:r>
        <w:r w:rsidR="00DF20A2">
          <w:rPr>
            <w:noProof/>
          </w:rPr>
          <w:t>13</w:t>
        </w:r>
        <w:r>
          <w:fldChar w:fldCharType="end"/>
        </w:r>
      </w:p>
    </w:sdtContent>
  </w:sdt>
  <w:p w:rsidR="001E45EB" w:rsidRDefault="001E45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68" w:rsidRDefault="00587568" w:rsidP="001E45EB">
      <w:r>
        <w:separator/>
      </w:r>
    </w:p>
  </w:footnote>
  <w:footnote w:type="continuationSeparator" w:id="0">
    <w:p w:rsidR="00587568" w:rsidRDefault="00587568" w:rsidP="001E4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16A"/>
    <w:multiLevelType w:val="hybridMultilevel"/>
    <w:tmpl w:val="BC742C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B52526"/>
    <w:multiLevelType w:val="hybridMultilevel"/>
    <w:tmpl w:val="C012F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0C69A5"/>
    <w:multiLevelType w:val="hybridMultilevel"/>
    <w:tmpl w:val="199CCBA4"/>
    <w:lvl w:ilvl="0" w:tplc="A306A658">
      <w:start w:val="1"/>
      <w:numFmt w:val="decimal"/>
      <w:lvlText w:val="%1."/>
      <w:lvlJc w:val="left"/>
      <w:pPr>
        <w:tabs>
          <w:tab w:val="num" w:pos="786"/>
        </w:tabs>
        <w:ind w:left="786" w:hanging="360"/>
      </w:pPr>
      <w:rPr>
        <w:b w:val="0"/>
        <w:i w:val="0"/>
        <w:strike w:val="0"/>
        <w:dstrike w:val="0"/>
        <w:u w:val="none"/>
        <w:effect w:val="none"/>
      </w:rPr>
    </w:lvl>
    <w:lvl w:ilvl="1" w:tplc="04150019">
      <w:start w:val="1"/>
      <w:numFmt w:val="lowerLetter"/>
      <w:lvlText w:val="%2."/>
      <w:lvlJc w:val="left"/>
      <w:pPr>
        <w:tabs>
          <w:tab w:val="num" w:pos="1070"/>
        </w:tabs>
        <w:ind w:left="1070"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
    <w:nsid w:val="435F52EE"/>
    <w:multiLevelType w:val="hybridMultilevel"/>
    <w:tmpl w:val="9D425D2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592415D7"/>
    <w:multiLevelType w:val="hybridMultilevel"/>
    <w:tmpl w:val="199CCBA4"/>
    <w:lvl w:ilvl="0" w:tplc="A306A658">
      <w:start w:val="1"/>
      <w:numFmt w:val="decimal"/>
      <w:lvlText w:val="%1."/>
      <w:lvlJc w:val="left"/>
      <w:pPr>
        <w:tabs>
          <w:tab w:val="num" w:pos="786"/>
        </w:tabs>
        <w:ind w:left="786" w:hanging="360"/>
      </w:pPr>
      <w:rPr>
        <w:b w:val="0"/>
        <w:i w:val="0"/>
        <w:strike w:val="0"/>
        <w:dstrike w:val="0"/>
        <w:u w:val="none"/>
        <w:effect w:val="none"/>
      </w:rPr>
    </w:lvl>
    <w:lvl w:ilvl="1" w:tplc="04150019">
      <w:start w:val="1"/>
      <w:numFmt w:val="lowerLetter"/>
      <w:lvlText w:val="%2."/>
      <w:lvlJc w:val="left"/>
      <w:pPr>
        <w:tabs>
          <w:tab w:val="num" w:pos="1070"/>
        </w:tabs>
        <w:ind w:left="1070"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5">
    <w:nsid w:val="7116328C"/>
    <w:multiLevelType w:val="hybridMultilevel"/>
    <w:tmpl w:val="C9C06480"/>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A6"/>
    <w:rsid w:val="000322DD"/>
    <w:rsid w:val="000850A9"/>
    <w:rsid w:val="00090C5E"/>
    <w:rsid w:val="00097E3F"/>
    <w:rsid w:val="000F52A6"/>
    <w:rsid w:val="00133EFA"/>
    <w:rsid w:val="00147EB5"/>
    <w:rsid w:val="00177EA5"/>
    <w:rsid w:val="00190FDB"/>
    <w:rsid w:val="001C0E59"/>
    <w:rsid w:val="001D33F9"/>
    <w:rsid w:val="001E22A7"/>
    <w:rsid w:val="001E45EB"/>
    <w:rsid w:val="0022741D"/>
    <w:rsid w:val="00240F84"/>
    <w:rsid w:val="00272364"/>
    <w:rsid w:val="002B7883"/>
    <w:rsid w:val="002F0652"/>
    <w:rsid w:val="00336F56"/>
    <w:rsid w:val="003E0196"/>
    <w:rsid w:val="003E7963"/>
    <w:rsid w:val="00412C44"/>
    <w:rsid w:val="004357C7"/>
    <w:rsid w:val="004472BF"/>
    <w:rsid w:val="004A055E"/>
    <w:rsid w:val="004A7ED8"/>
    <w:rsid w:val="004D4B75"/>
    <w:rsid w:val="004D66A4"/>
    <w:rsid w:val="005236A7"/>
    <w:rsid w:val="00564700"/>
    <w:rsid w:val="005735F1"/>
    <w:rsid w:val="00583827"/>
    <w:rsid w:val="00587568"/>
    <w:rsid w:val="005A17C7"/>
    <w:rsid w:val="005D67B7"/>
    <w:rsid w:val="006014A4"/>
    <w:rsid w:val="0066490D"/>
    <w:rsid w:val="00666291"/>
    <w:rsid w:val="00694CF6"/>
    <w:rsid w:val="006E3999"/>
    <w:rsid w:val="007036CD"/>
    <w:rsid w:val="0071480A"/>
    <w:rsid w:val="00777768"/>
    <w:rsid w:val="0078026D"/>
    <w:rsid w:val="007B2ACF"/>
    <w:rsid w:val="00801D78"/>
    <w:rsid w:val="008048D3"/>
    <w:rsid w:val="0082336F"/>
    <w:rsid w:val="0083468F"/>
    <w:rsid w:val="00880E4E"/>
    <w:rsid w:val="008A50BD"/>
    <w:rsid w:val="008E75C8"/>
    <w:rsid w:val="009314FF"/>
    <w:rsid w:val="00972B1E"/>
    <w:rsid w:val="009D41A6"/>
    <w:rsid w:val="009E4D82"/>
    <w:rsid w:val="00A01FDD"/>
    <w:rsid w:val="00A02391"/>
    <w:rsid w:val="00A041FE"/>
    <w:rsid w:val="00A0470B"/>
    <w:rsid w:val="00A04937"/>
    <w:rsid w:val="00A41608"/>
    <w:rsid w:val="00A43EF9"/>
    <w:rsid w:val="00A94D19"/>
    <w:rsid w:val="00AD45DA"/>
    <w:rsid w:val="00BB3F3D"/>
    <w:rsid w:val="00BF071E"/>
    <w:rsid w:val="00C13D61"/>
    <w:rsid w:val="00C33670"/>
    <w:rsid w:val="00C41EFE"/>
    <w:rsid w:val="00C60074"/>
    <w:rsid w:val="00D270EB"/>
    <w:rsid w:val="00D51B2D"/>
    <w:rsid w:val="00D56AD8"/>
    <w:rsid w:val="00DA17E4"/>
    <w:rsid w:val="00DA19A9"/>
    <w:rsid w:val="00DC332E"/>
    <w:rsid w:val="00DD6C5D"/>
    <w:rsid w:val="00DF20A2"/>
    <w:rsid w:val="00E049C4"/>
    <w:rsid w:val="00E21185"/>
    <w:rsid w:val="00E23B7C"/>
    <w:rsid w:val="00E44683"/>
    <w:rsid w:val="00E614C4"/>
    <w:rsid w:val="00E63299"/>
    <w:rsid w:val="00E66F8B"/>
    <w:rsid w:val="00E826F6"/>
    <w:rsid w:val="00EC5BB1"/>
    <w:rsid w:val="00EF1E2F"/>
    <w:rsid w:val="00EF72A9"/>
    <w:rsid w:val="00F71B5A"/>
    <w:rsid w:val="00FB77D6"/>
    <w:rsid w:val="00FD0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41A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D41A6"/>
    <w:pPr>
      <w:keepNext/>
      <w:outlineLvl w:val="0"/>
    </w:pPr>
    <w:rPr>
      <w:color w:val="000000"/>
      <w:sz w:val="32"/>
    </w:rPr>
  </w:style>
  <w:style w:type="paragraph" w:styleId="Nagwek2">
    <w:name w:val="heading 2"/>
    <w:basedOn w:val="Normalny"/>
    <w:next w:val="Normalny"/>
    <w:link w:val="Nagwek2Znak"/>
    <w:uiPriority w:val="9"/>
    <w:semiHidden/>
    <w:unhideWhenUsed/>
    <w:qFormat/>
    <w:rsid w:val="007148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D41A6"/>
    <w:rPr>
      <w:rFonts w:ascii="Times New Roman" w:eastAsia="Times New Roman" w:hAnsi="Times New Roman" w:cs="Times New Roman"/>
      <w:color w:val="000000"/>
      <w:sz w:val="32"/>
      <w:szCs w:val="24"/>
      <w:lang w:eastAsia="pl-PL"/>
    </w:rPr>
  </w:style>
  <w:style w:type="paragraph" w:styleId="Akapitzlist">
    <w:name w:val="List Paragraph"/>
    <w:basedOn w:val="Normalny"/>
    <w:uiPriority w:val="34"/>
    <w:qFormat/>
    <w:rsid w:val="009D41A6"/>
    <w:pPr>
      <w:overflowPunct w:val="0"/>
      <w:autoSpaceDE w:val="0"/>
      <w:autoSpaceDN w:val="0"/>
      <w:adjustRightInd w:val="0"/>
      <w:ind w:left="720"/>
      <w:contextualSpacing/>
    </w:pPr>
    <w:rPr>
      <w:sz w:val="28"/>
      <w:szCs w:val="20"/>
    </w:rPr>
  </w:style>
  <w:style w:type="character" w:customStyle="1" w:styleId="Nagwek2Znak">
    <w:name w:val="Nagłówek 2 Znak"/>
    <w:basedOn w:val="Domylnaczcionkaakapitu"/>
    <w:link w:val="Nagwek2"/>
    <w:uiPriority w:val="9"/>
    <w:semiHidden/>
    <w:rsid w:val="0071480A"/>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1E22A7"/>
    <w:rPr>
      <w:b/>
      <w:bCs/>
    </w:rPr>
  </w:style>
  <w:style w:type="paragraph" w:styleId="Nagwek">
    <w:name w:val="header"/>
    <w:basedOn w:val="Normalny"/>
    <w:link w:val="NagwekZnak"/>
    <w:uiPriority w:val="99"/>
    <w:unhideWhenUsed/>
    <w:rsid w:val="001E45EB"/>
    <w:pPr>
      <w:tabs>
        <w:tab w:val="center" w:pos="4536"/>
        <w:tab w:val="right" w:pos="9072"/>
      </w:tabs>
    </w:pPr>
  </w:style>
  <w:style w:type="character" w:customStyle="1" w:styleId="NagwekZnak">
    <w:name w:val="Nagłówek Znak"/>
    <w:basedOn w:val="Domylnaczcionkaakapitu"/>
    <w:link w:val="Nagwek"/>
    <w:uiPriority w:val="99"/>
    <w:rsid w:val="001E45E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E45EB"/>
    <w:pPr>
      <w:tabs>
        <w:tab w:val="center" w:pos="4536"/>
        <w:tab w:val="right" w:pos="9072"/>
      </w:tabs>
    </w:pPr>
  </w:style>
  <w:style w:type="character" w:customStyle="1" w:styleId="StopkaZnak">
    <w:name w:val="Stopka Znak"/>
    <w:basedOn w:val="Domylnaczcionkaakapitu"/>
    <w:link w:val="Stopka"/>
    <w:uiPriority w:val="99"/>
    <w:rsid w:val="001E45E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41A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D41A6"/>
    <w:pPr>
      <w:keepNext/>
      <w:outlineLvl w:val="0"/>
    </w:pPr>
    <w:rPr>
      <w:color w:val="000000"/>
      <w:sz w:val="32"/>
    </w:rPr>
  </w:style>
  <w:style w:type="paragraph" w:styleId="Nagwek2">
    <w:name w:val="heading 2"/>
    <w:basedOn w:val="Normalny"/>
    <w:next w:val="Normalny"/>
    <w:link w:val="Nagwek2Znak"/>
    <w:uiPriority w:val="9"/>
    <w:semiHidden/>
    <w:unhideWhenUsed/>
    <w:qFormat/>
    <w:rsid w:val="007148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D41A6"/>
    <w:rPr>
      <w:rFonts w:ascii="Times New Roman" w:eastAsia="Times New Roman" w:hAnsi="Times New Roman" w:cs="Times New Roman"/>
      <w:color w:val="000000"/>
      <w:sz w:val="32"/>
      <w:szCs w:val="24"/>
      <w:lang w:eastAsia="pl-PL"/>
    </w:rPr>
  </w:style>
  <w:style w:type="paragraph" w:styleId="Akapitzlist">
    <w:name w:val="List Paragraph"/>
    <w:basedOn w:val="Normalny"/>
    <w:uiPriority w:val="34"/>
    <w:qFormat/>
    <w:rsid w:val="009D41A6"/>
    <w:pPr>
      <w:overflowPunct w:val="0"/>
      <w:autoSpaceDE w:val="0"/>
      <w:autoSpaceDN w:val="0"/>
      <w:adjustRightInd w:val="0"/>
      <w:ind w:left="720"/>
      <w:contextualSpacing/>
    </w:pPr>
    <w:rPr>
      <w:sz w:val="28"/>
      <w:szCs w:val="20"/>
    </w:rPr>
  </w:style>
  <w:style w:type="character" w:customStyle="1" w:styleId="Nagwek2Znak">
    <w:name w:val="Nagłówek 2 Znak"/>
    <w:basedOn w:val="Domylnaczcionkaakapitu"/>
    <w:link w:val="Nagwek2"/>
    <w:uiPriority w:val="9"/>
    <w:semiHidden/>
    <w:rsid w:val="0071480A"/>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1E22A7"/>
    <w:rPr>
      <w:b/>
      <w:bCs/>
    </w:rPr>
  </w:style>
  <w:style w:type="paragraph" w:styleId="Nagwek">
    <w:name w:val="header"/>
    <w:basedOn w:val="Normalny"/>
    <w:link w:val="NagwekZnak"/>
    <w:uiPriority w:val="99"/>
    <w:unhideWhenUsed/>
    <w:rsid w:val="001E45EB"/>
    <w:pPr>
      <w:tabs>
        <w:tab w:val="center" w:pos="4536"/>
        <w:tab w:val="right" w:pos="9072"/>
      </w:tabs>
    </w:pPr>
  </w:style>
  <w:style w:type="character" w:customStyle="1" w:styleId="NagwekZnak">
    <w:name w:val="Nagłówek Znak"/>
    <w:basedOn w:val="Domylnaczcionkaakapitu"/>
    <w:link w:val="Nagwek"/>
    <w:uiPriority w:val="99"/>
    <w:rsid w:val="001E45E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E45EB"/>
    <w:pPr>
      <w:tabs>
        <w:tab w:val="center" w:pos="4536"/>
        <w:tab w:val="right" w:pos="9072"/>
      </w:tabs>
    </w:pPr>
  </w:style>
  <w:style w:type="character" w:customStyle="1" w:styleId="StopkaZnak">
    <w:name w:val="Stopka Znak"/>
    <w:basedOn w:val="Domylnaczcionkaakapitu"/>
    <w:link w:val="Stopka"/>
    <w:uiPriority w:val="99"/>
    <w:rsid w:val="001E45E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25177">
      <w:bodyDiv w:val="1"/>
      <w:marLeft w:val="0"/>
      <w:marRight w:val="0"/>
      <w:marTop w:val="0"/>
      <w:marBottom w:val="0"/>
      <w:divBdr>
        <w:top w:val="none" w:sz="0" w:space="0" w:color="auto"/>
        <w:left w:val="none" w:sz="0" w:space="0" w:color="auto"/>
        <w:bottom w:val="none" w:sz="0" w:space="0" w:color="auto"/>
        <w:right w:val="none" w:sz="0" w:space="0" w:color="auto"/>
      </w:divBdr>
    </w:div>
    <w:div w:id="67496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5437</Words>
  <Characters>32627</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User</cp:lastModifiedBy>
  <cp:revision>3</cp:revision>
  <dcterms:created xsi:type="dcterms:W3CDTF">2012-06-22T08:33:00Z</dcterms:created>
  <dcterms:modified xsi:type="dcterms:W3CDTF">2012-07-03T11:14:00Z</dcterms:modified>
</cp:coreProperties>
</file>